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335" w:rsidRDefault="00D61335" w:rsidP="00D61335">
      <w:pPr>
        <w:tabs>
          <w:tab w:val="center" w:pos="5528"/>
          <w:tab w:val="right" w:pos="11056"/>
        </w:tabs>
        <w:rPr>
          <w:rFonts w:ascii="Comic Sans MS" w:hAnsi="Comic Sans MS" w:cs="Tahoma"/>
          <w:sz w:val="28"/>
          <w:szCs w:val="28"/>
          <w:lang w:eastAsia="en-GB"/>
        </w:rPr>
      </w:pPr>
      <w:r>
        <w:rPr>
          <w:rFonts w:ascii="Comic Sans MS" w:hAnsi="Comic Sans MS" w:cs="Tahoma"/>
          <w:sz w:val="28"/>
          <w:szCs w:val="28"/>
          <w:lang w:eastAsia="en-GB"/>
        </w:rPr>
        <w:tab/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68670" wp14:editId="11005BD8">
                <wp:simplePos x="0" y="0"/>
                <wp:positionH relativeFrom="column">
                  <wp:posOffset>733425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06" name="Text Box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61335" w:rsidRDefault="00D61335" w:rsidP="00D61335">
                            <w:pPr>
                              <w:jc w:val="center"/>
                              <w:rPr>
                                <w:rFonts w:ascii="Engravers MT" w:hAnsi="Engravers MT" w:cs="Tahom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ngravers MT" w:hAnsi="Engravers MT" w:cs="Tahom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Just war theory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268670" id="_x0000_t202" coordsize="21600,21600" o:spt="202" path="m,l,21600r21600,l21600,xe">
                <v:stroke joinstyle="miter"/>
                <v:path gradientshapeok="t" o:connecttype="rect"/>
              </v:shapetype>
              <v:shape id="Text Box 306" o:spid="_x0000_s1026" type="#_x0000_t202" style="position:absolute;margin-left:57.75pt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Ds+JwIAAFkEAAAOAAAAZHJzL2Uyb0RvYy54bWysVMtu2zAQvBfoPxC815JdN3UFy4GbwEWB&#10;IAlgFznTFGUJEB8gaUvu13dISY6b9lT0Qu2Ly92dWS1vO9mQk7Cu1iqn00lKiVBcF7U65PTHbvNh&#10;QYnzTBWs0Urk9CwcvV29f7dsTSZmutJNISxBEuWy1uS08t5kSeJ4JSRzE22EgrPUVjIP1R6SwrIW&#10;2WWTzNL0Jmm1LYzVXDgH633vpKuYvywF909l6YQnTU5Rm4+njec+nMlqybKDZaaq+VAG+4cqJKsV&#10;Hr2kumeekaOt/0gla26106WfcC0TXZY1F7EHdDNN33SzrZgRsRcMx5nLmNz/S8sfT8+W1EVOP6Y3&#10;lCgmAdJOdJ581R0JNkyoNS5D4NYg1HdwAOnR7mAMjXelleGLlgj8mPX5Mt+QjodLi9likcLF4RsV&#10;5E9erxvr/DehJQlCTi0AjHNlpwfn+9AxJLym9KZumghio34zIGdvEZEFw+3QSV9xkHy374b29ro4&#10;ozure4Y4wzc1Knhgzj8zC0qgatDcP+EoG93mVA8SJZW2P/9mD/FACl5KWlAspwo7QEnzXQHBL9P5&#10;PDAyKvNPn2dQ7LVnf+1RR3mnweEp1snwKIZ434xiabV8wS6sw5twMcXxck79KN75nvbYJS7W6xgE&#10;DhrmH9TW8JA6DDBMd9e9MGsGCDzQe9QjFVn2Bok+Ntx0Zn30wCPCFMbbzxTwBgX8jUAPuxYW5FqP&#10;Ua9/hNUvAAAA//8DAFBLAwQUAAYACAAAACEA4O4s69kAAAAIAQAADwAAAGRycy9kb3ducmV2Lnht&#10;bEyPTU7DMBCF90jcwRokdtROaFAIcSpUYA0UDuDGQxwSj6PYbQOnZ1jB8tN7ej/1ZvGjOOIc+0Aa&#10;spUCgdQG21On4f3t6aoEEZMha8ZAqOELI2ya87PaVDac6BWPu9QJDqFYGQ0upamSMrYOvYmrMCGx&#10;9hFmbxLj3Ek7mxOH+1HmSt1Ib3riBmcm3Dpsh93BayiVfx6G2/wl+vV3VrjtQ3icPrW+vFju70Ak&#10;XNKfGX7n83RoeNM+HMhGMTJnRcFWDfyI5bW6ZtxryMtSgWxq+f9A8wMAAP//AwBQSwECLQAUAAYA&#10;CAAAACEAtoM4kv4AAADhAQAAEwAAAAAAAAAAAAAAAAAAAAAAW0NvbnRlbnRfVHlwZXNdLnhtbFBL&#10;AQItABQABgAIAAAAIQA4/SH/1gAAAJQBAAALAAAAAAAAAAAAAAAAAC8BAABfcmVscy8ucmVsc1BL&#10;AQItABQABgAIAAAAIQDO6Ds+JwIAAFkEAAAOAAAAAAAAAAAAAAAAAC4CAABkcnMvZTJvRG9jLnht&#10;bFBLAQItABQABgAIAAAAIQDg7izr2QAAAAgBAAAPAAAAAAAAAAAAAAAAAIEEAABkcnMvZG93bnJl&#10;di54bWxQSwUGAAAAAAQABADzAAAAhwUAAAAA&#10;" filled="f" stroked="f">
                <v:textbox style="mso-fit-shape-to-text:t">
                  <w:txbxContent>
                    <w:p w:rsidR="00D61335" w:rsidRDefault="00D61335" w:rsidP="00D61335">
                      <w:pPr>
                        <w:jc w:val="center"/>
                        <w:rPr>
                          <w:rFonts w:ascii="Engravers MT" w:hAnsi="Engravers MT" w:cs="Tahom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ngravers MT" w:hAnsi="Engravers MT" w:cs="Tahom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Just war theory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Tahoma"/>
          <w:sz w:val="28"/>
          <w:szCs w:val="28"/>
          <w:lang w:eastAsia="en-GB"/>
        </w:rPr>
        <w:tab/>
      </w:r>
    </w:p>
    <w:p w:rsidR="00D61335" w:rsidRDefault="00D61335" w:rsidP="00D61335">
      <w:pPr>
        <w:tabs>
          <w:tab w:val="center" w:pos="5528"/>
          <w:tab w:val="right" w:pos="11056"/>
        </w:tabs>
        <w:rPr>
          <w:rFonts w:ascii="Comic Sans MS" w:hAnsi="Comic Sans MS" w:cs="Tahoma"/>
          <w:sz w:val="28"/>
          <w:szCs w:val="28"/>
          <w:lang w:eastAsia="en-GB"/>
        </w:rPr>
      </w:pPr>
    </w:p>
    <w:p w:rsidR="00CE0A54" w:rsidRDefault="00D61335" w:rsidP="00D61335">
      <w:pPr>
        <w:rPr>
          <w:rFonts w:ascii="Comic Sans MS" w:hAnsi="Comic Sans MS" w:cs="Tahoma"/>
          <w:sz w:val="28"/>
          <w:szCs w:val="28"/>
          <w:lang w:eastAsia="en-GB"/>
        </w:rPr>
      </w:pPr>
      <w:r>
        <w:rPr>
          <w:rFonts w:ascii="Comic Sans MS" w:hAnsi="Comic Sans MS" w:cs="Tahoma"/>
          <w:sz w:val="28"/>
          <w:szCs w:val="28"/>
          <w:lang w:eastAsia="en-GB"/>
        </w:rPr>
        <w:t>What would be your list of conditions for going to war? What would be your rules during and after the conflict?</w:t>
      </w:r>
    </w:p>
    <w:p w:rsidR="00D61335" w:rsidRDefault="00D61335" w:rsidP="00D61335">
      <w:r>
        <w:rPr>
          <w:noProof/>
          <w:lang w:eastAsia="en-GB"/>
        </w:rPr>
        <w:drawing>
          <wp:inline distT="0" distB="0" distL="0" distR="0" wp14:anchorId="1A1ECB99" wp14:editId="2A757291">
            <wp:extent cx="6848475" cy="8144851"/>
            <wp:effectExtent l="0" t="0" r="0" b="8890"/>
            <wp:docPr id="307" name="Picture 307" descr="http://d3a89hco693tpr.cloudfront.net/wp-content/uploads/2016/04/Recipelistprintable-791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3a89hco693tpr.cloudfront.net/wp-content/uploads/2016/04/Recipelistprintable-791x10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879" cy="8159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FF3" w:rsidRDefault="000B6FF3" w:rsidP="00D61335">
      <w:r>
        <w:rPr>
          <w:rFonts w:ascii="Comic Sans MS" w:hAnsi="Comic Sans MS" w:cs="Tahoma"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469D38" wp14:editId="610A5651">
                <wp:simplePos x="0" y="0"/>
                <wp:positionH relativeFrom="column">
                  <wp:posOffset>2314575</wp:posOffset>
                </wp:positionH>
                <wp:positionV relativeFrom="paragraph">
                  <wp:posOffset>7620</wp:posOffset>
                </wp:positionV>
                <wp:extent cx="2400300" cy="561975"/>
                <wp:effectExtent l="0" t="0" r="19050" b="28575"/>
                <wp:wrapNone/>
                <wp:docPr id="311" name="Text Box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FF3" w:rsidRPr="00404770" w:rsidRDefault="000B6FF3" w:rsidP="000B6FF3">
                            <w:pPr>
                              <w:jc w:val="center"/>
                              <w:rPr>
                                <w:rFonts w:ascii="Mistral" w:hAnsi="Mistral"/>
                                <w:sz w:val="48"/>
                                <w:szCs w:val="48"/>
                              </w:rPr>
                            </w:pPr>
                            <w:r w:rsidRPr="00404770">
                              <w:rPr>
                                <w:rFonts w:ascii="Mistral" w:hAnsi="Mistral"/>
                                <w:sz w:val="48"/>
                                <w:szCs w:val="48"/>
                              </w:rPr>
                              <w:t>Jus Ad Bellum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69D38" id="Text Box 311" o:spid="_x0000_s1027" type="#_x0000_t202" style="position:absolute;margin-left:182.25pt;margin-top:.6pt;width:189pt;height:4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hu1lwIAAL0FAAAOAAAAZHJzL2Uyb0RvYy54bWysVN9P2zAQfp+0/8Hy+0haWhgVKepATJMQ&#10;oMHEs+vY1ML2ebbbpPvrOTtpKIwXpr0kZ993vz7f3elZazTZCB8U2IqODkpKhOVQK/tY0V/3l1++&#10;UhIiszXTYEVFtyLQs/nnT6eNm4kxrEDXwhN0YsOscRVdxehmRRH4ShgWDsAJi0oJ3rCIR/9Y1J41&#10;6N3oYlyWR0UDvnYeuAgBby86JZ1n/1IKHm+kDCISXVHMLeavz99l+hbzUzZ79MytFO/TYP+QhWHK&#10;YtDB1QWLjKy9+suVUdxDABkPOJgCpFRc5BqwmlH5ppq7FXMi14LkBDfQFP6fW369ufVE1RU9HI0o&#10;sczgI92LNpJv0JJ0hww1LswQeOcQGltU4Evv7gNepsJb6U36Y0kE9cj1duA3ueN4OZ6U5WGJKo66&#10;6dHo5Hia3BQv1s6H+F2AIUmoqMf3y7SyzVWIHXQHScECaFVfKq3zIfWMONeebBi+to45R3T+CqUt&#10;aSp6dDgts+NXuuR6sF9qxp/69PZQ6E/bFE7k7urTSgx1TGQpbrVIGG1/ConsZkLeyZFxLuyQZ0Yn&#10;lMSKPmLY41+y+ohxVwda5Mhg42BslAXfsfSa2vppR63s8PiGe3UnMbbLNrfV0ChLqLfYPx66GQyO&#10;Xyrk+4qFeMs8Dh32BS6SeIMfqQEfCXqJkhX4P+/dJzzOAmopaXCIKxp+r5kXlOgfFqfkZDSZpKnP&#10;h8n0eIwHv69Z7mvs2pwDdg7OAWaXxYSPeidKD+YB980iRUUVsxxjVzTuxPPYrRbcV1wsFhmEc+5Y&#10;vLJ3jifXieXUZ/ftA/Ou7/OIE3INu3Fnszft3mGTpYXFOoJUeRYSzx2rPf+4I/I09fssLaH9c0a9&#10;bN35MwAAAP//AwBQSwMEFAAGAAgAAAAhAOIPun/bAAAACAEAAA8AAABkcnMvZG93bnJldi54bWxM&#10;j8FOwzAQRO9I/IO1SNyoQyhtmsapABUuPVEQZzfe2lZjO7LdNPw9ywmOozeafdtsJtezEWOywQu4&#10;nxXA0HdBWa8FfH683lXAUpZeyT54FPCNCTbt9VUjaxUu/h3HfdaMRnyqpQCT81BznjqDTqZZGNAT&#10;O4boZKYYNVdRXmjc9bwsigV30nq6YOSALwa70/7sBGyf9Up3lYxmWylrx+nruNNvQtzeTE9rYBmn&#10;/FeGX31Sh5acDuHsVWK9gIfF/JGqBEpgxJfzkvJBQLVaAm8b/v+B9gcAAP//AwBQSwECLQAUAAYA&#10;CAAAACEAtoM4kv4AAADhAQAAEwAAAAAAAAAAAAAAAAAAAAAAW0NvbnRlbnRfVHlwZXNdLnhtbFBL&#10;AQItABQABgAIAAAAIQA4/SH/1gAAAJQBAAALAAAAAAAAAAAAAAAAAC8BAABfcmVscy8ucmVsc1BL&#10;AQItABQABgAIAAAAIQBCnhu1lwIAAL0FAAAOAAAAAAAAAAAAAAAAAC4CAABkcnMvZTJvRG9jLnht&#10;bFBLAQItABQABgAIAAAAIQDiD7p/2wAAAAgBAAAPAAAAAAAAAAAAAAAAAPEEAABkcnMvZG93bnJl&#10;di54bWxQSwUGAAAAAAQABADzAAAA+QUAAAAA&#10;" fillcolor="white [3201]" strokeweight=".5pt">
                <v:textbox>
                  <w:txbxContent>
                    <w:p w:rsidR="000B6FF3" w:rsidRPr="00404770" w:rsidRDefault="000B6FF3" w:rsidP="000B6FF3">
                      <w:pPr>
                        <w:jc w:val="center"/>
                        <w:rPr>
                          <w:rFonts w:ascii="Mistral" w:hAnsi="Mistral"/>
                          <w:sz w:val="48"/>
                          <w:szCs w:val="48"/>
                        </w:rPr>
                      </w:pPr>
                      <w:r w:rsidRPr="00404770">
                        <w:rPr>
                          <w:rFonts w:ascii="Mistral" w:hAnsi="Mistral"/>
                          <w:sz w:val="48"/>
                          <w:szCs w:val="48"/>
                        </w:rPr>
                        <w:t>Jus Ad Bellum</w:t>
                      </w:r>
                    </w:p>
                  </w:txbxContent>
                </v:textbox>
              </v:shape>
            </w:pict>
          </mc:Fallback>
        </mc:AlternateContent>
      </w:r>
    </w:p>
    <w:p w:rsidR="000B6FF3" w:rsidRDefault="000B6FF3" w:rsidP="00D613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4"/>
      </w:tblGrid>
      <w:tr w:rsidR="000B6FF3" w:rsidTr="000B6FF3">
        <w:tc>
          <w:tcPr>
            <w:tcW w:w="10904" w:type="dxa"/>
          </w:tcPr>
          <w:p w:rsidR="000B6FF3" w:rsidRDefault="000B6FF3" w:rsidP="00D61335"/>
          <w:p w:rsidR="000B6FF3" w:rsidRDefault="000B6FF3" w:rsidP="00D61335"/>
          <w:p w:rsidR="000B6FF3" w:rsidRDefault="000B6FF3" w:rsidP="00D61335"/>
          <w:p w:rsidR="000B6FF3" w:rsidRDefault="000B6FF3" w:rsidP="00D61335"/>
          <w:p w:rsidR="000B6FF3" w:rsidRDefault="000B6FF3" w:rsidP="00D61335"/>
          <w:p w:rsidR="000B6FF3" w:rsidRDefault="000B6FF3" w:rsidP="00D61335"/>
          <w:p w:rsidR="000B6FF3" w:rsidRDefault="000B6FF3" w:rsidP="00D61335"/>
          <w:p w:rsidR="000B6FF3" w:rsidRDefault="000B6FF3" w:rsidP="00D61335"/>
          <w:p w:rsidR="000B6FF3" w:rsidRDefault="000B6FF3" w:rsidP="00D61335"/>
          <w:p w:rsidR="000B6FF3" w:rsidRDefault="000B6FF3" w:rsidP="00D61335"/>
          <w:p w:rsidR="000B6FF3" w:rsidRDefault="000B6FF3" w:rsidP="00D61335"/>
          <w:p w:rsidR="000B6FF3" w:rsidRDefault="000B6FF3" w:rsidP="00D61335"/>
          <w:p w:rsidR="000B6FF3" w:rsidRDefault="000B6FF3" w:rsidP="00D61335"/>
        </w:tc>
      </w:tr>
    </w:tbl>
    <w:p w:rsidR="000B6FF3" w:rsidRDefault="000B6FF3" w:rsidP="00D61335"/>
    <w:p w:rsidR="000B6FF3" w:rsidRDefault="000B6FF3" w:rsidP="00D61335">
      <w:r w:rsidRPr="00404770">
        <w:rPr>
          <w:rFonts w:ascii="Comic Sans MS" w:hAnsi="Comic Sans MS" w:cs="Tahom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D30865" wp14:editId="79F5F905">
                <wp:simplePos x="0" y="0"/>
                <wp:positionH relativeFrom="column">
                  <wp:posOffset>2219325</wp:posOffset>
                </wp:positionH>
                <wp:positionV relativeFrom="paragraph">
                  <wp:posOffset>95250</wp:posOffset>
                </wp:positionV>
                <wp:extent cx="2400300" cy="561975"/>
                <wp:effectExtent l="0" t="0" r="19050" b="28575"/>
                <wp:wrapNone/>
                <wp:docPr id="312" name="Text Box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B6FF3" w:rsidRPr="00404770" w:rsidRDefault="000B6FF3" w:rsidP="000B6FF3">
                            <w:pPr>
                              <w:jc w:val="center"/>
                              <w:rPr>
                                <w:rFonts w:ascii="Mistral" w:hAnsi="Mistr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istral" w:hAnsi="Mistral"/>
                                <w:sz w:val="48"/>
                                <w:szCs w:val="48"/>
                              </w:rPr>
                              <w:t xml:space="preserve">Jus </w:t>
                            </w:r>
                            <w:proofErr w:type="gramStart"/>
                            <w:r>
                              <w:rPr>
                                <w:rFonts w:ascii="Mistral" w:hAnsi="Mistral"/>
                                <w:sz w:val="48"/>
                                <w:szCs w:val="48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ascii="Mistral" w:hAnsi="Mistral"/>
                                <w:sz w:val="48"/>
                                <w:szCs w:val="48"/>
                              </w:rPr>
                              <w:t xml:space="preserve"> Bello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30865" id="Text Box 312" o:spid="_x0000_s1028" type="#_x0000_t202" style="position:absolute;margin-left:174.75pt;margin-top:7.5pt;width:189pt;height:4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Br9XAIAAMsEAAAOAAAAZHJzL2Uyb0RvYy54bWysVMlu2zAQvRfoPxC8N5K3LEbkwHXgokCQ&#10;BEiKnGmKioVSHJakLblf30fKdraeivpAcxbO8uaNLq+6RrOtcr4mU/DBSc6ZMpLK2jwX/Mfj8ss5&#10;Zz4IUwpNRhV8pzy/mn3+dNnaqRrSmnSpHEMQ46etLfg6BDvNMi/XqhH+hKwyMFbkGhEguuesdKJF&#10;9EZnwzw/zVpypXUklffQXvdGPkvxq0rJcFdVXgWmC47aQjpdOlfxzGaXYvrshF3Xcl+G+IcqGlEb&#10;JD2GuhZBsI2rP4RqaunIUxVOJDUZVVUtVeoB3Qzyd908rIVVqReA4+0RJv//wsrb7b1jdVnw0WDI&#10;mRENhvSousC+UseiDgi11k/h+GDhGjoYMOmD3kMZG+8q18R/tMRgB9a7I74xnIRyOM7zUQ6ThG1y&#10;Org4m8Qw2ctr63z4pqhh8VJwh/klWMX2xofe9eASk3nSdbmstU7Czi+0Y1uBUYMhJbWcaeEDlAVf&#10;pt8+25tn2rC24KejSZ4yvbHFXMeYKy3kz48RUL02Mb9KdNvXGSHroYm30K26BPIRzhWVO6DpqGek&#10;t3JZI9kN6r0XDhQESlircIej0oQKaX/jbE3u99/00R/MgJWzFpQuuP+1EU4Bhu8GnLkYjMdxB5Iw&#10;npwNIbjXltVri9k0CwKUAyywleka/YM+XCtHzRO2bx6zwiSMRO6Ch8N1EfpFw/ZKNZ8nJ7DeinBj&#10;HqyMoSNuEeTH7kk4u596AF9u6UB+MX03/N43vjQ03wSq6sSMiHOPKhgVBWxM4tZ+u+NKvpaT18s3&#10;aPYHAAD//wMAUEsDBBQABgAIAAAAIQDnBwH43QAAAAoBAAAPAAAAZHJzL2Rvd25yZXYueG1sTI/B&#10;TsMwEETvSPyDtUjcqENLaBviVAiJI0IEDvTm2tvEEK+j2E1Dv57lVI478zQ7U24m34kRh+gCKbid&#10;ZSCQTLCOGgUf7883KxAxabK6C4QKfjDCprq8KHVhw5HecKxTIziEYqEVtCn1hZTRtOh1nIUeib19&#10;GLxOfA6NtIM+crjv5DzL7qXXjvhDq3t8atF81wevwNJnILN1LydHtXHr0+vqy4xKXV9Njw8gEk7p&#10;DMNffa4OFXfahQPZKDoFi7t1zigbOW9iYDlfsrBjIVvkIKtS/p9Q/QIAAP//AwBQSwECLQAUAAYA&#10;CAAAACEAtoM4kv4AAADhAQAAEwAAAAAAAAAAAAAAAAAAAAAAW0NvbnRlbnRfVHlwZXNdLnhtbFBL&#10;AQItABQABgAIAAAAIQA4/SH/1gAAAJQBAAALAAAAAAAAAAAAAAAAAC8BAABfcmVscy8ucmVsc1BL&#10;AQItABQABgAIAAAAIQBQjBr9XAIAAMsEAAAOAAAAAAAAAAAAAAAAAC4CAABkcnMvZTJvRG9jLnht&#10;bFBLAQItABQABgAIAAAAIQDnBwH43QAAAAoBAAAPAAAAAAAAAAAAAAAAALYEAABkcnMvZG93bnJl&#10;di54bWxQSwUGAAAAAAQABADzAAAAwAUAAAAA&#10;" fillcolor="window" strokeweight=".5pt">
                <v:textbox>
                  <w:txbxContent>
                    <w:p w:rsidR="000B6FF3" w:rsidRPr="00404770" w:rsidRDefault="000B6FF3" w:rsidP="000B6FF3">
                      <w:pPr>
                        <w:jc w:val="center"/>
                        <w:rPr>
                          <w:rFonts w:ascii="Mistral" w:hAnsi="Mistral"/>
                          <w:sz w:val="48"/>
                          <w:szCs w:val="48"/>
                        </w:rPr>
                      </w:pPr>
                      <w:r>
                        <w:rPr>
                          <w:rFonts w:ascii="Mistral" w:hAnsi="Mistral"/>
                          <w:sz w:val="48"/>
                          <w:szCs w:val="48"/>
                        </w:rPr>
                        <w:t xml:space="preserve">Jus </w:t>
                      </w:r>
                      <w:proofErr w:type="gramStart"/>
                      <w:r>
                        <w:rPr>
                          <w:rFonts w:ascii="Mistral" w:hAnsi="Mistral"/>
                          <w:sz w:val="48"/>
                          <w:szCs w:val="48"/>
                        </w:rPr>
                        <w:t>In</w:t>
                      </w:r>
                      <w:proofErr w:type="gramEnd"/>
                      <w:r>
                        <w:rPr>
                          <w:rFonts w:ascii="Mistral" w:hAnsi="Mistral"/>
                          <w:sz w:val="48"/>
                          <w:szCs w:val="48"/>
                        </w:rPr>
                        <w:t xml:space="preserve"> Bello</w:t>
                      </w:r>
                    </w:p>
                  </w:txbxContent>
                </v:textbox>
              </v:shape>
            </w:pict>
          </mc:Fallback>
        </mc:AlternateContent>
      </w:r>
    </w:p>
    <w:p w:rsidR="00D61335" w:rsidRDefault="00D61335" w:rsidP="00D613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4"/>
      </w:tblGrid>
      <w:tr w:rsidR="000B6FF3" w:rsidTr="00DC21CB">
        <w:tc>
          <w:tcPr>
            <w:tcW w:w="10904" w:type="dxa"/>
          </w:tcPr>
          <w:p w:rsidR="000B6FF3" w:rsidRDefault="000B6FF3" w:rsidP="00DC21CB"/>
          <w:p w:rsidR="000B6FF3" w:rsidRDefault="000B6FF3" w:rsidP="00DC21CB"/>
          <w:p w:rsidR="000B6FF3" w:rsidRDefault="000B6FF3" w:rsidP="00DC21CB"/>
          <w:p w:rsidR="000B6FF3" w:rsidRDefault="000B6FF3" w:rsidP="00DC21CB"/>
          <w:p w:rsidR="000B6FF3" w:rsidRDefault="000B6FF3" w:rsidP="00DC21CB"/>
          <w:p w:rsidR="000B6FF3" w:rsidRDefault="000B6FF3" w:rsidP="00DC21CB"/>
          <w:p w:rsidR="000B6FF3" w:rsidRDefault="000B6FF3" w:rsidP="00DC21CB"/>
          <w:p w:rsidR="000B6FF3" w:rsidRDefault="000B6FF3" w:rsidP="00DC21CB"/>
          <w:p w:rsidR="000B6FF3" w:rsidRDefault="000B6FF3" w:rsidP="00DC21CB"/>
          <w:p w:rsidR="000B6FF3" w:rsidRDefault="000B6FF3" w:rsidP="00DC21CB"/>
          <w:p w:rsidR="000B6FF3" w:rsidRDefault="000B6FF3" w:rsidP="00DC21CB"/>
          <w:p w:rsidR="000B6FF3" w:rsidRDefault="000B6FF3" w:rsidP="00DC21CB"/>
        </w:tc>
      </w:tr>
    </w:tbl>
    <w:p w:rsidR="000B6FF3" w:rsidRDefault="000B6FF3" w:rsidP="000B6FF3">
      <w:r w:rsidRPr="00404770">
        <w:rPr>
          <w:rFonts w:ascii="Comic Sans MS" w:hAnsi="Comic Sans MS" w:cs="Tahoma"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A59C9D" wp14:editId="1A75E28B">
                <wp:simplePos x="0" y="0"/>
                <wp:positionH relativeFrom="column">
                  <wp:posOffset>2266950</wp:posOffset>
                </wp:positionH>
                <wp:positionV relativeFrom="paragraph">
                  <wp:posOffset>152400</wp:posOffset>
                </wp:positionV>
                <wp:extent cx="2400300" cy="561975"/>
                <wp:effectExtent l="0" t="0" r="19050" b="28575"/>
                <wp:wrapNone/>
                <wp:docPr id="313" name="Text Box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B6FF3" w:rsidRPr="00404770" w:rsidRDefault="000B6FF3" w:rsidP="000B6FF3">
                            <w:pPr>
                              <w:jc w:val="center"/>
                              <w:rPr>
                                <w:rFonts w:ascii="Mistral" w:hAnsi="Mistr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istral" w:hAnsi="Mistral"/>
                                <w:sz w:val="48"/>
                                <w:szCs w:val="48"/>
                              </w:rPr>
                              <w:t>Jus Post Bellum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59C9D" id="Text Box 313" o:spid="_x0000_s1029" type="#_x0000_t202" style="position:absolute;margin-left:178.5pt;margin-top:12pt;width:189pt;height:4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dfKXQIAAMsEAAAOAAAAZHJzL2Uyb0RvYy54bWysVMlu2zAQvRfoPxC8N5K3LEbkwE3gokCQ&#10;BHCKnGmKioVSHJakLblf30fKdraeivpAcxbO8uaNLq+6RrOtcr4mU/DBSc6ZMpLK2jwX/Mfj4ss5&#10;Zz4IUwpNRhV8pzy/mn3+dNnaqRrSmnSpHEMQ46etLfg6BDvNMi/XqhH+hKwyMFbkGhEguuesdKJF&#10;9EZnwzw/zVpypXUklffQ3vRGPkvxq0rJcF9VXgWmC47aQjpdOlfxzGaXYvrshF3Xcl+G+IcqGlEb&#10;JD2GuhFBsI2rP4RqaunIUxVOJDUZVVUtVeoB3Qzyd90s18Kq1AvA8fYIk/9/YeXd9sGxuiz4aDDi&#10;zIgGQ3pUXWBfqWNRB4Ra66dwXFq4hg4GTPqg91DGxrvKNfEfLTHYgfXuiG8MJ6EcjvN8lMMkYZuc&#10;Di7OJjFM9vLaOh++KWpYvBTcYX4JVrG99aF3PbjEZJ50XS5qrZOw89fasa3AqMGQklrOtPAByoIv&#10;0m+f7c0zbVhb8NPRJE+Z3thirmPMlRby58cIqF6bmF8luu3rjJD10MRb6FZdD/IBthWVO6DpqGek&#10;t3JRI9kt6n0QDhQESlircI+j0oQKaX/jbE3u99/00R/MgJWzFpQuuP+1EU4Bhu8GnLkYjMdxB5Iw&#10;npwNIbjXltVri9k01wQoB1hgK9M1+gd9uFaOmids3zxmhUkYidwFD4frdegXDdsr1XyenMB6K8Kt&#10;WVoZQ0fcIsiP3ZNwdj/1AL7c0YH8Yvpu+L1vfGlovglU1YkZEeceVTAqCtiYxK39dseVfC0nr5dv&#10;0OwPAAAA//8DAFBLAwQUAAYACAAAACEA5AHsG94AAAAKAQAADwAAAGRycy9kb3ducmV2LnhtbEyP&#10;QU/DMAyF70j8h8hI3Fi6jrJRmk4IiSNCFA5wyxLTBhqnarKu7NdjTuNkW+/p+XvVdva9mHCMLpCC&#10;5SIDgWSCddQqeHt9vNqAiEmT1X0gVPCDEbb1+VmlSxsO9IJTk1rBIRRLraBLaSiljKZDr+MiDEis&#10;fYbR68Tn2Eo76gOH+17mWXYjvXbEHzo94EOH5rvZewWW3gOZD/d0dNQYd3t83nyZSanLi/n+DkTC&#10;OZ3M8IfP6FAz0y7syUbRK1gVa+6SFOTXPNmwXhW87Ni5zAuQdSX/V6h/AQAA//8DAFBLAQItABQA&#10;BgAIAAAAIQC2gziS/gAAAOEBAAATAAAAAAAAAAAAAAAAAAAAAABbQ29udGVudF9UeXBlc10ueG1s&#10;UEsBAi0AFAAGAAgAAAAhADj9If/WAAAAlAEAAAsAAAAAAAAAAAAAAAAALwEAAF9yZWxzLy5yZWxz&#10;UEsBAi0AFAAGAAgAAAAhAHTF18pdAgAAywQAAA4AAAAAAAAAAAAAAAAALgIAAGRycy9lMm9Eb2Mu&#10;eG1sUEsBAi0AFAAGAAgAAAAhAOQB7BveAAAACgEAAA8AAAAAAAAAAAAAAAAAtwQAAGRycy9kb3du&#10;cmV2LnhtbFBLBQYAAAAABAAEAPMAAADCBQAAAAA=&#10;" fillcolor="window" strokeweight=".5pt">
                <v:textbox>
                  <w:txbxContent>
                    <w:p w:rsidR="000B6FF3" w:rsidRPr="00404770" w:rsidRDefault="000B6FF3" w:rsidP="000B6FF3">
                      <w:pPr>
                        <w:jc w:val="center"/>
                        <w:rPr>
                          <w:rFonts w:ascii="Mistral" w:hAnsi="Mistral"/>
                          <w:sz w:val="48"/>
                          <w:szCs w:val="48"/>
                        </w:rPr>
                      </w:pPr>
                      <w:r>
                        <w:rPr>
                          <w:rFonts w:ascii="Mistral" w:hAnsi="Mistral"/>
                          <w:sz w:val="48"/>
                          <w:szCs w:val="48"/>
                        </w:rPr>
                        <w:t>Jus Post Bellum</w:t>
                      </w:r>
                    </w:p>
                  </w:txbxContent>
                </v:textbox>
              </v:shape>
            </w:pict>
          </mc:Fallback>
        </mc:AlternateContent>
      </w:r>
    </w:p>
    <w:p w:rsidR="000B6FF3" w:rsidRDefault="000B6FF3" w:rsidP="000B6F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4"/>
      </w:tblGrid>
      <w:tr w:rsidR="000B6FF3" w:rsidTr="00DC21CB">
        <w:tc>
          <w:tcPr>
            <w:tcW w:w="10904" w:type="dxa"/>
          </w:tcPr>
          <w:p w:rsidR="000B6FF3" w:rsidRDefault="000B6FF3" w:rsidP="00DC21CB">
            <w:bookmarkStart w:id="0" w:name="_GoBack"/>
            <w:bookmarkEnd w:id="0"/>
          </w:p>
          <w:p w:rsidR="000B6FF3" w:rsidRDefault="000B6FF3" w:rsidP="00DC21CB"/>
          <w:p w:rsidR="000B6FF3" w:rsidRDefault="000B6FF3" w:rsidP="00DC21CB"/>
          <w:p w:rsidR="000B6FF3" w:rsidRDefault="000B6FF3" w:rsidP="00DC21CB"/>
          <w:p w:rsidR="000B6FF3" w:rsidRDefault="000B6FF3" w:rsidP="00DC21CB"/>
          <w:p w:rsidR="000B6FF3" w:rsidRDefault="000B6FF3" w:rsidP="00DC21CB"/>
          <w:p w:rsidR="000B6FF3" w:rsidRDefault="000B6FF3" w:rsidP="00DC21CB"/>
          <w:p w:rsidR="000B6FF3" w:rsidRDefault="000B6FF3" w:rsidP="00DC21CB"/>
          <w:p w:rsidR="000B6FF3" w:rsidRDefault="000B6FF3" w:rsidP="00DC21CB"/>
          <w:p w:rsidR="000B6FF3" w:rsidRDefault="000B6FF3" w:rsidP="00DC21CB"/>
          <w:p w:rsidR="000B6FF3" w:rsidRDefault="000B6FF3" w:rsidP="00DC21CB"/>
          <w:p w:rsidR="000B6FF3" w:rsidRDefault="000B6FF3" w:rsidP="00DC21CB"/>
        </w:tc>
      </w:tr>
    </w:tbl>
    <w:p w:rsidR="000B6FF3" w:rsidRDefault="000B6FF3" w:rsidP="000B6FF3"/>
    <w:p w:rsidR="000B6FF3" w:rsidRDefault="000B6FF3" w:rsidP="000B6FF3"/>
    <w:p w:rsidR="000B6FF3" w:rsidRDefault="000B6FF3" w:rsidP="000B6FF3"/>
    <w:p w:rsidR="000B6FF3" w:rsidRDefault="000B6FF3" w:rsidP="000B6FF3"/>
    <w:p w:rsidR="000B6FF3" w:rsidRDefault="000B6FF3" w:rsidP="000B6FF3"/>
    <w:p w:rsidR="000B6FF3" w:rsidRDefault="000B6FF3" w:rsidP="000B6FF3"/>
    <w:p w:rsidR="000B6FF3" w:rsidRDefault="000B6FF3" w:rsidP="000B6FF3"/>
    <w:p w:rsidR="000B6FF3" w:rsidRDefault="000B6FF3" w:rsidP="00D61335"/>
    <w:sectPr w:rsidR="000B6FF3" w:rsidSect="00D61335">
      <w:pgSz w:w="11906" w:h="16838"/>
      <w:pgMar w:top="426" w:right="566" w:bottom="85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FA6" w:rsidRDefault="00CC4FA6" w:rsidP="00D61335">
      <w:pPr>
        <w:spacing w:after="0" w:line="240" w:lineRule="auto"/>
      </w:pPr>
      <w:r>
        <w:separator/>
      </w:r>
    </w:p>
  </w:endnote>
  <w:endnote w:type="continuationSeparator" w:id="0">
    <w:p w:rsidR="00CC4FA6" w:rsidRDefault="00CC4FA6" w:rsidP="00D61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FA6" w:rsidRDefault="00CC4FA6" w:rsidP="00D61335">
      <w:pPr>
        <w:spacing w:after="0" w:line="240" w:lineRule="auto"/>
      </w:pPr>
      <w:r>
        <w:separator/>
      </w:r>
    </w:p>
  </w:footnote>
  <w:footnote w:type="continuationSeparator" w:id="0">
    <w:p w:rsidR="00CC4FA6" w:rsidRDefault="00CC4FA6" w:rsidP="00D61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35"/>
    <w:rsid w:val="000B6FF3"/>
    <w:rsid w:val="00CC4FA6"/>
    <w:rsid w:val="00CE0A54"/>
    <w:rsid w:val="00D6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3DDD3-9427-4FF2-842F-4C517D4A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33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3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335"/>
  </w:style>
  <w:style w:type="paragraph" w:styleId="Footer">
    <w:name w:val="footer"/>
    <w:basedOn w:val="Normal"/>
    <w:link w:val="FooterChar"/>
    <w:uiPriority w:val="99"/>
    <w:unhideWhenUsed/>
    <w:rsid w:val="00D613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335"/>
  </w:style>
  <w:style w:type="table" w:styleId="TableGrid">
    <w:name w:val="Table Grid"/>
    <w:basedOn w:val="TableNormal"/>
    <w:uiPriority w:val="39"/>
    <w:rsid w:val="000B6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Macaulay</dc:creator>
  <cp:keywords/>
  <dc:description/>
  <cp:lastModifiedBy>Matthew Macaulay</cp:lastModifiedBy>
  <cp:revision>1</cp:revision>
  <dcterms:created xsi:type="dcterms:W3CDTF">2020-03-19T11:51:00Z</dcterms:created>
  <dcterms:modified xsi:type="dcterms:W3CDTF">2020-03-19T14:01:00Z</dcterms:modified>
</cp:coreProperties>
</file>