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B5A7" w14:textId="37F89A04" w:rsidR="007737FC" w:rsidRDefault="007737FC"/>
    <w:tbl>
      <w:tblPr>
        <w:tblStyle w:val="TableGrid"/>
        <w:tblpPr w:leftFromText="180" w:rightFromText="180" w:vertAnchor="page" w:horzAnchor="margin" w:tblpY="2481"/>
        <w:tblW w:w="1452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7737FC" w14:paraId="6AC267D7" w14:textId="77777777" w:rsidTr="007737FC">
        <w:tc>
          <w:tcPr>
            <w:tcW w:w="1276" w:type="dxa"/>
          </w:tcPr>
          <w:p w14:paraId="545D3227" w14:textId="77777777" w:rsidR="007737FC" w:rsidRDefault="007737FC" w:rsidP="0077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1659DC16" w14:textId="77777777" w:rsidR="007737FC" w:rsidRPr="00E667DE" w:rsidRDefault="007737FC" w:rsidP="0077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05CEA46" w14:textId="77777777" w:rsidR="007737FC" w:rsidRPr="00E667DE" w:rsidRDefault="007737FC" w:rsidP="007737FC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57942E55" w14:textId="77777777" w:rsidR="007737FC" w:rsidRPr="00E667DE" w:rsidRDefault="007737FC" w:rsidP="007737FC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7737FC" w14:paraId="213EB77B" w14:textId="77777777" w:rsidTr="007737FC">
        <w:tc>
          <w:tcPr>
            <w:tcW w:w="1276" w:type="dxa"/>
          </w:tcPr>
          <w:p w14:paraId="3F1691B3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5FE05DC3" w14:textId="376DB6E4" w:rsidR="007737FC" w:rsidRDefault="007737FC" w:rsidP="007737FC">
            <w:r>
              <w:t>Plastics in the oceans 1</w:t>
            </w:r>
          </w:p>
        </w:tc>
        <w:tc>
          <w:tcPr>
            <w:tcW w:w="3964" w:type="dxa"/>
          </w:tcPr>
          <w:p w14:paraId="6D511253" w14:textId="77777777" w:rsidR="007737FC" w:rsidRDefault="007737FC" w:rsidP="007737FC">
            <w:r>
              <w:t>Read pages 256-257</w:t>
            </w:r>
          </w:p>
          <w:p w14:paraId="53710ED7" w14:textId="77777777" w:rsidR="007737FC" w:rsidRDefault="007737FC" w:rsidP="007737FC"/>
          <w:p w14:paraId="25A09B8A" w14:textId="77777777" w:rsidR="007737FC" w:rsidRDefault="007737FC" w:rsidP="007737FC">
            <w:r>
              <w:t>Complete activities 1-4</w:t>
            </w:r>
          </w:p>
          <w:p w14:paraId="30CDD8D5" w14:textId="77777777" w:rsidR="007737FC" w:rsidRDefault="007737FC" w:rsidP="007737FC"/>
          <w:p w14:paraId="3D79E499" w14:textId="421DE42D" w:rsidR="007737FC" w:rsidRDefault="007737FC" w:rsidP="007737FC">
            <w:r>
              <w:t>Extension: Research the Ocean Clean Up Interceptor. A barge that clears plastic from rivers. Write a short report about how it works.</w:t>
            </w:r>
          </w:p>
        </w:tc>
        <w:tc>
          <w:tcPr>
            <w:tcW w:w="5308" w:type="dxa"/>
          </w:tcPr>
          <w:p w14:paraId="303EFE62" w14:textId="77777777" w:rsidR="007737FC" w:rsidRDefault="007737FC" w:rsidP="007737FC">
            <w:r>
              <w:t>KS3 textbook on Kerboodle</w:t>
            </w:r>
          </w:p>
          <w:p w14:paraId="0843847F" w14:textId="62A8CF3B" w:rsidR="007737FC" w:rsidRDefault="007737FC" w:rsidP="007737FC">
            <w:r>
              <w:t>Heading towards GCSE</w:t>
            </w:r>
          </w:p>
        </w:tc>
      </w:tr>
      <w:tr w:rsidR="007737FC" w14:paraId="75901A4F" w14:textId="77777777" w:rsidTr="007737FC">
        <w:tc>
          <w:tcPr>
            <w:tcW w:w="1276" w:type="dxa"/>
          </w:tcPr>
          <w:p w14:paraId="7E11BE20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09B7C6AB" w14:textId="39EC5DC9" w:rsidR="007737FC" w:rsidRDefault="007737FC" w:rsidP="007737FC">
            <w:r>
              <w:t>Plastics in the oceans 2</w:t>
            </w:r>
          </w:p>
        </w:tc>
        <w:tc>
          <w:tcPr>
            <w:tcW w:w="3964" w:type="dxa"/>
          </w:tcPr>
          <w:p w14:paraId="17E42BDA" w14:textId="77777777" w:rsidR="007737FC" w:rsidRDefault="007737FC" w:rsidP="007737FC">
            <w:r>
              <w:t>Read pages 258-9</w:t>
            </w:r>
          </w:p>
          <w:p w14:paraId="04B93BC9" w14:textId="77777777" w:rsidR="007737FC" w:rsidRDefault="007737FC" w:rsidP="007737FC"/>
          <w:p w14:paraId="506298FF" w14:textId="77777777" w:rsidR="007737FC" w:rsidRDefault="007737FC" w:rsidP="007737FC">
            <w:r>
              <w:t>Complete activities 5-8</w:t>
            </w:r>
          </w:p>
          <w:p w14:paraId="617678F0" w14:textId="77777777" w:rsidR="007737FC" w:rsidRDefault="007737FC" w:rsidP="007737FC"/>
          <w:p w14:paraId="6A4D371B" w14:textId="71944DB8" w:rsidR="007737FC" w:rsidRDefault="007737FC" w:rsidP="007737FC"/>
        </w:tc>
        <w:tc>
          <w:tcPr>
            <w:tcW w:w="5308" w:type="dxa"/>
          </w:tcPr>
          <w:p w14:paraId="2F47EE5C" w14:textId="4443D023" w:rsidR="007737FC" w:rsidRDefault="007737FC" w:rsidP="007737FC">
            <w:r>
              <w:t>KS3 textbook on Kerboodle</w:t>
            </w:r>
          </w:p>
        </w:tc>
      </w:tr>
      <w:tr w:rsidR="007737FC" w14:paraId="2A7234B9" w14:textId="77777777" w:rsidTr="007737FC">
        <w:tc>
          <w:tcPr>
            <w:tcW w:w="1276" w:type="dxa"/>
          </w:tcPr>
          <w:p w14:paraId="344E2F34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675A3F3" w14:textId="6AB9E5A2" w:rsidR="007737FC" w:rsidRDefault="007737FC" w:rsidP="007737FC">
            <w:r>
              <w:t>Wilderness areas under threat 1</w:t>
            </w:r>
          </w:p>
        </w:tc>
        <w:tc>
          <w:tcPr>
            <w:tcW w:w="3964" w:type="dxa"/>
          </w:tcPr>
          <w:p w14:paraId="6295BA49" w14:textId="77777777" w:rsidR="007737FC" w:rsidRDefault="007737FC" w:rsidP="007737FC">
            <w:r>
              <w:t>Read pages 268-269</w:t>
            </w:r>
          </w:p>
          <w:p w14:paraId="32822842" w14:textId="77777777" w:rsidR="007737FC" w:rsidRDefault="007737FC" w:rsidP="007737FC"/>
          <w:p w14:paraId="6707CB8B" w14:textId="77777777" w:rsidR="007737FC" w:rsidRDefault="007737FC" w:rsidP="007737FC">
            <w:r>
              <w:t>Complete activities 1-3</w:t>
            </w:r>
          </w:p>
          <w:p w14:paraId="15D8D7DC" w14:textId="77777777" w:rsidR="007737FC" w:rsidRDefault="007737FC" w:rsidP="007737FC"/>
          <w:p w14:paraId="5A1F74BF" w14:textId="03EF7FE4" w:rsidR="007737FC" w:rsidRDefault="007737FC" w:rsidP="007737FC">
            <w:r>
              <w:t>Extension: Find out more about St Kilda – a UK wilderness area. Write a short report about the island.</w:t>
            </w:r>
          </w:p>
        </w:tc>
        <w:tc>
          <w:tcPr>
            <w:tcW w:w="5308" w:type="dxa"/>
          </w:tcPr>
          <w:p w14:paraId="03CEAA91" w14:textId="402FE478" w:rsidR="007737FC" w:rsidRDefault="007737FC" w:rsidP="007737FC">
            <w:r>
              <w:t>KS3 textbook on Kerboodle</w:t>
            </w:r>
          </w:p>
        </w:tc>
      </w:tr>
      <w:tr w:rsidR="007737FC" w14:paraId="42DED20E" w14:textId="77777777" w:rsidTr="007737FC">
        <w:tc>
          <w:tcPr>
            <w:tcW w:w="1276" w:type="dxa"/>
          </w:tcPr>
          <w:p w14:paraId="7A5D71F3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DE961D3" w14:textId="40C4815E" w:rsidR="007737FC" w:rsidRDefault="007737FC" w:rsidP="007737FC">
            <w:r>
              <w:t>Wilderness areas under threat 2</w:t>
            </w:r>
          </w:p>
        </w:tc>
        <w:tc>
          <w:tcPr>
            <w:tcW w:w="3964" w:type="dxa"/>
          </w:tcPr>
          <w:p w14:paraId="73F9D825" w14:textId="77777777" w:rsidR="007737FC" w:rsidRDefault="007737FC" w:rsidP="007737FC">
            <w:r>
              <w:t>Read pages 270-271</w:t>
            </w:r>
          </w:p>
          <w:p w14:paraId="5CED2546" w14:textId="77777777" w:rsidR="007737FC" w:rsidRDefault="007737FC" w:rsidP="007737FC"/>
          <w:p w14:paraId="1A11C18C" w14:textId="77777777" w:rsidR="007737FC" w:rsidRDefault="007737FC" w:rsidP="007737FC">
            <w:r>
              <w:t>Complete activities 4-6</w:t>
            </w:r>
          </w:p>
          <w:p w14:paraId="0B5A941A" w14:textId="77777777" w:rsidR="007737FC" w:rsidRDefault="007737FC" w:rsidP="007737FC"/>
          <w:p w14:paraId="2D5AC0E2" w14:textId="1EF7739D" w:rsidR="007737FC" w:rsidRDefault="007737FC" w:rsidP="007737FC">
            <w:r>
              <w:t>Watch the video for more information.</w:t>
            </w:r>
          </w:p>
        </w:tc>
        <w:tc>
          <w:tcPr>
            <w:tcW w:w="5308" w:type="dxa"/>
          </w:tcPr>
          <w:p w14:paraId="7D2D9400" w14:textId="77777777" w:rsidR="007737FC" w:rsidRDefault="007737FC" w:rsidP="007737FC">
            <w:r>
              <w:t>KS3 textbook on Kerboodle</w:t>
            </w:r>
          </w:p>
          <w:p w14:paraId="358D8B3A" w14:textId="77777777" w:rsidR="007737FC" w:rsidRDefault="007737FC" w:rsidP="007737FC"/>
          <w:p w14:paraId="003758C0" w14:textId="0ED52ECD" w:rsidR="007737FC" w:rsidRDefault="008D4246" w:rsidP="007737FC">
            <w:hyperlink r:id="rId5" w:history="1">
              <w:r w:rsidR="007737FC" w:rsidRPr="00B923A1">
                <w:rPr>
                  <w:rStyle w:val="Hyperlink"/>
                </w:rPr>
                <w:t>https://www.youtube.com/watch?v=2oXjXF064AE</w:t>
              </w:r>
            </w:hyperlink>
          </w:p>
          <w:p w14:paraId="0DA660DE" w14:textId="41DE1779" w:rsidR="007737FC" w:rsidRDefault="007737FC" w:rsidP="007737FC"/>
        </w:tc>
      </w:tr>
      <w:tr w:rsidR="007737FC" w14:paraId="09C65F36" w14:textId="77777777" w:rsidTr="007737FC">
        <w:tc>
          <w:tcPr>
            <w:tcW w:w="1276" w:type="dxa"/>
          </w:tcPr>
          <w:p w14:paraId="792D3FC5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57F45CDB" w14:textId="142E9352" w:rsidR="007737FC" w:rsidRDefault="007737FC" w:rsidP="007737FC">
            <w:r>
              <w:t>Climate change 1</w:t>
            </w:r>
          </w:p>
        </w:tc>
        <w:tc>
          <w:tcPr>
            <w:tcW w:w="3964" w:type="dxa"/>
          </w:tcPr>
          <w:p w14:paraId="7D499E52" w14:textId="77777777" w:rsidR="007737FC" w:rsidRDefault="007737FC" w:rsidP="007737FC">
            <w:r>
              <w:t>Read pages 260-261</w:t>
            </w:r>
          </w:p>
          <w:p w14:paraId="4E0D5C0F" w14:textId="77777777" w:rsidR="007737FC" w:rsidRDefault="007737FC" w:rsidP="007737FC"/>
          <w:p w14:paraId="173CAD95" w14:textId="77777777" w:rsidR="007737FC" w:rsidRDefault="007737FC" w:rsidP="007737FC">
            <w:r>
              <w:t xml:space="preserve">Complete </w:t>
            </w:r>
            <w:proofErr w:type="gramStart"/>
            <w:r>
              <w:t>activities  1</w:t>
            </w:r>
            <w:proofErr w:type="gramEnd"/>
            <w:r>
              <w:t xml:space="preserve"> and 2</w:t>
            </w:r>
          </w:p>
          <w:p w14:paraId="396968E5" w14:textId="77777777" w:rsidR="007737FC" w:rsidRDefault="007737FC" w:rsidP="007737FC"/>
          <w:p w14:paraId="76F3E95A" w14:textId="77777777" w:rsidR="007737FC" w:rsidRDefault="007737FC" w:rsidP="007737FC">
            <w:r>
              <w:t xml:space="preserve">Extension: There are a range of climate change videos available on </w:t>
            </w:r>
            <w:proofErr w:type="spellStart"/>
            <w:r>
              <w:t>Clickview</w:t>
            </w:r>
            <w:proofErr w:type="spellEnd"/>
            <w:r>
              <w:t xml:space="preserve">. </w:t>
            </w:r>
            <w:r w:rsidR="00726419">
              <w:t>Recommended ones include</w:t>
            </w:r>
          </w:p>
          <w:p w14:paraId="31500B38" w14:textId="77777777" w:rsidR="00726419" w:rsidRDefault="00726419" w:rsidP="007737FC"/>
          <w:p w14:paraId="0DC276D2" w14:textId="77777777" w:rsidR="00726419" w:rsidRDefault="00726419" w:rsidP="007737FC">
            <w:r>
              <w:t>Climate Change: The facts</w:t>
            </w:r>
          </w:p>
          <w:p w14:paraId="721762A8" w14:textId="77777777" w:rsidR="00726419" w:rsidRDefault="00726419" w:rsidP="007737FC">
            <w:r>
              <w:t>Horizon Climate Change (about the discovery of the issue)</w:t>
            </w:r>
          </w:p>
          <w:p w14:paraId="549B13CD" w14:textId="06A088CC" w:rsidR="00726419" w:rsidRDefault="00726419" w:rsidP="007737FC">
            <w:r>
              <w:t>An Inconvenient truth</w:t>
            </w:r>
          </w:p>
        </w:tc>
        <w:tc>
          <w:tcPr>
            <w:tcW w:w="5308" w:type="dxa"/>
          </w:tcPr>
          <w:p w14:paraId="5C537BEF" w14:textId="75FAE9F6" w:rsidR="007737FC" w:rsidRDefault="007737FC" w:rsidP="007737FC">
            <w:r>
              <w:t>Ks3 textbook on Kerboodle</w:t>
            </w:r>
          </w:p>
        </w:tc>
      </w:tr>
      <w:tr w:rsidR="007737FC" w14:paraId="1CF12677" w14:textId="77777777" w:rsidTr="007737FC">
        <w:tc>
          <w:tcPr>
            <w:tcW w:w="1276" w:type="dxa"/>
          </w:tcPr>
          <w:p w14:paraId="1A3F56DD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0AF41143" w14:textId="5141FED3" w:rsidR="007737FC" w:rsidRDefault="00726419" w:rsidP="007737FC">
            <w:r>
              <w:t xml:space="preserve">Climate </w:t>
            </w:r>
            <w:r w:rsidR="00A2559D">
              <w:t>c</w:t>
            </w:r>
            <w:r>
              <w:t>hange 2</w:t>
            </w:r>
          </w:p>
        </w:tc>
        <w:tc>
          <w:tcPr>
            <w:tcW w:w="3964" w:type="dxa"/>
          </w:tcPr>
          <w:p w14:paraId="5046FAED" w14:textId="3616EF2C" w:rsidR="007737FC" w:rsidRDefault="00A2559D" w:rsidP="007737FC">
            <w:r>
              <w:t>Read pages 262-263</w:t>
            </w:r>
          </w:p>
        </w:tc>
        <w:tc>
          <w:tcPr>
            <w:tcW w:w="5308" w:type="dxa"/>
          </w:tcPr>
          <w:p w14:paraId="4E1529CB" w14:textId="45FBACE3" w:rsidR="007737FC" w:rsidRDefault="00A2559D" w:rsidP="007737FC">
            <w:r>
              <w:t>KS3 Textbook on Kerboodle</w:t>
            </w:r>
          </w:p>
        </w:tc>
      </w:tr>
      <w:tr w:rsidR="007737FC" w14:paraId="3DE22A05" w14:textId="77777777" w:rsidTr="007737FC">
        <w:tc>
          <w:tcPr>
            <w:tcW w:w="1276" w:type="dxa"/>
          </w:tcPr>
          <w:p w14:paraId="6A5D7546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E68FAAA" w14:textId="4C2DA2B7" w:rsidR="007737FC" w:rsidRDefault="00A2559D" w:rsidP="007737FC">
            <w:r>
              <w:t>Climate change 3</w:t>
            </w:r>
          </w:p>
        </w:tc>
        <w:tc>
          <w:tcPr>
            <w:tcW w:w="3964" w:type="dxa"/>
          </w:tcPr>
          <w:p w14:paraId="6BD9B619" w14:textId="6F553289" w:rsidR="00A2559D" w:rsidRDefault="00A2559D" w:rsidP="00A2559D">
            <w:r>
              <w:t xml:space="preserve">There are a range of climate change videos available on </w:t>
            </w:r>
            <w:proofErr w:type="spellStart"/>
            <w:r>
              <w:t>Clickview</w:t>
            </w:r>
            <w:proofErr w:type="spellEnd"/>
            <w:r>
              <w:t>. Recommended ones include</w:t>
            </w:r>
          </w:p>
          <w:p w14:paraId="1A2BC7EF" w14:textId="77777777" w:rsidR="00A2559D" w:rsidRDefault="00A2559D" w:rsidP="00A2559D"/>
          <w:p w14:paraId="1CA1D034" w14:textId="77777777" w:rsidR="00A2559D" w:rsidRDefault="00A2559D" w:rsidP="00A2559D">
            <w:r>
              <w:t>Climate Change: The facts</w:t>
            </w:r>
          </w:p>
          <w:p w14:paraId="06BD0D19" w14:textId="77777777" w:rsidR="00A2559D" w:rsidRDefault="00A2559D" w:rsidP="00A2559D">
            <w:r>
              <w:t>Horizon Climate Change (about the discovery of the issue)</w:t>
            </w:r>
          </w:p>
          <w:p w14:paraId="3102E850" w14:textId="77777777" w:rsidR="007737FC" w:rsidRDefault="00A2559D" w:rsidP="00A2559D">
            <w:r>
              <w:t>An Inconvenient truth</w:t>
            </w:r>
          </w:p>
          <w:p w14:paraId="57398740" w14:textId="77777777" w:rsidR="00A2559D" w:rsidRDefault="00A2559D" w:rsidP="00A2559D"/>
          <w:p w14:paraId="3C650561" w14:textId="08D82552" w:rsidR="00A2559D" w:rsidRDefault="00A2559D" w:rsidP="00A2559D">
            <w:r>
              <w:t>Choose one and watch it.</w:t>
            </w:r>
          </w:p>
        </w:tc>
        <w:tc>
          <w:tcPr>
            <w:tcW w:w="5308" w:type="dxa"/>
          </w:tcPr>
          <w:p w14:paraId="0A8C27DE" w14:textId="45235FB5" w:rsidR="007737FC" w:rsidRDefault="00A2559D" w:rsidP="007737FC">
            <w:proofErr w:type="spellStart"/>
            <w:r>
              <w:t>Clickview</w:t>
            </w:r>
            <w:proofErr w:type="spellEnd"/>
          </w:p>
        </w:tc>
      </w:tr>
      <w:tr w:rsidR="00A2559D" w14:paraId="3E020506" w14:textId="77777777" w:rsidTr="007737FC">
        <w:tc>
          <w:tcPr>
            <w:tcW w:w="1276" w:type="dxa"/>
          </w:tcPr>
          <w:p w14:paraId="2872C867" w14:textId="77777777" w:rsidR="00A2559D" w:rsidRDefault="00A2559D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567ECEF0" w14:textId="10E3C1B2" w:rsidR="00A2559D" w:rsidRDefault="00A2559D" w:rsidP="007737FC">
            <w:r>
              <w:t>The geography of conflict 1</w:t>
            </w:r>
          </w:p>
        </w:tc>
        <w:tc>
          <w:tcPr>
            <w:tcW w:w="3964" w:type="dxa"/>
          </w:tcPr>
          <w:p w14:paraId="3A1CD005" w14:textId="77777777" w:rsidR="00A2559D" w:rsidRDefault="008D4246" w:rsidP="007737FC">
            <w:r>
              <w:t>Read pages 272-273.</w:t>
            </w:r>
          </w:p>
          <w:p w14:paraId="40F4084E" w14:textId="77777777" w:rsidR="008D4246" w:rsidRDefault="008D4246" w:rsidP="007737FC">
            <w:r>
              <w:t>Complete 1-3 on page 273.</w:t>
            </w:r>
          </w:p>
          <w:p w14:paraId="59D5BDE1" w14:textId="623C5E21" w:rsidR="008D4246" w:rsidRDefault="008D4246" w:rsidP="007737FC"/>
        </w:tc>
        <w:tc>
          <w:tcPr>
            <w:tcW w:w="5308" w:type="dxa"/>
          </w:tcPr>
          <w:p w14:paraId="77E241C4" w14:textId="082D7C4E" w:rsidR="00A2559D" w:rsidRDefault="008D4246" w:rsidP="007737FC">
            <w:r>
              <w:t>KS3 Textbook on Kerboodle</w:t>
            </w:r>
          </w:p>
        </w:tc>
      </w:tr>
      <w:tr w:rsidR="00A2559D" w14:paraId="20FD920C" w14:textId="77777777" w:rsidTr="007737FC">
        <w:tc>
          <w:tcPr>
            <w:tcW w:w="1276" w:type="dxa"/>
          </w:tcPr>
          <w:p w14:paraId="6E8784BA" w14:textId="77777777" w:rsidR="00A2559D" w:rsidRDefault="00A2559D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5FFBD3B2" w14:textId="33098423" w:rsidR="00A2559D" w:rsidRDefault="00A2559D" w:rsidP="007737FC">
            <w:r>
              <w:t>The geography of conflict 2</w:t>
            </w:r>
          </w:p>
        </w:tc>
        <w:tc>
          <w:tcPr>
            <w:tcW w:w="3964" w:type="dxa"/>
          </w:tcPr>
          <w:p w14:paraId="1767502B" w14:textId="77777777" w:rsidR="00A2559D" w:rsidRDefault="008D4246" w:rsidP="007737FC">
            <w:r>
              <w:t>Read pages 274-275.</w:t>
            </w:r>
          </w:p>
          <w:p w14:paraId="5AF544E1" w14:textId="445F67FC" w:rsidR="008D4246" w:rsidRDefault="008D4246" w:rsidP="007737FC">
            <w:r>
              <w:t>Complete activities 4-8 on page 275.</w:t>
            </w:r>
          </w:p>
        </w:tc>
        <w:tc>
          <w:tcPr>
            <w:tcW w:w="5308" w:type="dxa"/>
          </w:tcPr>
          <w:p w14:paraId="0E605730" w14:textId="3D588685" w:rsidR="00A2559D" w:rsidRDefault="008D4246" w:rsidP="007737FC">
            <w:r>
              <w:t>KS3 Textbook on Kerboodle</w:t>
            </w:r>
          </w:p>
        </w:tc>
      </w:tr>
      <w:tr w:rsidR="008D4246" w14:paraId="65E5F0CD" w14:textId="77777777" w:rsidTr="007737FC">
        <w:tc>
          <w:tcPr>
            <w:tcW w:w="1276" w:type="dxa"/>
          </w:tcPr>
          <w:p w14:paraId="36B1FE0E" w14:textId="77777777" w:rsidR="008D4246" w:rsidRDefault="008D4246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56C2D4F" w14:textId="18A11A24" w:rsidR="008D4246" w:rsidRDefault="008D4246" w:rsidP="007737FC">
            <w:r>
              <w:t>Research project 1</w:t>
            </w:r>
          </w:p>
        </w:tc>
        <w:tc>
          <w:tcPr>
            <w:tcW w:w="3964" w:type="dxa"/>
          </w:tcPr>
          <w:p w14:paraId="77748707" w14:textId="77777777" w:rsidR="008D4246" w:rsidRDefault="008D4246" w:rsidP="00A2559D">
            <w:r>
              <w:t>Choose a global issue research it.</w:t>
            </w:r>
          </w:p>
          <w:p w14:paraId="4C6D2156" w14:textId="77777777" w:rsidR="008D4246" w:rsidRDefault="008D4246" w:rsidP="00A2559D"/>
          <w:p w14:paraId="021321D2" w14:textId="11A4BB95" w:rsidR="008D4246" w:rsidRDefault="008D4246" w:rsidP="007737FC">
            <w:r>
              <w:t>There are a range of possible options on the instruction sheet.</w:t>
            </w:r>
          </w:p>
        </w:tc>
        <w:tc>
          <w:tcPr>
            <w:tcW w:w="5308" w:type="dxa"/>
          </w:tcPr>
          <w:p w14:paraId="33051AE7" w14:textId="77BD06B6" w:rsidR="008D4246" w:rsidRDefault="008D4246" w:rsidP="007737FC">
            <w:r>
              <w:lastRenderedPageBreak/>
              <w:t>Global issues research project instruction sheet</w:t>
            </w:r>
          </w:p>
        </w:tc>
      </w:tr>
      <w:tr w:rsidR="008D4246" w14:paraId="5DB277FF" w14:textId="77777777" w:rsidTr="007737FC">
        <w:tc>
          <w:tcPr>
            <w:tcW w:w="1276" w:type="dxa"/>
          </w:tcPr>
          <w:p w14:paraId="3AD8A662" w14:textId="77777777" w:rsidR="008D4246" w:rsidRDefault="008D4246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473D725" w14:textId="7D0A8A23" w:rsidR="008D4246" w:rsidRDefault="008D4246" w:rsidP="007737FC">
            <w:r>
              <w:t>Research project 2</w:t>
            </w:r>
          </w:p>
        </w:tc>
        <w:tc>
          <w:tcPr>
            <w:tcW w:w="3964" w:type="dxa"/>
          </w:tcPr>
          <w:p w14:paraId="0B115C3E" w14:textId="110D4A78" w:rsidR="008D4246" w:rsidRDefault="008D4246" w:rsidP="007737FC">
            <w:r>
              <w:t>Continue to research your chosen issue.</w:t>
            </w:r>
          </w:p>
        </w:tc>
        <w:tc>
          <w:tcPr>
            <w:tcW w:w="5308" w:type="dxa"/>
          </w:tcPr>
          <w:p w14:paraId="340C7A09" w14:textId="45EE9797" w:rsidR="008D4246" w:rsidRDefault="008D4246" w:rsidP="007737FC"/>
        </w:tc>
      </w:tr>
      <w:tr w:rsidR="008D4246" w14:paraId="4C82034D" w14:textId="77777777" w:rsidTr="007737FC">
        <w:tc>
          <w:tcPr>
            <w:tcW w:w="1276" w:type="dxa"/>
          </w:tcPr>
          <w:p w14:paraId="22B24B7A" w14:textId="77777777" w:rsidR="008D4246" w:rsidRDefault="008D4246" w:rsidP="00A2559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D0658FE" w14:textId="6F9ABA7E" w:rsidR="008D4246" w:rsidRDefault="008D4246" w:rsidP="00A2559D">
            <w:r>
              <w:t>Research project 3</w:t>
            </w:r>
          </w:p>
        </w:tc>
        <w:tc>
          <w:tcPr>
            <w:tcW w:w="3964" w:type="dxa"/>
          </w:tcPr>
          <w:p w14:paraId="6790E1A9" w14:textId="50602D92" w:rsidR="008D4246" w:rsidRDefault="008D4246" w:rsidP="00A2559D">
            <w:r>
              <w:t>Create your A4 leaflet on your chosen issue.</w:t>
            </w:r>
          </w:p>
        </w:tc>
        <w:tc>
          <w:tcPr>
            <w:tcW w:w="5308" w:type="dxa"/>
          </w:tcPr>
          <w:p w14:paraId="3C2E04FC" w14:textId="2153AA3E" w:rsidR="008D4246" w:rsidRDefault="008D4246" w:rsidP="00A2559D"/>
        </w:tc>
      </w:tr>
    </w:tbl>
    <w:p w14:paraId="573956D4" w14:textId="41B1E04A" w:rsidR="007737FC" w:rsidRDefault="007737FC">
      <w:r>
        <w:t>Global Issues Y9</w:t>
      </w:r>
    </w:p>
    <w:sectPr w:rsidR="007737FC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6F0556"/>
    <w:rsid w:val="006F4D64"/>
    <w:rsid w:val="00726419"/>
    <w:rsid w:val="007737FC"/>
    <w:rsid w:val="00815B53"/>
    <w:rsid w:val="00815C66"/>
    <w:rsid w:val="008D4246"/>
    <w:rsid w:val="00953D2F"/>
    <w:rsid w:val="00A2559D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oXjXF064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4</cp:revision>
  <dcterms:created xsi:type="dcterms:W3CDTF">2021-03-25T15:41:00Z</dcterms:created>
  <dcterms:modified xsi:type="dcterms:W3CDTF">2021-04-01T08:29:00Z</dcterms:modified>
</cp:coreProperties>
</file>