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82"/>
        <w:gridCol w:w="3972"/>
        <w:gridCol w:w="3963"/>
        <w:gridCol w:w="5305"/>
      </w:tblGrid>
      <w:tr w:rsidR="00217BD8" w14:paraId="5F99954E" w14:textId="77777777" w:rsidTr="0040527D">
        <w:tc>
          <w:tcPr>
            <w:tcW w:w="1282" w:type="dxa"/>
          </w:tcPr>
          <w:p w14:paraId="52E42F64" w14:textId="589D4D25" w:rsidR="00217BD8" w:rsidRDefault="00815C66" w:rsidP="00405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2" w:type="dxa"/>
          </w:tcPr>
          <w:p w14:paraId="6B32B688" w14:textId="1334EA27" w:rsidR="00217BD8" w:rsidRPr="00E667DE" w:rsidRDefault="00217BD8" w:rsidP="00405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  <w:r w:rsidR="00297668">
              <w:rPr>
                <w:b/>
                <w:bCs/>
              </w:rPr>
              <w:t>:</w:t>
            </w:r>
          </w:p>
        </w:tc>
        <w:tc>
          <w:tcPr>
            <w:tcW w:w="3963" w:type="dxa"/>
          </w:tcPr>
          <w:p w14:paraId="13916E87" w14:textId="5DFECE15" w:rsidR="00217BD8" w:rsidRPr="00E667DE" w:rsidRDefault="00217BD8" w:rsidP="0040527D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  <w:r w:rsidR="00297668">
              <w:rPr>
                <w:b/>
                <w:bCs/>
              </w:rPr>
              <w:t>:</w:t>
            </w:r>
          </w:p>
        </w:tc>
        <w:tc>
          <w:tcPr>
            <w:tcW w:w="5305" w:type="dxa"/>
          </w:tcPr>
          <w:p w14:paraId="4D49F2E8" w14:textId="74CFABCD" w:rsidR="00217BD8" w:rsidRPr="00E667DE" w:rsidRDefault="00297668" w:rsidP="00405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1B48AA" w14:paraId="77A6D762" w14:textId="77777777" w:rsidTr="0040527D">
        <w:tc>
          <w:tcPr>
            <w:tcW w:w="1282" w:type="dxa"/>
          </w:tcPr>
          <w:p w14:paraId="75500B4D" w14:textId="77777777" w:rsidR="00E20185" w:rsidRDefault="00D63D22" w:rsidP="0040527D">
            <w:r>
              <w:t xml:space="preserve">  </w:t>
            </w:r>
            <w:r w:rsidR="00E20185">
              <w:t>Week One:</w:t>
            </w:r>
          </w:p>
          <w:p w14:paraId="71593B1A" w14:textId="03CB5CB8" w:rsidR="001B48AA" w:rsidRDefault="00D63D22" w:rsidP="0040527D">
            <w:r>
              <w:t xml:space="preserve">    </w:t>
            </w:r>
            <w:r w:rsidR="004F69ED">
              <w:t>Lesson 1</w:t>
            </w:r>
          </w:p>
        </w:tc>
        <w:tc>
          <w:tcPr>
            <w:tcW w:w="3972" w:type="dxa"/>
          </w:tcPr>
          <w:p w14:paraId="6C291A44" w14:textId="486A032D" w:rsidR="008A51CD" w:rsidRDefault="00D63D22" w:rsidP="0040527D">
            <w:r>
              <w:t>Lesson</w:t>
            </w:r>
            <w:r w:rsidR="008A51CD">
              <w:t xml:space="preserve"> </w:t>
            </w:r>
            <w:r w:rsidR="004F69ED">
              <w:t>1</w:t>
            </w:r>
          </w:p>
          <w:p w14:paraId="5C066828" w14:textId="7CD6A8C2" w:rsidR="008A51CD" w:rsidRDefault="008A51CD" w:rsidP="0040527D"/>
          <w:p w14:paraId="52151FB3" w14:textId="20DAED6C" w:rsidR="008A51CD" w:rsidRDefault="004F69ED" w:rsidP="0040527D">
            <w:r>
              <w:t>Aims of the Big Three</w:t>
            </w:r>
          </w:p>
          <w:p w14:paraId="09D30C6C" w14:textId="098A3B35" w:rsidR="004F69ED" w:rsidRDefault="004F69ED" w:rsidP="0040527D">
            <w:r>
              <w:t>Treaty of Versailles</w:t>
            </w:r>
          </w:p>
          <w:p w14:paraId="073D3B07" w14:textId="2ED2EE0D" w:rsidR="00D63D22" w:rsidRDefault="00D63D22" w:rsidP="0040527D"/>
        </w:tc>
        <w:tc>
          <w:tcPr>
            <w:tcW w:w="3963" w:type="dxa"/>
          </w:tcPr>
          <w:p w14:paraId="6FEDA017" w14:textId="1989F3E7" w:rsidR="00D63D22" w:rsidRDefault="004F69ED" w:rsidP="004F69ED">
            <w:pPr>
              <w:pStyle w:val="ListParagraph"/>
              <w:numPr>
                <w:ilvl w:val="0"/>
                <w:numId w:val="1"/>
              </w:numPr>
            </w:pPr>
            <w:r>
              <w:t>Part 1: Aims of Clemenceau, Wilson and Lloyd George- pages 8-9, table and questions.</w:t>
            </w:r>
          </w:p>
          <w:p w14:paraId="76C257D7" w14:textId="61937EDB" w:rsidR="004F69ED" w:rsidRDefault="004F69ED" w:rsidP="004F69ED">
            <w:pPr>
              <w:pStyle w:val="ListParagraph"/>
              <w:numPr>
                <w:ilvl w:val="0"/>
                <w:numId w:val="1"/>
              </w:numPr>
            </w:pPr>
            <w:r>
              <w:t>Part 2: Brainstorm of T.O.V- PAGES 12-13</w:t>
            </w:r>
          </w:p>
          <w:p w14:paraId="530E2248" w14:textId="5D46606A" w:rsidR="004F69ED" w:rsidRDefault="004F69ED" w:rsidP="004F69ED">
            <w:pPr>
              <w:pStyle w:val="ListParagraph"/>
              <w:ind w:left="1080"/>
            </w:pPr>
          </w:p>
        </w:tc>
        <w:tc>
          <w:tcPr>
            <w:tcW w:w="5305" w:type="dxa"/>
          </w:tcPr>
          <w:p w14:paraId="76AF9082" w14:textId="77777777" w:rsidR="008A51CD" w:rsidRDefault="004F69ED" w:rsidP="0040527D">
            <w:r>
              <w:t>Booklet has been sent to all students so the work will be identical.</w:t>
            </w:r>
          </w:p>
          <w:p w14:paraId="019F7764" w14:textId="77777777" w:rsidR="004F69ED" w:rsidRDefault="004F69ED" w:rsidP="0040527D"/>
          <w:p w14:paraId="5DB3DC31" w14:textId="77777777" w:rsidR="004F69ED" w:rsidRDefault="004F69ED" w:rsidP="004F69ED">
            <w:pPr>
              <w:pStyle w:val="ListParagraph"/>
              <w:numPr>
                <w:ilvl w:val="0"/>
                <w:numId w:val="10"/>
              </w:numPr>
            </w:pPr>
            <w:r>
              <w:t>Aims of Clemenceau, Wilson and Lloyd George- pages 8-9, table and questions.</w:t>
            </w:r>
          </w:p>
          <w:p w14:paraId="58132BBA" w14:textId="77777777" w:rsidR="004F69ED" w:rsidRDefault="004F69ED" w:rsidP="004F69ED">
            <w:pPr>
              <w:pStyle w:val="ListParagraph"/>
              <w:numPr>
                <w:ilvl w:val="0"/>
                <w:numId w:val="10"/>
              </w:numPr>
            </w:pPr>
            <w:r>
              <w:t>Brainstorm of T.O.V- PAGES 12-13</w:t>
            </w:r>
          </w:p>
          <w:p w14:paraId="6045FA79" w14:textId="4847B2B4" w:rsidR="004F69ED" w:rsidRDefault="004F69ED" w:rsidP="0040527D"/>
        </w:tc>
      </w:tr>
      <w:tr w:rsidR="001B48AA" w14:paraId="64E1527E" w14:textId="77777777" w:rsidTr="0040527D">
        <w:tc>
          <w:tcPr>
            <w:tcW w:w="1282" w:type="dxa"/>
          </w:tcPr>
          <w:p w14:paraId="18B9BD77" w14:textId="5B543729" w:rsidR="001B48AA" w:rsidRDefault="0095213B" w:rsidP="0040527D">
            <w:r>
              <w:t xml:space="preserve">    </w:t>
            </w:r>
            <w:r w:rsidR="004F69ED">
              <w:t>Lesson 2</w:t>
            </w:r>
          </w:p>
        </w:tc>
        <w:tc>
          <w:tcPr>
            <w:tcW w:w="3972" w:type="dxa"/>
          </w:tcPr>
          <w:p w14:paraId="253CCC13" w14:textId="770CAEBA" w:rsidR="001B48AA" w:rsidRDefault="0095213B" w:rsidP="0040527D">
            <w:r>
              <w:t xml:space="preserve">Lesson </w:t>
            </w:r>
            <w:r w:rsidR="008A51CD">
              <w:t>2</w:t>
            </w:r>
          </w:p>
          <w:p w14:paraId="3C981A0B" w14:textId="322BF73B" w:rsidR="004F69ED" w:rsidRDefault="004F69ED" w:rsidP="0040527D"/>
          <w:p w14:paraId="5BB8671A" w14:textId="28025C52" w:rsidR="004F69ED" w:rsidRDefault="004F69ED" w:rsidP="0040527D">
            <w:r>
              <w:t>Treaty of Versailles</w:t>
            </w:r>
          </w:p>
          <w:p w14:paraId="7D9C7327" w14:textId="1870BF61" w:rsidR="004F69ED" w:rsidRDefault="004F69ED" w:rsidP="0040527D">
            <w:r>
              <w:t>German Reaction</w:t>
            </w:r>
          </w:p>
          <w:p w14:paraId="1847F89B" w14:textId="1C191034" w:rsidR="0060231B" w:rsidRDefault="0060231B" w:rsidP="0040527D"/>
          <w:p w14:paraId="088F4FB8" w14:textId="70BF4718" w:rsidR="0060231B" w:rsidRDefault="0060231B" w:rsidP="0040527D"/>
          <w:p w14:paraId="16762E26" w14:textId="77777777" w:rsidR="0095213B" w:rsidRDefault="0095213B" w:rsidP="0040527D"/>
          <w:p w14:paraId="28A64BB5" w14:textId="250B2054" w:rsidR="0095213B" w:rsidRDefault="0095213B" w:rsidP="0040527D"/>
        </w:tc>
        <w:tc>
          <w:tcPr>
            <w:tcW w:w="3963" w:type="dxa"/>
          </w:tcPr>
          <w:p w14:paraId="1F58AE51" w14:textId="6C883465" w:rsidR="0060231B" w:rsidRDefault="004F69ED" w:rsidP="004F69ED">
            <w:pPr>
              <w:pStyle w:val="ListParagraph"/>
              <w:numPr>
                <w:ilvl w:val="0"/>
                <w:numId w:val="2"/>
              </w:numPr>
            </w:pPr>
            <w:r>
              <w:t>Part 2b: Cartoon fill in boxes, pages 14-17</w:t>
            </w:r>
          </w:p>
          <w:p w14:paraId="0EB3318E" w14:textId="7E08BA8F" w:rsidR="0095213B" w:rsidRDefault="004F69ED" w:rsidP="004F69ED">
            <w:pPr>
              <w:pStyle w:val="ListParagraph"/>
              <w:numPr>
                <w:ilvl w:val="0"/>
                <w:numId w:val="2"/>
              </w:numPr>
            </w:pPr>
            <w:r>
              <w:t>Part 3: Timeline- pages 18-19</w:t>
            </w:r>
          </w:p>
        </w:tc>
        <w:tc>
          <w:tcPr>
            <w:tcW w:w="5305" w:type="dxa"/>
          </w:tcPr>
          <w:p w14:paraId="6E20AFB0" w14:textId="0B09DDDA" w:rsidR="004F69ED" w:rsidRDefault="004F69ED" w:rsidP="004F69ED">
            <w:pPr>
              <w:pStyle w:val="ListParagraph"/>
              <w:numPr>
                <w:ilvl w:val="0"/>
                <w:numId w:val="11"/>
              </w:numPr>
            </w:pPr>
            <w:r>
              <w:t>Part 2b: Cartoon fill in boxes, pages 14-17</w:t>
            </w:r>
          </w:p>
          <w:p w14:paraId="7700D2FE" w14:textId="77777777" w:rsidR="004F69ED" w:rsidRDefault="004F69ED" w:rsidP="004F69ED">
            <w:pPr>
              <w:pStyle w:val="ListParagraph"/>
              <w:numPr>
                <w:ilvl w:val="0"/>
                <w:numId w:val="11"/>
              </w:numPr>
            </w:pPr>
            <w:r>
              <w:t>Part 3: Timeline- pages 18-19</w:t>
            </w:r>
          </w:p>
          <w:p w14:paraId="0B80BD0D" w14:textId="4FC5B0E9" w:rsidR="0060231B" w:rsidRDefault="0060231B" w:rsidP="0040527D"/>
        </w:tc>
      </w:tr>
      <w:tr w:rsidR="001B48AA" w14:paraId="0E49519B" w14:textId="77777777" w:rsidTr="0040527D">
        <w:tc>
          <w:tcPr>
            <w:tcW w:w="1282" w:type="dxa"/>
          </w:tcPr>
          <w:p w14:paraId="7CAAB704" w14:textId="1096B54E" w:rsidR="001B48AA" w:rsidRDefault="0095213B" w:rsidP="0040527D">
            <w:r>
              <w:t xml:space="preserve">    </w:t>
            </w:r>
            <w:r w:rsidR="004F69ED">
              <w:t>Lesson 3</w:t>
            </w:r>
          </w:p>
        </w:tc>
        <w:tc>
          <w:tcPr>
            <w:tcW w:w="3972" w:type="dxa"/>
          </w:tcPr>
          <w:p w14:paraId="79974780" w14:textId="70BD79AD" w:rsidR="0060231B" w:rsidRDefault="0095213B" w:rsidP="0040527D">
            <w:r>
              <w:t xml:space="preserve">Lesson </w:t>
            </w:r>
            <w:r w:rsidR="004F69ED">
              <w:t>3</w:t>
            </w:r>
          </w:p>
          <w:p w14:paraId="50BFDD8F" w14:textId="6BA38FA9" w:rsidR="0060231B" w:rsidRDefault="0060231B" w:rsidP="0040527D"/>
          <w:p w14:paraId="7CCB48FE" w14:textId="5EC4E584" w:rsidR="0060231B" w:rsidRDefault="0060231B" w:rsidP="0040527D">
            <w:r>
              <w:t xml:space="preserve">How </w:t>
            </w:r>
            <w:r w:rsidR="004F69ED">
              <w:t>fair was the treaty.</w:t>
            </w:r>
          </w:p>
          <w:p w14:paraId="42A5DBA2" w14:textId="061595A1" w:rsidR="004F69ED" w:rsidRDefault="004F69ED" w:rsidP="0040527D">
            <w:r>
              <w:t>Other treaties.</w:t>
            </w:r>
          </w:p>
          <w:p w14:paraId="3C3C0A9E" w14:textId="34DD20A9" w:rsidR="0095213B" w:rsidRDefault="0095213B" w:rsidP="0040527D"/>
        </w:tc>
        <w:tc>
          <w:tcPr>
            <w:tcW w:w="3963" w:type="dxa"/>
          </w:tcPr>
          <w:p w14:paraId="7289D69D" w14:textId="660600CE" w:rsidR="0095213B" w:rsidRDefault="004F69ED" w:rsidP="004F69ED">
            <w:pPr>
              <w:pStyle w:val="ListParagraph"/>
              <w:numPr>
                <w:ilvl w:val="0"/>
                <w:numId w:val="3"/>
              </w:numPr>
            </w:pPr>
            <w:r>
              <w:t>Part 4: table- fair/unfair-pages 20-21</w:t>
            </w:r>
          </w:p>
          <w:p w14:paraId="19DB684A" w14:textId="15503150" w:rsidR="0060231B" w:rsidRDefault="004F69ED" w:rsidP="004F69ED">
            <w:pPr>
              <w:pStyle w:val="ListParagraph"/>
              <w:numPr>
                <w:ilvl w:val="0"/>
                <w:numId w:val="3"/>
              </w:numPr>
            </w:pPr>
            <w:r>
              <w:t xml:space="preserve">Part 5: Other treaties, </w:t>
            </w:r>
            <w:proofErr w:type="spellStart"/>
            <w:r>
              <w:t>pg</w:t>
            </w:r>
            <w:proofErr w:type="spellEnd"/>
            <w:r>
              <w:t xml:space="preserve"> 22-23</w:t>
            </w:r>
          </w:p>
          <w:p w14:paraId="71C50747" w14:textId="77777777" w:rsidR="0060231B" w:rsidRDefault="0060231B" w:rsidP="0040527D"/>
          <w:p w14:paraId="6670141B" w14:textId="7A870985" w:rsidR="0060231B" w:rsidRDefault="0060231B" w:rsidP="0040527D"/>
        </w:tc>
        <w:tc>
          <w:tcPr>
            <w:tcW w:w="5305" w:type="dxa"/>
          </w:tcPr>
          <w:p w14:paraId="07F042E4" w14:textId="7E796010" w:rsidR="004F69ED" w:rsidRDefault="004F69ED" w:rsidP="004F69ED">
            <w:pPr>
              <w:pStyle w:val="ListParagraph"/>
              <w:numPr>
                <w:ilvl w:val="0"/>
                <w:numId w:val="12"/>
              </w:numPr>
            </w:pPr>
            <w:r>
              <w:t>Part 4: table- fair/unfair-pages 20-21</w:t>
            </w:r>
          </w:p>
          <w:p w14:paraId="2742CB0B" w14:textId="7945F474" w:rsidR="004F69ED" w:rsidRDefault="004F69ED" w:rsidP="004F69ED">
            <w:pPr>
              <w:pStyle w:val="ListParagraph"/>
              <w:numPr>
                <w:ilvl w:val="0"/>
                <w:numId w:val="12"/>
              </w:numPr>
            </w:pPr>
            <w:r>
              <w:t>Part 5: Other treaties</w:t>
            </w:r>
            <w:r>
              <w:t xml:space="preserve">, </w:t>
            </w:r>
            <w:proofErr w:type="spellStart"/>
            <w:r>
              <w:t>pg</w:t>
            </w:r>
            <w:proofErr w:type="spellEnd"/>
            <w:r>
              <w:t xml:space="preserve"> 22-23</w:t>
            </w:r>
          </w:p>
          <w:p w14:paraId="74C03F4D" w14:textId="29852330" w:rsidR="0060231B" w:rsidRDefault="0060231B" w:rsidP="0040527D"/>
        </w:tc>
      </w:tr>
      <w:tr w:rsidR="001B48AA" w14:paraId="61B9B32D" w14:textId="77777777" w:rsidTr="0040527D">
        <w:tc>
          <w:tcPr>
            <w:tcW w:w="1282" w:type="dxa"/>
          </w:tcPr>
          <w:p w14:paraId="3A31FC01" w14:textId="77777777" w:rsidR="00E20185" w:rsidRDefault="0095213B" w:rsidP="0040527D">
            <w:r>
              <w:t xml:space="preserve">    </w:t>
            </w:r>
            <w:r w:rsidR="00E20185">
              <w:t>Week Two:</w:t>
            </w:r>
          </w:p>
          <w:p w14:paraId="0DD0B880" w14:textId="2C3DB2A8" w:rsidR="001B48AA" w:rsidRDefault="0095213B" w:rsidP="0040527D">
            <w:r>
              <w:t xml:space="preserve"> </w:t>
            </w:r>
            <w:r w:rsidR="004F69ED">
              <w:t>Lesson 4</w:t>
            </w:r>
          </w:p>
        </w:tc>
        <w:tc>
          <w:tcPr>
            <w:tcW w:w="3972" w:type="dxa"/>
          </w:tcPr>
          <w:p w14:paraId="6D146047" w14:textId="03DD6AF9" w:rsidR="001B48AA" w:rsidRDefault="0095213B" w:rsidP="0040527D">
            <w:r>
              <w:t xml:space="preserve">Lesson </w:t>
            </w:r>
            <w:r w:rsidR="004F69ED">
              <w:t>4</w:t>
            </w:r>
          </w:p>
          <w:p w14:paraId="44B820EF" w14:textId="77777777" w:rsidR="00CC3B3C" w:rsidRDefault="00CC3B3C" w:rsidP="0040527D"/>
          <w:p w14:paraId="5F0D6F36" w14:textId="77777777" w:rsidR="00CC3B3C" w:rsidRDefault="004F69ED" w:rsidP="0040527D">
            <w:r>
              <w:t>Did the big three achieve their aims</w:t>
            </w:r>
          </w:p>
          <w:p w14:paraId="1B42C1FF" w14:textId="6E71BD40" w:rsidR="004F69ED" w:rsidRDefault="004F69ED" w:rsidP="0040527D">
            <w:r>
              <w:t>The structure of the League</w:t>
            </w:r>
          </w:p>
        </w:tc>
        <w:tc>
          <w:tcPr>
            <w:tcW w:w="3963" w:type="dxa"/>
          </w:tcPr>
          <w:p w14:paraId="5B6896F5" w14:textId="77777777" w:rsidR="00CC3B3C" w:rsidRDefault="004F69ED" w:rsidP="004F69ED">
            <w:pPr>
              <w:pStyle w:val="ListParagraph"/>
              <w:numPr>
                <w:ilvl w:val="0"/>
                <w:numId w:val="5"/>
              </w:numPr>
            </w:pPr>
            <w:r>
              <w:t xml:space="preserve">Part 6: highlight table, bullet point, </w:t>
            </w:r>
            <w:proofErr w:type="spellStart"/>
            <w:r>
              <w:t>pg</w:t>
            </w:r>
            <w:proofErr w:type="spellEnd"/>
            <w:r>
              <w:t xml:space="preserve"> 24-25</w:t>
            </w:r>
          </w:p>
          <w:p w14:paraId="6B190FA7" w14:textId="7C10073F" w:rsidR="004F69ED" w:rsidRDefault="004F69ED" w:rsidP="004F69ED">
            <w:pPr>
              <w:pStyle w:val="ListParagraph"/>
              <w:numPr>
                <w:ilvl w:val="0"/>
                <w:numId w:val="5"/>
              </w:numPr>
            </w:pPr>
            <w:r>
              <w:t xml:space="preserve">Part 7: Complete the diagram, </w:t>
            </w:r>
            <w:proofErr w:type="spellStart"/>
            <w:r>
              <w:t>pg</w:t>
            </w:r>
            <w:proofErr w:type="spellEnd"/>
            <w:r>
              <w:t xml:space="preserve"> 30-31</w:t>
            </w:r>
          </w:p>
        </w:tc>
        <w:tc>
          <w:tcPr>
            <w:tcW w:w="5305" w:type="dxa"/>
          </w:tcPr>
          <w:p w14:paraId="40D8F84A" w14:textId="79C2DC7C" w:rsidR="004F69ED" w:rsidRDefault="004F69ED" w:rsidP="004F69ED">
            <w:pPr>
              <w:pStyle w:val="ListParagraph"/>
              <w:numPr>
                <w:ilvl w:val="0"/>
                <w:numId w:val="13"/>
              </w:numPr>
            </w:pPr>
            <w:r>
              <w:t xml:space="preserve">Part 6: highlight table, bullet point, </w:t>
            </w:r>
            <w:proofErr w:type="spellStart"/>
            <w:r>
              <w:t>pg</w:t>
            </w:r>
            <w:proofErr w:type="spellEnd"/>
            <w:r>
              <w:t xml:space="preserve"> 24-25</w:t>
            </w:r>
          </w:p>
          <w:p w14:paraId="3B7A6677" w14:textId="5EBA0400" w:rsidR="0060231B" w:rsidRDefault="004F69ED" w:rsidP="004F69ED">
            <w:r>
              <w:t xml:space="preserve">Part 7: Complete the diagram, </w:t>
            </w:r>
            <w:proofErr w:type="spellStart"/>
            <w:r>
              <w:t>pg</w:t>
            </w:r>
            <w:proofErr w:type="spellEnd"/>
            <w:r>
              <w:t xml:space="preserve"> 30-31</w:t>
            </w:r>
          </w:p>
        </w:tc>
      </w:tr>
      <w:tr w:rsidR="001B48AA" w14:paraId="584D083B" w14:textId="77777777" w:rsidTr="0040527D">
        <w:trPr>
          <w:trHeight w:val="2998"/>
        </w:trPr>
        <w:tc>
          <w:tcPr>
            <w:tcW w:w="1282" w:type="dxa"/>
          </w:tcPr>
          <w:p w14:paraId="11613CB6" w14:textId="2FC71407" w:rsidR="001B48AA" w:rsidRDefault="00C61C68" w:rsidP="0040527D">
            <w:r>
              <w:lastRenderedPageBreak/>
              <w:t xml:space="preserve"> </w:t>
            </w:r>
            <w:r w:rsidR="004F69ED">
              <w:t>Lesson 5</w:t>
            </w:r>
          </w:p>
        </w:tc>
        <w:tc>
          <w:tcPr>
            <w:tcW w:w="3972" w:type="dxa"/>
          </w:tcPr>
          <w:p w14:paraId="65733123" w14:textId="049D7A9B" w:rsidR="001B48AA" w:rsidRDefault="00C61C68" w:rsidP="0040527D">
            <w:r>
              <w:t xml:space="preserve">Lesson </w:t>
            </w:r>
            <w:r w:rsidR="004F69ED">
              <w:t>5</w:t>
            </w:r>
          </w:p>
          <w:p w14:paraId="64C8E8E4" w14:textId="77777777" w:rsidR="00C61C68" w:rsidRDefault="00C61C68" w:rsidP="0040527D"/>
          <w:p w14:paraId="6BC597C5" w14:textId="77777777" w:rsidR="00C61C68" w:rsidRDefault="004F69ED" w:rsidP="0040527D">
            <w:r>
              <w:t>The structure of the League</w:t>
            </w:r>
          </w:p>
          <w:p w14:paraId="5A62D793" w14:textId="7879472F" w:rsidR="004F69ED" w:rsidRDefault="004F69ED" w:rsidP="0040527D">
            <w:r>
              <w:t>Special Commissions</w:t>
            </w:r>
          </w:p>
        </w:tc>
        <w:tc>
          <w:tcPr>
            <w:tcW w:w="3963" w:type="dxa"/>
          </w:tcPr>
          <w:p w14:paraId="5156707E" w14:textId="745E7E13" w:rsidR="004F69ED" w:rsidRDefault="004F69ED" w:rsidP="004F69ED">
            <w:pPr>
              <w:pStyle w:val="ListParagraph"/>
              <w:numPr>
                <w:ilvl w:val="0"/>
                <w:numId w:val="4"/>
              </w:numPr>
            </w:pPr>
            <w:r>
              <w:t>Part 7</w:t>
            </w:r>
            <w:proofErr w:type="gramStart"/>
            <w:r>
              <w:t>b,c</w:t>
            </w:r>
            <w:proofErr w:type="gramEnd"/>
            <w:r>
              <w:t>,d-pg 28-29</w:t>
            </w:r>
          </w:p>
          <w:p w14:paraId="68178EC5" w14:textId="0EAC1E68" w:rsidR="004F69ED" w:rsidRDefault="004F69ED" w:rsidP="004F69ED">
            <w:pPr>
              <w:pStyle w:val="ListParagraph"/>
              <w:numPr>
                <w:ilvl w:val="0"/>
                <w:numId w:val="4"/>
              </w:numPr>
            </w:pPr>
            <w:r>
              <w:t xml:space="preserve">Strengths and Weaknesses, </w:t>
            </w:r>
            <w:proofErr w:type="spellStart"/>
            <w:r>
              <w:t>pg</w:t>
            </w:r>
            <w:proofErr w:type="spellEnd"/>
            <w:r>
              <w:t xml:space="preserve"> 31</w:t>
            </w:r>
          </w:p>
          <w:p w14:paraId="7C1729B5" w14:textId="64715B71" w:rsidR="004F69ED" w:rsidRDefault="004F69ED" w:rsidP="004F69ED">
            <w:pPr>
              <w:pStyle w:val="ListParagraph"/>
              <w:numPr>
                <w:ilvl w:val="0"/>
                <w:numId w:val="4"/>
              </w:numPr>
            </w:pPr>
            <w:r>
              <w:t xml:space="preserve">Part 8: Special commissions, fill in the gaps, </w:t>
            </w:r>
            <w:proofErr w:type="spellStart"/>
            <w:r>
              <w:t>pg</w:t>
            </w:r>
            <w:proofErr w:type="spellEnd"/>
            <w:r>
              <w:t xml:space="preserve"> 32-33</w:t>
            </w:r>
          </w:p>
          <w:p w14:paraId="1CF50ADB" w14:textId="5FACC75D" w:rsidR="0060231B" w:rsidRDefault="0060231B" w:rsidP="0040527D"/>
        </w:tc>
        <w:tc>
          <w:tcPr>
            <w:tcW w:w="5305" w:type="dxa"/>
          </w:tcPr>
          <w:p w14:paraId="31A21CAF" w14:textId="2BF97648" w:rsidR="004F69ED" w:rsidRDefault="004F69ED" w:rsidP="004F69ED">
            <w:pPr>
              <w:pStyle w:val="ListParagraph"/>
              <w:numPr>
                <w:ilvl w:val="0"/>
                <w:numId w:val="14"/>
              </w:numPr>
            </w:pPr>
            <w:r>
              <w:t>Part 7</w:t>
            </w:r>
            <w:proofErr w:type="gramStart"/>
            <w:r>
              <w:t>b,c</w:t>
            </w:r>
            <w:proofErr w:type="gramEnd"/>
            <w:r>
              <w:t>,d-pg 28-29</w:t>
            </w:r>
          </w:p>
          <w:p w14:paraId="333345B5" w14:textId="77777777" w:rsidR="004F69ED" w:rsidRDefault="004F69ED" w:rsidP="004F69ED">
            <w:pPr>
              <w:pStyle w:val="ListParagraph"/>
              <w:numPr>
                <w:ilvl w:val="0"/>
                <w:numId w:val="14"/>
              </w:numPr>
            </w:pPr>
            <w:r>
              <w:t xml:space="preserve">Strengths and Weaknesses, </w:t>
            </w:r>
            <w:proofErr w:type="spellStart"/>
            <w:r>
              <w:t>pg</w:t>
            </w:r>
            <w:proofErr w:type="spellEnd"/>
            <w:r>
              <w:t xml:space="preserve"> 31</w:t>
            </w:r>
          </w:p>
          <w:p w14:paraId="51060C51" w14:textId="77777777" w:rsidR="004F69ED" w:rsidRDefault="004F69ED" w:rsidP="004F69ED">
            <w:pPr>
              <w:pStyle w:val="ListParagraph"/>
              <w:numPr>
                <w:ilvl w:val="0"/>
                <w:numId w:val="14"/>
              </w:numPr>
            </w:pPr>
            <w:r>
              <w:t xml:space="preserve">Part 8: Special commissions, fill in the gaps, </w:t>
            </w:r>
            <w:proofErr w:type="spellStart"/>
            <w:r>
              <w:t>pg</w:t>
            </w:r>
            <w:proofErr w:type="spellEnd"/>
            <w:r>
              <w:t xml:space="preserve"> 32-33</w:t>
            </w:r>
          </w:p>
          <w:p w14:paraId="7FAE2EF9" w14:textId="420414E3" w:rsidR="0060231B" w:rsidRDefault="0060231B" w:rsidP="0040527D"/>
        </w:tc>
      </w:tr>
      <w:tr w:rsidR="00E20185" w14:paraId="226BF359" w14:textId="77777777" w:rsidTr="0040527D">
        <w:tc>
          <w:tcPr>
            <w:tcW w:w="1282" w:type="dxa"/>
          </w:tcPr>
          <w:p w14:paraId="351CAFEC" w14:textId="26DC40BC" w:rsidR="00E20185" w:rsidRDefault="004F69ED" w:rsidP="0040527D">
            <w:r>
              <w:t>Lesson 6</w:t>
            </w:r>
          </w:p>
        </w:tc>
        <w:tc>
          <w:tcPr>
            <w:tcW w:w="3972" w:type="dxa"/>
          </w:tcPr>
          <w:p w14:paraId="2BEFE986" w14:textId="3861FC5A" w:rsidR="00E20185" w:rsidRDefault="00E20185" w:rsidP="0040527D">
            <w:r>
              <w:t xml:space="preserve">Lesson </w:t>
            </w:r>
            <w:r w:rsidR="004F69ED">
              <w:t>6</w:t>
            </w:r>
          </w:p>
          <w:p w14:paraId="4CCE7E02" w14:textId="77777777" w:rsidR="00E20185" w:rsidRDefault="00E20185" w:rsidP="0040527D"/>
          <w:p w14:paraId="14DCC230" w14:textId="77777777" w:rsidR="00E20185" w:rsidRDefault="004F69ED" w:rsidP="0040527D">
            <w:r>
              <w:t>The League in the 1920’s</w:t>
            </w:r>
          </w:p>
          <w:p w14:paraId="2895B6F2" w14:textId="4D0D2CEF" w:rsidR="004F69ED" w:rsidRDefault="004F69ED" w:rsidP="0040527D">
            <w:r>
              <w:t>International Agreements</w:t>
            </w:r>
          </w:p>
        </w:tc>
        <w:tc>
          <w:tcPr>
            <w:tcW w:w="3963" w:type="dxa"/>
          </w:tcPr>
          <w:p w14:paraId="4D3F0284" w14:textId="466156F5" w:rsidR="004F69ED" w:rsidRDefault="004F69ED" w:rsidP="004F69ED">
            <w:pPr>
              <w:pStyle w:val="ListParagraph"/>
              <w:numPr>
                <w:ilvl w:val="0"/>
                <w:numId w:val="6"/>
              </w:numPr>
            </w:pPr>
            <w:r>
              <w:t xml:space="preserve">Part 9: Diagram, </w:t>
            </w:r>
            <w:proofErr w:type="spellStart"/>
            <w:r>
              <w:t>pg</w:t>
            </w:r>
            <w:proofErr w:type="spellEnd"/>
            <w:r>
              <w:t xml:space="preserve"> 34-37</w:t>
            </w:r>
          </w:p>
          <w:p w14:paraId="12981CF6" w14:textId="6ACC2ADF" w:rsidR="00176630" w:rsidRDefault="004F69ED" w:rsidP="004F69ED">
            <w:pPr>
              <w:pStyle w:val="ListParagraph"/>
              <w:numPr>
                <w:ilvl w:val="0"/>
                <w:numId w:val="6"/>
              </w:numPr>
            </w:pPr>
            <w:r>
              <w:t xml:space="preserve">Part 10: Table, </w:t>
            </w:r>
            <w:proofErr w:type="spellStart"/>
            <w:r>
              <w:t>pg</w:t>
            </w:r>
            <w:proofErr w:type="spellEnd"/>
            <w:r>
              <w:t xml:space="preserve"> 38-39</w:t>
            </w:r>
          </w:p>
        </w:tc>
        <w:tc>
          <w:tcPr>
            <w:tcW w:w="5305" w:type="dxa"/>
          </w:tcPr>
          <w:p w14:paraId="74B2CBD9" w14:textId="23B07394" w:rsidR="004F69ED" w:rsidRDefault="004F69ED" w:rsidP="004F69ED">
            <w:pPr>
              <w:pStyle w:val="ListParagraph"/>
              <w:numPr>
                <w:ilvl w:val="0"/>
                <w:numId w:val="15"/>
              </w:numPr>
            </w:pPr>
            <w:r>
              <w:t xml:space="preserve">Part 9: Diagram, </w:t>
            </w:r>
            <w:proofErr w:type="spellStart"/>
            <w:r>
              <w:t>pg</w:t>
            </w:r>
            <w:proofErr w:type="spellEnd"/>
            <w:r>
              <w:t xml:space="preserve"> 34-37</w:t>
            </w:r>
          </w:p>
          <w:p w14:paraId="709BC1EF" w14:textId="0A432924" w:rsidR="0040527D" w:rsidRDefault="004F69ED" w:rsidP="004F69ED">
            <w:r>
              <w:t xml:space="preserve">Part 10: Table, </w:t>
            </w:r>
            <w:proofErr w:type="spellStart"/>
            <w:r>
              <w:t>pg</w:t>
            </w:r>
            <w:proofErr w:type="spellEnd"/>
            <w:r>
              <w:t xml:space="preserve"> 38-39</w:t>
            </w:r>
          </w:p>
        </w:tc>
      </w:tr>
      <w:tr w:rsidR="00E20185" w14:paraId="5481DF21" w14:textId="77777777" w:rsidTr="0040527D">
        <w:tc>
          <w:tcPr>
            <w:tcW w:w="1282" w:type="dxa"/>
          </w:tcPr>
          <w:p w14:paraId="0535CB26" w14:textId="77777777" w:rsidR="00E20185" w:rsidRDefault="00E95686" w:rsidP="0040527D">
            <w:r>
              <w:t>Week Three:</w:t>
            </w:r>
          </w:p>
          <w:p w14:paraId="712FD52F" w14:textId="77777777" w:rsidR="004F69ED" w:rsidRDefault="004F69ED" w:rsidP="0040527D"/>
          <w:p w14:paraId="4A65909E" w14:textId="10883F3B" w:rsidR="004F69ED" w:rsidRDefault="004F69ED" w:rsidP="0040527D">
            <w:r>
              <w:t>Lesson 7</w:t>
            </w:r>
          </w:p>
        </w:tc>
        <w:tc>
          <w:tcPr>
            <w:tcW w:w="3972" w:type="dxa"/>
          </w:tcPr>
          <w:p w14:paraId="54987B46" w14:textId="55EE721B" w:rsidR="00E20185" w:rsidRDefault="000F6D1D" w:rsidP="0040527D">
            <w:r>
              <w:t xml:space="preserve">Lesson </w:t>
            </w:r>
            <w:r w:rsidR="004F69ED">
              <w:t>7</w:t>
            </w:r>
          </w:p>
          <w:p w14:paraId="056FF482" w14:textId="77777777" w:rsidR="000F6D1D" w:rsidRDefault="000F6D1D" w:rsidP="0040527D"/>
          <w:p w14:paraId="7B03F5DE" w14:textId="77777777" w:rsidR="004F69ED" w:rsidRDefault="004F69ED" w:rsidP="0040527D">
            <w:r>
              <w:t>The Depression</w:t>
            </w:r>
          </w:p>
          <w:p w14:paraId="3569E5C6" w14:textId="2DA006D4" w:rsidR="004F69ED" w:rsidRDefault="004F69ED" w:rsidP="0040527D">
            <w:r>
              <w:t>The Manchurian Crisis</w:t>
            </w:r>
          </w:p>
        </w:tc>
        <w:tc>
          <w:tcPr>
            <w:tcW w:w="3963" w:type="dxa"/>
          </w:tcPr>
          <w:p w14:paraId="78CEE1C5" w14:textId="16FF061F" w:rsidR="004F69ED" w:rsidRDefault="004F69ED" w:rsidP="004F69ED">
            <w:pPr>
              <w:pStyle w:val="ListParagraph"/>
              <w:numPr>
                <w:ilvl w:val="0"/>
                <w:numId w:val="7"/>
              </w:numPr>
            </w:pPr>
            <w:r>
              <w:t xml:space="preserve">Part 11: Paragraph, </w:t>
            </w:r>
            <w:proofErr w:type="spellStart"/>
            <w:r>
              <w:t>pg</w:t>
            </w:r>
            <w:proofErr w:type="spellEnd"/>
            <w:r>
              <w:t xml:space="preserve"> 40-41</w:t>
            </w:r>
          </w:p>
          <w:p w14:paraId="3AA0B7BE" w14:textId="7534AD63" w:rsidR="00176630" w:rsidRDefault="004F69ED" w:rsidP="004F69ED">
            <w:pPr>
              <w:pStyle w:val="ListParagraph"/>
              <w:numPr>
                <w:ilvl w:val="0"/>
                <w:numId w:val="7"/>
              </w:numPr>
            </w:pPr>
            <w:r>
              <w:t xml:space="preserve">Part 12: Brainstorm, timeline, </w:t>
            </w:r>
            <w:proofErr w:type="spellStart"/>
            <w:r>
              <w:t>pg</w:t>
            </w:r>
            <w:proofErr w:type="spellEnd"/>
            <w:r>
              <w:t xml:space="preserve"> 42-45</w:t>
            </w:r>
          </w:p>
        </w:tc>
        <w:tc>
          <w:tcPr>
            <w:tcW w:w="5305" w:type="dxa"/>
          </w:tcPr>
          <w:p w14:paraId="21D14724" w14:textId="0B2333E4" w:rsidR="004F69ED" w:rsidRDefault="004F69ED" w:rsidP="004F69ED">
            <w:pPr>
              <w:pStyle w:val="ListParagraph"/>
              <w:numPr>
                <w:ilvl w:val="0"/>
                <w:numId w:val="16"/>
              </w:numPr>
            </w:pPr>
            <w:r>
              <w:t xml:space="preserve">Part 11: Paragraph, </w:t>
            </w:r>
            <w:proofErr w:type="spellStart"/>
            <w:r>
              <w:t>pg</w:t>
            </w:r>
            <w:proofErr w:type="spellEnd"/>
            <w:r>
              <w:t xml:space="preserve"> 40-41</w:t>
            </w:r>
          </w:p>
          <w:p w14:paraId="42B5D38F" w14:textId="74A2E9B2" w:rsidR="001B4FCB" w:rsidRDefault="004F69ED" w:rsidP="004F69ED">
            <w:r>
              <w:t xml:space="preserve">Part 12: Brainstorm, timeline, </w:t>
            </w:r>
            <w:proofErr w:type="spellStart"/>
            <w:r>
              <w:t>pg</w:t>
            </w:r>
            <w:proofErr w:type="spellEnd"/>
            <w:r>
              <w:t xml:space="preserve"> 42-45</w:t>
            </w:r>
          </w:p>
        </w:tc>
      </w:tr>
      <w:tr w:rsidR="00E20185" w14:paraId="00D1BE92" w14:textId="77777777" w:rsidTr="0040527D">
        <w:tc>
          <w:tcPr>
            <w:tcW w:w="1282" w:type="dxa"/>
          </w:tcPr>
          <w:p w14:paraId="1559C816" w14:textId="3A5A2516" w:rsidR="00E20185" w:rsidRDefault="004F69ED" w:rsidP="0040527D">
            <w:r>
              <w:t>Lesson 8</w:t>
            </w:r>
          </w:p>
        </w:tc>
        <w:tc>
          <w:tcPr>
            <w:tcW w:w="3972" w:type="dxa"/>
          </w:tcPr>
          <w:p w14:paraId="40CD7C7E" w14:textId="72B8F21C" w:rsidR="00E20185" w:rsidRDefault="000F6D1D" w:rsidP="0040527D">
            <w:r>
              <w:t xml:space="preserve">Lesson </w:t>
            </w:r>
            <w:r w:rsidR="004F69ED">
              <w:t>8</w:t>
            </w:r>
          </w:p>
          <w:p w14:paraId="462A3023" w14:textId="77777777" w:rsidR="000F6D1D" w:rsidRDefault="000F6D1D" w:rsidP="0040527D"/>
          <w:p w14:paraId="305DB854" w14:textId="70F0CEE2" w:rsidR="004F69ED" w:rsidRDefault="004F69ED" w:rsidP="0040527D">
            <w:r>
              <w:t>The Abyssinian Crisis</w:t>
            </w:r>
          </w:p>
        </w:tc>
        <w:tc>
          <w:tcPr>
            <w:tcW w:w="3963" w:type="dxa"/>
          </w:tcPr>
          <w:p w14:paraId="347F9699" w14:textId="34863D5F" w:rsidR="004F69ED" w:rsidRDefault="004F69ED" w:rsidP="004F69ED">
            <w:pPr>
              <w:pStyle w:val="ListParagraph"/>
              <w:numPr>
                <w:ilvl w:val="0"/>
                <w:numId w:val="8"/>
              </w:numPr>
            </w:pPr>
            <w:r>
              <w:t xml:space="preserve">Part 13: Five reasons and diagrams, </w:t>
            </w:r>
            <w:proofErr w:type="spellStart"/>
            <w:r>
              <w:t>pg</w:t>
            </w:r>
            <w:proofErr w:type="spellEnd"/>
            <w:r>
              <w:t xml:space="preserve"> 46-49</w:t>
            </w:r>
          </w:p>
          <w:p w14:paraId="16753B2C" w14:textId="1738064A" w:rsidR="00176630" w:rsidRDefault="00176630" w:rsidP="004F69ED">
            <w:pPr>
              <w:pStyle w:val="ListParagraph"/>
            </w:pPr>
          </w:p>
        </w:tc>
        <w:tc>
          <w:tcPr>
            <w:tcW w:w="5305" w:type="dxa"/>
          </w:tcPr>
          <w:p w14:paraId="5767E53E" w14:textId="421D253D" w:rsidR="004F69ED" w:rsidRDefault="004F69ED" w:rsidP="004F69ED">
            <w:pPr>
              <w:pStyle w:val="ListParagraph"/>
              <w:numPr>
                <w:ilvl w:val="0"/>
                <w:numId w:val="17"/>
              </w:numPr>
            </w:pPr>
            <w:r>
              <w:t xml:space="preserve">Part 13: Five reasons and diagrams, </w:t>
            </w:r>
            <w:proofErr w:type="spellStart"/>
            <w:r>
              <w:t>pg</w:t>
            </w:r>
            <w:proofErr w:type="spellEnd"/>
            <w:r>
              <w:t xml:space="preserve"> 46-49</w:t>
            </w:r>
          </w:p>
          <w:p w14:paraId="2A6BB37E" w14:textId="613DB43A" w:rsidR="001B4FCB" w:rsidRDefault="001B4FCB" w:rsidP="0040527D"/>
        </w:tc>
      </w:tr>
      <w:tr w:rsidR="00E20185" w14:paraId="27D35DB0" w14:textId="77777777" w:rsidTr="0040527D">
        <w:tc>
          <w:tcPr>
            <w:tcW w:w="1282" w:type="dxa"/>
          </w:tcPr>
          <w:p w14:paraId="098899B2" w14:textId="444CF0CF" w:rsidR="00E20185" w:rsidRDefault="004F69ED" w:rsidP="0040527D">
            <w:r>
              <w:t>Lesson 9</w:t>
            </w:r>
          </w:p>
        </w:tc>
        <w:tc>
          <w:tcPr>
            <w:tcW w:w="3972" w:type="dxa"/>
          </w:tcPr>
          <w:p w14:paraId="606A3521" w14:textId="4DA2C858" w:rsidR="00E20185" w:rsidRDefault="000F6D1D" w:rsidP="0040527D">
            <w:r>
              <w:t xml:space="preserve">Lesson </w:t>
            </w:r>
            <w:r w:rsidR="004F69ED">
              <w:t>9</w:t>
            </w:r>
          </w:p>
          <w:p w14:paraId="7BF9162F" w14:textId="77777777" w:rsidR="000F6D1D" w:rsidRDefault="000F6D1D" w:rsidP="0040527D"/>
          <w:p w14:paraId="09A88E86" w14:textId="77777777" w:rsidR="004F69ED" w:rsidRDefault="004F69ED" w:rsidP="0040527D">
            <w:r>
              <w:t>The Failure of the League</w:t>
            </w:r>
          </w:p>
          <w:p w14:paraId="587CED0C" w14:textId="0D3BDD7E" w:rsidR="004F69ED" w:rsidRDefault="004F69ED" w:rsidP="0040527D">
            <w:r>
              <w:t>Hitler’s Foreign Policy</w:t>
            </w:r>
          </w:p>
        </w:tc>
        <w:tc>
          <w:tcPr>
            <w:tcW w:w="3963" w:type="dxa"/>
          </w:tcPr>
          <w:p w14:paraId="4CA0F417" w14:textId="1BFE19C7" w:rsidR="004F69ED" w:rsidRDefault="004F69ED" w:rsidP="004F69ED">
            <w:pPr>
              <w:pStyle w:val="ListParagraph"/>
              <w:numPr>
                <w:ilvl w:val="0"/>
                <w:numId w:val="9"/>
              </w:numPr>
            </w:pPr>
            <w:r>
              <w:t xml:space="preserve">Part 14: number the reasons, explain your choice, </w:t>
            </w:r>
            <w:proofErr w:type="spellStart"/>
            <w:r>
              <w:t>pg</w:t>
            </w:r>
            <w:proofErr w:type="spellEnd"/>
            <w:r>
              <w:t xml:space="preserve"> 50-51</w:t>
            </w:r>
          </w:p>
          <w:p w14:paraId="4B9ED138" w14:textId="15B88A38" w:rsidR="00176630" w:rsidRDefault="004F69ED" w:rsidP="004F69ED">
            <w:pPr>
              <w:pStyle w:val="ListParagraph"/>
              <w:numPr>
                <w:ilvl w:val="0"/>
                <w:numId w:val="9"/>
              </w:numPr>
            </w:pPr>
            <w:r>
              <w:t xml:space="preserve">Part 15: definition, table, </w:t>
            </w:r>
            <w:proofErr w:type="spellStart"/>
            <w:r>
              <w:t>pg</w:t>
            </w:r>
            <w:proofErr w:type="spellEnd"/>
            <w:r>
              <w:t xml:space="preserve"> 54-55</w:t>
            </w:r>
          </w:p>
        </w:tc>
        <w:tc>
          <w:tcPr>
            <w:tcW w:w="5305" w:type="dxa"/>
          </w:tcPr>
          <w:p w14:paraId="4FFC0F53" w14:textId="6F841E8F" w:rsidR="004F69ED" w:rsidRDefault="004F69ED" w:rsidP="004F69ED">
            <w:pPr>
              <w:pStyle w:val="ListParagraph"/>
              <w:numPr>
                <w:ilvl w:val="0"/>
                <w:numId w:val="18"/>
              </w:numPr>
            </w:pPr>
            <w:r>
              <w:t xml:space="preserve">Part 14: number the reasons, explain your choice, </w:t>
            </w:r>
            <w:proofErr w:type="spellStart"/>
            <w:r>
              <w:t>pg</w:t>
            </w:r>
            <w:proofErr w:type="spellEnd"/>
            <w:r>
              <w:t xml:space="preserve"> 50-51</w:t>
            </w:r>
          </w:p>
          <w:p w14:paraId="26CD2A10" w14:textId="13E4D472" w:rsidR="001B4FCB" w:rsidRDefault="004F69ED" w:rsidP="004F69ED">
            <w:r>
              <w:t xml:space="preserve">Part 15: definition, table, </w:t>
            </w:r>
            <w:proofErr w:type="spellStart"/>
            <w:r>
              <w:t>pg</w:t>
            </w:r>
            <w:proofErr w:type="spellEnd"/>
            <w:r>
              <w:t xml:space="preserve"> 54-55</w:t>
            </w:r>
          </w:p>
        </w:tc>
      </w:tr>
    </w:tbl>
    <w:p w14:paraId="0A5F732C" w14:textId="72115DB7" w:rsidR="00D5086E" w:rsidRDefault="00D5086E">
      <w:bookmarkStart w:id="0" w:name="_GoBack"/>
      <w:bookmarkEnd w:id="0"/>
    </w:p>
    <w:p w14:paraId="1F45286C" w14:textId="3B2C834A" w:rsidR="00E95686" w:rsidRDefault="00E95686"/>
    <w:sectPr w:rsidR="00E95686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CC8"/>
    <w:multiLevelType w:val="hybridMultilevel"/>
    <w:tmpl w:val="446C4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697"/>
    <w:multiLevelType w:val="hybridMultilevel"/>
    <w:tmpl w:val="FC2A6E9E"/>
    <w:lvl w:ilvl="0" w:tplc="7CD69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7404B"/>
    <w:multiLevelType w:val="hybridMultilevel"/>
    <w:tmpl w:val="F08CC410"/>
    <w:lvl w:ilvl="0" w:tplc="673E2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00B24"/>
    <w:multiLevelType w:val="hybridMultilevel"/>
    <w:tmpl w:val="DBFAAAC2"/>
    <w:lvl w:ilvl="0" w:tplc="2C426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C4917"/>
    <w:multiLevelType w:val="hybridMultilevel"/>
    <w:tmpl w:val="335EFBBA"/>
    <w:lvl w:ilvl="0" w:tplc="2C426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B2DDA"/>
    <w:multiLevelType w:val="hybridMultilevel"/>
    <w:tmpl w:val="1A241C0C"/>
    <w:lvl w:ilvl="0" w:tplc="97449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940B0C"/>
    <w:multiLevelType w:val="hybridMultilevel"/>
    <w:tmpl w:val="F6EEC422"/>
    <w:lvl w:ilvl="0" w:tplc="2C426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56299"/>
    <w:multiLevelType w:val="hybridMultilevel"/>
    <w:tmpl w:val="343A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E3E3F"/>
    <w:multiLevelType w:val="hybridMultilevel"/>
    <w:tmpl w:val="98848E48"/>
    <w:lvl w:ilvl="0" w:tplc="2C426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903D15"/>
    <w:multiLevelType w:val="hybridMultilevel"/>
    <w:tmpl w:val="25F224DC"/>
    <w:lvl w:ilvl="0" w:tplc="601436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BC4C54"/>
    <w:multiLevelType w:val="hybridMultilevel"/>
    <w:tmpl w:val="6550097C"/>
    <w:lvl w:ilvl="0" w:tplc="5E148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B3D54"/>
    <w:multiLevelType w:val="hybridMultilevel"/>
    <w:tmpl w:val="F3C4625A"/>
    <w:lvl w:ilvl="0" w:tplc="41641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BE1BF6"/>
    <w:multiLevelType w:val="hybridMultilevel"/>
    <w:tmpl w:val="DAE6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93609"/>
    <w:multiLevelType w:val="hybridMultilevel"/>
    <w:tmpl w:val="C988FC66"/>
    <w:lvl w:ilvl="0" w:tplc="2C426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806881"/>
    <w:multiLevelType w:val="hybridMultilevel"/>
    <w:tmpl w:val="335EFBBA"/>
    <w:lvl w:ilvl="0" w:tplc="2C426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F27FB0"/>
    <w:multiLevelType w:val="hybridMultilevel"/>
    <w:tmpl w:val="DE400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93E1B"/>
    <w:multiLevelType w:val="hybridMultilevel"/>
    <w:tmpl w:val="D4A8B0E4"/>
    <w:lvl w:ilvl="0" w:tplc="2C426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CF55BE"/>
    <w:multiLevelType w:val="hybridMultilevel"/>
    <w:tmpl w:val="1640FD88"/>
    <w:lvl w:ilvl="0" w:tplc="FB604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15"/>
  </w:num>
  <w:num w:numId="9">
    <w:abstractNumId w:val="12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5"/>
  </w:num>
  <w:num w:numId="15">
    <w:abstractNumId w:val="8"/>
  </w:num>
  <w:num w:numId="16">
    <w:abstractNumId w:val="13"/>
  </w:num>
  <w:num w:numId="17">
    <w:abstractNumId w:val="16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862D3"/>
    <w:rsid w:val="000B2156"/>
    <w:rsid w:val="000F57B8"/>
    <w:rsid w:val="000F6D1D"/>
    <w:rsid w:val="00124AEB"/>
    <w:rsid w:val="00176630"/>
    <w:rsid w:val="00180925"/>
    <w:rsid w:val="001B48AA"/>
    <w:rsid w:val="001B4FCB"/>
    <w:rsid w:val="001C27FE"/>
    <w:rsid w:val="00217BD8"/>
    <w:rsid w:val="00297668"/>
    <w:rsid w:val="002B6901"/>
    <w:rsid w:val="00371745"/>
    <w:rsid w:val="003804C7"/>
    <w:rsid w:val="0040527D"/>
    <w:rsid w:val="00432E87"/>
    <w:rsid w:val="004409CD"/>
    <w:rsid w:val="004672F1"/>
    <w:rsid w:val="0048182C"/>
    <w:rsid w:val="004F69ED"/>
    <w:rsid w:val="00585F7F"/>
    <w:rsid w:val="005D4C61"/>
    <w:rsid w:val="005D6C4F"/>
    <w:rsid w:val="0060231B"/>
    <w:rsid w:val="006034E6"/>
    <w:rsid w:val="00641F1C"/>
    <w:rsid w:val="006474D5"/>
    <w:rsid w:val="00653B26"/>
    <w:rsid w:val="006B182D"/>
    <w:rsid w:val="006F0556"/>
    <w:rsid w:val="006F4D64"/>
    <w:rsid w:val="00700645"/>
    <w:rsid w:val="00745A85"/>
    <w:rsid w:val="00780267"/>
    <w:rsid w:val="00794628"/>
    <w:rsid w:val="007C4150"/>
    <w:rsid w:val="00815B53"/>
    <w:rsid w:val="00815C66"/>
    <w:rsid w:val="0086173C"/>
    <w:rsid w:val="00896CCA"/>
    <w:rsid w:val="008A51CD"/>
    <w:rsid w:val="008D1346"/>
    <w:rsid w:val="0095213B"/>
    <w:rsid w:val="00953D2F"/>
    <w:rsid w:val="009549F6"/>
    <w:rsid w:val="00994CFF"/>
    <w:rsid w:val="00A92A20"/>
    <w:rsid w:val="00B615B3"/>
    <w:rsid w:val="00B83665"/>
    <w:rsid w:val="00BE0F43"/>
    <w:rsid w:val="00BF3EB4"/>
    <w:rsid w:val="00C238A1"/>
    <w:rsid w:val="00C61C68"/>
    <w:rsid w:val="00CB5EC9"/>
    <w:rsid w:val="00CC3B3C"/>
    <w:rsid w:val="00CD1A34"/>
    <w:rsid w:val="00CD4424"/>
    <w:rsid w:val="00CF69C9"/>
    <w:rsid w:val="00CF6ECD"/>
    <w:rsid w:val="00D10664"/>
    <w:rsid w:val="00D20A02"/>
    <w:rsid w:val="00D5086E"/>
    <w:rsid w:val="00D60F74"/>
    <w:rsid w:val="00D63D22"/>
    <w:rsid w:val="00D92F74"/>
    <w:rsid w:val="00DA42EB"/>
    <w:rsid w:val="00E20185"/>
    <w:rsid w:val="00E24C90"/>
    <w:rsid w:val="00E6040D"/>
    <w:rsid w:val="00E667DE"/>
    <w:rsid w:val="00E95686"/>
    <w:rsid w:val="00EA4AF8"/>
    <w:rsid w:val="00EB57F9"/>
    <w:rsid w:val="00EC00CF"/>
    <w:rsid w:val="00ED30A6"/>
    <w:rsid w:val="00F11FFE"/>
    <w:rsid w:val="00F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2</cp:revision>
  <dcterms:created xsi:type="dcterms:W3CDTF">2021-02-20T19:23:00Z</dcterms:created>
  <dcterms:modified xsi:type="dcterms:W3CDTF">2021-02-20T19:23:00Z</dcterms:modified>
</cp:coreProperties>
</file>