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CE68" w14:textId="5326EC1F" w:rsidR="005E15B0" w:rsidRPr="00FC38F2" w:rsidRDefault="00FC38F2" w:rsidP="00925FC9">
      <w:pPr>
        <w:spacing w:line="276" w:lineRule="auto"/>
        <w:jc w:val="center"/>
        <w:rPr>
          <w:color w:val="7030A0"/>
          <w:sz w:val="40"/>
          <w:szCs w:val="40"/>
        </w:rPr>
      </w:pPr>
      <w:proofErr w:type="gramStart"/>
      <w:r w:rsidRPr="00FC38F2">
        <w:rPr>
          <w:b/>
          <w:bCs/>
          <w:color w:val="7030A0"/>
          <w:sz w:val="40"/>
          <w:szCs w:val="40"/>
        </w:rPr>
        <w:t>SCIENCE</w:t>
      </w:r>
      <w:r w:rsidR="00ED7821" w:rsidRPr="00FC38F2">
        <w:rPr>
          <w:color w:val="7030A0"/>
          <w:sz w:val="40"/>
          <w:szCs w:val="40"/>
        </w:rPr>
        <w:t xml:space="preserve"> :</w:t>
      </w:r>
      <w:proofErr w:type="gramEnd"/>
      <w:r w:rsidR="00ED7821" w:rsidRPr="00FC38F2">
        <w:rPr>
          <w:color w:val="7030A0"/>
          <w:sz w:val="40"/>
          <w:szCs w:val="40"/>
        </w:rPr>
        <w:t xml:space="preserve">  </w:t>
      </w:r>
      <w:r w:rsidR="005E15B0" w:rsidRPr="00FC38F2">
        <w:rPr>
          <w:color w:val="7030A0"/>
          <w:sz w:val="40"/>
          <w:szCs w:val="40"/>
        </w:rPr>
        <w:t>Y</w:t>
      </w:r>
      <w:r w:rsidR="006269C5" w:rsidRPr="00FC38F2">
        <w:rPr>
          <w:color w:val="7030A0"/>
          <w:sz w:val="40"/>
          <w:szCs w:val="40"/>
        </w:rPr>
        <w:t>ea</w:t>
      </w:r>
      <w:r w:rsidR="005E15B0" w:rsidRPr="00FC38F2">
        <w:rPr>
          <w:color w:val="7030A0"/>
          <w:sz w:val="40"/>
          <w:szCs w:val="40"/>
        </w:rPr>
        <w:t xml:space="preserve">r 11 </w:t>
      </w:r>
      <w:r w:rsidR="00ED7821" w:rsidRPr="00FC38F2">
        <w:rPr>
          <w:color w:val="7030A0"/>
          <w:sz w:val="40"/>
          <w:szCs w:val="40"/>
        </w:rPr>
        <w:t>week by week teaching</w:t>
      </w:r>
      <w:r w:rsidR="006269C5" w:rsidRPr="00FC38F2">
        <w:rPr>
          <w:color w:val="7030A0"/>
          <w:sz w:val="40"/>
          <w:szCs w:val="40"/>
        </w:rPr>
        <w:t xml:space="preserve"> and a</w:t>
      </w:r>
      <w:r w:rsidR="00ED7821" w:rsidRPr="00FC38F2">
        <w:rPr>
          <w:color w:val="7030A0"/>
          <w:sz w:val="40"/>
          <w:szCs w:val="40"/>
        </w:rPr>
        <w:t xml:space="preserve">ssessment plan </w:t>
      </w:r>
      <w:r w:rsidR="003932F1">
        <w:rPr>
          <w:color w:val="7030A0"/>
          <w:sz w:val="40"/>
          <w:szCs w:val="40"/>
        </w:rPr>
        <w:t xml:space="preserve">Term 5 </w:t>
      </w:r>
      <w:r w:rsidR="00DB2C52" w:rsidRPr="00FC38F2">
        <w:rPr>
          <w:color w:val="7030A0"/>
          <w:sz w:val="40"/>
          <w:szCs w:val="40"/>
        </w:rPr>
        <w:t xml:space="preserve"> </w:t>
      </w:r>
      <w:bookmarkStart w:id="0" w:name="_GoBack"/>
      <w:bookmarkEnd w:id="0"/>
    </w:p>
    <w:p w14:paraId="44CF4B66" w14:textId="2DFAB861" w:rsidR="001743C3" w:rsidRPr="00AF6D4C" w:rsidRDefault="001743C3" w:rsidP="00C558AE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2977"/>
        <w:gridCol w:w="2835"/>
        <w:gridCol w:w="2977"/>
        <w:gridCol w:w="2410"/>
      </w:tblGrid>
      <w:tr w:rsidR="002328F6" w:rsidRPr="00BB7ACB" w14:paraId="2761CB0A" w14:textId="77777777" w:rsidTr="00FC38F2">
        <w:trPr>
          <w:trHeight w:val="315"/>
        </w:trPr>
        <w:tc>
          <w:tcPr>
            <w:tcW w:w="1701" w:type="dxa"/>
            <w:shd w:val="clear" w:color="auto" w:fill="D9D9D9" w:themeFill="background1" w:themeFillShade="D9"/>
          </w:tcPr>
          <w:p w14:paraId="7634E94C" w14:textId="77777777" w:rsidR="002328F6" w:rsidRPr="00BB7ACB" w:rsidRDefault="002328F6" w:rsidP="00925FC9">
            <w:pPr>
              <w:spacing w:line="276" w:lineRule="auto"/>
              <w:rPr>
                <w:b/>
                <w:sz w:val="20"/>
                <w:szCs w:val="20"/>
              </w:rPr>
            </w:pPr>
            <w:r w:rsidRPr="00BB7ACB">
              <w:rPr>
                <w:b/>
                <w:sz w:val="20"/>
                <w:szCs w:val="20"/>
              </w:rPr>
              <w:t xml:space="preserve">Week </w:t>
            </w:r>
            <w:r>
              <w:rPr>
                <w:b/>
                <w:sz w:val="20"/>
                <w:szCs w:val="20"/>
              </w:rPr>
              <w:t xml:space="preserve">beginning 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57BC6388" w14:textId="06984CB1" w:rsidR="002328F6" w:rsidRDefault="002328F6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 Biology</w:t>
            </w:r>
            <w:r w:rsidR="00151A6A">
              <w:rPr>
                <w:b/>
                <w:sz w:val="20"/>
                <w:szCs w:val="20"/>
              </w:rPr>
              <w:t xml:space="preserve"> side </w:t>
            </w:r>
          </w:p>
          <w:p w14:paraId="480AA827" w14:textId="4D0519D2" w:rsidR="002328F6" w:rsidRPr="00BB7ACB" w:rsidRDefault="002328F6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E1B9D1"/>
          </w:tcPr>
          <w:p w14:paraId="25D5BE82" w14:textId="1228EE67" w:rsidR="002328F6" w:rsidRDefault="002328F6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11a Chemistry </w:t>
            </w:r>
            <w:r w:rsidR="00151A6A">
              <w:rPr>
                <w:b/>
                <w:sz w:val="20"/>
                <w:szCs w:val="20"/>
              </w:rPr>
              <w:t xml:space="preserve">side 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727FD62" w14:textId="73158EEC" w:rsidR="002328F6" w:rsidRDefault="002328F6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11b Biology </w:t>
            </w:r>
            <w:r w:rsidR="00151A6A">
              <w:rPr>
                <w:b/>
                <w:sz w:val="20"/>
                <w:szCs w:val="20"/>
              </w:rPr>
              <w:t xml:space="preserve">side </w:t>
            </w:r>
          </w:p>
        </w:tc>
        <w:tc>
          <w:tcPr>
            <w:tcW w:w="2977" w:type="dxa"/>
            <w:shd w:val="clear" w:color="auto" w:fill="E1B9D1"/>
          </w:tcPr>
          <w:p w14:paraId="00BA6D19" w14:textId="50EB9CA2" w:rsidR="002328F6" w:rsidRPr="00BB7ACB" w:rsidRDefault="002328F6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11b Chemistry </w:t>
            </w:r>
            <w:r w:rsidR="00151A6A">
              <w:rPr>
                <w:b/>
                <w:sz w:val="20"/>
                <w:szCs w:val="20"/>
              </w:rPr>
              <w:t xml:space="preserve">side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F7FE99" w14:textId="27C8609A" w:rsidR="002328F6" w:rsidRPr="00FC38F2" w:rsidRDefault="002328F6" w:rsidP="00ED7821">
            <w:pPr>
              <w:spacing w:line="276" w:lineRule="auto"/>
              <w:jc w:val="center"/>
              <w:rPr>
                <w:b/>
                <w:color w:val="7030A0"/>
                <w:sz w:val="28"/>
                <w:szCs w:val="28"/>
              </w:rPr>
            </w:pPr>
            <w:r w:rsidRPr="00FC38F2">
              <w:rPr>
                <w:b/>
                <w:color w:val="7030A0"/>
                <w:sz w:val="28"/>
                <w:szCs w:val="28"/>
              </w:rPr>
              <w:t xml:space="preserve">11 triple </w:t>
            </w:r>
            <w:r w:rsidR="007D0933" w:rsidRPr="00FC38F2">
              <w:rPr>
                <w:b/>
                <w:color w:val="7030A0"/>
                <w:sz w:val="28"/>
                <w:szCs w:val="28"/>
              </w:rPr>
              <w:t xml:space="preserve">groups </w:t>
            </w:r>
          </w:p>
          <w:p w14:paraId="66EEF4FE" w14:textId="613DC294" w:rsidR="002328F6" w:rsidRPr="00BB7ACB" w:rsidRDefault="002328F6" w:rsidP="00925FC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B0222" w14:paraId="3AAAB200" w14:textId="77777777" w:rsidTr="0064371F">
        <w:trPr>
          <w:trHeight w:val="1250"/>
        </w:trPr>
        <w:tc>
          <w:tcPr>
            <w:tcW w:w="1701" w:type="dxa"/>
            <w:shd w:val="clear" w:color="auto" w:fill="D9D9D9" w:themeFill="background1" w:themeFillShade="D9"/>
          </w:tcPr>
          <w:p w14:paraId="1E8750E5" w14:textId="0290C248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</w:t>
            </w:r>
          </w:p>
        </w:tc>
        <w:tc>
          <w:tcPr>
            <w:tcW w:w="2693" w:type="dxa"/>
            <w:shd w:val="clear" w:color="auto" w:fill="auto"/>
          </w:tcPr>
          <w:p w14:paraId="6BCB4499" w14:textId="77777777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87BBB">
              <w:rPr>
                <w:bCs/>
                <w:color w:val="000000" w:themeColor="text1"/>
                <w:sz w:val="20"/>
                <w:szCs w:val="20"/>
              </w:rPr>
              <w:t>Lesson 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: B10 Human nervous System </w:t>
            </w:r>
          </w:p>
          <w:p w14:paraId="69727684" w14:textId="3F19EFA9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Lesson 2: B11 Hormonal Control </w:t>
            </w:r>
          </w:p>
          <w:p w14:paraId="5ED866B8" w14:textId="374982ED" w:rsidR="00BB0222" w:rsidRPr="00987BBB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Lesson 3: B13 Reproduction </w:t>
            </w:r>
          </w:p>
        </w:tc>
        <w:tc>
          <w:tcPr>
            <w:tcW w:w="2977" w:type="dxa"/>
            <w:shd w:val="clear" w:color="auto" w:fill="auto"/>
          </w:tcPr>
          <w:p w14:paraId="4C384B61" w14:textId="31F19A22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 w:rsidRPr="001B465F">
              <w:rPr>
                <w:bCs/>
                <w:sz w:val="20"/>
                <w:szCs w:val="20"/>
              </w:rPr>
              <w:t>Lesson 1: C8 Rates of reaction</w:t>
            </w:r>
          </w:p>
          <w:p w14:paraId="63B38F00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</w:p>
          <w:p w14:paraId="2DC318C6" w14:textId="5817F849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 w:rsidRPr="001B465F">
              <w:rPr>
                <w:bCs/>
                <w:sz w:val="20"/>
                <w:szCs w:val="20"/>
              </w:rPr>
              <w:t>Lesson 2</w:t>
            </w:r>
            <w:r>
              <w:rPr>
                <w:bCs/>
                <w:sz w:val="20"/>
                <w:szCs w:val="20"/>
              </w:rPr>
              <w:t xml:space="preserve">: C9 Crude oil </w:t>
            </w:r>
          </w:p>
          <w:p w14:paraId="2510335B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</w:p>
          <w:p w14:paraId="7A7CA0D5" w14:textId="310136A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 w:rsidRPr="001B465F">
              <w:rPr>
                <w:bCs/>
                <w:sz w:val="20"/>
                <w:szCs w:val="20"/>
              </w:rPr>
              <w:t>Lesson 3</w:t>
            </w:r>
            <w:r>
              <w:rPr>
                <w:bCs/>
                <w:sz w:val="20"/>
                <w:szCs w:val="20"/>
              </w:rPr>
              <w:t>: C12 Chemical Analysis</w:t>
            </w:r>
          </w:p>
        </w:tc>
        <w:tc>
          <w:tcPr>
            <w:tcW w:w="2835" w:type="dxa"/>
            <w:shd w:val="clear" w:color="auto" w:fill="auto"/>
          </w:tcPr>
          <w:p w14:paraId="6111758F" w14:textId="77777777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87BBB">
              <w:rPr>
                <w:bCs/>
                <w:color w:val="000000" w:themeColor="text1"/>
                <w:sz w:val="20"/>
                <w:szCs w:val="20"/>
              </w:rPr>
              <w:t>Lesson 1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: B10 Human nervous System </w:t>
            </w:r>
          </w:p>
          <w:p w14:paraId="75D7D5BF" w14:textId="77777777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Lesson 2: B11 Hormonal Control </w:t>
            </w:r>
          </w:p>
          <w:p w14:paraId="743008AE" w14:textId="77777777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C5F1A0C" w14:textId="225567C9" w:rsidR="00BB0222" w:rsidRPr="006E3BAC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Lesson 3: B13 Reproduction </w:t>
            </w:r>
          </w:p>
        </w:tc>
        <w:tc>
          <w:tcPr>
            <w:tcW w:w="2977" w:type="dxa"/>
            <w:shd w:val="clear" w:color="auto" w:fill="auto"/>
          </w:tcPr>
          <w:p w14:paraId="6DA0AD50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 w:rsidRPr="001B465F">
              <w:rPr>
                <w:bCs/>
                <w:sz w:val="20"/>
                <w:szCs w:val="20"/>
              </w:rPr>
              <w:t>Lesson 1: C8 Rates of reaction</w:t>
            </w:r>
          </w:p>
          <w:p w14:paraId="4825CDCC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</w:p>
          <w:p w14:paraId="6D54EF23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 w:rsidRPr="001B465F">
              <w:rPr>
                <w:bCs/>
                <w:sz w:val="20"/>
                <w:szCs w:val="20"/>
              </w:rPr>
              <w:t>Lesson 2</w:t>
            </w:r>
            <w:r>
              <w:rPr>
                <w:bCs/>
                <w:sz w:val="20"/>
                <w:szCs w:val="20"/>
              </w:rPr>
              <w:t xml:space="preserve">: C9 Crude oil </w:t>
            </w:r>
          </w:p>
          <w:p w14:paraId="6E66FE5C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</w:p>
          <w:p w14:paraId="3AF348C1" w14:textId="0038F7F3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 w:rsidRPr="001B465F">
              <w:rPr>
                <w:bCs/>
                <w:sz w:val="20"/>
                <w:szCs w:val="20"/>
              </w:rPr>
              <w:t>Lesson 3</w:t>
            </w:r>
            <w:r>
              <w:rPr>
                <w:bCs/>
                <w:sz w:val="20"/>
                <w:szCs w:val="20"/>
              </w:rPr>
              <w:t xml:space="preserve">: C12 Chemical Analysis </w:t>
            </w:r>
          </w:p>
        </w:tc>
        <w:tc>
          <w:tcPr>
            <w:tcW w:w="2410" w:type="dxa"/>
            <w:shd w:val="clear" w:color="auto" w:fill="auto"/>
          </w:tcPr>
          <w:p w14:paraId="1EA12FEA" w14:textId="1B94F07A" w:rsidR="00BB0222" w:rsidRPr="007D0933" w:rsidRDefault="00BB0222" w:rsidP="00BB022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D0933">
              <w:rPr>
                <w:bCs/>
                <w:color w:val="000000" w:themeColor="text1"/>
                <w:sz w:val="18"/>
                <w:szCs w:val="18"/>
              </w:rPr>
              <w:t>C10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Organic Reactions </w:t>
            </w:r>
            <w:r w:rsidRPr="007D0933">
              <w:rPr>
                <w:bCs/>
                <w:color w:val="000000" w:themeColor="text1"/>
                <w:sz w:val="18"/>
                <w:szCs w:val="18"/>
              </w:rPr>
              <w:t xml:space="preserve"> review </w:t>
            </w:r>
          </w:p>
          <w:p w14:paraId="32760354" w14:textId="77777777" w:rsidR="00BB0222" w:rsidRPr="00BB0222" w:rsidRDefault="00BB0222" w:rsidP="00BB0222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76962A5D" w14:textId="657E12E1" w:rsidR="00BB0222" w:rsidRPr="007D0933" w:rsidRDefault="00BB0222" w:rsidP="00BB022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D0933">
              <w:rPr>
                <w:bCs/>
                <w:color w:val="000000" w:themeColor="text1"/>
                <w:sz w:val="18"/>
                <w:szCs w:val="18"/>
              </w:rPr>
              <w:t>C11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Polymers </w:t>
            </w:r>
            <w:r w:rsidRPr="007D0933">
              <w:rPr>
                <w:bCs/>
                <w:color w:val="000000" w:themeColor="text1"/>
                <w:sz w:val="18"/>
                <w:szCs w:val="18"/>
              </w:rPr>
              <w:t xml:space="preserve"> review </w:t>
            </w:r>
          </w:p>
          <w:p w14:paraId="43C018D3" w14:textId="77777777" w:rsidR="00BB0222" w:rsidRPr="00BB0222" w:rsidRDefault="00BB0222" w:rsidP="00BB0222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2FEBD328" w14:textId="0A5D65BF" w:rsidR="00BB0222" w:rsidRPr="007D0933" w:rsidRDefault="00BB0222" w:rsidP="00BB022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D0933">
              <w:rPr>
                <w:bCs/>
                <w:color w:val="000000" w:themeColor="text1"/>
                <w:sz w:val="18"/>
                <w:szCs w:val="18"/>
              </w:rPr>
              <w:t>C12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Chemical Analysis -</w:t>
            </w:r>
            <w:r w:rsidRPr="007D0933">
              <w:rPr>
                <w:bCs/>
                <w:color w:val="000000" w:themeColor="text1"/>
                <w:sz w:val="18"/>
                <w:szCs w:val="18"/>
              </w:rPr>
              <w:t xml:space="preserve"> testing ions review </w:t>
            </w:r>
          </w:p>
        </w:tc>
      </w:tr>
      <w:tr w:rsidR="00BB0222" w14:paraId="425CE6EE" w14:textId="77777777" w:rsidTr="0064371F">
        <w:tc>
          <w:tcPr>
            <w:tcW w:w="1701" w:type="dxa"/>
            <w:shd w:val="clear" w:color="auto" w:fill="D9D9D9" w:themeFill="background1" w:themeFillShade="D9"/>
          </w:tcPr>
          <w:p w14:paraId="417B7F58" w14:textId="46835EC6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 </w:t>
            </w:r>
          </w:p>
        </w:tc>
        <w:tc>
          <w:tcPr>
            <w:tcW w:w="2693" w:type="dxa"/>
            <w:shd w:val="clear" w:color="auto" w:fill="auto"/>
          </w:tcPr>
          <w:p w14:paraId="1E567398" w14:textId="0B6CC82C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Lesson 1: B14 &amp; B15 Variation and Evolution/Genetics and evolution</w:t>
            </w:r>
          </w:p>
          <w:p w14:paraId="0938D861" w14:textId="391E48F3" w:rsidR="00BB0222" w:rsidRPr="00BB0222" w:rsidRDefault="00BB0222" w:rsidP="00BB0222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5EDD8ABF" w14:textId="0536D860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Lesson 2: B16 Adaptation, interdependence and competition</w:t>
            </w:r>
          </w:p>
          <w:p w14:paraId="24179E3D" w14:textId="77777777" w:rsidR="00BB0222" w:rsidRPr="00BB0222" w:rsidRDefault="00BB0222" w:rsidP="00BB0222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280CFA3F" w14:textId="59066A9A" w:rsidR="00BB0222" w:rsidRPr="00987BBB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Lessons 3: B17/B18 Ecosystem and Biodiversity </w:t>
            </w:r>
          </w:p>
        </w:tc>
        <w:tc>
          <w:tcPr>
            <w:tcW w:w="2977" w:type="dxa"/>
            <w:shd w:val="clear" w:color="auto" w:fill="auto"/>
          </w:tcPr>
          <w:p w14:paraId="43EF0D3D" w14:textId="0830AA8D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Lesson 1: C13 The Earth’s Atmosphere </w:t>
            </w:r>
          </w:p>
          <w:p w14:paraId="3B58F490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</w:p>
          <w:p w14:paraId="7C237FD0" w14:textId="08671F8B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Lesson 2: C14 The Earth’s Resources </w:t>
            </w:r>
          </w:p>
          <w:p w14:paraId="74877A66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</w:p>
          <w:p w14:paraId="3361641A" w14:textId="07437AF9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Lesson 3: Full practice paper </w:t>
            </w:r>
          </w:p>
        </w:tc>
        <w:tc>
          <w:tcPr>
            <w:tcW w:w="2835" w:type="dxa"/>
            <w:shd w:val="clear" w:color="auto" w:fill="auto"/>
          </w:tcPr>
          <w:p w14:paraId="2FA1F2CA" w14:textId="77777777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Lesson 1: B14 &amp; B15 Variation and Evolution/Genetics and evolution</w:t>
            </w:r>
          </w:p>
          <w:p w14:paraId="72EC0818" w14:textId="77777777" w:rsidR="00BB0222" w:rsidRPr="00BB0222" w:rsidRDefault="00BB0222" w:rsidP="00BB0222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63FF8351" w14:textId="77777777" w:rsidR="00BB0222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Lesson 2: B16 Adaptation, interdependence and competition</w:t>
            </w:r>
          </w:p>
          <w:p w14:paraId="5C5DAB57" w14:textId="77777777" w:rsidR="00BB0222" w:rsidRPr="00BB0222" w:rsidRDefault="00BB0222" w:rsidP="00BB0222">
            <w:pPr>
              <w:rPr>
                <w:bCs/>
                <w:color w:val="000000" w:themeColor="text1"/>
                <w:sz w:val="12"/>
                <w:szCs w:val="12"/>
              </w:rPr>
            </w:pPr>
          </w:p>
          <w:p w14:paraId="2F38AA94" w14:textId="3E20A724" w:rsidR="00BB0222" w:rsidRPr="006E3BAC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Lessons 3: B17/B18 Ecosystem and Biodiversity </w:t>
            </w:r>
          </w:p>
        </w:tc>
        <w:tc>
          <w:tcPr>
            <w:tcW w:w="2977" w:type="dxa"/>
            <w:shd w:val="clear" w:color="auto" w:fill="auto"/>
          </w:tcPr>
          <w:p w14:paraId="258D7452" w14:textId="3599B762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Lesson 1: C13 The Earth’s Atmosphere </w:t>
            </w:r>
          </w:p>
          <w:p w14:paraId="3EB430B3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</w:p>
          <w:p w14:paraId="21BD24BC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Lesson 2: C14 The Earth’s Resources </w:t>
            </w:r>
          </w:p>
          <w:p w14:paraId="703714BD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</w:p>
          <w:p w14:paraId="65D78EF9" w14:textId="0C238BB4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Lesson 3: Full practice paper</w:t>
            </w:r>
          </w:p>
        </w:tc>
        <w:tc>
          <w:tcPr>
            <w:tcW w:w="2410" w:type="dxa"/>
            <w:shd w:val="clear" w:color="auto" w:fill="auto"/>
          </w:tcPr>
          <w:p w14:paraId="7B7DAFFA" w14:textId="3E7A20E7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B12 Homeostasis in action review </w:t>
            </w:r>
          </w:p>
          <w:p w14:paraId="4B3BF682" w14:textId="77777777" w:rsidR="00BB0222" w:rsidRPr="00BB0222" w:rsidRDefault="00BB0222" w:rsidP="00BB0222">
            <w:pPr>
              <w:rPr>
                <w:bCs/>
                <w:sz w:val="12"/>
                <w:szCs w:val="12"/>
              </w:rPr>
            </w:pPr>
          </w:p>
          <w:p w14:paraId="59E3E046" w14:textId="72FA0A99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B10/B11nervous system and co-ordinations extra spreads review </w:t>
            </w:r>
          </w:p>
          <w:p w14:paraId="5BC08CFA" w14:textId="77777777" w:rsidR="00BB0222" w:rsidRPr="00BB0222" w:rsidRDefault="00BB0222" w:rsidP="00BB0222">
            <w:pPr>
              <w:rPr>
                <w:bCs/>
                <w:sz w:val="12"/>
                <w:szCs w:val="12"/>
              </w:rPr>
            </w:pPr>
          </w:p>
          <w:p w14:paraId="1994CFBC" w14:textId="6975BF6C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B13/B14 Reproduction and variation extra spreads review </w:t>
            </w:r>
          </w:p>
        </w:tc>
      </w:tr>
      <w:tr w:rsidR="00BB0222" w14:paraId="7354A3EE" w14:textId="77777777" w:rsidTr="0064371F">
        <w:tc>
          <w:tcPr>
            <w:tcW w:w="1701" w:type="dxa"/>
            <w:shd w:val="clear" w:color="auto" w:fill="D9D9D9" w:themeFill="background1" w:themeFillShade="D9"/>
          </w:tcPr>
          <w:p w14:paraId="24603C93" w14:textId="77777777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D7006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May </w:t>
            </w:r>
          </w:p>
          <w:p w14:paraId="20D03609" w14:textId="77777777" w:rsidR="00BB0222" w:rsidRDefault="00BB0222" w:rsidP="00BB0222">
            <w:pPr>
              <w:rPr>
                <w:color w:val="FF0000"/>
                <w:sz w:val="20"/>
                <w:szCs w:val="20"/>
              </w:rPr>
            </w:pPr>
            <w:r w:rsidRPr="00AD7006">
              <w:rPr>
                <w:color w:val="FF0000"/>
                <w:sz w:val="20"/>
                <w:szCs w:val="20"/>
              </w:rPr>
              <w:t>(Note Monday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3FD76D58" w14:textId="42CF2BCD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  <w:r w:rsidRPr="00AD7006">
              <w:rPr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color w:val="FF0000"/>
                <w:sz w:val="20"/>
                <w:szCs w:val="20"/>
              </w:rPr>
              <w:t xml:space="preserve"> May</w:t>
            </w:r>
            <w:r w:rsidRPr="00AD7006">
              <w:rPr>
                <w:color w:val="FF0000"/>
                <w:sz w:val="20"/>
                <w:szCs w:val="20"/>
              </w:rPr>
              <w:t xml:space="preserve"> is a Bank Holiday) </w:t>
            </w:r>
          </w:p>
        </w:tc>
        <w:tc>
          <w:tcPr>
            <w:tcW w:w="2693" w:type="dxa"/>
            <w:shd w:val="clear" w:color="auto" w:fill="auto"/>
          </w:tcPr>
          <w:p w14:paraId="468AA761" w14:textId="26211CCB" w:rsidR="00BB0222" w:rsidRP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week teachers to do a walk through paper together  - or pupils to work on their own on a paper with books etc </w:t>
            </w:r>
          </w:p>
        </w:tc>
        <w:tc>
          <w:tcPr>
            <w:tcW w:w="2977" w:type="dxa"/>
            <w:shd w:val="clear" w:color="auto" w:fill="auto"/>
          </w:tcPr>
          <w:p w14:paraId="10E2C0A3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week teachers to do a walk through paper together  - or pupils to work on their own on a paper with books etc </w:t>
            </w:r>
          </w:p>
          <w:p w14:paraId="504408FB" w14:textId="39A5DEB1" w:rsidR="00BB0222" w:rsidRDefault="00BB0222" w:rsidP="00BB022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72CAC8" w14:textId="77777777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week teachers to do a walk through paper together  - or pupils to work on their own on a paper with books etc </w:t>
            </w:r>
          </w:p>
          <w:p w14:paraId="5D196FBB" w14:textId="77777777" w:rsidR="00BB0222" w:rsidRPr="006E3BAC" w:rsidRDefault="00BB0222" w:rsidP="00BB022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03CC7E7" w14:textId="43D338A1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week teachers to do a walk through paper together  - or pupils to work on their own on a paper with books etc </w:t>
            </w:r>
          </w:p>
          <w:p w14:paraId="33E03E03" w14:textId="77777777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A2A5E08" w14:textId="6B7623FF" w:rsidR="00BB0222" w:rsidRDefault="00BB0222" w:rsidP="00BB02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Practice questions/ papers to do together in class  </w:t>
            </w:r>
          </w:p>
          <w:p w14:paraId="3CB7D434" w14:textId="20552E14" w:rsidR="00BB0222" w:rsidRPr="001B465F" w:rsidRDefault="00BB0222" w:rsidP="00BB0222">
            <w:pPr>
              <w:rPr>
                <w:bCs/>
                <w:sz w:val="20"/>
                <w:szCs w:val="20"/>
              </w:rPr>
            </w:pPr>
          </w:p>
        </w:tc>
      </w:tr>
      <w:tr w:rsidR="00BB0222" w14:paraId="4608F1EC" w14:textId="77777777" w:rsidTr="0064371F">
        <w:tc>
          <w:tcPr>
            <w:tcW w:w="1701" w:type="dxa"/>
            <w:shd w:val="clear" w:color="auto" w:fill="D9D9D9" w:themeFill="background1" w:themeFillShade="D9"/>
          </w:tcPr>
          <w:p w14:paraId="00B8C103" w14:textId="77777777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D700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591FA317" w14:textId="77777777" w:rsidR="00BB0222" w:rsidRDefault="00BB0222" w:rsidP="00BB0222">
            <w:pPr>
              <w:rPr>
                <w:sz w:val="20"/>
                <w:szCs w:val="20"/>
              </w:rPr>
            </w:pPr>
          </w:p>
          <w:p w14:paraId="4DE0420D" w14:textId="77777777" w:rsidR="00BB0222" w:rsidRDefault="00BB0222" w:rsidP="00BB0222">
            <w:pPr>
              <w:rPr>
                <w:sz w:val="20"/>
                <w:szCs w:val="20"/>
              </w:rPr>
            </w:pPr>
          </w:p>
          <w:p w14:paraId="6407305B" w14:textId="2DC085F8" w:rsidR="00BB0222" w:rsidRDefault="00BB0222" w:rsidP="00BB02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96941B" w14:textId="0F120D08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Class specific learning on agreed areas for review </w:t>
            </w:r>
          </w:p>
          <w:p w14:paraId="428A9CAF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02D70E18" w14:textId="77263026" w:rsidR="00BB0222" w:rsidRPr="00AA2CB5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Opportunity for looking through </w:t>
            </w:r>
            <w:r w:rsidRPr="00AD7006">
              <w:rPr>
                <w:b/>
                <w:bCs/>
                <w:color w:val="000000" w:themeColor="text1"/>
                <w:sz w:val="20"/>
                <w:szCs w:val="20"/>
              </w:rPr>
              <w:t>required practicals</w:t>
            </w:r>
            <w:r>
              <w:rPr>
                <w:color w:val="000000" w:themeColor="text1"/>
                <w:sz w:val="20"/>
                <w:szCs w:val="20"/>
              </w:rPr>
              <w:t xml:space="preserve"> you need to be aware of for paper and review scientific enquiry skills key terms </w:t>
            </w:r>
          </w:p>
        </w:tc>
        <w:tc>
          <w:tcPr>
            <w:tcW w:w="2977" w:type="dxa"/>
            <w:shd w:val="clear" w:color="auto" w:fill="auto"/>
          </w:tcPr>
          <w:p w14:paraId="47F07FE3" w14:textId="77777777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Class specific learning on agreed areas for review </w:t>
            </w:r>
          </w:p>
          <w:p w14:paraId="706705CC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0F446BF0" w14:textId="3B565740" w:rsidR="00BB0222" w:rsidRPr="00AA2CB5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Opportunity for looking through </w:t>
            </w:r>
            <w:r w:rsidRPr="00AD7006">
              <w:rPr>
                <w:b/>
                <w:bCs/>
                <w:color w:val="000000" w:themeColor="text1"/>
                <w:sz w:val="20"/>
                <w:szCs w:val="20"/>
              </w:rPr>
              <w:t>required practicals</w:t>
            </w:r>
            <w:r>
              <w:rPr>
                <w:color w:val="000000" w:themeColor="text1"/>
                <w:sz w:val="20"/>
                <w:szCs w:val="20"/>
              </w:rPr>
              <w:t xml:space="preserve"> you need to be aware of for paper and review scientific enquiry skills key terms </w:t>
            </w:r>
          </w:p>
        </w:tc>
        <w:tc>
          <w:tcPr>
            <w:tcW w:w="2835" w:type="dxa"/>
            <w:shd w:val="clear" w:color="auto" w:fill="auto"/>
          </w:tcPr>
          <w:p w14:paraId="334E80B5" w14:textId="77777777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Class specific learning on agreed areas for review </w:t>
            </w:r>
          </w:p>
          <w:p w14:paraId="65AC6DE7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4EED9906" w14:textId="23012211" w:rsidR="00BB0222" w:rsidRPr="00AA2CB5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Opportunity for looking through </w:t>
            </w:r>
            <w:r w:rsidRPr="00AD7006">
              <w:rPr>
                <w:b/>
                <w:bCs/>
                <w:color w:val="000000" w:themeColor="text1"/>
                <w:sz w:val="20"/>
                <w:szCs w:val="20"/>
              </w:rPr>
              <w:t>required practicals</w:t>
            </w:r>
            <w:r>
              <w:rPr>
                <w:color w:val="000000" w:themeColor="text1"/>
                <w:sz w:val="20"/>
                <w:szCs w:val="20"/>
              </w:rPr>
              <w:t xml:space="preserve"> you need to be aware of for paper and review scientific enquiry skills key terms </w:t>
            </w:r>
          </w:p>
        </w:tc>
        <w:tc>
          <w:tcPr>
            <w:tcW w:w="2977" w:type="dxa"/>
            <w:shd w:val="clear" w:color="auto" w:fill="auto"/>
          </w:tcPr>
          <w:p w14:paraId="510EAEDF" w14:textId="77777777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Class specific learning on agreed areas for review </w:t>
            </w:r>
          </w:p>
          <w:p w14:paraId="3B57748F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0C146CED" w14:textId="251F59BC" w:rsidR="00BB0222" w:rsidRPr="00AA2CB5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Opportunity for looking through </w:t>
            </w:r>
            <w:r w:rsidRPr="00AD7006">
              <w:rPr>
                <w:b/>
                <w:bCs/>
                <w:color w:val="000000" w:themeColor="text1"/>
                <w:sz w:val="20"/>
                <w:szCs w:val="20"/>
              </w:rPr>
              <w:t>required practicals</w:t>
            </w:r>
            <w:r>
              <w:rPr>
                <w:color w:val="000000" w:themeColor="text1"/>
                <w:sz w:val="20"/>
                <w:szCs w:val="20"/>
              </w:rPr>
              <w:t xml:space="preserve"> you need to be aware of for paper and review scientific enquiry skills key terms </w:t>
            </w:r>
          </w:p>
        </w:tc>
        <w:tc>
          <w:tcPr>
            <w:tcW w:w="2410" w:type="dxa"/>
            <w:shd w:val="clear" w:color="auto" w:fill="auto"/>
          </w:tcPr>
          <w:p w14:paraId="652756AD" w14:textId="2AAAA5D7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Class specific learning on agreed areas for review </w:t>
            </w:r>
          </w:p>
          <w:p w14:paraId="06A3693D" w14:textId="4985A943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Opportunity for looking through </w:t>
            </w:r>
            <w:r w:rsidRPr="00AD7006">
              <w:rPr>
                <w:b/>
                <w:bCs/>
                <w:color w:val="000000" w:themeColor="text1"/>
                <w:sz w:val="20"/>
                <w:szCs w:val="20"/>
              </w:rPr>
              <w:t>required practicals</w:t>
            </w:r>
            <w:r>
              <w:rPr>
                <w:color w:val="000000" w:themeColor="text1"/>
                <w:sz w:val="20"/>
                <w:szCs w:val="20"/>
              </w:rPr>
              <w:t xml:space="preserve"> you need to be aware of for paper and review scientific enquiry skills key terms </w:t>
            </w:r>
          </w:p>
        </w:tc>
      </w:tr>
      <w:tr w:rsidR="00BB0222" w14:paraId="3714AF4B" w14:textId="77777777" w:rsidTr="0064371F">
        <w:tc>
          <w:tcPr>
            <w:tcW w:w="1701" w:type="dxa"/>
            <w:shd w:val="clear" w:color="auto" w:fill="D9D9D9" w:themeFill="background1" w:themeFillShade="D9"/>
          </w:tcPr>
          <w:p w14:paraId="44AD8993" w14:textId="634A4703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D782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 </w:t>
            </w:r>
          </w:p>
        </w:tc>
        <w:tc>
          <w:tcPr>
            <w:tcW w:w="2693" w:type="dxa"/>
            <w:shd w:val="clear" w:color="auto" w:fill="auto"/>
          </w:tcPr>
          <w:p w14:paraId="7C7F7055" w14:textId="2EA60F88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Single lesson: Independent Revision </w:t>
            </w:r>
          </w:p>
          <w:p w14:paraId="33AE8EDA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2D142841" w14:textId="456E752E" w:rsidR="00BB0222" w:rsidRDefault="00BB0222" w:rsidP="00BB0222">
            <w:pPr>
              <w:rPr>
                <w:color w:val="FF3399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Double </w:t>
            </w:r>
            <w:r>
              <w:rPr>
                <w:color w:val="000000" w:themeColor="text1"/>
                <w:sz w:val="20"/>
                <w:szCs w:val="20"/>
              </w:rPr>
              <w:t>l</w:t>
            </w:r>
            <w:r w:rsidRPr="00AA2CB5">
              <w:rPr>
                <w:color w:val="000000" w:themeColor="text1"/>
                <w:sz w:val="20"/>
                <w:szCs w:val="20"/>
              </w:rPr>
              <w:t>esson</w:t>
            </w:r>
            <w:r>
              <w:rPr>
                <w:color w:val="FF3399"/>
                <w:sz w:val="20"/>
                <w:szCs w:val="20"/>
              </w:rPr>
              <w:t xml:space="preserve">: </w:t>
            </w:r>
          </w:p>
          <w:p w14:paraId="7E06B1C0" w14:textId="4F2DDA15" w:rsidR="00BB0222" w:rsidRPr="00AA2CB5" w:rsidRDefault="00BB0222" w:rsidP="00BB022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A2CB5">
              <w:rPr>
                <w:b/>
                <w:bCs/>
                <w:color w:val="00B050"/>
                <w:sz w:val="20"/>
                <w:szCs w:val="20"/>
              </w:rPr>
              <w:t>Biology Paper 2 Assessment</w:t>
            </w:r>
          </w:p>
          <w:p w14:paraId="50839562" w14:textId="60194498" w:rsidR="00BB0222" w:rsidRDefault="00BB0222" w:rsidP="00BB022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49F4AF0" w14:textId="4AAB0EBF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Single lesson: Independent Revision </w:t>
            </w:r>
          </w:p>
          <w:p w14:paraId="1F618F27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44FD9444" w14:textId="77777777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Double lesson: </w:t>
            </w:r>
          </w:p>
          <w:p w14:paraId="086B82C2" w14:textId="453608D4" w:rsidR="00BB0222" w:rsidRDefault="00BB0222" w:rsidP="00BB0222">
            <w:pPr>
              <w:rPr>
                <w:color w:val="FF3399"/>
                <w:sz w:val="20"/>
                <w:szCs w:val="20"/>
              </w:rPr>
            </w:pPr>
            <w:r w:rsidRPr="00AA2CB5">
              <w:rPr>
                <w:b/>
                <w:bCs/>
                <w:color w:val="FF85FF"/>
                <w:sz w:val="20"/>
                <w:szCs w:val="20"/>
              </w:rPr>
              <w:t>Chemistry Paper 2 Assessment</w:t>
            </w:r>
          </w:p>
        </w:tc>
        <w:tc>
          <w:tcPr>
            <w:tcW w:w="2835" w:type="dxa"/>
            <w:shd w:val="clear" w:color="auto" w:fill="auto"/>
          </w:tcPr>
          <w:p w14:paraId="2347E403" w14:textId="7CBD95DE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Single lesson: Independent Revision </w:t>
            </w:r>
          </w:p>
          <w:p w14:paraId="6D39BBAE" w14:textId="00A3D9E6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67E81B8A" w14:textId="77777777" w:rsidR="00BB0222" w:rsidRDefault="00BB0222" w:rsidP="00BB0222">
            <w:pPr>
              <w:rPr>
                <w:color w:val="FF3399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>Double lesson</w:t>
            </w:r>
            <w:r>
              <w:rPr>
                <w:color w:val="FF3399"/>
                <w:sz w:val="20"/>
                <w:szCs w:val="20"/>
              </w:rPr>
              <w:t xml:space="preserve">: </w:t>
            </w:r>
          </w:p>
          <w:p w14:paraId="648420CF" w14:textId="79590A2B" w:rsidR="00BB0222" w:rsidRPr="00AA2CB5" w:rsidRDefault="00BB0222" w:rsidP="00BB022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A2CB5">
              <w:rPr>
                <w:b/>
                <w:bCs/>
                <w:color w:val="00B050"/>
                <w:sz w:val="20"/>
                <w:szCs w:val="20"/>
              </w:rPr>
              <w:t>Biology Paper 2 Assessment</w:t>
            </w:r>
          </w:p>
          <w:p w14:paraId="43D4C201" w14:textId="77777777" w:rsidR="00BB0222" w:rsidRDefault="00BB0222" w:rsidP="00BB0222">
            <w:pPr>
              <w:rPr>
                <w:color w:val="FF3399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866DFB" w14:textId="5AE1E2F1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Single lesson: Independent Revision </w:t>
            </w:r>
          </w:p>
          <w:p w14:paraId="26CC2493" w14:textId="77777777" w:rsidR="00BB0222" w:rsidRPr="00BB0222" w:rsidRDefault="00BB0222" w:rsidP="00BB0222">
            <w:pPr>
              <w:rPr>
                <w:color w:val="000000" w:themeColor="text1"/>
                <w:sz w:val="12"/>
                <w:szCs w:val="12"/>
              </w:rPr>
            </w:pPr>
          </w:p>
          <w:p w14:paraId="09763F06" w14:textId="77777777" w:rsid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AA2CB5">
              <w:rPr>
                <w:color w:val="000000" w:themeColor="text1"/>
                <w:sz w:val="20"/>
                <w:szCs w:val="20"/>
              </w:rPr>
              <w:t xml:space="preserve">Double lesson: </w:t>
            </w:r>
          </w:p>
          <w:p w14:paraId="6306A74B" w14:textId="4E756A27" w:rsidR="00BB0222" w:rsidRPr="009835C3" w:rsidRDefault="00BB0222" w:rsidP="00BB0222">
            <w:pPr>
              <w:rPr>
                <w:b/>
                <w:sz w:val="20"/>
                <w:szCs w:val="20"/>
                <w:shd w:val="clear" w:color="auto" w:fill="FF3399"/>
              </w:rPr>
            </w:pPr>
            <w:r w:rsidRPr="00AA2CB5">
              <w:rPr>
                <w:b/>
                <w:bCs/>
                <w:color w:val="FF85FF"/>
                <w:sz w:val="20"/>
                <w:szCs w:val="20"/>
              </w:rPr>
              <w:t>Chemistry Paper 2 Assessment</w:t>
            </w:r>
            <w:r w:rsidRPr="009835C3">
              <w:rPr>
                <w:b/>
                <w:sz w:val="20"/>
                <w:szCs w:val="20"/>
                <w:shd w:val="clear" w:color="auto" w:fill="FF3399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B89890B" w14:textId="24C2B0D4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P2 topics covered in the early part of Year 10:  </w:t>
            </w:r>
          </w:p>
          <w:p w14:paraId="3481C5A9" w14:textId="423053B9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P11 review ;  P14 review </w:t>
            </w:r>
          </w:p>
          <w:p w14:paraId="114CC828" w14:textId="145CD740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P16 review </w:t>
            </w:r>
          </w:p>
        </w:tc>
      </w:tr>
      <w:tr w:rsidR="00BB0222" w14:paraId="6582A760" w14:textId="77777777" w:rsidTr="0064371F">
        <w:tc>
          <w:tcPr>
            <w:tcW w:w="1701" w:type="dxa"/>
            <w:shd w:val="clear" w:color="auto" w:fill="D9D9D9" w:themeFill="background1" w:themeFillShade="D9"/>
          </w:tcPr>
          <w:p w14:paraId="396D6479" w14:textId="2A208230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Pr="002328F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 </w:t>
            </w:r>
          </w:p>
        </w:tc>
        <w:tc>
          <w:tcPr>
            <w:tcW w:w="2693" w:type="dxa"/>
            <w:shd w:val="clear" w:color="auto" w:fill="auto"/>
          </w:tcPr>
          <w:p w14:paraId="34B45A70" w14:textId="114E7884" w:rsidR="00BB0222" w:rsidRP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5A8C932" w14:textId="4301A2D1" w:rsidR="00BB0222" w:rsidRP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230563F" w14:textId="577BE676" w:rsidR="00BB0222" w:rsidRP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5FE446C" w14:textId="391DAEFE" w:rsidR="00BB0222" w:rsidRPr="00BB0222" w:rsidRDefault="00BB0222" w:rsidP="00BB0222">
            <w:pPr>
              <w:rPr>
                <w:color w:val="000000" w:themeColor="text1"/>
                <w:sz w:val="20"/>
                <w:szCs w:val="20"/>
              </w:rPr>
            </w:pPr>
            <w:r w:rsidRPr="00C1796C">
              <w:rPr>
                <w:color w:val="000000" w:themeColor="text1"/>
                <w:sz w:val="20"/>
                <w:szCs w:val="20"/>
              </w:rPr>
              <w:t xml:space="preserve">Opportunity for any gaps to be filled </w:t>
            </w:r>
            <w:r>
              <w:rPr>
                <w:color w:val="000000" w:themeColor="text1"/>
                <w:sz w:val="20"/>
                <w:szCs w:val="20"/>
              </w:rPr>
              <w:t>for assessments etc that have not been completed – where teachers feel it would be beneficial to do them.</w:t>
            </w:r>
            <w:r w:rsidRPr="00C1796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0741FC1" w14:textId="5518C268" w:rsidR="00BB0222" w:rsidRPr="00750E1B" w:rsidRDefault="00BB0222" w:rsidP="00BB0222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750E1B">
              <w:rPr>
                <w:b/>
                <w:bCs/>
                <w:color w:val="0070C0"/>
                <w:sz w:val="20"/>
                <w:szCs w:val="20"/>
              </w:rPr>
              <w:t xml:space="preserve">Mini Physics (Triple only) Assessment of Paper 2 topics covered (in year 10) </w:t>
            </w:r>
          </w:p>
          <w:p w14:paraId="06938C86" w14:textId="5FB77D27" w:rsidR="00BB0222" w:rsidRDefault="00BB0222" w:rsidP="00BB0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 minute paper based on past questions) </w:t>
            </w:r>
          </w:p>
        </w:tc>
      </w:tr>
    </w:tbl>
    <w:p w14:paraId="2F959675" w14:textId="77777777" w:rsidR="00CE7552" w:rsidRDefault="00CE7552"/>
    <w:sectPr w:rsidR="00CE7552" w:rsidSect="002328F6">
      <w:pgSz w:w="16838" w:h="11906" w:orient="landscape"/>
      <w:pgMar w:top="720" w:right="720" w:bottom="13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471"/>
    <w:multiLevelType w:val="hybridMultilevel"/>
    <w:tmpl w:val="D156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A59"/>
    <w:multiLevelType w:val="hybridMultilevel"/>
    <w:tmpl w:val="61AEA5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DF"/>
    <w:rsid w:val="00005DB7"/>
    <w:rsid w:val="00022D97"/>
    <w:rsid w:val="0004364C"/>
    <w:rsid w:val="000663F5"/>
    <w:rsid w:val="0008273C"/>
    <w:rsid w:val="000843E6"/>
    <w:rsid w:val="000E59B6"/>
    <w:rsid w:val="000F2BCC"/>
    <w:rsid w:val="000F44ED"/>
    <w:rsid w:val="00102FDF"/>
    <w:rsid w:val="00151A6A"/>
    <w:rsid w:val="0015598D"/>
    <w:rsid w:val="00161087"/>
    <w:rsid w:val="001743C3"/>
    <w:rsid w:val="001971F3"/>
    <w:rsid w:val="001B465F"/>
    <w:rsid w:val="001C25AE"/>
    <w:rsid w:val="001F4B51"/>
    <w:rsid w:val="002142AB"/>
    <w:rsid w:val="002328F6"/>
    <w:rsid w:val="00236041"/>
    <w:rsid w:val="0024270C"/>
    <w:rsid w:val="00251BB6"/>
    <w:rsid w:val="0027237E"/>
    <w:rsid w:val="002A6739"/>
    <w:rsid w:val="002A68B5"/>
    <w:rsid w:val="0030008B"/>
    <w:rsid w:val="00332250"/>
    <w:rsid w:val="00353FAD"/>
    <w:rsid w:val="00362F43"/>
    <w:rsid w:val="003709AD"/>
    <w:rsid w:val="0038089C"/>
    <w:rsid w:val="00384C54"/>
    <w:rsid w:val="00385BC2"/>
    <w:rsid w:val="003932F1"/>
    <w:rsid w:val="003934B7"/>
    <w:rsid w:val="003949BD"/>
    <w:rsid w:val="003E197C"/>
    <w:rsid w:val="0041055E"/>
    <w:rsid w:val="0042110B"/>
    <w:rsid w:val="004352E6"/>
    <w:rsid w:val="00455744"/>
    <w:rsid w:val="00467BA4"/>
    <w:rsid w:val="00486788"/>
    <w:rsid w:val="00493E04"/>
    <w:rsid w:val="004A5871"/>
    <w:rsid w:val="004C095A"/>
    <w:rsid w:val="004D2777"/>
    <w:rsid w:val="004F56A0"/>
    <w:rsid w:val="00513A33"/>
    <w:rsid w:val="00574415"/>
    <w:rsid w:val="00591278"/>
    <w:rsid w:val="005B0A51"/>
    <w:rsid w:val="005B6AF5"/>
    <w:rsid w:val="005B6B12"/>
    <w:rsid w:val="005C4379"/>
    <w:rsid w:val="005D0CC8"/>
    <w:rsid w:val="005E15B0"/>
    <w:rsid w:val="005E1BAA"/>
    <w:rsid w:val="005E3FBF"/>
    <w:rsid w:val="00603C92"/>
    <w:rsid w:val="00611F5D"/>
    <w:rsid w:val="006269C5"/>
    <w:rsid w:val="006330B3"/>
    <w:rsid w:val="0064371F"/>
    <w:rsid w:val="00645EA8"/>
    <w:rsid w:val="006A4923"/>
    <w:rsid w:val="006C0E03"/>
    <w:rsid w:val="006D0AB3"/>
    <w:rsid w:val="006E3BAC"/>
    <w:rsid w:val="0071613D"/>
    <w:rsid w:val="00717AD8"/>
    <w:rsid w:val="00724E76"/>
    <w:rsid w:val="00750E1B"/>
    <w:rsid w:val="00752378"/>
    <w:rsid w:val="007674C5"/>
    <w:rsid w:val="00777542"/>
    <w:rsid w:val="007805CD"/>
    <w:rsid w:val="007D0933"/>
    <w:rsid w:val="007D5800"/>
    <w:rsid w:val="007F189C"/>
    <w:rsid w:val="008467F7"/>
    <w:rsid w:val="00847938"/>
    <w:rsid w:val="00851C0D"/>
    <w:rsid w:val="008553D2"/>
    <w:rsid w:val="008738EB"/>
    <w:rsid w:val="008978AF"/>
    <w:rsid w:val="008A1DD8"/>
    <w:rsid w:val="008A2569"/>
    <w:rsid w:val="008E4F3B"/>
    <w:rsid w:val="008F11E4"/>
    <w:rsid w:val="00925FC9"/>
    <w:rsid w:val="0095685C"/>
    <w:rsid w:val="009819D0"/>
    <w:rsid w:val="009835C3"/>
    <w:rsid w:val="00984F10"/>
    <w:rsid w:val="00987BBB"/>
    <w:rsid w:val="009A007E"/>
    <w:rsid w:val="009B0809"/>
    <w:rsid w:val="009B799C"/>
    <w:rsid w:val="00A04179"/>
    <w:rsid w:val="00A455CF"/>
    <w:rsid w:val="00A77027"/>
    <w:rsid w:val="00A83911"/>
    <w:rsid w:val="00A915D5"/>
    <w:rsid w:val="00AA2CB5"/>
    <w:rsid w:val="00AB5BC4"/>
    <w:rsid w:val="00AC08F3"/>
    <w:rsid w:val="00AC4795"/>
    <w:rsid w:val="00AD64B0"/>
    <w:rsid w:val="00AD7006"/>
    <w:rsid w:val="00AF4E70"/>
    <w:rsid w:val="00AF6D4C"/>
    <w:rsid w:val="00B15C99"/>
    <w:rsid w:val="00B20D44"/>
    <w:rsid w:val="00B45271"/>
    <w:rsid w:val="00B54A93"/>
    <w:rsid w:val="00B56994"/>
    <w:rsid w:val="00B57D3F"/>
    <w:rsid w:val="00B6559F"/>
    <w:rsid w:val="00B66E4B"/>
    <w:rsid w:val="00BB0222"/>
    <w:rsid w:val="00BB7ACB"/>
    <w:rsid w:val="00BD6711"/>
    <w:rsid w:val="00C12A0F"/>
    <w:rsid w:val="00C1796C"/>
    <w:rsid w:val="00C259D4"/>
    <w:rsid w:val="00C43C40"/>
    <w:rsid w:val="00C473F9"/>
    <w:rsid w:val="00C558AE"/>
    <w:rsid w:val="00C71C95"/>
    <w:rsid w:val="00CD0113"/>
    <w:rsid w:val="00CE13D7"/>
    <w:rsid w:val="00CE4F7A"/>
    <w:rsid w:val="00CE7552"/>
    <w:rsid w:val="00D0488A"/>
    <w:rsid w:val="00D169B6"/>
    <w:rsid w:val="00D26F9F"/>
    <w:rsid w:val="00D80E7B"/>
    <w:rsid w:val="00D87E06"/>
    <w:rsid w:val="00DA13AC"/>
    <w:rsid w:val="00DB2C52"/>
    <w:rsid w:val="00DB78CE"/>
    <w:rsid w:val="00DF71D9"/>
    <w:rsid w:val="00E46888"/>
    <w:rsid w:val="00E55C0D"/>
    <w:rsid w:val="00E736C2"/>
    <w:rsid w:val="00E95380"/>
    <w:rsid w:val="00ED7821"/>
    <w:rsid w:val="00EE1BAF"/>
    <w:rsid w:val="00EF3E41"/>
    <w:rsid w:val="00F10A64"/>
    <w:rsid w:val="00F253D8"/>
    <w:rsid w:val="00F25BDF"/>
    <w:rsid w:val="00F26209"/>
    <w:rsid w:val="00F427BF"/>
    <w:rsid w:val="00F7107F"/>
    <w:rsid w:val="00FA260C"/>
    <w:rsid w:val="00FC38F2"/>
    <w:rsid w:val="00FE0FC0"/>
    <w:rsid w:val="00FE1C2B"/>
    <w:rsid w:val="00FE235A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2DA"/>
  <w15:docId w15:val="{3404F0B0-3FAD-4A57-A5CE-78AF1DE0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B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6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65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CB2599AA574ABE2D43F7DA54D301" ma:contentTypeVersion="13" ma:contentTypeDescription="Create a new document." ma:contentTypeScope="" ma:versionID="b0efbe68c995fe37fdd6dc775420f891">
  <xsd:schema xmlns:xsd="http://www.w3.org/2001/XMLSchema" xmlns:xs="http://www.w3.org/2001/XMLSchema" xmlns:p="http://schemas.microsoft.com/office/2006/metadata/properties" xmlns:ns3="d8345cf2-7528-46e1-bceb-622dd942cb65" xmlns:ns4="bd2869d0-4b58-4d6b-a21f-8f1f8039db13" targetNamespace="http://schemas.microsoft.com/office/2006/metadata/properties" ma:root="true" ma:fieldsID="39def62d544f6280d850a69520d92ab1" ns3:_="" ns4:_="">
    <xsd:import namespace="d8345cf2-7528-46e1-bceb-622dd942cb65"/>
    <xsd:import namespace="bd2869d0-4b58-4d6b-a21f-8f1f8039d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45cf2-7528-46e1-bceb-622dd942c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869d0-4b58-4d6b-a21f-8f1f8039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02F0-E35C-4B41-9FDD-512E1D532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45cf2-7528-46e1-bceb-622dd942cb65"/>
    <ds:schemaRef ds:uri="bd2869d0-4b58-4d6b-a21f-8f1f8039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A8272-6A28-46ED-877A-56740A25C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3208D-A4F1-4DF8-ACD3-6F708ADB5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3C7EE-DB19-48ED-9208-05C87EAA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Pearson</dc:creator>
  <cp:lastModifiedBy>Sharron Pearson</cp:lastModifiedBy>
  <cp:revision>2</cp:revision>
  <cp:lastPrinted>2021-03-07T14:18:00Z</cp:lastPrinted>
  <dcterms:created xsi:type="dcterms:W3CDTF">2021-03-23T18:26:00Z</dcterms:created>
  <dcterms:modified xsi:type="dcterms:W3CDTF">2021-03-23T18:26:00Z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0x0101004C3CCB2599AA574ABE2D43F7DA54D301</vt:lpwstr>
  </property>
</Properties>
</file>