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731" w:type="dxa"/>
        <w:tblInd w:w="-572" w:type="dxa"/>
        <w:tblLook w:val="04A0" w:firstRow="1" w:lastRow="0" w:firstColumn="1" w:lastColumn="0" w:noHBand="0" w:noVBand="1"/>
      </w:tblPr>
      <w:tblGrid>
        <w:gridCol w:w="888"/>
        <w:gridCol w:w="2200"/>
        <w:gridCol w:w="4369"/>
        <w:gridCol w:w="6274"/>
      </w:tblGrid>
      <w:tr w:rsidR="00D25FB2" w14:paraId="5F99954E" w14:textId="77777777" w:rsidTr="00D25FB2">
        <w:tc>
          <w:tcPr>
            <w:tcW w:w="888" w:type="dxa"/>
          </w:tcPr>
          <w:p w14:paraId="52E42F64" w14:textId="3780D46E" w:rsidR="00D25FB2" w:rsidRDefault="00D25FB2" w:rsidP="00E667DE">
            <w:pPr>
              <w:jc w:val="center"/>
              <w:rPr>
                <w:b/>
                <w:bCs/>
              </w:rPr>
            </w:pPr>
            <w:r>
              <w:rPr>
                <w:b/>
                <w:bCs/>
              </w:rPr>
              <w:t>Lesson #</w:t>
            </w:r>
          </w:p>
        </w:tc>
        <w:tc>
          <w:tcPr>
            <w:tcW w:w="2200" w:type="dxa"/>
          </w:tcPr>
          <w:p w14:paraId="6B32B688" w14:textId="6EF1F22A" w:rsidR="00D25FB2" w:rsidRPr="00E667DE" w:rsidRDefault="00D25FB2" w:rsidP="00E667DE">
            <w:pPr>
              <w:jc w:val="center"/>
              <w:rPr>
                <w:b/>
                <w:bCs/>
              </w:rPr>
            </w:pPr>
            <w:r>
              <w:rPr>
                <w:b/>
                <w:bCs/>
              </w:rPr>
              <w:t>Title of lesson</w:t>
            </w:r>
          </w:p>
        </w:tc>
        <w:tc>
          <w:tcPr>
            <w:tcW w:w="4369" w:type="dxa"/>
          </w:tcPr>
          <w:p w14:paraId="13916E87" w14:textId="7507F065" w:rsidR="00D25FB2" w:rsidRPr="00E667DE" w:rsidRDefault="00D25FB2" w:rsidP="00E667DE">
            <w:pPr>
              <w:jc w:val="center"/>
              <w:rPr>
                <w:b/>
                <w:bCs/>
              </w:rPr>
            </w:pPr>
            <w:r w:rsidRPr="00E667DE">
              <w:rPr>
                <w:b/>
                <w:bCs/>
              </w:rPr>
              <w:t>Tasks</w:t>
            </w:r>
          </w:p>
        </w:tc>
        <w:tc>
          <w:tcPr>
            <w:tcW w:w="6274" w:type="dxa"/>
          </w:tcPr>
          <w:p w14:paraId="4D49F2E8" w14:textId="4C9E57B0" w:rsidR="00D25FB2" w:rsidRPr="00E667DE" w:rsidRDefault="00D25FB2" w:rsidP="00E667DE">
            <w:pPr>
              <w:jc w:val="center"/>
              <w:rPr>
                <w:b/>
                <w:bCs/>
              </w:rPr>
            </w:pPr>
            <w:r w:rsidRPr="00E667DE">
              <w:rPr>
                <w:b/>
                <w:bCs/>
              </w:rPr>
              <w:t>Resources</w:t>
            </w:r>
          </w:p>
        </w:tc>
      </w:tr>
      <w:tr w:rsidR="00D25FB2" w14:paraId="6FD2B66C" w14:textId="77777777" w:rsidTr="00D25FB2">
        <w:tc>
          <w:tcPr>
            <w:tcW w:w="888" w:type="dxa"/>
            <w:shd w:val="clear" w:color="auto" w:fill="auto"/>
          </w:tcPr>
          <w:p w14:paraId="11466CE0" w14:textId="682496DE" w:rsidR="00D25FB2" w:rsidRDefault="00D25FB2" w:rsidP="00432E87">
            <w:pPr>
              <w:pStyle w:val="ListParagraph"/>
              <w:numPr>
                <w:ilvl w:val="0"/>
                <w:numId w:val="3"/>
              </w:numPr>
            </w:pPr>
          </w:p>
        </w:tc>
        <w:tc>
          <w:tcPr>
            <w:tcW w:w="2200" w:type="dxa"/>
            <w:shd w:val="clear" w:color="auto" w:fill="auto"/>
          </w:tcPr>
          <w:p w14:paraId="559E7D5C" w14:textId="4A4E8DC5" w:rsidR="00D25FB2" w:rsidRDefault="00D25FB2" w:rsidP="0076327E">
            <w:r>
              <w:t>Was Henry VIII a good King?</w:t>
            </w:r>
          </w:p>
        </w:tc>
        <w:tc>
          <w:tcPr>
            <w:tcW w:w="4369" w:type="dxa"/>
            <w:shd w:val="clear" w:color="auto" w:fill="auto"/>
          </w:tcPr>
          <w:p w14:paraId="7AF8C856" w14:textId="77777777" w:rsidR="00D25FB2" w:rsidRDefault="00D25FB2" w:rsidP="00E1138E">
            <w:pPr>
              <w:pStyle w:val="ListParagraph"/>
              <w:numPr>
                <w:ilvl w:val="0"/>
                <w:numId w:val="33"/>
              </w:numPr>
            </w:pPr>
            <w:r>
              <w:t>Watch the video History vs Henry VIII. It suggests that Henry can be seen as both a clever, just and good king as well as a power-hungry, impulsive and selfish king. It is down to each historian to decide what they think!</w:t>
            </w:r>
          </w:p>
          <w:p w14:paraId="28630F2E" w14:textId="77777777" w:rsidR="00D25FB2" w:rsidRDefault="00D25FB2" w:rsidP="00E1138E">
            <w:pPr>
              <w:pStyle w:val="ListParagraph"/>
              <w:numPr>
                <w:ilvl w:val="0"/>
                <w:numId w:val="33"/>
              </w:numPr>
            </w:pPr>
            <w:r>
              <w:t>Split your page into two with the headings: Good King and Bad King. Sort 10 facts about Henry VIII from anywhere on p.12-13 to support the two sides. It doesn’t have to be equal with 5 on each side!</w:t>
            </w:r>
          </w:p>
          <w:p w14:paraId="2C7312A1" w14:textId="65DB7A89" w:rsidR="00D25FB2" w:rsidRDefault="00D25FB2" w:rsidP="00E1138E">
            <w:pPr>
              <w:pStyle w:val="ListParagraph"/>
              <w:numPr>
                <w:ilvl w:val="0"/>
                <w:numId w:val="33"/>
              </w:numPr>
            </w:pPr>
            <w:r>
              <w:t xml:space="preserve">Decide from the information in the book and the video whether you think Henry VIII was a good or bad king. Explain your choice in a paragraph. </w:t>
            </w:r>
          </w:p>
        </w:tc>
        <w:tc>
          <w:tcPr>
            <w:tcW w:w="6274" w:type="dxa"/>
            <w:shd w:val="clear" w:color="auto" w:fill="auto"/>
          </w:tcPr>
          <w:p w14:paraId="30226E20" w14:textId="0A5D130C" w:rsidR="00D25FB2" w:rsidRDefault="00D25FB2" w:rsidP="0076327E">
            <w:hyperlink r:id="rId5" w:history="1">
              <w:r w:rsidRPr="0023268F">
                <w:rPr>
                  <w:rStyle w:val="Hyperlink"/>
                </w:rPr>
                <w:t>https://www.youtube.com/watch?v=xdZcqAss92w&amp;safe=true</w:t>
              </w:r>
            </w:hyperlink>
          </w:p>
          <w:p w14:paraId="4E8BDC2E" w14:textId="77777777" w:rsidR="00D25FB2" w:rsidRDefault="00D25FB2" w:rsidP="0076327E"/>
          <w:p w14:paraId="668AA5E7" w14:textId="66BF3435" w:rsidR="00D25FB2" w:rsidRDefault="00D25FB2" w:rsidP="00E83DD2">
            <w:r>
              <w:t>KS3 History 3</w:t>
            </w:r>
            <w:r w:rsidRPr="009F7827">
              <w:rPr>
                <w:vertAlign w:val="superscript"/>
              </w:rPr>
              <w:t>rd</w:t>
            </w:r>
            <w:r>
              <w:t xml:space="preserve"> Edition: Renaissance Revolution and Reformation, p. 12-13. </w:t>
            </w:r>
          </w:p>
          <w:p w14:paraId="45972E01" w14:textId="25BC9423" w:rsidR="00D25FB2" w:rsidRDefault="00D25FB2" w:rsidP="0076327E"/>
        </w:tc>
      </w:tr>
      <w:tr w:rsidR="00157543" w14:paraId="78B81A02" w14:textId="77777777" w:rsidTr="00D25FB2">
        <w:tc>
          <w:tcPr>
            <w:tcW w:w="888" w:type="dxa"/>
            <w:shd w:val="clear" w:color="auto" w:fill="auto"/>
          </w:tcPr>
          <w:p w14:paraId="647FCB65" w14:textId="77777777" w:rsidR="00157543" w:rsidRDefault="00157543" w:rsidP="00432E87">
            <w:pPr>
              <w:pStyle w:val="ListParagraph"/>
              <w:numPr>
                <w:ilvl w:val="0"/>
                <w:numId w:val="3"/>
              </w:numPr>
            </w:pPr>
          </w:p>
        </w:tc>
        <w:tc>
          <w:tcPr>
            <w:tcW w:w="2200" w:type="dxa"/>
            <w:shd w:val="clear" w:color="auto" w:fill="auto"/>
          </w:tcPr>
          <w:p w14:paraId="15AADADA" w14:textId="4AAE21AB" w:rsidR="00157543" w:rsidRDefault="00157543" w:rsidP="0076327E">
            <w:r>
              <w:t>What was Britain like in 1509?</w:t>
            </w:r>
          </w:p>
        </w:tc>
        <w:tc>
          <w:tcPr>
            <w:tcW w:w="4369" w:type="dxa"/>
            <w:shd w:val="clear" w:color="auto" w:fill="auto"/>
          </w:tcPr>
          <w:p w14:paraId="1D11E006" w14:textId="77777777" w:rsidR="00157543" w:rsidRDefault="00966AB7" w:rsidP="00157543">
            <w:pPr>
              <w:pStyle w:val="ListParagraph"/>
              <w:numPr>
                <w:ilvl w:val="0"/>
                <w:numId w:val="48"/>
              </w:numPr>
            </w:pPr>
            <w:r>
              <w:t xml:space="preserve">Read p. 8-9 carefully. </w:t>
            </w:r>
          </w:p>
          <w:p w14:paraId="07EE8174" w14:textId="77777777" w:rsidR="00966AB7" w:rsidRDefault="00966AB7" w:rsidP="00157543">
            <w:pPr>
              <w:pStyle w:val="ListParagraph"/>
              <w:numPr>
                <w:ilvl w:val="0"/>
                <w:numId w:val="48"/>
              </w:numPr>
            </w:pPr>
            <w:r>
              <w:t xml:space="preserve">Answer Q1 and 2. </w:t>
            </w:r>
          </w:p>
          <w:p w14:paraId="569AAC05" w14:textId="2F7BCE50" w:rsidR="00966AB7" w:rsidRDefault="00966AB7" w:rsidP="00157543">
            <w:pPr>
              <w:pStyle w:val="ListParagraph"/>
              <w:numPr>
                <w:ilvl w:val="0"/>
                <w:numId w:val="48"/>
              </w:numPr>
            </w:pPr>
            <w:r>
              <w:t xml:space="preserve">Decide which of the people on p.8 would be the biggest threat to Henry during his rule. Write a paragraph to explain your choice. </w:t>
            </w:r>
          </w:p>
        </w:tc>
        <w:tc>
          <w:tcPr>
            <w:tcW w:w="6274" w:type="dxa"/>
            <w:shd w:val="clear" w:color="auto" w:fill="auto"/>
          </w:tcPr>
          <w:p w14:paraId="718889E6" w14:textId="77777777" w:rsidR="00966AB7" w:rsidRDefault="00966AB7" w:rsidP="00966AB7">
            <w:r>
              <w:t>KS3 History 3</w:t>
            </w:r>
            <w:r w:rsidRPr="009F7827">
              <w:rPr>
                <w:vertAlign w:val="superscript"/>
              </w:rPr>
              <w:t>rd</w:t>
            </w:r>
            <w:r>
              <w:t xml:space="preserve"> Edition: Renaissance Revolution and Reformation, p. 16-17 </w:t>
            </w:r>
          </w:p>
          <w:p w14:paraId="06C618F5" w14:textId="77777777" w:rsidR="00157543" w:rsidRDefault="00157543" w:rsidP="0076327E"/>
        </w:tc>
      </w:tr>
      <w:tr w:rsidR="00D25FB2" w14:paraId="443D053A" w14:textId="77777777" w:rsidTr="00D25FB2">
        <w:tc>
          <w:tcPr>
            <w:tcW w:w="888" w:type="dxa"/>
            <w:shd w:val="clear" w:color="auto" w:fill="auto"/>
          </w:tcPr>
          <w:p w14:paraId="7A9C828E" w14:textId="0647A804" w:rsidR="00D25FB2" w:rsidRDefault="00D25FB2" w:rsidP="00432E87">
            <w:pPr>
              <w:pStyle w:val="ListParagraph"/>
              <w:numPr>
                <w:ilvl w:val="0"/>
                <w:numId w:val="3"/>
              </w:numPr>
            </w:pPr>
          </w:p>
        </w:tc>
        <w:tc>
          <w:tcPr>
            <w:tcW w:w="2200" w:type="dxa"/>
            <w:shd w:val="clear" w:color="auto" w:fill="auto"/>
          </w:tcPr>
          <w:p w14:paraId="4E503328" w14:textId="234EB1A1" w:rsidR="00D25FB2" w:rsidRDefault="00D25FB2" w:rsidP="00B615B3">
            <w:r>
              <w:t>Who would want to marry Henry VIII?</w:t>
            </w:r>
          </w:p>
        </w:tc>
        <w:tc>
          <w:tcPr>
            <w:tcW w:w="4369" w:type="dxa"/>
            <w:shd w:val="clear" w:color="auto" w:fill="auto"/>
          </w:tcPr>
          <w:p w14:paraId="394E2EE1" w14:textId="77777777" w:rsidR="00D25FB2" w:rsidRDefault="00D25FB2" w:rsidP="00E83DD2">
            <w:pPr>
              <w:pStyle w:val="ListParagraph"/>
              <w:numPr>
                <w:ilvl w:val="0"/>
                <w:numId w:val="34"/>
              </w:numPr>
            </w:pPr>
            <w:r>
              <w:t xml:space="preserve">Read p. 16-17 carefully which describes 5 of Henry VIII’s six wives. </w:t>
            </w:r>
          </w:p>
          <w:p w14:paraId="78C4EA3B" w14:textId="77777777" w:rsidR="00D25FB2" w:rsidRDefault="00D25FB2" w:rsidP="00621B1D">
            <w:pPr>
              <w:pStyle w:val="ListParagraph"/>
              <w:numPr>
                <w:ilvl w:val="0"/>
                <w:numId w:val="34"/>
              </w:numPr>
            </w:pPr>
            <w:r>
              <w:lastRenderedPageBreak/>
              <w:t xml:space="preserve">Pretend you are a friend of his sixth wife, Katherine Parr. Based on the information you have read, write her a letter giving her advice on how to survive her marriage with Henry. In your letter, you must include: </w:t>
            </w:r>
          </w:p>
          <w:p w14:paraId="37985B64" w14:textId="296C91F9" w:rsidR="00D25FB2" w:rsidRDefault="00D25FB2" w:rsidP="00621B1D">
            <w:pPr>
              <w:pStyle w:val="ListParagraph"/>
              <w:ind w:left="1440"/>
            </w:pPr>
            <w:r>
              <w:t>What attracted Henry to each wife</w:t>
            </w:r>
          </w:p>
          <w:p w14:paraId="0389AC26" w14:textId="095735EB" w:rsidR="00D25FB2" w:rsidRDefault="00D25FB2" w:rsidP="00621B1D">
            <w:pPr>
              <w:pStyle w:val="ListParagraph"/>
              <w:ind w:left="1440"/>
            </w:pPr>
            <w:r>
              <w:t>What went wrong with each marriage</w:t>
            </w:r>
          </w:p>
          <w:p w14:paraId="71BC2E04" w14:textId="5095AAB6" w:rsidR="00D25FB2" w:rsidRDefault="00D25FB2" w:rsidP="00621B1D">
            <w:pPr>
              <w:pStyle w:val="ListParagraph"/>
              <w:ind w:left="1440"/>
            </w:pPr>
            <w:r>
              <w:t xml:space="preserve">What happened to each </w:t>
            </w:r>
            <w:proofErr w:type="gramStart"/>
            <w:r>
              <w:t>wife</w:t>
            </w:r>
            <w:proofErr w:type="gramEnd"/>
          </w:p>
          <w:p w14:paraId="75C775EC" w14:textId="5D51D561" w:rsidR="00D25FB2" w:rsidRDefault="00D25FB2" w:rsidP="00621B1D">
            <w:pPr>
              <w:pStyle w:val="ListParagraph"/>
              <w:ind w:left="1440"/>
            </w:pPr>
            <w:r>
              <w:t>What Henry might be looking for in his new wife and what she must do to keep him happy</w:t>
            </w:r>
          </w:p>
        </w:tc>
        <w:tc>
          <w:tcPr>
            <w:tcW w:w="6274" w:type="dxa"/>
            <w:shd w:val="clear" w:color="auto" w:fill="auto"/>
          </w:tcPr>
          <w:p w14:paraId="5042D4DB" w14:textId="18EECF4F" w:rsidR="00D25FB2" w:rsidRDefault="00D25FB2" w:rsidP="00E83DD2">
            <w:r>
              <w:lastRenderedPageBreak/>
              <w:t>KS3 History 3</w:t>
            </w:r>
            <w:r w:rsidRPr="009F7827">
              <w:rPr>
                <w:vertAlign w:val="superscript"/>
              </w:rPr>
              <w:t>rd</w:t>
            </w:r>
            <w:r>
              <w:t xml:space="preserve"> Edition: Renaissance Revolution and Reformation, p. 16-17 </w:t>
            </w:r>
          </w:p>
          <w:p w14:paraId="57B0E8AC" w14:textId="47EC4642" w:rsidR="00D25FB2" w:rsidRDefault="00D25FB2" w:rsidP="00B615B3"/>
        </w:tc>
      </w:tr>
      <w:tr w:rsidR="00D25FB2" w14:paraId="6853B15E" w14:textId="77777777" w:rsidTr="00D25FB2">
        <w:tc>
          <w:tcPr>
            <w:tcW w:w="888" w:type="dxa"/>
          </w:tcPr>
          <w:p w14:paraId="5A614703" w14:textId="147E4CCF" w:rsidR="00D25FB2" w:rsidRDefault="00D25FB2" w:rsidP="00432E87">
            <w:pPr>
              <w:pStyle w:val="ListParagraph"/>
              <w:numPr>
                <w:ilvl w:val="0"/>
                <w:numId w:val="3"/>
              </w:numPr>
            </w:pPr>
          </w:p>
        </w:tc>
        <w:tc>
          <w:tcPr>
            <w:tcW w:w="2200" w:type="dxa"/>
          </w:tcPr>
          <w:p w14:paraId="2DCE6C7D" w14:textId="4542364D" w:rsidR="00D25FB2" w:rsidRDefault="00D25FB2" w:rsidP="00217BD8">
            <w:r>
              <w:t>The Break with Rome</w:t>
            </w:r>
          </w:p>
        </w:tc>
        <w:tc>
          <w:tcPr>
            <w:tcW w:w="4369" w:type="dxa"/>
          </w:tcPr>
          <w:p w14:paraId="193FF036" w14:textId="02B90E1C" w:rsidR="00D25FB2" w:rsidRDefault="00D25FB2" w:rsidP="00621B1D">
            <w:pPr>
              <w:pStyle w:val="ListParagraph"/>
              <w:numPr>
                <w:ilvl w:val="0"/>
                <w:numId w:val="35"/>
              </w:numPr>
            </w:pPr>
            <w:r>
              <w:t xml:space="preserve">Read p. 14-15 carefully. </w:t>
            </w:r>
          </w:p>
          <w:p w14:paraId="105EFF8C" w14:textId="166593A5" w:rsidR="00D25FB2" w:rsidRDefault="00D25FB2" w:rsidP="00621B1D">
            <w:pPr>
              <w:pStyle w:val="ListParagraph"/>
              <w:numPr>
                <w:ilvl w:val="0"/>
                <w:numId w:val="35"/>
              </w:numPr>
            </w:pPr>
            <w:r>
              <w:t xml:space="preserve">Then answer Q2-6 on p.15 in full sentences.  </w:t>
            </w:r>
          </w:p>
          <w:p w14:paraId="6324B96C" w14:textId="6BDD0619" w:rsidR="00D25FB2" w:rsidRDefault="00D25FB2" w:rsidP="000C2CDA">
            <w:pPr>
              <w:pStyle w:val="ListParagraph"/>
            </w:pPr>
          </w:p>
        </w:tc>
        <w:tc>
          <w:tcPr>
            <w:tcW w:w="6274" w:type="dxa"/>
          </w:tcPr>
          <w:p w14:paraId="56B6B284" w14:textId="363ECD39" w:rsidR="00D25FB2" w:rsidRDefault="00D25FB2" w:rsidP="00621B1D">
            <w:r>
              <w:t>KS3 History 3</w:t>
            </w:r>
            <w:r w:rsidRPr="009F7827">
              <w:rPr>
                <w:vertAlign w:val="superscript"/>
              </w:rPr>
              <w:t>rd</w:t>
            </w:r>
            <w:r>
              <w:t xml:space="preserve"> Edition: Renaissance Revolution and Reformation, p. 14-15</w:t>
            </w:r>
          </w:p>
          <w:p w14:paraId="12EA3F0D" w14:textId="7D85ED1E" w:rsidR="00D25FB2" w:rsidRDefault="00D25FB2" w:rsidP="006F4D64"/>
        </w:tc>
      </w:tr>
      <w:tr w:rsidR="00D25FB2" w14:paraId="3A9185D6" w14:textId="77777777" w:rsidTr="00D25FB2">
        <w:tc>
          <w:tcPr>
            <w:tcW w:w="888" w:type="dxa"/>
            <w:shd w:val="clear" w:color="auto" w:fill="FFE599" w:themeFill="accent4" w:themeFillTint="66"/>
          </w:tcPr>
          <w:p w14:paraId="284140D6" w14:textId="03952062" w:rsidR="00D25FB2" w:rsidRPr="00733542" w:rsidRDefault="00D25FB2" w:rsidP="00432E87">
            <w:pPr>
              <w:pStyle w:val="ListParagraph"/>
              <w:numPr>
                <w:ilvl w:val="0"/>
                <w:numId w:val="3"/>
              </w:numPr>
            </w:pPr>
          </w:p>
        </w:tc>
        <w:tc>
          <w:tcPr>
            <w:tcW w:w="2200" w:type="dxa"/>
            <w:vMerge w:val="restart"/>
            <w:shd w:val="clear" w:color="auto" w:fill="FFE599" w:themeFill="accent4" w:themeFillTint="66"/>
          </w:tcPr>
          <w:p w14:paraId="397772D5" w14:textId="2E109EB2" w:rsidR="00D25FB2" w:rsidRPr="00733542" w:rsidRDefault="00D25FB2" w:rsidP="00217BD8">
            <w:r>
              <w:t xml:space="preserve">Assessment: </w:t>
            </w:r>
            <w:r w:rsidRPr="00011F7A">
              <w:t>What were the causes and consequences of Henry VIII’s “Break with Rome”?</w:t>
            </w:r>
          </w:p>
        </w:tc>
        <w:tc>
          <w:tcPr>
            <w:tcW w:w="4369" w:type="dxa"/>
            <w:vMerge w:val="restart"/>
            <w:shd w:val="clear" w:color="auto" w:fill="FFE599" w:themeFill="accent4" w:themeFillTint="66"/>
          </w:tcPr>
          <w:p w14:paraId="13BDB53F" w14:textId="3BA68E25" w:rsidR="00D25FB2" w:rsidRDefault="00D25FB2" w:rsidP="00011F7A">
            <w:pPr>
              <w:pStyle w:val="ListParagraph"/>
              <w:numPr>
                <w:ilvl w:val="0"/>
                <w:numId w:val="46"/>
              </w:numPr>
            </w:pPr>
            <w:r>
              <w:t xml:space="preserve">Spend first lesson completing assessment planning sheet using p.12-19. This will form the basis of your essay. </w:t>
            </w:r>
          </w:p>
          <w:p w14:paraId="0F7292D3" w14:textId="5350AEB8" w:rsidR="00D25FB2" w:rsidRPr="00733542" w:rsidRDefault="00D25FB2" w:rsidP="00011F7A">
            <w:pPr>
              <w:pStyle w:val="ListParagraph"/>
              <w:numPr>
                <w:ilvl w:val="0"/>
                <w:numId w:val="46"/>
              </w:numPr>
            </w:pPr>
            <w:r>
              <w:t>Second lesson will be your write up of the essay, answering the question: “</w:t>
            </w:r>
            <w:r w:rsidRPr="00011F7A">
              <w:t>What were the causes and consequences of Henry VIII’s “Break with Rome”?</w:t>
            </w:r>
            <w:r>
              <w:t xml:space="preserve">” </w:t>
            </w:r>
          </w:p>
        </w:tc>
        <w:tc>
          <w:tcPr>
            <w:tcW w:w="6274" w:type="dxa"/>
            <w:vMerge w:val="restart"/>
            <w:shd w:val="clear" w:color="auto" w:fill="FFE599" w:themeFill="accent4" w:themeFillTint="66"/>
          </w:tcPr>
          <w:p w14:paraId="59636731" w14:textId="3BEBFA0A" w:rsidR="00D25FB2" w:rsidRDefault="00D25FB2" w:rsidP="00011F7A">
            <w:r>
              <w:t>KS3 History 3</w:t>
            </w:r>
            <w:r w:rsidRPr="009F7827">
              <w:rPr>
                <w:vertAlign w:val="superscript"/>
              </w:rPr>
              <w:t>rd</w:t>
            </w:r>
            <w:r>
              <w:t xml:space="preserve"> Edition: Renaissance Revolution and Reformation, p. 12-19.</w:t>
            </w:r>
          </w:p>
          <w:p w14:paraId="6772088F" w14:textId="752951CD" w:rsidR="00D25FB2" w:rsidRDefault="00D25FB2" w:rsidP="00011F7A">
            <w:r>
              <w:t>Break with Rome Assessment planning sheet</w:t>
            </w:r>
          </w:p>
          <w:p w14:paraId="39B31FE8" w14:textId="7112C3CA" w:rsidR="00D25FB2" w:rsidRPr="00733542" w:rsidRDefault="00D25FB2" w:rsidP="0076327E"/>
        </w:tc>
      </w:tr>
      <w:tr w:rsidR="00D25FB2" w14:paraId="3BAA50B3" w14:textId="77777777" w:rsidTr="00D25FB2">
        <w:tc>
          <w:tcPr>
            <w:tcW w:w="888" w:type="dxa"/>
            <w:shd w:val="clear" w:color="auto" w:fill="FFE599" w:themeFill="accent4" w:themeFillTint="66"/>
          </w:tcPr>
          <w:p w14:paraId="2754240B" w14:textId="4B48C082" w:rsidR="00D25FB2" w:rsidRPr="00733542" w:rsidRDefault="00D25FB2" w:rsidP="00432E87">
            <w:pPr>
              <w:pStyle w:val="ListParagraph"/>
              <w:numPr>
                <w:ilvl w:val="0"/>
                <w:numId w:val="3"/>
              </w:numPr>
            </w:pPr>
          </w:p>
        </w:tc>
        <w:tc>
          <w:tcPr>
            <w:tcW w:w="2200" w:type="dxa"/>
            <w:vMerge/>
            <w:shd w:val="clear" w:color="auto" w:fill="FFE599" w:themeFill="accent4" w:themeFillTint="66"/>
          </w:tcPr>
          <w:p w14:paraId="43DAFCEA" w14:textId="0645B409" w:rsidR="00D25FB2" w:rsidRPr="00733542" w:rsidRDefault="00D25FB2" w:rsidP="006F4D64"/>
        </w:tc>
        <w:tc>
          <w:tcPr>
            <w:tcW w:w="4369" w:type="dxa"/>
            <w:vMerge/>
            <w:shd w:val="clear" w:color="auto" w:fill="FFE599" w:themeFill="accent4" w:themeFillTint="66"/>
          </w:tcPr>
          <w:p w14:paraId="432577D2" w14:textId="77777777" w:rsidR="00D25FB2" w:rsidRPr="00733542" w:rsidRDefault="00D25FB2" w:rsidP="006F4D64"/>
        </w:tc>
        <w:tc>
          <w:tcPr>
            <w:tcW w:w="6274" w:type="dxa"/>
            <w:vMerge/>
            <w:shd w:val="clear" w:color="auto" w:fill="FFE599" w:themeFill="accent4" w:themeFillTint="66"/>
          </w:tcPr>
          <w:p w14:paraId="1C7D8306" w14:textId="403ECA12" w:rsidR="00D25FB2" w:rsidRPr="00733542" w:rsidRDefault="00D25FB2" w:rsidP="006F4D64"/>
        </w:tc>
      </w:tr>
      <w:tr w:rsidR="00D25FB2" w14:paraId="52314C68" w14:textId="77777777" w:rsidTr="00D25FB2">
        <w:tc>
          <w:tcPr>
            <w:tcW w:w="888" w:type="dxa"/>
            <w:shd w:val="clear" w:color="auto" w:fill="auto"/>
          </w:tcPr>
          <w:p w14:paraId="6F294A5B" w14:textId="56956477" w:rsidR="00D25FB2" w:rsidRDefault="00D25FB2" w:rsidP="00432E87">
            <w:pPr>
              <w:pStyle w:val="ListParagraph"/>
              <w:numPr>
                <w:ilvl w:val="0"/>
                <w:numId w:val="3"/>
              </w:numPr>
            </w:pPr>
          </w:p>
        </w:tc>
        <w:tc>
          <w:tcPr>
            <w:tcW w:w="2200" w:type="dxa"/>
            <w:shd w:val="clear" w:color="auto" w:fill="auto"/>
          </w:tcPr>
          <w:p w14:paraId="116CDED3" w14:textId="6C4EA3B5" w:rsidR="00D25FB2" w:rsidRDefault="00D25FB2" w:rsidP="006F4D64">
            <w:r>
              <w:t>How did Tudors have fun?</w:t>
            </w:r>
          </w:p>
        </w:tc>
        <w:tc>
          <w:tcPr>
            <w:tcW w:w="4369" w:type="dxa"/>
            <w:shd w:val="clear" w:color="auto" w:fill="auto"/>
          </w:tcPr>
          <w:p w14:paraId="1A11FF00" w14:textId="77777777" w:rsidR="00D25FB2" w:rsidRDefault="00D25FB2" w:rsidP="009634D4">
            <w:pPr>
              <w:pStyle w:val="ListParagraph"/>
              <w:numPr>
                <w:ilvl w:val="0"/>
                <w:numId w:val="36"/>
              </w:numPr>
            </w:pPr>
            <w:r>
              <w:t xml:space="preserve">Read p. 46-49 carefully. </w:t>
            </w:r>
          </w:p>
          <w:p w14:paraId="7E3102F8" w14:textId="77777777" w:rsidR="00D25FB2" w:rsidRDefault="00D25FB2" w:rsidP="009634D4">
            <w:pPr>
              <w:pStyle w:val="ListParagraph"/>
              <w:numPr>
                <w:ilvl w:val="0"/>
                <w:numId w:val="36"/>
              </w:numPr>
            </w:pPr>
            <w:r>
              <w:t xml:space="preserve">Answer Q 1 +2 on p.47 in full sentences. </w:t>
            </w:r>
          </w:p>
          <w:p w14:paraId="18AD0252" w14:textId="6DEF9E70" w:rsidR="00D25FB2" w:rsidRDefault="00D25FB2" w:rsidP="009634D4">
            <w:pPr>
              <w:pStyle w:val="ListParagraph"/>
              <w:numPr>
                <w:ilvl w:val="0"/>
                <w:numId w:val="36"/>
              </w:numPr>
            </w:pPr>
            <w:r>
              <w:t xml:space="preserve">Design a poster to advertise a Tudor fair that is coming to Cirencester! Don’t forget to advertise what day it will be and the details of what will be at the fair. </w:t>
            </w:r>
          </w:p>
        </w:tc>
        <w:tc>
          <w:tcPr>
            <w:tcW w:w="6274" w:type="dxa"/>
            <w:shd w:val="clear" w:color="auto" w:fill="auto"/>
          </w:tcPr>
          <w:p w14:paraId="0CF771CF" w14:textId="34D57232" w:rsidR="00D25FB2" w:rsidRDefault="00D25FB2" w:rsidP="006F1AE9">
            <w:r>
              <w:t>KS3 History 3</w:t>
            </w:r>
            <w:r w:rsidRPr="009F7827">
              <w:rPr>
                <w:vertAlign w:val="superscript"/>
              </w:rPr>
              <w:t>rd</w:t>
            </w:r>
            <w:r>
              <w:t xml:space="preserve"> Edition: Renaissance Revolution and Reformation, p. 46-49. </w:t>
            </w:r>
          </w:p>
          <w:p w14:paraId="4B7E4970" w14:textId="16F007ED" w:rsidR="00D25FB2" w:rsidRDefault="00D25FB2" w:rsidP="006F4D64"/>
        </w:tc>
      </w:tr>
      <w:tr w:rsidR="00D25FB2" w14:paraId="1772542F" w14:textId="77777777" w:rsidTr="00D25FB2">
        <w:tc>
          <w:tcPr>
            <w:tcW w:w="888" w:type="dxa"/>
            <w:shd w:val="clear" w:color="auto" w:fill="auto"/>
          </w:tcPr>
          <w:p w14:paraId="33F53904" w14:textId="65BBD64B" w:rsidR="00D25FB2" w:rsidRDefault="00D25FB2" w:rsidP="00432E87">
            <w:pPr>
              <w:pStyle w:val="ListParagraph"/>
              <w:numPr>
                <w:ilvl w:val="0"/>
                <w:numId w:val="3"/>
              </w:numPr>
            </w:pPr>
          </w:p>
        </w:tc>
        <w:tc>
          <w:tcPr>
            <w:tcW w:w="2200" w:type="dxa"/>
            <w:shd w:val="clear" w:color="auto" w:fill="auto"/>
          </w:tcPr>
          <w:p w14:paraId="619930D5" w14:textId="05F61D8C" w:rsidR="00D25FB2" w:rsidRDefault="00D25FB2" w:rsidP="00217BD8">
            <w:r>
              <w:t>What were Tudor schools like?</w:t>
            </w:r>
          </w:p>
        </w:tc>
        <w:tc>
          <w:tcPr>
            <w:tcW w:w="4369" w:type="dxa"/>
            <w:shd w:val="clear" w:color="auto" w:fill="auto"/>
          </w:tcPr>
          <w:p w14:paraId="58272575" w14:textId="77777777" w:rsidR="00D25FB2" w:rsidRDefault="00D25FB2" w:rsidP="00C41BC8">
            <w:pPr>
              <w:pStyle w:val="ListParagraph"/>
              <w:numPr>
                <w:ilvl w:val="0"/>
                <w:numId w:val="37"/>
              </w:numPr>
            </w:pPr>
            <w:r>
              <w:t xml:space="preserve">Read p. 44-45 carefully. </w:t>
            </w:r>
          </w:p>
          <w:p w14:paraId="39B4B656" w14:textId="77777777" w:rsidR="00D25FB2" w:rsidRDefault="00D25FB2" w:rsidP="00C41BC8">
            <w:pPr>
              <w:pStyle w:val="ListParagraph"/>
              <w:numPr>
                <w:ilvl w:val="0"/>
                <w:numId w:val="37"/>
              </w:numPr>
            </w:pPr>
            <w:r>
              <w:t xml:space="preserve">Answer Q1-5 in full sentences. </w:t>
            </w:r>
          </w:p>
          <w:p w14:paraId="4CF3482D" w14:textId="614BF2F6" w:rsidR="00D25FB2" w:rsidRDefault="00D25FB2" w:rsidP="00C41BC8">
            <w:pPr>
              <w:pStyle w:val="ListParagraph"/>
            </w:pPr>
          </w:p>
        </w:tc>
        <w:tc>
          <w:tcPr>
            <w:tcW w:w="6274" w:type="dxa"/>
            <w:shd w:val="clear" w:color="auto" w:fill="auto"/>
          </w:tcPr>
          <w:p w14:paraId="0BD5B89A" w14:textId="5F78D3CC" w:rsidR="00D25FB2" w:rsidRDefault="00D25FB2" w:rsidP="006F1AE9">
            <w:r>
              <w:t>KS3 History 3</w:t>
            </w:r>
            <w:r w:rsidRPr="009F7827">
              <w:rPr>
                <w:vertAlign w:val="superscript"/>
              </w:rPr>
              <w:t>rd</w:t>
            </w:r>
            <w:r>
              <w:t xml:space="preserve"> Edition: Renaissance Revolution and Reformation, p. 44-45. </w:t>
            </w:r>
          </w:p>
          <w:p w14:paraId="632777EF" w14:textId="7395586A" w:rsidR="00D25FB2" w:rsidRDefault="00D25FB2" w:rsidP="00391F20"/>
          <w:p w14:paraId="2C24B64C" w14:textId="7181565F" w:rsidR="00D25FB2" w:rsidRDefault="00D25FB2" w:rsidP="006F4D64"/>
        </w:tc>
      </w:tr>
      <w:tr w:rsidR="00D25FB2" w14:paraId="6B591AEB" w14:textId="77777777" w:rsidTr="00D25FB2">
        <w:tc>
          <w:tcPr>
            <w:tcW w:w="888" w:type="dxa"/>
            <w:shd w:val="clear" w:color="auto" w:fill="auto"/>
          </w:tcPr>
          <w:p w14:paraId="5E42ECD8" w14:textId="42E942A8" w:rsidR="00D25FB2" w:rsidRDefault="00D25FB2" w:rsidP="00432E87">
            <w:pPr>
              <w:pStyle w:val="ListParagraph"/>
              <w:numPr>
                <w:ilvl w:val="0"/>
                <w:numId w:val="3"/>
              </w:numPr>
            </w:pPr>
          </w:p>
        </w:tc>
        <w:tc>
          <w:tcPr>
            <w:tcW w:w="2200" w:type="dxa"/>
            <w:shd w:val="clear" w:color="auto" w:fill="auto"/>
          </w:tcPr>
          <w:p w14:paraId="4B15E004" w14:textId="4E5DE288" w:rsidR="00D25FB2" w:rsidRDefault="00D25FB2" w:rsidP="00217BD8">
            <w:r>
              <w:t>What were Tudor punishments?</w:t>
            </w:r>
          </w:p>
        </w:tc>
        <w:tc>
          <w:tcPr>
            <w:tcW w:w="4369" w:type="dxa"/>
            <w:shd w:val="clear" w:color="auto" w:fill="auto"/>
          </w:tcPr>
          <w:p w14:paraId="314F428F" w14:textId="2A7DC236" w:rsidR="00D25FB2" w:rsidRDefault="00D25FB2" w:rsidP="00C41BC8">
            <w:pPr>
              <w:pStyle w:val="ListParagraph"/>
              <w:numPr>
                <w:ilvl w:val="0"/>
                <w:numId w:val="38"/>
              </w:numPr>
            </w:pPr>
            <w:r>
              <w:t xml:space="preserve">Read p. 62-63 carefully. </w:t>
            </w:r>
          </w:p>
          <w:p w14:paraId="359063AA" w14:textId="11116452" w:rsidR="00D25FB2" w:rsidRDefault="00D25FB2" w:rsidP="00C41BC8">
            <w:pPr>
              <w:pStyle w:val="ListParagraph"/>
              <w:numPr>
                <w:ilvl w:val="0"/>
                <w:numId w:val="38"/>
              </w:numPr>
            </w:pPr>
            <w:r>
              <w:t xml:space="preserve">Answer Q1-2 in full sentences. </w:t>
            </w:r>
          </w:p>
          <w:p w14:paraId="63425F6D" w14:textId="00CC3745" w:rsidR="00D25FB2" w:rsidRDefault="00D25FB2" w:rsidP="00C41BC8">
            <w:pPr>
              <w:pStyle w:val="ListParagraph"/>
              <w:numPr>
                <w:ilvl w:val="0"/>
                <w:numId w:val="38"/>
              </w:numPr>
            </w:pPr>
            <w:r>
              <w:t xml:space="preserve">Create a poster to show how each Tudor torture device worked. Title it “The Terrible Tudor Torture Guide”. </w:t>
            </w:r>
          </w:p>
          <w:p w14:paraId="213FCA01" w14:textId="37BEE476" w:rsidR="00D25FB2" w:rsidRDefault="00D25FB2" w:rsidP="00060800"/>
        </w:tc>
        <w:tc>
          <w:tcPr>
            <w:tcW w:w="6274" w:type="dxa"/>
            <w:shd w:val="clear" w:color="auto" w:fill="auto"/>
          </w:tcPr>
          <w:p w14:paraId="2117B617" w14:textId="6435E454" w:rsidR="00D25FB2" w:rsidRDefault="00D25FB2" w:rsidP="006F1AE9">
            <w:r>
              <w:t>KS3 History 3</w:t>
            </w:r>
            <w:r w:rsidRPr="009F7827">
              <w:rPr>
                <w:vertAlign w:val="superscript"/>
              </w:rPr>
              <w:t>rd</w:t>
            </w:r>
            <w:r>
              <w:t xml:space="preserve"> Edition: Renaissance Revolution and Reformation, p. 62-63. </w:t>
            </w:r>
          </w:p>
          <w:p w14:paraId="273545F5" w14:textId="03F39F81" w:rsidR="00D25FB2" w:rsidRDefault="00D25FB2" w:rsidP="006F4D64"/>
        </w:tc>
      </w:tr>
      <w:tr w:rsidR="00D25FB2" w14:paraId="19184003" w14:textId="77777777" w:rsidTr="00D25FB2">
        <w:tc>
          <w:tcPr>
            <w:tcW w:w="888" w:type="dxa"/>
          </w:tcPr>
          <w:p w14:paraId="33774003" w14:textId="1A9BB2DB" w:rsidR="00D25FB2" w:rsidRDefault="00D25FB2" w:rsidP="00432E87">
            <w:pPr>
              <w:pStyle w:val="ListParagraph"/>
              <w:numPr>
                <w:ilvl w:val="0"/>
                <w:numId w:val="3"/>
              </w:numPr>
            </w:pPr>
          </w:p>
        </w:tc>
        <w:tc>
          <w:tcPr>
            <w:tcW w:w="2200" w:type="dxa"/>
          </w:tcPr>
          <w:p w14:paraId="01233CA6" w14:textId="51D69F0F" w:rsidR="00D25FB2" w:rsidRDefault="00D25FB2" w:rsidP="00217BD8">
            <w:r>
              <w:t xml:space="preserve">Did Bloody Mary deserve her nickname? </w:t>
            </w:r>
          </w:p>
        </w:tc>
        <w:tc>
          <w:tcPr>
            <w:tcW w:w="4369" w:type="dxa"/>
          </w:tcPr>
          <w:p w14:paraId="3E3D0203" w14:textId="77777777" w:rsidR="00D25FB2" w:rsidRDefault="00D25FB2" w:rsidP="00C41BC8">
            <w:pPr>
              <w:pStyle w:val="ListParagraph"/>
              <w:numPr>
                <w:ilvl w:val="0"/>
                <w:numId w:val="39"/>
              </w:numPr>
            </w:pPr>
            <w:r>
              <w:t xml:space="preserve">Read p. 24-25 carefully. </w:t>
            </w:r>
          </w:p>
          <w:p w14:paraId="2CD76B81" w14:textId="691F55B7" w:rsidR="00D25FB2" w:rsidRDefault="00D25FB2" w:rsidP="00C41BC8">
            <w:pPr>
              <w:pStyle w:val="ListParagraph"/>
              <w:numPr>
                <w:ilvl w:val="0"/>
                <w:numId w:val="39"/>
              </w:numPr>
            </w:pPr>
            <w:r>
              <w:t>Make a spider diagram of all of the religious changes Mary made using the bullet points on p. 24. The middle of your spider diagram should be “Queen Mary’s religious changes”</w:t>
            </w:r>
          </w:p>
          <w:p w14:paraId="3FDA5EA8" w14:textId="267A10F5" w:rsidR="00D25FB2" w:rsidRDefault="00D25FB2" w:rsidP="00C41BC8">
            <w:pPr>
              <w:pStyle w:val="ListParagraph"/>
              <w:numPr>
                <w:ilvl w:val="0"/>
                <w:numId w:val="39"/>
              </w:numPr>
            </w:pPr>
            <w:r>
              <w:t xml:space="preserve">Answer Q1-2 on p.25. </w:t>
            </w:r>
          </w:p>
        </w:tc>
        <w:tc>
          <w:tcPr>
            <w:tcW w:w="6274" w:type="dxa"/>
          </w:tcPr>
          <w:p w14:paraId="25B14CC9" w14:textId="7FBAD5EF" w:rsidR="00D25FB2" w:rsidRDefault="00D25FB2" w:rsidP="006F1AE9">
            <w:r>
              <w:t>KS3 History 3</w:t>
            </w:r>
            <w:r w:rsidRPr="009F7827">
              <w:rPr>
                <w:vertAlign w:val="superscript"/>
              </w:rPr>
              <w:t>rd</w:t>
            </w:r>
            <w:r>
              <w:t xml:space="preserve"> Edition: Renaissance Revolution and Reformation, p. 24-25. </w:t>
            </w:r>
          </w:p>
          <w:p w14:paraId="376E2F45" w14:textId="1DDB9499" w:rsidR="00D25FB2" w:rsidRDefault="00D25FB2" w:rsidP="006F4D64"/>
        </w:tc>
      </w:tr>
      <w:tr w:rsidR="00D25FB2" w14:paraId="7C7689C7" w14:textId="77777777" w:rsidTr="00D25FB2">
        <w:tc>
          <w:tcPr>
            <w:tcW w:w="888" w:type="dxa"/>
          </w:tcPr>
          <w:p w14:paraId="05B9941D" w14:textId="65BB475D" w:rsidR="00D25FB2" w:rsidRDefault="00D25FB2" w:rsidP="00432E87">
            <w:pPr>
              <w:pStyle w:val="ListParagraph"/>
              <w:numPr>
                <w:ilvl w:val="0"/>
                <w:numId w:val="3"/>
              </w:numPr>
            </w:pPr>
          </w:p>
        </w:tc>
        <w:tc>
          <w:tcPr>
            <w:tcW w:w="2200" w:type="dxa"/>
          </w:tcPr>
          <w:p w14:paraId="0CD13112" w14:textId="4627B104" w:rsidR="00D25FB2" w:rsidRDefault="00D25FB2" w:rsidP="0076327E">
            <w:r>
              <w:t xml:space="preserve">What was young Elizabeth like? </w:t>
            </w:r>
          </w:p>
        </w:tc>
        <w:tc>
          <w:tcPr>
            <w:tcW w:w="4369" w:type="dxa"/>
          </w:tcPr>
          <w:p w14:paraId="27DC0CC7" w14:textId="77777777" w:rsidR="00D25FB2" w:rsidRDefault="00D25FB2" w:rsidP="00422AB7">
            <w:pPr>
              <w:pStyle w:val="ListParagraph"/>
              <w:numPr>
                <w:ilvl w:val="0"/>
                <w:numId w:val="40"/>
              </w:numPr>
            </w:pPr>
            <w:r>
              <w:t>Read p. 72-73 carefully</w:t>
            </w:r>
          </w:p>
          <w:p w14:paraId="217C1E6E" w14:textId="77777777" w:rsidR="00D25FB2" w:rsidRDefault="00D25FB2" w:rsidP="00422AB7">
            <w:pPr>
              <w:pStyle w:val="ListParagraph"/>
              <w:numPr>
                <w:ilvl w:val="0"/>
                <w:numId w:val="40"/>
              </w:numPr>
            </w:pPr>
            <w:r>
              <w:t xml:space="preserve">Create a timeline for Elizabeth’s early life. Rather than using dates, use Elizabeth’s age to figure out chronology </w:t>
            </w:r>
            <w:proofErr w:type="spellStart"/>
            <w:r>
              <w:t>e.g</w:t>
            </w:r>
            <w:proofErr w:type="spellEnd"/>
            <w:r>
              <w:t xml:space="preserve"> 1533 – Elizabeth born, Age 5 – Little brother Edward VI born…</w:t>
            </w:r>
          </w:p>
          <w:p w14:paraId="441C4D60" w14:textId="5CECA0EA" w:rsidR="00D25FB2" w:rsidRDefault="00D25FB2" w:rsidP="00422AB7">
            <w:pPr>
              <w:pStyle w:val="ListParagraph"/>
              <w:numPr>
                <w:ilvl w:val="0"/>
                <w:numId w:val="40"/>
              </w:numPr>
            </w:pPr>
            <w:r>
              <w:t xml:space="preserve">Use the template to create a report as if you were Elizabeth’s tutor to explain what lessons she is taking and how well she is doing in each one. </w:t>
            </w:r>
          </w:p>
        </w:tc>
        <w:tc>
          <w:tcPr>
            <w:tcW w:w="6274" w:type="dxa"/>
          </w:tcPr>
          <w:p w14:paraId="2DB08AB7" w14:textId="30CE6200" w:rsidR="00D25FB2" w:rsidRDefault="00D25FB2" w:rsidP="00B9314D">
            <w:r>
              <w:t>KS3 History 3</w:t>
            </w:r>
            <w:r w:rsidRPr="009F7827">
              <w:rPr>
                <w:vertAlign w:val="superscript"/>
              </w:rPr>
              <w:t>rd</w:t>
            </w:r>
            <w:r>
              <w:t xml:space="preserve"> Edition: Renaissance Revolution and Reformation, p. 72-73. </w:t>
            </w:r>
          </w:p>
          <w:p w14:paraId="4147D9AD" w14:textId="7BC9920B" w:rsidR="00D25FB2" w:rsidRDefault="00D25FB2" w:rsidP="0076327E">
            <w:r>
              <w:t xml:space="preserve">Queen Elizabeth’s school report. </w:t>
            </w:r>
          </w:p>
        </w:tc>
      </w:tr>
      <w:tr w:rsidR="00D25FB2" w14:paraId="7E83089E" w14:textId="77777777" w:rsidTr="00D25FB2">
        <w:tc>
          <w:tcPr>
            <w:tcW w:w="888" w:type="dxa"/>
          </w:tcPr>
          <w:p w14:paraId="7ED8261B" w14:textId="0DF16459" w:rsidR="00D25FB2" w:rsidRDefault="00D25FB2" w:rsidP="00432E87">
            <w:pPr>
              <w:pStyle w:val="ListParagraph"/>
              <w:numPr>
                <w:ilvl w:val="0"/>
                <w:numId w:val="3"/>
              </w:numPr>
            </w:pPr>
          </w:p>
        </w:tc>
        <w:tc>
          <w:tcPr>
            <w:tcW w:w="2200" w:type="dxa"/>
          </w:tcPr>
          <w:p w14:paraId="7233211E" w14:textId="5CF1AAB4" w:rsidR="00D25FB2" w:rsidRDefault="00D25FB2" w:rsidP="0073475C">
            <w:r>
              <w:t>What did Elizabeth look like?</w:t>
            </w:r>
          </w:p>
        </w:tc>
        <w:tc>
          <w:tcPr>
            <w:tcW w:w="4369" w:type="dxa"/>
          </w:tcPr>
          <w:p w14:paraId="068F33DC" w14:textId="36D2A7EE" w:rsidR="00D25FB2" w:rsidRDefault="00D25FB2" w:rsidP="00B9314D">
            <w:pPr>
              <w:pStyle w:val="ListParagraph"/>
              <w:numPr>
                <w:ilvl w:val="0"/>
                <w:numId w:val="41"/>
              </w:numPr>
            </w:pPr>
            <w:r>
              <w:t xml:space="preserve">Follow the instructions on the What did Elizabeth look like sheet. </w:t>
            </w:r>
          </w:p>
          <w:p w14:paraId="4A8135D2" w14:textId="62C7EF46" w:rsidR="00D25FB2" w:rsidRDefault="00D25FB2" w:rsidP="00B9314D">
            <w:pPr>
              <w:pStyle w:val="ListParagraph"/>
              <w:numPr>
                <w:ilvl w:val="0"/>
                <w:numId w:val="41"/>
              </w:numPr>
            </w:pPr>
            <w:r>
              <w:t xml:space="preserve">Complete the extension task on the third sheet too. </w:t>
            </w:r>
          </w:p>
          <w:p w14:paraId="2E8A6074" w14:textId="560E8849" w:rsidR="00D25FB2" w:rsidRDefault="00D25FB2" w:rsidP="001A368F">
            <w:pPr>
              <w:pStyle w:val="ListParagraph"/>
            </w:pPr>
          </w:p>
        </w:tc>
        <w:tc>
          <w:tcPr>
            <w:tcW w:w="6274" w:type="dxa"/>
          </w:tcPr>
          <w:p w14:paraId="4F58034A" w14:textId="337724A0" w:rsidR="00D25FB2" w:rsidRDefault="00D25FB2" w:rsidP="0073475C">
            <w:r>
              <w:t>What did Elizabeth look like? Sheet</w:t>
            </w:r>
          </w:p>
        </w:tc>
      </w:tr>
      <w:tr w:rsidR="00D25FB2" w14:paraId="1AFC3476" w14:textId="77777777" w:rsidTr="00D25FB2">
        <w:tc>
          <w:tcPr>
            <w:tcW w:w="888" w:type="dxa"/>
          </w:tcPr>
          <w:p w14:paraId="1EF33095" w14:textId="15B766DC" w:rsidR="00D25FB2" w:rsidRDefault="00D25FB2" w:rsidP="00432E87">
            <w:pPr>
              <w:pStyle w:val="ListParagraph"/>
              <w:numPr>
                <w:ilvl w:val="0"/>
                <w:numId w:val="3"/>
              </w:numPr>
            </w:pPr>
          </w:p>
        </w:tc>
        <w:tc>
          <w:tcPr>
            <w:tcW w:w="2200" w:type="dxa"/>
          </w:tcPr>
          <w:p w14:paraId="4D134482" w14:textId="199930AA" w:rsidR="00D25FB2" w:rsidRDefault="00D25FB2" w:rsidP="0073475C">
            <w:r>
              <w:t>Why didn’t Elizabeth get married?</w:t>
            </w:r>
          </w:p>
        </w:tc>
        <w:tc>
          <w:tcPr>
            <w:tcW w:w="4369" w:type="dxa"/>
          </w:tcPr>
          <w:p w14:paraId="28B2F999" w14:textId="3A4E645B" w:rsidR="00D25FB2" w:rsidRDefault="00D25FB2" w:rsidP="001A368F">
            <w:pPr>
              <w:pStyle w:val="ListParagraph"/>
              <w:numPr>
                <w:ilvl w:val="0"/>
                <w:numId w:val="42"/>
              </w:numPr>
            </w:pPr>
            <w:r>
              <w:t>Read through the Elizabeth suitors pack carefully.</w:t>
            </w:r>
          </w:p>
          <w:p w14:paraId="77380311" w14:textId="35D52081" w:rsidR="00D25FB2" w:rsidRDefault="00D25FB2" w:rsidP="001A368F">
            <w:pPr>
              <w:pStyle w:val="ListParagraph"/>
              <w:numPr>
                <w:ilvl w:val="0"/>
                <w:numId w:val="42"/>
              </w:numPr>
            </w:pPr>
            <w:r>
              <w:t xml:space="preserve">Follow the instructions on the worksheet to complete each task. </w:t>
            </w:r>
          </w:p>
        </w:tc>
        <w:tc>
          <w:tcPr>
            <w:tcW w:w="6274" w:type="dxa"/>
          </w:tcPr>
          <w:p w14:paraId="7F0135A7" w14:textId="77777777" w:rsidR="00D25FB2" w:rsidRDefault="00D25FB2" w:rsidP="0073475C">
            <w:r>
              <w:t>Elizabeth Suitors pack</w:t>
            </w:r>
          </w:p>
          <w:p w14:paraId="7B482D3B" w14:textId="6656B64F" w:rsidR="00D25FB2" w:rsidRDefault="00D25FB2" w:rsidP="0073475C">
            <w:r>
              <w:t>Elizabeth Suitors sheet</w:t>
            </w:r>
          </w:p>
        </w:tc>
      </w:tr>
      <w:tr w:rsidR="00D25FB2" w14:paraId="21F3DE9A" w14:textId="77777777" w:rsidTr="00D25FB2">
        <w:tc>
          <w:tcPr>
            <w:tcW w:w="888" w:type="dxa"/>
          </w:tcPr>
          <w:p w14:paraId="4DAA4204" w14:textId="4E2BE932" w:rsidR="00D25FB2" w:rsidRDefault="00D25FB2" w:rsidP="000E3C49">
            <w:pPr>
              <w:pStyle w:val="ListParagraph"/>
              <w:numPr>
                <w:ilvl w:val="0"/>
                <w:numId w:val="3"/>
              </w:numPr>
            </w:pPr>
          </w:p>
        </w:tc>
        <w:tc>
          <w:tcPr>
            <w:tcW w:w="2200" w:type="dxa"/>
          </w:tcPr>
          <w:p w14:paraId="17B3765C" w14:textId="7B105993" w:rsidR="00D25FB2" w:rsidRDefault="00D25FB2" w:rsidP="003D6CE2">
            <w:r>
              <w:t xml:space="preserve">How did Elizabeth beat the Spanish Armada? </w:t>
            </w:r>
          </w:p>
        </w:tc>
        <w:tc>
          <w:tcPr>
            <w:tcW w:w="4369" w:type="dxa"/>
          </w:tcPr>
          <w:p w14:paraId="2BFE519E" w14:textId="77777777" w:rsidR="00D25FB2" w:rsidRDefault="00D25FB2" w:rsidP="00CF637C">
            <w:pPr>
              <w:pStyle w:val="ListParagraph"/>
              <w:numPr>
                <w:ilvl w:val="0"/>
                <w:numId w:val="43"/>
              </w:numPr>
            </w:pPr>
            <w:r>
              <w:t xml:space="preserve">Read through p. 80-81 carefully. </w:t>
            </w:r>
          </w:p>
          <w:p w14:paraId="5AD07845" w14:textId="6A023AD2" w:rsidR="00D25FB2" w:rsidRDefault="00D25FB2" w:rsidP="00CF637C">
            <w:pPr>
              <w:pStyle w:val="ListParagraph"/>
              <w:numPr>
                <w:ilvl w:val="0"/>
                <w:numId w:val="43"/>
              </w:numPr>
            </w:pPr>
            <w:r>
              <w:t xml:space="preserve">Follow the instructions on the sheet to carefully label the map of England. </w:t>
            </w:r>
          </w:p>
        </w:tc>
        <w:tc>
          <w:tcPr>
            <w:tcW w:w="6274" w:type="dxa"/>
          </w:tcPr>
          <w:p w14:paraId="538D68A0" w14:textId="06A47409" w:rsidR="00D25FB2" w:rsidRDefault="00D25FB2" w:rsidP="00C62FBB">
            <w:r>
              <w:t>KS3 History 3</w:t>
            </w:r>
            <w:r w:rsidRPr="009F7827">
              <w:rPr>
                <w:vertAlign w:val="superscript"/>
              </w:rPr>
              <w:t>rd</w:t>
            </w:r>
            <w:r>
              <w:t xml:space="preserve"> Edition: Renaissance Revolution and Reformation, p. 80-81. </w:t>
            </w:r>
          </w:p>
          <w:p w14:paraId="6E042534" w14:textId="385E0153" w:rsidR="00D25FB2" w:rsidRPr="00CF637C" w:rsidRDefault="00D25FB2" w:rsidP="00C62FBB">
            <w:pPr>
              <w:rPr>
                <w:rStyle w:val="Hyperlink"/>
                <w:color w:val="auto"/>
                <w:u w:val="none"/>
              </w:rPr>
            </w:pPr>
            <w:r>
              <w:rPr>
                <w:rStyle w:val="Hyperlink"/>
                <w:color w:val="auto"/>
                <w:u w:val="none"/>
              </w:rPr>
              <w:t>Spanish Armada sheet</w:t>
            </w:r>
          </w:p>
          <w:p w14:paraId="0AA2C889" w14:textId="70777C54" w:rsidR="00D25FB2" w:rsidRPr="0054733E" w:rsidRDefault="00D25FB2" w:rsidP="000E3C49">
            <w:pPr>
              <w:rPr>
                <w:rStyle w:val="Hyperlink"/>
                <w:color w:val="auto"/>
                <w:u w:val="none"/>
              </w:rPr>
            </w:pPr>
          </w:p>
        </w:tc>
      </w:tr>
      <w:tr w:rsidR="00D25FB2" w14:paraId="227C0455" w14:textId="77777777" w:rsidTr="00D25FB2">
        <w:tc>
          <w:tcPr>
            <w:tcW w:w="888" w:type="dxa"/>
            <w:shd w:val="clear" w:color="auto" w:fill="FFE599" w:themeFill="accent4" w:themeFillTint="66"/>
          </w:tcPr>
          <w:p w14:paraId="52156634" w14:textId="18D4C2FA" w:rsidR="00D25FB2" w:rsidRDefault="00D25FB2" w:rsidP="000E3C49">
            <w:pPr>
              <w:pStyle w:val="ListParagraph"/>
              <w:numPr>
                <w:ilvl w:val="0"/>
                <w:numId w:val="3"/>
              </w:numPr>
            </w:pPr>
          </w:p>
        </w:tc>
        <w:tc>
          <w:tcPr>
            <w:tcW w:w="2200" w:type="dxa"/>
            <w:vMerge w:val="restart"/>
            <w:shd w:val="clear" w:color="auto" w:fill="FFE599" w:themeFill="accent4" w:themeFillTint="66"/>
          </w:tcPr>
          <w:p w14:paraId="19FEBFB2" w14:textId="7C311D31" w:rsidR="00D25FB2" w:rsidRDefault="00D25FB2" w:rsidP="00361740">
            <w:r>
              <w:t>Assessment: Elizabeth Obituary</w:t>
            </w:r>
          </w:p>
        </w:tc>
        <w:tc>
          <w:tcPr>
            <w:tcW w:w="4369" w:type="dxa"/>
            <w:vMerge w:val="restart"/>
            <w:shd w:val="clear" w:color="auto" w:fill="FFE599" w:themeFill="accent4" w:themeFillTint="66"/>
          </w:tcPr>
          <w:p w14:paraId="30B0A710" w14:textId="549C122A" w:rsidR="00D25FB2" w:rsidRDefault="00D25FB2" w:rsidP="00CF637C">
            <w:pPr>
              <w:pStyle w:val="ListParagraph"/>
              <w:numPr>
                <w:ilvl w:val="0"/>
                <w:numId w:val="45"/>
              </w:numPr>
            </w:pPr>
            <w:r>
              <w:t>You will be writing an obituary for Elizabeth I (something that is written after someone dies, detailing their life and achievements). Spend one lesson collecting research about Elizabeth I’s life on the research sheet then the next writing the obituary. Make sure to include:</w:t>
            </w:r>
          </w:p>
          <w:p w14:paraId="0D661B45" w14:textId="3B0185F9" w:rsidR="00D25FB2" w:rsidRDefault="00D25FB2" w:rsidP="00CF637C">
            <w:pPr>
              <w:pStyle w:val="ListParagraph"/>
              <w:numPr>
                <w:ilvl w:val="1"/>
                <w:numId w:val="45"/>
              </w:numPr>
            </w:pPr>
            <w:r>
              <w:t>Key facts – when she was queen, whose daughter she was, who was on the throne before her, who will be on the throne after her</w:t>
            </w:r>
          </w:p>
          <w:p w14:paraId="447D7C59" w14:textId="3F0ACDD2" w:rsidR="00D25FB2" w:rsidRDefault="00D25FB2" w:rsidP="00CF637C">
            <w:pPr>
              <w:pStyle w:val="ListParagraph"/>
              <w:numPr>
                <w:ilvl w:val="1"/>
                <w:numId w:val="45"/>
              </w:numPr>
            </w:pPr>
            <w:r>
              <w:t>Who wanted to marry her?</w:t>
            </w:r>
          </w:p>
          <w:p w14:paraId="74997AD9" w14:textId="3300B67B" w:rsidR="00D25FB2" w:rsidRDefault="00D25FB2" w:rsidP="00CF637C">
            <w:pPr>
              <w:pStyle w:val="ListParagraph"/>
              <w:numPr>
                <w:ilvl w:val="1"/>
                <w:numId w:val="45"/>
              </w:numPr>
            </w:pPr>
            <w:r>
              <w:t>Her successes in battle – the Armada</w:t>
            </w:r>
          </w:p>
          <w:p w14:paraId="3D6558D0" w14:textId="39E86F11" w:rsidR="00D25FB2" w:rsidRDefault="00D25FB2" w:rsidP="00CF637C">
            <w:pPr>
              <w:pStyle w:val="ListParagraph"/>
              <w:numPr>
                <w:ilvl w:val="1"/>
                <w:numId w:val="45"/>
              </w:numPr>
            </w:pPr>
            <w:r>
              <w:t>How she wanted to be seen. (Portraits)</w:t>
            </w:r>
          </w:p>
          <w:p w14:paraId="24F9BD7A" w14:textId="3C9C8086" w:rsidR="00D25FB2" w:rsidRDefault="00D25FB2" w:rsidP="00CF637C">
            <w:pPr>
              <w:pStyle w:val="ListParagraph"/>
              <w:numPr>
                <w:ilvl w:val="1"/>
                <w:numId w:val="45"/>
              </w:numPr>
            </w:pPr>
            <w:r>
              <w:t>What leadership qualities she showed</w:t>
            </w:r>
          </w:p>
          <w:p w14:paraId="5AFB71BD" w14:textId="4518F555" w:rsidR="00D25FB2" w:rsidRDefault="00D25FB2" w:rsidP="00CF637C">
            <w:pPr>
              <w:pStyle w:val="ListParagraph"/>
              <w:numPr>
                <w:ilvl w:val="1"/>
                <w:numId w:val="45"/>
              </w:numPr>
            </w:pPr>
            <w:r>
              <w:t>Conclusion – summarise her successes. Why is she the most well-known queen in British history?</w:t>
            </w:r>
          </w:p>
          <w:p w14:paraId="2493C491" w14:textId="77777777" w:rsidR="00D25FB2" w:rsidRDefault="00D25FB2" w:rsidP="00361740">
            <w:pPr>
              <w:pStyle w:val="ListParagraph"/>
            </w:pPr>
          </w:p>
          <w:p w14:paraId="5D0CCB3B" w14:textId="6F6A2796" w:rsidR="00D25FB2" w:rsidRDefault="00D25FB2" w:rsidP="0076327E"/>
        </w:tc>
        <w:tc>
          <w:tcPr>
            <w:tcW w:w="6274" w:type="dxa"/>
            <w:vMerge w:val="restart"/>
            <w:shd w:val="clear" w:color="auto" w:fill="FFE599" w:themeFill="accent4" w:themeFillTint="66"/>
          </w:tcPr>
          <w:p w14:paraId="7DDAFB98" w14:textId="2BD8A417" w:rsidR="00D25FB2" w:rsidRDefault="00D25FB2" w:rsidP="000E3C49">
            <w:pPr>
              <w:rPr>
                <w:rStyle w:val="Hyperlink"/>
                <w:color w:val="auto"/>
                <w:u w:val="none"/>
              </w:rPr>
            </w:pPr>
            <w:r>
              <w:rPr>
                <w:rStyle w:val="Hyperlink"/>
                <w:color w:val="auto"/>
                <w:u w:val="none"/>
              </w:rPr>
              <w:t>Elizabeth Obituary Research sheet</w:t>
            </w:r>
          </w:p>
          <w:p w14:paraId="4EDD7FC8" w14:textId="452C0351" w:rsidR="00D25FB2" w:rsidRDefault="00D25FB2" w:rsidP="000E3C49">
            <w:pPr>
              <w:rPr>
                <w:rStyle w:val="Hyperlink"/>
              </w:rPr>
            </w:pPr>
          </w:p>
        </w:tc>
      </w:tr>
      <w:tr w:rsidR="00D25FB2" w14:paraId="3B642BB6" w14:textId="77777777" w:rsidTr="00D25FB2">
        <w:tc>
          <w:tcPr>
            <w:tcW w:w="888" w:type="dxa"/>
            <w:shd w:val="clear" w:color="auto" w:fill="FFE599" w:themeFill="accent4" w:themeFillTint="66"/>
          </w:tcPr>
          <w:p w14:paraId="6CD13F0D" w14:textId="42464194" w:rsidR="00D25FB2" w:rsidRDefault="00D25FB2" w:rsidP="00361740">
            <w:pPr>
              <w:pStyle w:val="ListParagraph"/>
              <w:numPr>
                <w:ilvl w:val="0"/>
                <w:numId w:val="3"/>
              </w:numPr>
              <w:jc w:val="center"/>
            </w:pPr>
          </w:p>
        </w:tc>
        <w:tc>
          <w:tcPr>
            <w:tcW w:w="2200" w:type="dxa"/>
            <w:vMerge/>
            <w:shd w:val="clear" w:color="auto" w:fill="FFE599" w:themeFill="accent4" w:themeFillTint="66"/>
          </w:tcPr>
          <w:p w14:paraId="326CD03B" w14:textId="5EABD2CB" w:rsidR="00D25FB2" w:rsidRDefault="00D25FB2" w:rsidP="000E3C49"/>
        </w:tc>
        <w:tc>
          <w:tcPr>
            <w:tcW w:w="4369" w:type="dxa"/>
            <w:vMerge/>
            <w:shd w:val="clear" w:color="auto" w:fill="FFE599" w:themeFill="accent4" w:themeFillTint="66"/>
          </w:tcPr>
          <w:p w14:paraId="137D40AD" w14:textId="266D9275" w:rsidR="00D25FB2" w:rsidRDefault="00D25FB2" w:rsidP="0076327E"/>
        </w:tc>
        <w:tc>
          <w:tcPr>
            <w:tcW w:w="6274" w:type="dxa"/>
            <w:vMerge/>
            <w:shd w:val="clear" w:color="auto" w:fill="FFE599" w:themeFill="accent4" w:themeFillTint="66"/>
          </w:tcPr>
          <w:p w14:paraId="4726ED23" w14:textId="778C5BD4" w:rsidR="00D25FB2" w:rsidRPr="003D6CE2" w:rsidRDefault="00D25FB2" w:rsidP="003D6CE2">
            <w:pPr>
              <w:rPr>
                <w:rStyle w:val="Hyperlink"/>
                <w:color w:val="auto"/>
                <w:u w:val="none"/>
              </w:rPr>
            </w:pPr>
          </w:p>
        </w:tc>
      </w:tr>
    </w:tbl>
    <w:p w14:paraId="255F8512" w14:textId="1DA146A3" w:rsidR="00391F20" w:rsidRDefault="00391F20"/>
    <w:sectPr w:rsidR="00391F20" w:rsidSect="00E667D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1139"/>
    <w:multiLevelType w:val="hybridMultilevel"/>
    <w:tmpl w:val="E97C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26E8"/>
    <w:multiLevelType w:val="hybridMultilevel"/>
    <w:tmpl w:val="AE7C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E6E9E"/>
    <w:multiLevelType w:val="hybridMultilevel"/>
    <w:tmpl w:val="C5F2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248C7"/>
    <w:multiLevelType w:val="hybridMultilevel"/>
    <w:tmpl w:val="7E68E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D255D"/>
    <w:multiLevelType w:val="hybridMultilevel"/>
    <w:tmpl w:val="AEB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2E23"/>
    <w:multiLevelType w:val="multilevel"/>
    <w:tmpl w:val="7E68EC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005CB"/>
    <w:multiLevelType w:val="hybridMultilevel"/>
    <w:tmpl w:val="E04E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93AB0"/>
    <w:multiLevelType w:val="hybridMultilevel"/>
    <w:tmpl w:val="74E2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641D6"/>
    <w:multiLevelType w:val="hybridMultilevel"/>
    <w:tmpl w:val="048E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01395"/>
    <w:multiLevelType w:val="hybridMultilevel"/>
    <w:tmpl w:val="048E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56633"/>
    <w:multiLevelType w:val="hybridMultilevel"/>
    <w:tmpl w:val="948C64A8"/>
    <w:lvl w:ilvl="0" w:tplc="ADC04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1F312E"/>
    <w:multiLevelType w:val="hybridMultilevel"/>
    <w:tmpl w:val="B886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43562"/>
    <w:multiLevelType w:val="hybridMultilevel"/>
    <w:tmpl w:val="7ECC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A3E45"/>
    <w:multiLevelType w:val="hybridMultilevel"/>
    <w:tmpl w:val="37AE5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513C8"/>
    <w:multiLevelType w:val="hybridMultilevel"/>
    <w:tmpl w:val="DD98B4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BA048C"/>
    <w:multiLevelType w:val="hybridMultilevel"/>
    <w:tmpl w:val="5BB49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F7026"/>
    <w:multiLevelType w:val="hybridMultilevel"/>
    <w:tmpl w:val="4AF62BCA"/>
    <w:lvl w:ilvl="0" w:tplc="43E644C6">
      <w:start w:val="1"/>
      <w:numFmt w:val="decimal"/>
      <w:lvlText w:val="%1)"/>
      <w:lvlJc w:val="left"/>
      <w:pPr>
        <w:tabs>
          <w:tab w:val="num" w:pos="720"/>
        </w:tabs>
        <w:ind w:left="720" w:hanging="360"/>
      </w:pPr>
    </w:lvl>
    <w:lvl w:ilvl="1" w:tplc="AC9A41AC" w:tentative="1">
      <w:start w:val="1"/>
      <w:numFmt w:val="decimal"/>
      <w:lvlText w:val="%2)"/>
      <w:lvlJc w:val="left"/>
      <w:pPr>
        <w:tabs>
          <w:tab w:val="num" w:pos="1440"/>
        </w:tabs>
        <w:ind w:left="1440" w:hanging="360"/>
      </w:pPr>
    </w:lvl>
    <w:lvl w:ilvl="2" w:tplc="D7709258" w:tentative="1">
      <w:start w:val="1"/>
      <w:numFmt w:val="decimal"/>
      <w:lvlText w:val="%3)"/>
      <w:lvlJc w:val="left"/>
      <w:pPr>
        <w:tabs>
          <w:tab w:val="num" w:pos="2160"/>
        </w:tabs>
        <w:ind w:left="2160" w:hanging="360"/>
      </w:pPr>
    </w:lvl>
    <w:lvl w:ilvl="3" w:tplc="D5666666" w:tentative="1">
      <w:start w:val="1"/>
      <w:numFmt w:val="decimal"/>
      <w:lvlText w:val="%4)"/>
      <w:lvlJc w:val="left"/>
      <w:pPr>
        <w:tabs>
          <w:tab w:val="num" w:pos="2880"/>
        </w:tabs>
        <w:ind w:left="2880" w:hanging="360"/>
      </w:pPr>
    </w:lvl>
    <w:lvl w:ilvl="4" w:tplc="E7F6580A" w:tentative="1">
      <w:start w:val="1"/>
      <w:numFmt w:val="decimal"/>
      <w:lvlText w:val="%5)"/>
      <w:lvlJc w:val="left"/>
      <w:pPr>
        <w:tabs>
          <w:tab w:val="num" w:pos="3600"/>
        </w:tabs>
        <w:ind w:left="3600" w:hanging="360"/>
      </w:pPr>
    </w:lvl>
    <w:lvl w:ilvl="5" w:tplc="EF44BE5C" w:tentative="1">
      <w:start w:val="1"/>
      <w:numFmt w:val="decimal"/>
      <w:lvlText w:val="%6)"/>
      <w:lvlJc w:val="left"/>
      <w:pPr>
        <w:tabs>
          <w:tab w:val="num" w:pos="4320"/>
        </w:tabs>
        <w:ind w:left="4320" w:hanging="360"/>
      </w:pPr>
    </w:lvl>
    <w:lvl w:ilvl="6" w:tplc="50E00408" w:tentative="1">
      <w:start w:val="1"/>
      <w:numFmt w:val="decimal"/>
      <w:lvlText w:val="%7)"/>
      <w:lvlJc w:val="left"/>
      <w:pPr>
        <w:tabs>
          <w:tab w:val="num" w:pos="5040"/>
        </w:tabs>
        <w:ind w:left="5040" w:hanging="360"/>
      </w:pPr>
    </w:lvl>
    <w:lvl w:ilvl="7" w:tplc="20F4A890" w:tentative="1">
      <w:start w:val="1"/>
      <w:numFmt w:val="decimal"/>
      <w:lvlText w:val="%8)"/>
      <w:lvlJc w:val="left"/>
      <w:pPr>
        <w:tabs>
          <w:tab w:val="num" w:pos="5760"/>
        </w:tabs>
        <w:ind w:left="5760" w:hanging="360"/>
      </w:pPr>
    </w:lvl>
    <w:lvl w:ilvl="8" w:tplc="3DE26F08" w:tentative="1">
      <w:start w:val="1"/>
      <w:numFmt w:val="decimal"/>
      <w:lvlText w:val="%9)"/>
      <w:lvlJc w:val="left"/>
      <w:pPr>
        <w:tabs>
          <w:tab w:val="num" w:pos="6480"/>
        </w:tabs>
        <w:ind w:left="6480" w:hanging="360"/>
      </w:pPr>
    </w:lvl>
  </w:abstractNum>
  <w:abstractNum w:abstractNumId="17" w15:restartNumberingAfterBreak="0">
    <w:nsid w:val="2E7A2F2D"/>
    <w:multiLevelType w:val="hybridMultilevel"/>
    <w:tmpl w:val="AF46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51086"/>
    <w:multiLevelType w:val="hybridMultilevel"/>
    <w:tmpl w:val="2C2E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E0559"/>
    <w:multiLevelType w:val="hybridMultilevel"/>
    <w:tmpl w:val="CE24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06232"/>
    <w:multiLevelType w:val="hybridMultilevel"/>
    <w:tmpl w:val="68B6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A398F"/>
    <w:multiLevelType w:val="hybridMultilevel"/>
    <w:tmpl w:val="D50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F47B1"/>
    <w:multiLevelType w:val="hybridMultilevel"/>
    <w:tmpl w:val="AF46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D50FA"/>
    <w:multiLevelType w:val="hybridMultilevel"/>
    <w:tmpl w:val="5F5E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2E224C"/>
    <w:multiLevelType w:val="hybridMultilevel"/>
    <w:tmpl w:val="487087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015153"/>
    <w:multiLevelType w:val="hybridMultilevel"/>
    <w:tmpl w:val="D50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34AD1"/>
    <w:multiLevelType w:val="hybridMultilevel"/>
    <w:tmpl w:val="AE7C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C0B5D"/>
    <w:multiLevelType w:val="hybridMultilevel"/>
    <w:tmpl w:val="75A60172"/>
    <w:lvl w:ilvl="0" w:tplc="94F86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CA038C"/>
    <w:multiLevelType w:val="hybridMultilevel"/>
    <w:tmpl w:val="8ED2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A95BC7"/>
    <w:multiLevelType w:val="hybridMultilevel"/>
    <w:tmpl w:val="4CD85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98117B"/>
    <w:multiLevelType w:val="multilevel"/>
    <w:tmpl w:val="7E68EC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5143F5"/>
    <w:multiLevelType w:val="hybridMultilevel"/>
    <w:tmpl w:val="86448770"/>
    <w:lvl w:ilvl="0" w:tplc="332A5734">
      <w:start w:val="1"/>
      <w:numFmt w:val="bullet"/>
      <w:lvlText w:val="•"/>
      <w:lvlJc w:val="left"/>
      <w:pPr>
        <w:tabs>
          <w:tab w:val="num" w:pos="720"/>
        </w:tabs>
        <w:ind w:left="720" w:hanging="360"/>
      </w:pPr>
      <w:rPr>
        <w:rFonts w:ascii="Times New Roman" w:hAnsi="Times New Roman" w:hint="default"/>
      </w:rPr>
    </w:lvl>
    <w:lvl w:ilvl="1" w:tplc="E63E9A74" w:tentative="1">
      <w:start w:val="1"/>
      <w:numFmt w:val="bullet"/>
      <w:lvlText w:val="•"/>
      <w:lvlJc w:val="left"/>
      <w:pPr>
        <w:tabs>
          <w:tab w:val="num" w:pos="1440"/>
        </w:tabs>
        <w:ind w:left="1440" w:hanging="360"/>
      </w:pPr>
      <w:rPr>
        <w:rFonts w:ascii="Times New Roman" w:hAnsi="Times New Roman" w:hint="default"/>
      </w:rPr>
    </w:lvl>
    <w:lvl w:ilvl="2" w:tplc="F266F1C0" w:tentative="1">
      <w:start w:val="1"/>
      <w:numFmt w:val="bullet"/>
      <w:lvlText w:val="•"/>
      <w:lvlJc w:val="left"/>
      <w:pPr>
        <w:tabs>
          <w:tab w:val="num" w:pos="2160"/>
        </w:tabs>
        <w:ind w:left="2160" w:hanging="360"/>
      </w:pPr>
      <w:rPr>
        <w:rFonts w:ascii="Times New Roman" w:hAnsi="Times New Roman" w:hint="default"/>
      </w:rPr>
    </w:lvl>
    <w:lvl w:ilvl="3" w:tplc="DAF80C18" w:tentative="1">
      <w:start w:val="1"/>
      <w:numFmt w:val="bullet"/>
      <w:lvlText w:val="•"/>
      <w:lvlJc w:val="left"/>
      <w:pPr>
        <w:tabs>
          <w:tab w:val="num" w:pos="2880"/>
        </w:tabs>
        <w:ind w:left="2880" w:hanging="360"/>
      </w:pPr>
      <w:rPr>
        <w:rFonts w:ascii="Times New Roman" w:hAnsi="Times New Roman" w:hint="default"/>
      </w:rPr>
    </w:lvl>
    <w:lvl w:ilvl="4" w:tplc="727C7238" w:tentative="1">
      <w:start w:val="1"/>
      <w:numFmt w:val="bullet"/>
      <w:lvlText w:val="•"/>
      <w:lvlJc w:val="left"/>
      <w:pPr>
        <w:tabs>
          <w:tab w:val="num" w:pos="3600"/>
        </w:tabs>
        <w:ind w:left="3600" w:hanging="360"/>
      </w:pPr>
      <w:rPr>
        <w:rFonts w:ascii="Times New Roman" w:hAnsi="Times New Roman" w:hint="default"/>
      </w:rPr>
    </w:lvl>
    <w:lvl w:ilvl="5" w:tplc="38EAE826" w:tentative="1">
      <w:start w:val="1"/>
      <w:numFmt w:val="bullet"/>
      <w:lvlText w:val="•"/>
      <w:lvlJc w:val="left"/>
      <w:pPr>
        <w:tabs>
          <w:tab w:val="num" w:pos="4320"/>
        </w:tabs>
        <w:ind w:left="4320" w:hanging="360"/>
      </w:pPr>
      <w:rPr>
        <w:rFonts w:ascii="Times New Roman" w:hAnsi="Times New Roman" w:hint="default"/>
      </w:rPr>
    </w:lvl>
    <w:lvl w:ilvl="6" w:tplc="77A6A178" w:tentative="1">
      <w:start w:val="1"/>
      <w:numFmt w:val="bullet"/>
      <w:lvlText w:val="•"/>
      <w:lvlJc w:val="left"/>
      <w:pPr>
        <w:tabs>
          <w:tab w:val="num" w:pos="5040"/>
        </w:tabs>
        <w:ind w:left="5040" w:hanging="360"/>
      </w:pPr>
      <w:rPr>
        <w:rFonts w:ascii="Times New Roman" w:hAnsi="Times New Roman" w:hint="default"/>
      </w:rPr>
    </w:lvl>
    <w:lvl w:ilvl="7" w:tplc="218A3034" w:tentative="1">
      <w:start w:val="1"/>
      <w:numFmt w:val="bullet"/>
      <w:lvlText w:val="•"/>
      <w:lvlJc w:val="left"/>
      <w:pPr>
        <w:tabs>
          <w:tab w:val="num" w:pos="5760"/>
        </w:tabs>
        <w:ind w:left="5760" w:hanging="360"/>
      </w:pPr>
      <w:rPr>
        <w:rFonts w:ascii="Times New Roman" w:hAnsi="Times New Roman" w:hint="default"/>
      </w:rPr>
    </w:lvl>
    <w:lvl w:ilvl="8" w:tplc="8A520FC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935D78"/>
    <w:multiLevelType w:val="hybridMultilevel"/>
    <w:tmpl w:val="3084A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D26B1"/>
    <w:multiLevelType w:val="hybridMultilevel"/>
    <w:tmpl w:val="FFFC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E3C13"/>
    <w:multiLevelType w:val="hybridMultilevel"/>
    <w:tmpl w:val="C55AC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E11E1"/>
    <w:multiLevelType w:val="hybridMultilevel"/>
    <w:tmpl w:val="AEB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C606D"/>
    <w:multiLevelType w:val="hybridMultilevel"/>
    <w:tmpl w:val="F230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262C6"/>
    <w:multiLevelType w:val="hybridMultilevel"/>
    <w:tmpl w:val="3E92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14840"/>
    <w:multiLevelType w:val="hybridMultilevel"/>
    <w:tmpl w:val="75A60172"/>
    <w:lvl w:ilvl="0" w:tplc="94F86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1B8635C"/>
    <w:multiLevelType w:val="hybridMultilevel"/>
    <w:tmpl w:val="5F5E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95FBA"/>
    <w:multiLevelType w:val="hybridMultilevel"/>
    <w:tmpl w:val="85A6B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63ABC"/>
    <w:multiLevelType w:val="hybridMultilevel"/>
    <w:tmpl w:val="FBFA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562C5"/>
    <w:multiLevelType w:val="hybridMultilevel"/>
    <w:tmpl w:val="B28C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43B68"/>
    <w:multiLevelType w:val="hybridMultilevel"/>
    <w:tmpl w:val="F73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C326BE"/>
    <w:multiLevelType w:val="hybridMultilevel"/>
    <w:tmpl w:val="18D2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3B2"/>
    <w:multiLevelType w:val="hybridMultilevel"/>
    <w:tmpl w:val="58B22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ED0273"/>
    <w:multiLevelType w:val="hybridMultilevel"/>
    <w:tmpl w:val="4B50CDA2"/>
    <w:lvl w:ilvl="0" w:tplc="0409000F">
      <w:start w:val="1"/>
      <w:numFmt w:val="decimal"/>
      <w:lvlText w:val="%1."/>
      <w:lvlJc w:val="left"/>
      <w:pPr>
        <w:ind w:left="779" w:hanging="360"/>
      </w:pPr>
    </w:lvl>
    <w:lvl w:ilvl="1" w:tplc="04090019">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43"/>
  </w:num>
  <w:num w:numId="2">
    <w:abstractNumId w:val="46"/>
  </w:num>
  <w:num w:numId="3">
    <w:abstractNumId w:val="3"/>
  </w:num>
  <w:num w:numId="4">
    <w:abstractNumId w:val="7"/>
  </w:num>
  <w:num w:numId="5">
    <w:abstractNumId w:val="32"/>
  </w:num>
  <w:num w:numId="6">
    <w:abstractNumId w:val="13"/>
  </w:num>
  <w:num w:numId="7">
    <w:abstractNumId w:val="1"/>
  </w:num>
  <w:num w:numId="8">
    <w:abstractNumId w:val="26"/>
  </w:num>
  <w:num w:numId="9">
    <w:abstractNumId w:val="4"/>
  </w:num>
  <w:num w:numId="10">
    <w:abstractNumId w:val="22"/>
  </w:num>
  <w:num w:numId="11">
    <w:abstractNumId w:val="35"/>
  </w:num>
  <w:num w:numId="12">
    <w:abstractNumId w:val="17"/>
  </w:num>
  <w:num w:numId="13">
    <w:abstractNumId w:val="21"/>
  </w:num>
  <w:num w:numId="14">
    <w:abstractNumId w:val="9"/>
  </w:num>
  <w:num w:numId="15">
    <w:abstractNumId w:val="36"/>
  </w:num>
  <w:num w:numId="16">
    <w:abstractNumId w:val="25"/>
  </w:num>
  <w:num w:numId="17">
    <w:abstractNumId w:val="8"/>
  </w:num>
  <w:num w:numId="18">
    <w:abstractNumId w:val="24"/>
  </w:num>
  <w:num w:numId="19">
    <w:abstractNumId w:val="29"/>
  </w:num>
  <w:num w:numId="20">
    <w:abstractNumId w:val="40"/>
  </w:num>
  <w:num w:numId="21">
    <w:abstractNumId w:val="20"/>
  </w:num>
  <w:num w:numId="22">
    <w:abstractNumId w:val="14"/>
  </w:num>
  <w:num w:numId="23">
    <w:abstractNumId w:val="16"/>
  </w:num>
  <w:num w:numId="24">
    <w:abstractNumId w:val="38"/>
  </w:num>
  <w:num w:numId="25">
    <w:abstractNumId w:val="10"/>
  </w:num>
  <w:num w:numId="26">
    <w:abstractNumId w:val="31"/>
  </w:num>
  <w:num w:numId="27">
    <w:abstractNumId w:val="27"/>
  </w:num>
  <w:num w:numId="28">
    <w:abstractNumId w:val="5"/>
  </w:num>
  <w:num w:numId="29">
    <w:abstractNumId w:val="30"/>
  </w:num>
  <w:num w:numId="30">
    <w:abstractNumId w:val="2"/>
  </w:num>
  <w:num w:numId="31">
    <w:abstractNumId w:val="15"/>
  </w:num>
  <w:num w:numId="32">
    <w:abstractNumId w:val="23"/>
  </w:num>
  <w:num w:numId="33">
    <w:abstractNumId w:val="39"/>
  </w:num>
  <w:num w:numId="34">
    <w:abstractNumId w:val="19"/>
  </w:num>
  <w:num w:numId="35">
    <w:abstractNumId w:val="11"/>
  </w:num>
  <w:num w:numId="36">
    <w:abstractNumId w:val="33"/>
  </w:num>
  <w:num w:numId="37">
    <w:abstractNumId w:val="42"/>
  </w:num>
  <w:num w:numId="38">
    <w:abstractNumId w:val="18"/>
  </w:num>
  <w:num w:numId="39">
    <w:abstractNumId w:val="37"/>
  </w:num>
  <w:num w:numId="40">
    <w:abstractNumId w:val="12"/>
  </w:num>
  <w:num w:numId="41">
    <w:abstractNumId w:val="45"/>
  </w:num>
  <w:num w:numId="42">
    <w:abstractNumId w:val="44"/>
  </w:num>
  <w:num w:numId="43">
    <w:abstractNumId w:val="6"/>
  </w:num>
  <w:num w:numId="44">
    <w:abstractNumId w:val="41"/>
  </w:num>
  <w:num w:numId="45">
    <w:abstractNumId w:val="47"/>
  </w:num>
  <w:num w:numId="46">
    <w:abstractNumId w:val="0"/>
  </w:num>
  <w:num w:numId="47">
    <w:abstractNumId w:val="2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11F7A"/>
    <w:rsid w:val="000150D9"/>
    <w:rsid w:val="00060800"/>
    <w:rsid w:val="000C2CDA"/>
    <w:rsid w:val="000D2256"/>
    <w:rsid w:val="0015265C"/>
    <w:rsid w:val="00154151"/>
    <w:rsid w:val="00157543"/>
    <w:rsid w:val="001A368F"/>
    <w:rsid w:val="001C429E"/>
    <w:rsid w:val="001D3AFA"/>
    <w:rsid w:val="001E4083"/>
    <w:rsid w:val="00217BD8"/>
    <w:rsid w:val="00257327"/>
    <w:rsid w:val="002F143C"/>
    <w:rsid w:val="00336E62"/>
    <w:rsid w:val="00361740"/>
    <w:rsid w:val="003752F5"/>
    <w:rsid w:val="00377881"/>
    <w:rsid w:val="003804C7"/>
    <w:rsid w:val="00391F20"/>
    <w:rsid w:val="003C6C8C"/>
    <w:rsid w:val="003D6CE2"/>
    <w:rsid w:val="00422AB7"/>
    <w:rsid w:val="00432E87"/>
    <w:rsid w:val="00455CFB"/>
    <w:rsid w:val="00460720"/>
    <w:rsid w:val="0048182C"/>
    <w:rsid w:val="00497E2B"/>
    <w:rsid w:val="004A4847"/>
    <w:rsid w:val="005133CE"/>
    <w:rsid w:val="0054733E"/>
    <w:rsid w:val="00611C88"/>
    <w:rsid w:val="00621B1D"/>
    <w:rsid w:val="00641B60"/>
    <w:rsid w:val="00654D14"/>
    <w:rsid w:val="006A4289"/>
    <w:rsid w:val="006F0556"/>
    <w:rsid w:val="006F1AE9"/>
    <w:rsid w:val="006F4D64"/>
    <w:rsid w:val="00700151"/>
    <w:rsid w:val="00733542"/>
    <w:rsid w:val="0073475C"/>
    <w:rsid w:val="0075744C"/>
    <w:rsid w:val="0076327E"/>
    <w:rsid w:val="0078244B"/>
    <w:rsid w:val="00815B53"/>
    <w:rsid w:val="00815C66"/>
    <w:rsid w:val="008362D4"/>
    <w:rsid w:val="00887E69"/>
    <w:rsid w:val="008C0829"/>
    <w:rsid w:val="008D4A93"/>
    <w:rsid w:val="009154C5"/>
    <w:rsid w:val="00953D2F"/>
    <w:rsid w:val="00957B03"/>
    <w:rsid w:val="009634D4"/>
    <w:rsid w:val="00966AB7"/>
    <w:rsid w:val="00987916"/>
    <w:rsid w:val="009B3EED"/>
    <w:rsid w:val="009C12DF"/>
    <w:rsid w:val="009F5A08"/>
    <w:rsid w:val="009F7827"/>
    <w:rsid w:val="00A041ED"/>
    <w:rsid w:val="00A24BBC"/>
    <w:rsid w:val="00AF5C5C"/>
    <w:rsid w:val="00B615B3"/>
    <w:rsid w:val="00B83665"/>
    <w:rsid w:val="00B9314D"/>
    <w:rsid w:val="00BB23FF"/>
    <w:rsid w:val="00C238A1"/>
    <w:rsid w:val="00C41BC8"/>
    <w:rsid w:val="00C62FBB"/>
    <w:rsid w:val="00C772F6"/>
    <w:rsid w:val="00C90E5C"/>
    <w:rsid w:val="00CB5EC9"/>
    <w:rsid w:val="00CC332D"/>
    <w:rsid w:val="00CC58E8"/>
    <w:rsid w:val="00CD1A34"/>
    <w:rsid w:val="00CF2A64"/>
    <w:rsid w:val="00CF637C"/>
    <w:rsid w:val="00D10664"/>
    <w:rsid w:val="00D25FB2"/>
    <w:rsid w:val="00D332DD"/>
    <w:rsid w:val="00D5086E"/>
    <w:rsid w:val="00D92F74"/>
    <w:rsid w:val="00D95D31"/>
    <w:rsid w:val="00D95F5B"/>
    <w:rsid w:val="00DA42EB"/>
    <w:rsid w:val="00DA6B47"/>
    <w:rsid w:val="00DD1D4D"/>
    <w:rsid w:val="00DE052F"/>
    <w:rsid w:val="00E1138E"/>
    <w:rsid w:val="00E250BF"/>
    <w:rsid w:val="00E667DE"/>
    <w:rsid w:val="00E83DD2"/>
    <w:rsid w:val="00EE2598"/>
    <w:rsid w:val="00F5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paragraph" w:styleId="NormalWeb">
    <w:name w:val="Normal (Web)"/>
    <w:basedOn w:val="Normal"/>
    <w:uiPriority w:val="99"/>
    <w:semiHidden/>
    <w:unhideWhenUsed/>
    <w:rsid w:val="00336E6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D3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803">
      <w:bodyDiv w:val="1"/>
      <w:marLeft w:val="0"/>
      <w:marRight w:val="0"/>
      <w:marTop w:val="0"/>
      <w:marBottom w:val="0"/>
      <w:divBdr>
        <w:top w:val="none" w:sz="0" w:space="0" w:color="auto"/>
        <w:left w:val="none" w:sz="0" w:space="0" w:color="auto"/>
        <w:bottom w:val="none" w:sz="0" w:space="0" w:color="auto"/>
        <w:right w:val="none" w:sz="0" w:space="0" w:color="auto"/>
      </w:divBdr>
    </w:div>
    <w:div w:id="52430433">
      <w:bodyDiv w:val="1"/>
      <w:marLeft w:val="0"/>
      <w:marRight w:val="0"/>
      <w:marTop w:val="0"/>
      <w:marBottom w:val="0"/>
      <w:divBdr>
        <w:top w:val="none" w:sz="0" w:space="0" w:color="auto"/>
        <w:left w:val="none" w:sz="0" w:space="0" w:color="auto"/>
        <w:bottom w:val="none" w:sz="0" w:space="0" w:color="auto"/>
        <w:right w:val="none" w:sz="0" w:space="0" w:color="auto"/>
      </w:divBdr>
    </w:div>
    <w:div w:id="87850072">
      <w:bodyDiv w:val="1"/>
      <w:marLeft w:val="0"/>
      <w:marRight w:val="0"/>
      <w:marTop w:val="0"/>
      <w:marBottom w:val="0"/>
      <w:divBdr>
        <w:top w:val="none" w:sz="0" w:space="0" w:color="auto"/>
        <w:left w:val="none" w:sz="0" w:space="0" w:color="auto"/>
        <w:bottom w:val="none" w:sz="0" w:space="0" w:color="auto"/>
        <w:right w:val="none" w:sz="0" w:space="0" w:color="auto"/>
      </w:divBdr>
      <w:divsChild>
        <w:div w:id="409431238">
          <w:marLeft w:val="965"/>
          <w:marRight w:val="0"/>
          <w:marTop w:val="125"/>
          <w:marBottom w:val="0"/>
          <w:divBdr>
            <w:top w:val="none" w:sz="0" w:space="0" w:color="auto"/>
            <w:left w:val="none" w:sz="0" w:space="0" w:color="auto"/>
            <w:bottom w:val="none" w:sz="0" w:space="0" w:color="auto"/>
            <w:right w:val="none" w:sz="0" w:space="0" w:color="auto"/>
          </w:divBdr>
        </w:div>
      </w:divsChild>
    </w:div>
    <w:div w:id="871577652">
      <w:bodyDiv w:val="1"/>
      <w:marLeft w:val="0"/>
      <w:marRight w:val="0"/>
      <w:marTop w:val="0"/>
      <w:marBottom w:val="0"/>
      <w:divBdr>
        <w:top w:val="none" w:sz="0" w:space="0" w:color="auto"/>
        <w:left w:val="none" w:sz="0" w:space="0" w:color="auto"/>
        <w:bottom w:val="none" w:sz="0" w:space="0" w:color="auto"/>
        <w:right w:val="none" w:sz="0" w:space="0" w:color="auto"/>
      </w:divBdr>
    </w:div>
    <w:div w:id="974219099">
      <w:bodyDiv w:val="1"/>
      <w:marLeft w:val="0"/>
      <w:marRight w:val="0"/>
      <w:marTop w:val="0"/>
      <w:marBottom w:val="0"/>
      <w:divBdr>
        <w:top w:val="none" w:sz="0" w:space="0" w:color="auto"/>
        <w:left w:val="none" w:sz="0" w:space="0" w:color="auto"/>
        <w:bottom w:val="none" w:sz="0" w:space="0" w:color="auto"/>
        <w:right w:val="none" w:sz="0" w:space="0" w:color="auto"/>
      </w:divBdr>
    </w:div>
    <w:div w:id="1058474257">
      <w:bodyDiv w:val="1"/>
      <w:marLeft w:val="0"/>
      <w:marRight w:val="0"/>
      <w:marTop w:val="0"/>
      <w:marBottom w:val="0"/>
      <w:divBdr>
        <w:top w:val="none" w:sz="0" w:space="0" w:color="auto"/>
        <w:left w:val="none" w:sz="0" w:space="0" w:color="auto"/>
        <w:bottom w:val="none" w:sz="0" w:space="0" w:color="auto"/>
        <w:right w:val="none" w:sz="0" w:space="0" w:color="auto"/>
      </w:divBdr>
    </w:div>
    <w:div w:id="1180705744">
      <w:bodyDiv w:val="1"/>
      <w:marLeft w:val="0"/>
      <w:marRight w:val="0"/>
      <w:marTop w:val="0"/>
      <w:marBottom w:val="0"/>
      <w:divBdr>
        <w:top w:val="none" w:sz="0" w:space="0" w:color="auto"/>
        <w:left w:val="none" w:sz="0" w:space="0" w:color="auto"/>
        <w:bottom w:val="none" w:sz="0" w:space="0" w:color="auto"/>
        <w:right w:val="none" w:sz="0" w:space="0" w:color="auto"/>
      </w:divBdr>
    </w:div>
    <w:div w:id="1455714959">
      <w:bodyDiv w:val="1"/>
      <w:marLeft w:val="0"/>
      <w:marRight w:val="0"/>
      <w:marTop w:val="0"/>
      <w:marBottom w:val="0"/>
      <w:divBdr>
        <w:top w:val="none" w:sz="0" w:space="0" w:color="auto"/>
        <w:left w:val="none" w:sz="0" w:space="0" w:color="auto"/>
        <w:bottom w:val="none" w:sz="0" w:space="0" w:color="auto"/>
        <w:right w:val="none" w:sz="0" w:space="0" w:color="auto"/>
      </w:divBdr>
      <w:divsChild>
        <w:div w:id="874460665">
          <w:marLeft w:val="720"/>
          <w:marRight w:val="0"/>
          <w:marTop w:val="0"/>
          <w:marBottom w:val="0"/>
          <w:divBdr>
            <w:top w:val="none" w:sz="0" w:space="0" w:color="auto"/>
            <w:left w:val="none" w:sz="0" w:space="0" w:color="auto"/>
            <w:bottom w:val="none" w:sz="0" w:space="0" w:color="auto"/>
            <w:right w:val="none" w:sz="0" w:space="0" w:color="auto"/>
          </w:divBdr>
        </w:div>
        <w:div w:id="1023432455">
          <w:marLeft w:val="720"/>
          <w:marRight w:val="0"/>
          <w:marTop w:val="0"/>
          <w:marBottom w:val="0"/>
          <w:divBdr>
            <w:top w:val="none" w:sz="0" w:space="0" w:color="auto"/>
            <w:left w:val="none" w:sz="0" w:space="0" w:color="auto"/>
            <w:bottom w:val="none" w:sz="0" w:space="0" w:color="auto"/>
            <w:right w:val="none" w:sz="0" w:space="0" w:color="auto"/>
          </w:divBdr>
        </w:div>
        <w:div w:id="902912155">
          <w:marLeft w:val="720"/>
          <w:marRight w:val="0"/>
          <w:marTop w:val="0"/>
          <w:marBottom w:val="0"/>
          <w:divBdr>
            <w:top w:val="none" w:sz="0" w:space="0" w:color="auto"/>
            <w:left w:val="none" w:sz="0" w:space="0" w:color="auto"/>
            <w:bottom w:val="none" w:sz="0" w:space="0" w:color="auto"/>
            <w:right w:val="none" w:sz="0" w:space="0" w:color="auto"/>
          </w:divBdr>
        </w:div>
        <w:div w:id="146939092">
          <w:marLeft w:val="720"/>
          <w:marRight w:val="0"/>
          <w:marTop w:val="0"/>
          <w:marBottom w:val="0"/>
          <w:divBdr>
            <w:top w:val="none" w:sz="0" w:space="0" w:color="auto"/>
            <w:left w:val="none" w:sz="0" w:space="0" w:color="auto"/>
            <w:bottom w:val="none" w:sz="0" w:space="0" w:color="auto"/>
            <w:right w:val="none" w:sz="0" w:space="0" w:color="auto"/>
          </w:divBdr>
        </w:div>
        <w:div w:id="638415836">
          <w:marLeft w:val="720"/>
          <w:marRight w:val="0"/>
          <w:marTop w:val="0"/>
          <w:marBottom w:val="0"/>
          <w:divBdr>
            <w:top w:val="none" w:sz="0" w:space="0" w:color="auto"/>
            <w:left w:val="none" w:sz="0" w:space="0" w:color="auto"/>
            <w:bottom w:val="none" w:sz="0" w:space="0" w:color="auto"/>
            <w:right w:val="none" w:sz="0" w:space="0" w:color="auto"/>
          </w:divBdr>
        </w:div>
      </w:divsChild>
    </w:div>
    <w:div w:id="1588535146">
      <w:bodyDiv w:val="1"/>
      <w:marLeft w:val="0"/>
      <w:marRight w:val="0"/>
      <w:marTop w:val="0"/>
      <w:marBottom w:val="0"/>
      <w:divBdr>
        <w:top w:val="none" w:sz="0" w:space="0" w:color="auto"/>
        <w:left w:val="none" w:sz="0" w:space="0" w:color="auto"/>
        <w:bottom w:val="none" w:sz="0" w:space="0" w:color="auto"/>
        <w:right w:val="none" w:sz="0" w:space="0" w:color="auto"/>
      </w:divBdr>
    </w:div>
    <w:div w:id="16028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dZcqAss92w&amp;saf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4</cp:revision>
  <dcterms:created xsi:type="dcterms:W3CDTF">2021-02-05T15:01:00Z</dcterms:created>
  <dcterms:modified xsi:type="dcterms:W3CDTF">2021-02-05T15:51:00Z</dcterms:modified>
</cp:coreProperties>
</file>