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0"/>
        <w:gridCol w:w="2943"/>
        <w:gridCol w:w="9419"/>
      </w:tblGrid>
      <w:tr w:rsidR="00E13F25" w14:paraId="5F99954E" w14:textId="77777777" w:rsidTr="00F3292A">
        <w:tc>
          <w:tcPr>
            <w:tcW w:w="2160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2943" w:type="dxa"/>
          </w:tcPr>
          <w:p w14:paraId="13916E87" w14:textId="7507F065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Tasks</w:t>
            </w:r>
          </w:p>
        </w:tc>
        <w:tc>
          <w:tcPr>
            <w:tcW w:w="9419" w:type="dxa"/>
          </w:tcPr>
          <w:p w14:paraId="4D49F2E8" w14:textId="4C9E57B0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Resources</w:t>
            </w:r>
          </w:p>
        </w:tc>
      </w:tr>
      <w:tr w:rsidR="00E13F25" w14:paraId="54B0BCC7" w14:textId="77777777" w:rsidTr="00F3292A">
        <w:tc>
          <w:tcPr>
            <w:tcW w:w="2160" w:type="dxa"/>
          </w:tcPr>
          <w:p w14:paraId="3C056B76" w14:textId="29C387D6" w:rsidR="00B453CC" w:rsidRPr="00F22844" w:rsidRDefault="00331A84" w:rsidP="002463A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Life in ancient Rome Rich</w:t>
            </w:r>
          </w:p>
        </w:tc>
        <w:tc>
          <w:tcPr>
            <w:tcW w:w="2943" w:type="dxa"/>
          </w:tcPr>
          <w:p w14:paraId="4D9C4F96" w14:textId="77777777" w:rsidR="00B453CC" w:rsidRPr="00F22844" w:rsidRDefault="004E7DFE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Follow the instructions on the online worksheet</w:t>
            </w:r>
          </w:p>
          <w:p w14:paraId="7202332A" w14:textId="77777777" w:rsidR="004E7DFE" w:rsidRPr="00F22844" w:rsidRDefault="004E7DFE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You have three tasks to complete</w:t>
            </w:r>
          </w:p>
          <w:p w14:paraId="4A848DF7" w14:textId="77777777" w:rsidR="004E7DFE" w:rsidRPr="00F22844" w:rsidRDefault="004E7DFE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You will need the templates from the “Life in ancient Rome” sheet</w:t>
            </w:r>
          </w:p>
          <w:p w14:paraId="36F85A25" w14:textId="76C0739C" w:rsidR="004E7DFE" w:rsidRPr="00F22844" w:rsidRDefault="004E7DFE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You will need the information from the Roman Villa sheet</w:t>
            </w:r>
          </w:p>
        </w:tc>
        <w:tc>
          <w:tcPr>
            <w:tcW w:w="9419" w:type="dxa"/>
          </w:tcPr>
          <w:p w14:paraId="25E52461" w14:textId="245182E8" w:rsidR="00B453CC" w:rsidRPr="00F22844" w:rsidRDefault="00594B3F" w:rsidP="006F4D64">
            <w:pPr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</w:pPr>
            <w:r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>Lesson 21</w:t>
            </w:r>
            <w:r w:rsidR="004E7DFE"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 xml:space="preserve"> online worksheet</w:t>
            </w:r>
          </w:p>
          <w:p w14:paraId="1F319489" w14:textId="39D3E591" w:rsidR="004E7DFE" w:rsidRPr="00F22844" w:rsidRDefault="00594B3F" w:rsidP="006F4D64">
            <w:pPr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</w:pPr>
            <w:r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>Lesson 21</w:t>
            </w:r>
            <w:r w:rsidR="004E7DFE"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 xml:space="preserve"> Life in ancient Rome Rich (templates for the worksheet)</w:t>
            </w:r>
          </w:p>
          <w:p w14:paraId="6EFA807D" w14:textId="49DED8B9" w:rsidR="004E7DFE" w:rsidRPr="00F22844" w:rsidRDefault="00594B3F" w:rsidP="006F4D64">
            <w:pPr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</w:pPr>
            <w:r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>Lesson 21</w:t>
            </w:r>
            <w:r w:rsidR="004E7DFE" w:rsidRPr="00F22844"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  <w:t xml:space="preserve"> Roman Villa information sheet</w:t>
            </w:r>
          </w:p>
          <w:p w14:paraId="70A713D5" w14:textId="60CFCE7E" w:rsidR="004E7DFE" w:rsidRPr="00F22844" w:rsidRDefault="004E7DFE" w:rsidP="006F4D64">
            <w:pPr>
              <w:rPr>
                <w:rStyle w:val="Hyperlink"/>
                <w:rFonts w:cs="Arial"/>
                <w:color w:val="000000" w:themeColor="text1"/>
                <w:u w:val="none"/>
                <w:shd w:val="clear" w:color="auto" w:fill="FFFFFF"/>
              </w:rPr>
            </w:pPr>
          </w:p>
        </w:tc>
      </w:tr>
      <w:tr w:rsidR="00E13F25" w14:paraId="75B55CF6" w14:textId="77777777" w:rsidTr="00F3292A">
        <w:tc>
          <w:tcPr>
            <w:tcW w:w="2160" w:type="dxa"/>
          </w:tcPr>
          <w:p w14:paraId="1B46F570" w14:textId="5A47276D" w:rsidR="00B453CC" w:rsidRPr="00F22844" w:rsidRDefault="00331A84" w:rsidP="00432E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Life in ancient Rome – Street Life</w:t>
            </w:r>
            <w:r w:rsidR="00ED633C" w:rsidRPr="00F22844">
              <w:rPr>
                <w:color w:val="000000" w:themeColor="text1"/>
              </w:rPr>
              <w:t xml:space="preserve"> (poor)</w:t>
            </w:r>
          </w:p>
        </w:tc>
        <w:tc>
          <w:tcPr>
            <w:tcW w:w="2943" w:type="dxa"/>
          </w:tcPr>
          <w:p w14:paraId="13BA163B" w14:textId="47351C55" w:rsidR="004E7DFE" w:rsidRPr="00F22844" w:rsidRDefault="00382DEB" w:rsidP="004E7DFE">
            <w:pPr>
              <w:rPr>
                <w:color w:val="000000" w:themeColor="text1"/>
                <w:lang w:val="en-US"/>
              </w:rPr>
            </w:pPr>
            <w:r w:rsidRPr="00F22844">
              <w:rPr>
                <w:color w:val="000000" w:themeColor="text1"/>
                <w:lang w:val="en-US"/>
              </w:rPr>
              <w:t>Complete the online worksheet</w:t>
            </w:r>
          </w:p>
          <w:p w14:paraId="5B8CC796" w14:textId="02442A3D" w:rsidR="00382DEB" w:rsidRPr="00F22844" w:rsidRDefault="00382DEB" w:rsidP="004E7DFE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  <w:lang w:val="en-US"/>
              </w:rPr>
              <w:t xml:space="preserve">You will need to watch specific parts of the Mary Beard documentary </w:t>
            </w:r>
          </w:p>
          <w:p w14:paraId="0C4286AF" w14:textId="3AC44B3C" w:rsidR="004E7DFE" w:rsidRPr="00F22844" w:rsidRDefault="004E7DFE" w:rsidP="00DA42EB">
            <w:pPr>
              <w:rPr>
                <w:color w:val="000000" w:themeColor="text1"/>
              </w:rPr>
            </w:pPr>
          </w:p>
        </w:tc>
        <w:tc>
          <w:tcPr>
            <w:tcW w:w="9419" w:type="dxa"/>
          </w:tcPr>
          <w:p w14:paraId="47A7435D" w14:textId="77777777" w:rsidR="004E7DFE" w:rsidRPr="00F22844" w:rsidRDefault="004E7DFE" w:rsidP="006F4D64">
            <w:pPr>
              <w:rPr>
                <w:rStyle w:val="Hyperlink"/>
                <w:rFonts w:ascii="Arial" w:hAnsi="Arial" w:cs="Arial"/>
                <w:color w:val="000000" w:themeColor="text1"/>
              </w:rPr>
            </w:pPr>
            <w:r w:rsidRPr="00F22844">
              <w:rPr>
                <w:rStyle w:val="Hyperlink"/>
                <w:rFonts w:ascii="Arial" w:hAnsi="Arial" w:cs="Arial"/>
                <w:color w:val="000000" w:themeColor="text1"/>
              </w:rPr>
              <w:t xml:space="preserve">https://www.youtube.com/watch?v=KFB5Ql9l-MM </w:t>
            </w:r>
          </w:p>
          <w:p w14:paraId="6F359581" w14:textId="2A501114" w:rsidR="004E7DFE" w:rsidRPr="00F22844" w:rsidRDefault="004E7DFE" w:rsidP="00594B3F">
            <w:pPr>
              <w:rPr>
                <w:rStyle w:val="Hyperlink"/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22844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  <w:t>Lesson 2</w:t>
            </w:r>
            <w:r w:rsidR="00594B3F" w:rsidRPr="00F22844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  <w:t>2</w:t>
            </w:r>
            <w:r w:rsidRPr="00F22844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  <w:t xml:space="preserve"> online worksheet</w:t>
            </w:r>
          </w:p>
        </w:tc>
      </w:tr>
      <w:tr w:rsidR="00E13F25" w14:paraId="60671EDA" w14:textId="77777777" w:rsidTr="00F3292A">
        <w:tc>
          <w:tcPr>
            <w:tcW w:w="2160" w:type="dxa"/>
          </w:tcPr>
          <w:p w14:paraId="49BC472C" w14:textId="42D1B61C" w:rsidR="00B453CC" w:rsidRPr="00F22844" w:rsidRDefault="00331A84" w:rsidP="00432E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The expansion of the Roman Empire</w:t>
            </w:r>
          </w:p>
        </w:tc>
        <w:tc>
          <w:tcPr>
            <w:tcW w:w="2943" w:type="dxa"/>
          </w:tcPr>
          <w:p w14:paraId="58DE17BB" w14:textId="77777777" w:rsidR="00B453CC" w:rsidRPr="00F22844" w:rsidRDefault="00C32656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Complete the three tasks on the Lesson 22 online worksheet</w:t>
            </w:r>
          </w:p>
          <w:p w14:paraId="57033BEC" w14:textId="7FB314FF" w:rsidR="00C32656" w:rsidRPr="00F22844" w:rsidRDefault="00C32656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 xml:space="preserve">You will need to use the scanned atlas pages to help. </w:t>
            </w:r>
          </w:p>
        </w:tc>
        <w:tc>
          <w:tcPr>
            <w:tcW w:w="9419" w:type="dxa"/>
          </w:tcPr>
          <w:p w14:paraId="202A1104" w14:textId="4C5F4368" w:rsidR="00B453CC" w:rsidRPr="00F22844" w:rsidRDefault="00594B3F" w:rsidP="006F4D64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>Lesson 23</w:t>
            </w:r>
            <w:r w:rsidR="00382DEB" w:rsidRPr="00F22844">
              <w:rPr>
                <w:color w:val="000000" w:themeColor="text1"/>
              </w:rPr>
              <w:t xml:space="preserve"> online worksheet</w:t>
            </w:r>
          </w:p>
          <w:p w14:paraId="321EBDE1" w14:textId="79940D36" w:rsidR="00382DEB" w:rsidRPr="00F22844" w:rsidRDefault="00594B3F" w:rsidP="006F4D64">
            <w:pPr>
              <w:rPr>
                <w:rStyle w:val="Hyperlink"/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22844">
              <w:rPr>
                <w:color w:val="000000" w:themeColor="text1"/>
              </w:rPr>
              <w:t xml:space="preserve">Lesson 23 information sheet </w:t>
            </w:r>
            <w:r w:rsidR="007757EA" w:rsidRPr="00F22844">
              <w:rPr>
                <w:color w:val="000000" w:themeColor="text1"/>
              </w:rPr>
              <w:t>(what happened when)</w:t>
            </w:r>
          </w:p>
        </w:tc>
      </w:tr>
      <w:tr w:rsidR="00E13F25" w14:paraId="453846F1" w14:textId="77777777" w:rsidTr="00F3292A">
        <w:tc>
          <w:tcPr>
            <w:tcW w:w="2160" w:type="dxa"/>
          </w:tcPr>
          <w:p w14:paraId="6F178149" w14:textId="5B4151C6" w:rsidR="00B453CC" w:rsidRPr="00F22844" w:rsidRDefault="00331A84" w:rsidP="00432E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 xml:space="preserve">How </w:t>
            </w:r>
            <w:r w:rsidR="00ED633C" w:rsidRPr="00F22844">
              <w:rPr>
                <w:color w:val="000000" w:themeColor="text1"/>
              </w:rPr>
              <w:t>tolerant</w:t>
            </w:r>
            <w:r w:rsidRPr="00F22844">
              <w:rPr>
                <w:color w:val="000000" w:themeColor="text1"/>
              </w:rPr>
              <w:t xml:space="preserve"> were the Romans?</w:t>
            </w:r>
          </w:p>
        </w:tc>
        <w:tc>
          <w:tcPr>
            <w:tcW w:w="2943" w:type="dxa"/>
          </w:tcPr>
          <w:p w14:paraId="73C7C387" w14:textId="1264C87F" w:rsidR="00B453CC" w:rsidRPr="00F22844" w:rsidRDefault="00C32656" w:rsidP="00DA42EB">
            <w:pPr>
              <w:rPr>
                <w:color w:val="000000" w:themeColor="text1"/>
              </w:rPr>
            </w:pPr>
            <w:r w:rsidRPr="00F22844">
              <w:rPr>
                <w:color w:val="000000" w:themeColor="text1"/>
              </w:rPr>
              <w:t xml:space="preserve">Complete </w:t>
            </w:r>
            <w:r w:rsidR="00C11B42" w:rsidRPr="00F22844">
              <w:rPr>
                <w:color w:val="000000" w:themeColor="text1"/>
              </w:rPr>
              <w:t>the three tasks on the Lesson 24</w:t>
            </w:r>
            <w:r w:rsidRPr="00F22844">
              <w:rPr>
                <w:color w:val="000000" w:themeColor="text1"/>
              </w:rPr>
              <w:t xml:space="preserve"> online worksheet</w:t>
            </w:r>
          </w:p>
        </w:tc>
        <w:tc>
          <w:tcPr>
            <w:tcW w:w="9419" w:type="dxa"/>
          </w:tcPr>
          <w:p w14:paraId="51A5158B" w14:textId="0CACA1BC" w:rsidR="00B453CC" w:rsidRPr="00F22844" w:rsidRDefault="00C11B42" w:rsidP="006F4D64">
            <w:pPr>
              <w:rPr>
                <w:rStyle w:val="Hyperlink"/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22844">
              <w:rPr>
                <w:color w:val="000000" w:themeColor="text1"/>
              </w:rPr>
              <w:t xml:space="preserve">Lesson 24 </w:t>
            </w:r>
            <w:r w:rsidR="00C32656" w:rsidRPr="00F22844">
              <w:rPr>
                <w:color w:val="000000" w:themeColor="text1"/>
              </w:rPr>
              <w:t>online worksheet</w:t>
            </w:r>
          </w:p>
        </w:tc>
      </w:tr>
      <w:tr w:rsidR="00E13F25" w14:paraId="1EAC6057" w14:textId="77777777" w:rsidTr="00F3292A">
        <w:tc>
          <w:tcPr>
            <w:tcW w:w="2160" w:type="dxa"/>
          </w:tcPr>
          <w:p w14:paraId="5AA904BE" w14:textId="77777777" w:rsidR="000C4400" w:rsidRPr="00F22844" w:rsidRDefault="000C4400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2127D28E" w14:textId="6175BEF2" w:rsidR="000C4400" w:rsidRPr="00F22844" w:rsidRDefault="00BB12E4" w:rsidP="00DA42EB">
            <w:r w:rsidRPr="00F22844">
              <w:t>Roman Britain</w:t>
            </w:r>
          </w:p>
        </w:tc>
        <w:tc>
          <w:tcPr>
            <w:tcW w:w="9419" w:type="dxa"/>
          </w:tcPr>
          <w:p w14:paraId="38719F1D" w14:textId="77777777" w:rsidR="000C4400" w:rsidRPr="00F22844" w:rsidRDefault="004D6CA2" w:rsidP="006F4D64">
            <w:r w:rsidRPr="00F22844">
              <w:t>Lesson 28 online worksheet</w:t>
            </w:r>
          </w:p>
          <w:p w14:paraId="0FC549C9" w14:textId="79F1F226" w:rsidR="004D6CA2" w:rsidRPr="00F22844" w:rsidRDefault="004D6CA2" w:rsidP="006F4D64">
            <w:r w:rsidRPr="00F22844">
              <w:t>Lesson 28 information sheet</w:t>
            </w:r>
          </w:p>
        </w:tc>
      </w:tr>
      <w:tr w:rsidR="00E13F25" w14:paraId="27BF1BED" w14:textId="77777777" w:rsidTr="00F3292A">
        <w:tc>
          <w:tcPr>
            <w:tcW w:w="2160" w:type="dxa"/>
          </w:tcPr>
          <w:p w14:paraId="55F8A58C" w14:textId="77777777" w:rsidR="000C4400" w:rsidRPr="00F22844" w:rsidRDefault="000C4400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3EF3D1B0" w14:textId="5F03B878" w:rsidR="000C4400" w:rsidRPr="00F22844" w:rsidRDefault="00BB12E4" w:rsidP="00DA42EB">
            <w:r w:rsidRPr="00F22844">
              <w:t>What did the Romans in Britain look like</w:t>
            </w:r>
            <w:r w:rsidR="00752467" w:rsidRPr="00F22844">
              <w:t>?</w:t>
            </w:r>
          </w:p>
        </w:tc>
        <w:tc>
          <w:tcPr>
            <w:tcW w:w="9419" w:type="dxa"/>
          </w:tcPr>
          <w:p w14:paraId="2AC02102" w14:textId="42C3E47C" w:rsidR="000C4400" w:rsidRPr="00F22844" w:rsidRDefault="00DC4A73" w:rsidP="006F4D64">
            <w:r w:rsidRPr="00F22844">
              <w:t>Lesson 29 online worksheet</w:t>
            </w:r>
          </w:p>
        </w:tc>
      </w:tr>
      <w:tr w:rsidR="00E13F25" w14:paraId="31D8F125" w14:textId="77777777" w:rsidTr="00F3292A">
        <w:tc>
          <w:tcPr>
            <w:tcW w:w="2160" w:type="dxa"/>
          </w:tcPr>
          <w:p w14:paraId="2939DF71" w14:textId="03338C4C" w:rsidR="000C4400" w:rsidRPr="00F22844" w:rsidRDefault="000C4400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2C3DB5CA" w14:textId="6E9928FC" w:rsidR="000C4400" w:rsidRPr="00F22844" w:rsidRDefault="00BB12E4" w:rsidP="00DA42EB">
            <w:r w:rsidRPr="00F22844">
              <w:t>What did the Romans do for us</w:t>
            </w:r>
            <w:r w:rsidR="00660891" w:rsidRPr="00F22844">
              <w:t>?</w:t>
            </w:r>
          </w:p>
        </w:tc>
        <w:tc>
          <w:tcPr>
            <w:tcW w:w="9419" w:type="dxa"/>
          </w:tcPr>
          <w:p w14:paraId="12A5B2AD" w14:textId="066B5760" w:rsidR="000C4400" w:rsidRPr="00F22844" w:rsidRDefault="00752467" w:rsidP="006F4D64">
            <w:r w:rsidRPr="00F22844">
              <w:t xml:space="preserve">Complete all the questions on the Lesson 30 online worksheet. </w:t>
            </w:r>
          </w:p>
          <w:p w14:paraId="5673C1A6" w14:textId="39179C23" w:rsidR="00752467" w:rsidRPr="00F22844" w:rsidRDefault="00752467" w:rsidP="006F4D64">
            <w:r w:rsidRPr="00F22844">
              <w:t>You will need to use the Lesson 30 online information sheet to answer the questions. Alternatively you can use BBC bitesize</w:t>
            </w:r>
            <w:r w:rsidR="004D6CA2" w:rsidRPr="00F22844">
              <w:t xml:space="preserve"> to get the same information</w:t>
            </w:r>
            <w:r w:rsidRPr="00F22844">
              <w:t>: How did the Romans change Britain https://www.bbc.co.uk/bitesize/topics/zqtf34j/articles/z2dr4wx</w:t>
            </w:r>
          </w:p>
        </w:tc>
      </w:tr>
      <w:tr w:rsidR="002463AC" w14:paraId="3C8B9B18" w14:textId="77777777" w:rsidTr="00F3292A">
        <w:tc>
          <w:tcPr>
            <w:tcW w:w="2160" w:type="dxa"/>
          </w:tcPr>
          <w:p w14:paraId="525590ED" w14:textId="77777777" w:rsidR="002463AC" w:rsidRPr="00F22844" w:rsidRDefault="002463AC" w:rsidP="002463A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37A5B2E2" w14:textId="290810AF" w:rsidR="002463AC" w:rsidRPr="00F22844" w:rsidRDefault="002463AC" w:rsidP="002463AC">
            <w:r>
              <w:t>Anglo Saxon</w:t>
            </w:r>
          </w:p>
        </w:tc>
        <w:tc>
          <w:tcPr>
            <w:tcW w:w="9419" w:type="dxa"/>
          </w:tcPr>
          <w:p w14:paraId="2F2D50E1" w14:textId="77777777" w:rsidR="002463AC" w:rsidRDefault="002463AC" w:rsidP="002463AC">
            <w:r>
              <w:t>Task A: Read pages 16-19 in “Invasion Plague and Murder”</w:t>
            </w:r>
          </w:p>
          <w:p w14:paraId="78849EA7" w14:textId="77777777" w:rsidR="002463AC" w:rsidRDefault="002463AC" w:rsidP="002463AC">
            <w:r>
              <w:t xml:space="preserve">Task B: In full sentences complete </w:t>
            </w:r>
            <w:r w:rsidRPr="00AD1AA6">
              <w:rPr>
                <w:b/>
              </w:rPr>
              <w:t>all</w:t>
            </w:r>
            <w:r>
              <w:t xml:space="preserve"> Work tasks on page 17.</w:t>
            </w:r>
          </w:p>
          <w:p w14:paraId="6ACC5952" w14:textId="12C7617C" w:rsidR="002463AC" w:rsidRPr="00F22844" w:rsidRDefault="002463AC" w:rsidP="002463AC">
            <w:r>
              <w:t>Task C: Complete Work task 3 on page 19. (You may find the sentence starters from Work task 1 on page 19 a useful starting point).</w:t>
            </w:r>
          </w:p>
        </w:tc>
      </w:tr>
      <w:tr w:rsidR="002463AC" w14:paraId="505A3A65" w14:textId="77777777" w:rsidTr="00F3292A">
        <w:tc>
          <w:tcPr>
            <w:tcW w:w="2160" w:type="dxa"/>
          </w:tcPr>
          <w:p w14:paraId="14A9DF15" w14:textId="77777777" w:rsidR="002463AC" w:rsidRPr="00F22844" w:rsidRDefault="002463AC" w:rsidP="002463A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53DFEE63" w14:textId="3574D720" w:rsidR="002463AC" w:rsidRPr="00F22844" w:rsidRDefault="002463AC" w:rsidP="002463AC">
            <w:r>
              <w:t>Who Should be King</w:t>
            </w:r>
          </w:p>
        </w:tc>
        <w:tc>
          <w:tcPr>
            <w:tcW w:w="9419" w:type="dxa"/>
          </w:tcPr>
          <w:p w14:paraId="05F38C6B" w14:textId="77777777" w:rsidR="002463AC" w:rsidRDefault="002463AC" w:rsidP="002463AC">
            <w:r>
              <w:t>Task A. Read pages 20-21 in “Invasion Plague and Murder”</w:t>
            </w:r>
          </w:p>
          <w:p w14:paraId="6B5EAB74" w14:textId="77777777" w:rsidR="002463AC" w:rsidRDefault="002463AC" w:rsidP="002463AC">
            <w:r>
              <w:t>Task B: In full sentences complete Work task 1, 2a and 2b.</w:t>
            </w:r>
          </w:p>
          <w:p w14:paraId="50C929ED" w14:textId="77777777" w:rsidR="002463AC" w:rsidRPr="00F22844" w:rsidRDefault="002463AC" w:rsidP="002463AC"/>
        </w:tc>
      </w:tr>
      <w:tr w:rsidR="002463AC" w14:paraId="6D539C91" w14:textId="77777777" w:rsidTr="00F3292A">
        <w:tc>
          <w:tcPr>
            <w:tcW w:w="2160" w:type="dxa"/>
          </w:tcPr>
          <w:p w14:paraId="307F119B" w14:textId="77777777" w:rsidR="002463AC" w:rsidRPr="00F22844" w:rsidRDefault="002463AC" w:rsidP="002463A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15D323C7" w14:textId="5E6DC063" w:rsidR="002463AC" w:rsidRPr="00F22844" w:rsidRDefault="002463AC" w:rsidP="002463AC">
            <w:r>
              <w:t>Long Live the King</w:t>
            </w:r>
            <w:bookmarkStart w:id="0" w:name="_GoBack"/>
            <w:bookmarkEnd w:id="0"/>
          </w:p>
        </w:tc>
        <w:tc>
          <w:tcPr>
            <w:tcW w:w="9419" w:type="dxa"/>
          </w:tcPr>
          <w:p w14:paraId="29E45F07" w14:textId="77777777" w:rsidR="002463AC" w:rsidRDefault="002463AC" w:rsidP="002463AC">
            <w:r>
              <w:t xml:space="preserve">Task A: Watch this YouTube clip and take notes: </w:t>
            </w:r>
          </w:p>
          <w:p w14:paraId="391E59F3" w14:textId="77777777" w:rsidR="002463AC" w:rsidRPr="00092C5C" w:rsidRDefault="002463AC" w:rsidP="002463AC">
            <w:pPr>
              <w:rPr>
                <w:color w:val="0070C0"/>
                <w:u w:val="single"/>
              </w:rPr>
            </w:pPr>
            <w:r w:rsidRPr="00092C5C">
              <w:rPr>
                <w:color w:val="0070C0"/>
                <w:u w:val="single"/>
              </w:rPr>
              <w:t>https://www.youtube.com/watch?v=1sK4JX0co8I&amp;list=PLcvEcrsF_9zK2bOCseaghBIucwf9pcsFX&amp;index=1&amp;safe=true</w:t>
            </w:r>
          </w:p>
          <w:p w14:paraId="5C6D80EA" w14:textId="77777777" w:rsidR="002463AC" w:rsidRDefault="002463AC" w:rsidP="002463AC">
            <w:r>
              <w:t>Task B: Design a poster that will convince people that your preferred contender should be king.</w:t>
            </w:r>
          </w:p>
          <w:p w14:paraId="6FF76F57" w14:textId="77777777" w:rsidR="002463AC" w:rsidRDefault="002463AC" w:rsidP="002463AC">
            <w:r>
              <w:t>Use the information from the table you created last lesson, and details you learnt from the clip to create your poster.</w:t>
            </w:r>
          </w:p>
          <w:p w14:paraId="6010532C" w14:textId="027750C0" w:rsidR="002463AC" w:rsidRPr="00F22844" w:rsidRDefault="002463AC" w:rsidP="002463AC">
            <w:r>
              <w:t xml:space="preserve">Remember: A poster is a type of an </w:t>
            </w:r>
            <w:r w:rsidRPr="00292E59">
              <w:rPr>
                <w:b/>
              </w:rPr>
              <w:t>interpretation</w:t>
            </w:r>
            <w:r>
              <w:rPr>
                <w:b/>
              </w:rPr>
              <w:t xml:space="preserve"> </w:t>
            </w:r>
            <w:r>
              <w:t xml:space="preserve">which is a mixture of both fact and opinion. Remember to use facts to support your opinion about who was the best contender. </w:t>
            </w:r>
          </w:p>
        </w:tc>
      </w:tr>
    </w:tbl>
    <w:p w14:paraId="0A5F732C" w14:textId="47C0FB1C" w:rsidR="00D5086E" w:rsidRDefault="00D5086E"/>
    <w:p w14:paraId="2B1F19E4" w14:textId="77777777" w:rsidR="00B7181A" w:rsidRDefault="00B7181A"/>
    <w:p w14:paraId="6331188B" w14:textId="77777777" w:rsidR="00B7181A" w:rsidRDefault="00B7181A"/>
    <w:sectPr w:rsidR="00B7181A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03FE8498"/>
    <w:lvl w:ilvl="0" w:tplc="E402A8E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741ED"/>
    <w:rsid w:val="00092C5C"/>
    <w:rsid w:val="000A1244"/>
    <w:rsid w:val="000B45DB"/>
    <w:rsid w:val="000C28FA"/>
    <w:rsid w:val="000C4400"/>
    <w:rsid w:val="000F3472"/>
    <w:rsid w:val="000F47BA"/>
    <w:rsid w:val="001075D6"/>
    <w:rsid w:val="00176806"/>
    <w:rsid w:val="001A7BEA"/>
    <w:rsid w:val="001B7792"/>
    <w:rsid w:val="001C2E85"/>
    <w:rsid w:val="001C3612"/>
    <w:rsid w:val="001E0935"/>
    <w:rsid w:val="001E18D6"/>
    <w:rsid w:val="002072AB"/>
    <w:rsid w:val="002463AC"/>
    <w:rsid w:val="00281930"/>
    <w:rsid w:val="00292E59"/>
    <w:rsid w:val="002C5535"/>
    <w:rsid w:val="00331A84"/>
    <w:rsid w:val="00337A35"/>
    <w:rsid w:val="003804C7"/>
    <w:rsid w:val="00382DEB"/>
    <w:rsid w:val="003A38E9"/>
    <w:rsid w:val="003B0916"/>
    <w:rsid w:val="00432E87"/>
    <w:rsid w:val="00443595"/>
    <w:rsid w:val="0047541D"/>
    <w:rsid w:val="0048182C"/>
    <w:rsid w:val="004B682C"/>
    <w:rsid w:val="004D6CA2"/>
    <w:rsid w:val="004D77CE"/>
    <w:rsid w:val="004E7DFE"/>
    <w:rsid w:val="00516C8C"/>
    <w:rsid w:val="005257A0"/>
    <w:rsid w:val="00594B3F"/>
    <w:rsid w:val="00660891"/>
    <w:rsid w:val="00663014"/>
    <w:rsid w:val="00663CEA"/>
    <w:rsid w:val="006723EC"/>
    <w:rsid w:val="00691FD3"/>
    <w:rsid w:val="006F0556"/>
    <w:rsid w:val="006F4132"/>
    <w:rsid w:val="006F4D64"/>
    <w:rsid w:val="0072687D"/>
    <w:rsid w:val="00752467"/>
    <w:rsid w:val="007757EA"/>
    <w:rsid w:val="007D5244"/>
    <w:rsid w:val="007F4373"/>
    <w:rsid w:val="007F5F2B"/>
    <w:rsid w:val="00815B53"/>
    <w:rsid w:val="00817427"/>
    <w:rsid w:val="008443D9"/>
    <w:rsid w:val="00897420"/>
    <w:rsid w:val="00905E07"/>
    <w:rsid w:val="009374E9"/>
    <w:rsid w:val="00953D2F"/>
    <w:rsid w:val="00967E32"/>
    <w:rsid w:val="00976AB2"/>
    <w:rsid w:val="00A00F84"/>
    <w:rsid w:val="00A659C3"/>
    <w:rsid w:val="00AB3FF1"/>
    <w:rsid w:val="00AD1AA6"/>
    <w:rsid w:val="00AF544D"/>
    <w:rsid w:val="00B3275D"/>
    <w:rsid w:val="00B36351"/>
    <w:rsid w:val="00B453CC"/>
    <w:rsid w:val="00B624AB"/>
    <w:rsid w:val="00B7181A"/>
    <w:rsid w:val="00B83665"/>
    <w:rsid w:val="00BB12E4"/>
    <w:rsid w:val="00BF3FBE"/>
    <w:rsid w:val="00C07B38"/>
    <w:rsid w:val="00C11B42"/>
    <w:rsid w:val="00C238A1"/>
    <w:rsid w:val="00C32656"/>
    <w:rsid w:val="00C3705A"/>
    <w:rsid w:val="00C66CE2"/>
    <w:rsid w:val="00CB5EC9"/>
    <w:rsid w:val="00CD1A34"/>
    <w:rsid w:val="00CD462C"/>
    <w:rsid w:val="00D10664"/>
    <w:rsid w:val="00D5086E"/>
    <w:rsid w:val="00D53DD7"/>
    <w:rsid w:val="00D92F74"/>
    <w:rsid w:val="00D9445A"/>
    <w:rsid w:val="00DA42EB"/>
    <w:rsid w:val="00DC4A73"/>
    <w:rsid w:val="00DF511C"/>
    <w:rsid w:val="00E13F25"/>
    <w:rsid w:val="00E37AFB"/>
    <w:rsid w:val="00E50F49"/>
    <w:rsid w:val="00E667DE"/>
    <w:rsid w:val="00E71664"/>
    <w:rsid w:val="00E75E5D"/>
    <w:rsid w:val="00E971BA"/>
    <w:rsid w:val="00EA4800"/>
    <w:rsid w:val="00EA7E5B"/>
    <w:rsid w:val="00EC13F5"/>
    <w:rsid w:val="00ED633C"/>
    <w:rsid w:val="00EE620D"/>
    <w:rsid w:val="00F22844"/>
    <w:rsid w:val="00F3177C"/>
    <w:rsid w:val="00F3292A"/>
    <w:rsid w:val="00F50585"/>
    <w:rsid w:val="00F64B7C"/>
    <w:rsid w:val="00F70AFC"/>
    <w:rsid w:val="00FA7A65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79E12C7B-AB29-487E-B686-48FDC2D5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7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Danielle Acock</cp:lastModifiedBy>
  <cp:revision>4</cp:revision>
  <dcterms:created xsi:type="dcterms:W3CDTF">2020-12-31T17:21:00Z</dcterms:created>
  <dcterms:modified xsi:type="dcterms:W3CDTF">2021-01-18T16:08:00Z</dcterms:modified>
</cp:coreProperties>
</file>