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0"/>
        <w:gridCol w:w="2943"/>
        <w:gridCol w:w="9419"/>
      </w:tblGrid>
      <w:tr w:rsidR="00E13F25" w14:paraId="5F99954E" w14:textId="77777777" w:rsidTr="00F3292A">
        <w:tc>
          <w:tcPr>
            <w:tcW w:w="2160" w:type="dxa"/>
          </w:tcPr>
          <w:p w14:paraId="6B32B688" w14:textId="17392C6F" w:rsidR="0048182C" w:rsidRPr="00E667DE" w:rsidRDefault="00CD1A34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2943" w:type="dxa"/>
          </w:tcPr>
          <w:p w14:paraId="13916E87" w14:textId="7507F065" w:rsidR="0048182C" w:rsidRPr="00C32656" w:rsidRDefault="0048182C" w:rsidP="00E667DE">
            <w:pPr>
              <w:jc w:val="center"/>
              <w:rPr>
                <w:b/>
                <w:bCs/>
              </w:rPr>
            </w:pPr>
            <w:r w:rsidRPr="00C32656">
              <w:rPr>
                <w:b/>
                <w:bCs/>
              </w:rPr>
              <w:t>Tasks</w:t>
            </w:r>
          </w:p>
        </w:tc>
        <w:tc>
          <w:tcPr>
            <w:tcW w:w="9419" w:type="dxa"/>
          </w:tcPr>
          <w:p w14:paraId="4D49F2E8" w14:textId="19F5F862" w:rsidR="0048182C" w:rsidRPr="00C32656" w:rsidRDefault="00617FD2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Online </w:t>
            </w:r>
            <w:r w:rsidR="0048182C" w:rsidRPr="00C32656">
              <w:rPr>
                <w:b/>
                <w:bCs/>
              </w:rPr>
              <w:t>Resources</w:t>
            </w:r>
          </w:p>
        </w:tc>
      </w:tr>
      <w:tr w:rsidR="00FC5F83" w14:paraId="4F6470F8" w14:textId="77777777" w:rsidTr="00F3292A">
        <w:tc>
          <w:tcPr>
            <w:tcW w:w="2160" w:type="dxa"/>
          </w:tcPr>
          <w:p w14:paraId="42CA0E27" w14:textId="5304FCAD" w:rsidR="00FC5F83" w:rsidRPr="008C3586" w:rsidRDefault="008C3586" w:rsidP="008C3586">
            <w:pPr>
              <w:pStyle w:val="ListParagraph"/>
              <w:ind w:left="643"/>
              <w:rPr>
                <w:rFonts w:cstheme="minorHAnsi"/>
                <w:b/>
              </w:rPr>
            </w:pPr>
            <w:r w:rsidRPr="008C3586">
              <w:rPr>
                <w:rFonts w:cstheme="minorHAnsi"/>
                <w:b/>
              </w:rPr>
              <w:t>Week 1</w:t>
            </w:r>
          </w:p>
        </w:tc>
        <w:tc>
          <w:tcPr>
            <w:tcW w:w="2943" w:type="dxa"/>
          </w:tcPr>
          <w:p w14:paraId="5C8DD977" w14:textId="628B487F" w:rsidR="00FC5F83" w:rsidRPr="002A5463" w:rsidRDefault="00FC5F83" w:rsidP="00062700">
            <w:pPr>
              <w:rPr>
                <w:rFonts w:cstheme="minorHAnsi"/>
              </w:rPr>
            </w:pPr>
          </w:p>
        </w:tc>
        <w:tc>
          <w:tcPr>
            <w:tcW w:w="9419" w:type="dxa"/>
          </w:tcPr>
          <w:p w14:paraId="48DC8844" w14:textId="77777777" w:rsidR="00FC5F83" w:rsidRPr="002A5463" w:rsidRDefault="00FC5F83" w:rsidP="00062700">
            <w:pPr>
              <w:rPr>
                <w:rFonts w:cstheme="minorHAnsi"/>
              </w:rPr>
            </w:pPr>
          </w:p>
        </w:tc>
      </w:tr>
      <w:tr w:rsidR="00062700" w14:paraId="22E8D80A" w14:textId="77777777" w:rsidTr="00F3292A">
        <w:tc>
          <w:tcPr>
            <w:tcW w:w="2160" w:type="dxa"/>
          </w:tcPr>
          <w:p w14:paraId="770B3D1B" w14:textId="77777777" w:rsidR="00062700" w:rsidRPr="002A5463" w:rsidRDefault="00062700" w:rsidP="000627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0534371D" w14:textId="1EB854D4" w:rsidR="00062700" w:rsidRPr="002A5463" w:rsidRDefault="00062700" w:rsidP="00062700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Attacking a Castle</w:t>
            </w:r>
          </w:p>
        </w:tc>
        <w:tc>
          <w:tcPr>
            <w:tcW w:w="9419" w:type="dxa"/>
          </w:tcPr>
          <w:p w14:paraId="2DC375DD" w14:textId="61F40B61" w:rsidR="00617FD2" w:rsidRDefault="00617FD2" w:rsidP="00617FD2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A. </w:t>
            </w:r>
            <w:r>
              <w:rPr>
                <w:rFonts w:cstheme="minorHAnsi"/>
              </w:rPr>
              <w:t>Read pages 42-43</w:t>
            </w:r>
            <w:r w:rsidRPr="002A5463">
              <w:rPr>
                <w:rFonts w:cstheme="minorHAnsi"/>
              </w:rPr>
              <w:t xml:space="preserve"> in “Invasion Plague and Murder”</w:t>
            </w:r>
            <w:r w:rsidR="00A67A4A">
              <w:rPr>
                <w:rFonts w:cstheme="minorHAnsi"/>
              </w:rPr>
              <w:t xml:space="preserve"> found on </w:t>
            </w:r>
            <w:proofErr w:type="spellStart"/>
            <w:r w:rsidR="00A67A4A">
              <w:rPr>
                <w:rFonts w:cstheme="minorHAnsi"/>
              </w:rPr>
              <w:t>Kerboodle</w:t>
            </w:r>
            <w:proofErr w:type="spellEnd"/>
          </w:p>
          <w:p w14:paraId="19E49277" w14:textId="78DBBDDA" w:rsidR="00617FD2" w:rsidRPr="002A5463" w:rsidRDefault="00617FD2" w:rsidP="00617F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B. Complete work tasks 1 and 2 on page 43. </w:t>
            </w:r>
          </w:p>
          <w:p w14:paraId="3F330237" w14:textId="77777777" w:rsidR="00062700" w:rsidRPr="002A5463" w:rsidRDefault="00062700" w:rsidP="00062700">
            <w:pPr>
              <w:rPr>
                <w:rFonts w:cstheme="minorHAnsi"/>
              </w:rPr>
            </w:pPr>
          </w:p>
        </w:tc>
      </w:tr>
      <w:tr w:rsidR="00062700" w14:paraId="4638ECC5" w14:textId="77777777" w:rsidTr="00F3292A">
        <w:tc>
          <w:tcPr>
            <w:tcW w:w="2160" w:type="dxa"/>
          </w:tcPr>
          <w:p w14:paraId="59B4CC3A" w14:textId="77777777" w:rsidR="00062700" w:rsidRPr="002A5463" w:rsidRDefault="00062700" w:rsidP="000627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080BA9AF" w14:textId="209B1093" w:rsidR="00062700" w:rsidRPr="002A5463" w:rsidRDefault="00062700" w:rsidP="00062700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How did Castles change</w:t>
            </w:r>
          </w:p>
        </w:tc>
        <w:tc>
          <w:tcPr>
            <w:tcW w:w="9419" w:type="dxa"/>
          </w:tcPr>
          <w:p w14:paraId="5B55758B" w14:textId="4B56439D" w:rsidR="00617FD2" w:rsidRDefault="00617FD2" w:rsidP="00617FD2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A. </w:t>
            </w:r>
            <w:r>
              <w:rPr>
                <w:rFonts w:cstheme="minorHAnsi"/>
              </w:rPr>
              <w:t>Read pages 42-43</w:t>
            </w:r>
            <w:r w:rsidRPr="002A5463">
              <w:rPr>
                <w:rFonts w:cstheme="minorHAnsi"/>
              </w:rPr>
              <w:t xml:space="preserve"> in “Invasion Plague and Murder”</w:t>
            </w:r>
            <w:r w:rsidR="00A67A4A">
              <w:rPr>
                <w:rFonts w:cstheme="minorHAnsi"/>
              </w:rPr>
              <w:t xml:space="preserve"> found on </w:t>
            </w:r>
            <w:proofErr w:type="spellStart"/>
            <w:r w:rsidR="00A67A4A">
              <w:rPr>
                <w:rFonts w:cstheme="minorHAnsi"/>
              </w:rPr>
              <w:t>Kerboodle</w:t>
            </w:r>
            <w:proofErr w:type="spellEnd"/>
          </w:p>
          <w:p w14:paraId="788B479C" w14:textId="77777777" w:rsidR="00617FD2" w:rsidRPr="002A5463" w:rsidRDefault="00617FD2" w:rsidP="00617F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B. Complete work tasks 1 and 2 on page 43. </w:t>
            </w:r>
          </w:p>
          <w:p w14:paraId="42796588" w14:textId="79997292" w:rsidR="00062700" w:rsidRPr="002A5463" w:rsidRDefault="00062700" w:rsidP="002555B4">
            <w:pPr>
              <w:rPr>
                <w:rFonts w:cstheme="minorHAnsi"/>
              </w:rPr>
            </w:pPr>
          </w:p>
        </w:tc>
      </w:tr>
      <w:tr w:rsidR="00062700" w14:paraId="19A06AB8" w14:textId="77777777" w:rsidTr="00F3292A">
        <w:tc>
          <w:tcPr>
            <w:tcW w:w="2160" w:type="dxa"/>
          </w:tcPr>
          <w:p w14:paraId="10E01DA8" w14:textId="77777777" w:rsidR="00062700" w:rsidRPr="002A5463" w:rsidRDefault="00062700" w:rsidP="000627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00DE7294" w14:textId="7B13717D" w:rsidR="00062700" w:rsidRPr="002A5463" w:rsidRDefault="002555B4" w:rsidP="00062700">
            <w:pPr>
              <w:rPr>
                <w:rFonts w:cstheme="minorHAnsi"/>
              </w:rPr>
            </w:pPr>
            <w:r>
              <w:rPr>
                <w:rFonts w:cstheme="minorHAnsi"/>
              </w:rPr>
              <w:t>Castle project.</w:t>
            </w:r>
          </w:p>
        </w:tc>
        <w:tc>
          <w:tcPr>
            <w:tcW w:w="9419" w:type="dxa"/>
          </w:tcPr>
          <w:p w14:paraId="70DE423F" w14:textId="62FB885F" w:rsidR="00062700" w:rsidRPr="002A5463" w:rsidRDefault="002555B4" w:rsidP="00A77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</w:t>
            </w:r>
            <w:r w:rsidR="00A773B9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: Read pages 44-45 </w:t>
            </w:r>
            <w:r w:rsidRPr="002A5463">
              <w:rPr>
                <w:rFonts w:cstheme="minorHAnsi"/>
              </w:rPr>
              <w:t>in “Invasion Plague and Murder”</w:t>
            </w:r>
            <w:r w:rsidR="00626869" w:rsidRPr="002A5463">
              <w:rPr>
                <w:rFonts w:cstheme="minorHAnsi"/>
              </w:rPr>
              <w:t xml:space="preserve"> </w:t>
            </w:r>
            <w:r w:rsidR="00626869" w:rsidRPr="002A5463">
              <w:rPr>
                <w:rFonts w:cstheme="minorHAnsi"/>
              </w:rPr>
              <w:t>”</w:t>
            </w:r>
            <w:r w:rsidR="00626869">
              <w:rPr>
                <w:rFonts w:cstheme="minorHAnsi"/>
              </w:rPr>
              <w:t xml:space="preserve"> found on Kerboodle</w:t>
            </w:r>
            <w:bookmarkStart w:id="0" w:name="_GoBack"/>
            <w:bookmarkEnd w:id="0"/>
            <w:r>
              <w:rPr>
                <w:rFonts w:cstheme="minorHAnsi"/>
              </w:rPr>
              <w:t xml:space="preserve"> create a mind-map or poster illustrating how castles have changed from 1066-1400s</w:t>
            </w:r>
          </w:p>
        </w:tc>
      </w:tr>
      <w:tr w:rsidR="00FC5F83" w14:paraId="3B5CE7E0" w14:textId="77777777" w:rsidTr="00F3292A">
        <w:tc>
          <w:tcPr>
            <w:tcW w:w="2160" w:type="dxa"/>
          </w:tcPr>
          <w:p w14:paraId="257CCE9E" w14:textId="1E9AA768" w:rsidR="00FC5F83" w:rsidRPr="008C3586" w:rsidRDefault="008C3586" w:rsidP="00FC5F83">
            <w:pPr>
              <w:pStyle w:val="ListParagraph"/>
              <w:ind w:left="643"/>
              <w:rPr>
                <w:b/>
              </w:rPr>
            </w:pPr>
            <w:r w:rsidRPr="008C3586">
              <w:rPr>
                <w:b/>
              </w:rPr>
              <w:t>Week 2</w:t>
            </w:r>
          </w:p>
        </w:tc>
        <w:tc>
          <w:tcPr>
            <w:tcW w:w="2943" w:type="dxa"/>
          </w:tcPr>
          <w:p w14:paraId="400F585E" w14:textId="77777777" w:rsidR="00FC5F83" w:rsidRDefault="00FC5F83" w:rsidP="00062700"/>
        </w:tc>
        <w:tc>
          <w:tcPr>
            <w:tcW w:w="9419" w:type="dxa"/>
          </w:tcPr>
          <w:p w14:paraId="27BDE73D" w14:textId="77777777" w:rsidR="00FC5F83" w:rsidRDefault="00FC5F83" w:rsidP="00062700"/>
        </w:tc>
      </w:tr>
      <w:tr w:rsidR="008C3586" w14:paraId="565C5162" w14:textId="77777777" w:rsidTr="00F3292A">
        <w:tc>
          <w:tcPr>
            <w:tcW w:w="2160" w:type="dxa"/>
          </w:tcPr>
          <w:p w14:paraId="70E3AAFA" w14:textId="77777777" w:rsidR="008C3586" w:rsidRDefault="008C3586" w:rsidP="008C358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692327F0" w14:textId="3D0D0E9A" w:rsidR="008C3586" w:rsidRDefault="002555B4" w:rsidP="008C3586">
            <w:r w:rsidRPr="002A5463">
              <w:rPr>
                <w:rFonts w:cstheme="minorHAnsi"/>
              </w:rPr>
              <w:t>Assessment</w:t>
            </w:r>
          </w:p>
        </w:tc>
        <w:tc>
          <w:tcPr>
            <w:tcW w:w="9419" w:type="dxa"/>
          </w:tcPr>
          <w:p w14:paraId="04C00A6B" w14:textId="05DE90A6" w:rsidR="008C3586" w:rsidRPr="00C32656" w:rsidRDefault="002555B4" w:rsidP="008C3586">
            <w:r>
              <w:t xml:space="preserve">Email your teacher to send your teacher for your assessment. </w:t>
            </w:r>
          </w:p>
        </w:tc>
      </w:tr>
      <w:tr w:rsidR="002555B4" w14:paraId="088607DC" w14:textId="77777777" w:rsidTr="00F3292A">
        <w:tc>
          <w:tcPr>
            <w:tcW w:w="2160" w:type="dxa"/>
          </w:tcPr>
          <w:p w14:paraId="3A2ACF37" w14:textId="77777777" w:rsidR="002555B4" w:rsidRDefault="002555B4" w:rsidP="002555B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175C3791" w14:textId="395E4C5E" w:rsidR="002555B4" w:rsidRDefault="002555B4" w:rsidP="002555B4">
            <w:r>
              <w:t>Matilda the ‘She Wolf’</w:t>
            </w:r>
          </w:p>
        </w:tc>
        <w:tc>
          <w:tcPr>
            <w:tcW w:w="9419" w:type="dxa"/>
          </w:tcPr>
          <w:p w14:paraId="0EC75405" w14:textId="77777777" w:rsidR="002555B4" w:rsidRDefault="00A67A4A" w:rsidP="002555B4">
            <w:r>
              <w:t xml:space="preserve">Task A: Watch England’s Early Queens Matilda and Eleanor up to 11:37 found </w:t>
            </w:r>
            <w:hyperlink r:id="rId5" w:history="1">
              <w:r>
                <w:rPr>
                  <w:rStyle w:val="Hyperlink"/>
                </w:rPr>
                <w:t>(316) England's Early Queens. Matilda and Eleanor HD part 1 - YouTube</w:t>
              </w:r>
            </w:hyperlink>
          </w:p>
          <w:p w14:paraId="712A97DB" w14:textId="4A25CF21" w:rsidR="00A67A4A" w:rsidRDefault="00A67A4A" w:rsidP="002555B4">
            <w:r>
              <w:t xml:space="preserve">Task B: Whilst watching the film </w:t>
            </w:r>
            <w:r w:rsidR="00E67BCE">
              <w:t>answer the questions on the Lesson 5 film question sheet</w:t>
            </w:r>
          </w:p>
          <w:p w14:paraId="47CC6D33" w14:textId="2788069F" w:rsidR="00E67BCE" w:rsidRPr="00C32656" w:rsidRDefault="00E67BCE" w:rsidP="002555B4">
            <w:r>
              <w:t xml:space="preserve">Task C: Answer the questions on the lesson 5 timeline sheet. </w:t>
            </w:r>
          </w:p>
        </w:tc>
      </w:tr>
      <w:tr w:rsidR="002555B4" w14:paraId="17E60F10" w14:textId="77777777" w:rsidTr="00F3292A">
        <w:tc>
          <w:tcPr>
            <w:tcW w:w="2160" w:type="dxa"/>
          </w:tcPr>
          <w:p w14:paraId="18E83D98" w14:textId="0A10A45F" w:rsidR="002555B4" w:rsidRDefault="002555B4" w:rsidP="002555B4">
            <w:r>
              <w:t xml:space="preserve">     6.</w:t>
            </w:r>
          </w:p>
        </w:tc>
        <w:tc>
          <w:tcPr>
            <w:tcW w:w="2943" w:type="dxa"/>
          </w:tcPr>
          <w:p w14:paraId="208FAC50" w14:textId="75B98267" w:rsidR="002555B4" w:rsidRDefault="002555B4" w:rsidP="002555B4">
            <w:r>
              <w:t>The Anarchy</w:t>
            </w:r>
          </w:p>
        </w:tc>
        <w:tc>
          <w:tcPr>
            <w:tcW w:w="9419" w:type="dxa"/>
          </w:tcPr>
          <w:p w14:paraId="458B45F9" w14:textId="7CE48917" w:rsidR="002555B4" w:rsidRDefault="00A773B9" w:rsidP="002555B4">
            <w:r>
              <w:t xml:space="preserve">Task A: </w:t>
            </w:r>
            <w:r w:rsidR="00C6540D">
              <w:t>Use the online Lesson 6 information sheet to complete the Lesson 6 online worksheet.</w:t>
            </w:r>
          </w:p>
          <w:p w14:paraId="42D24677" w14:textId="4D6E3979" w:rsidR="00C6540D" w:rsidRPr="00C32656" w:rsidRDefault="00C6540D" w:rsidP="002555B4">
            <w:r>
              <w:t xml:space="preserve">If you cannot printout the online </w:t>
            </w:r>
            <w:r w:rsidR="00A67A4A">
              <w:t>worksheet, copy the graph into your book.</w:t>
            </w:r>
          </w:p>
        </w:tc>
      </w:tr>
      <w:tr w:rsidR="008C3586" w14:paraId="7A1280EB" w14:textId="77777777" w:rsidTr="00F3292A">
        <w:tc>
          <w:tcPr>
            <w:tcW w:w="2160" w:type="dxa"/>
          </w:tcPr>
          <w:p w14:paraId="5CA4ED63" w14:textId="0B0828F1" w:rsidR="008C3586" w:rsidRPr="008C3586" w:rsidRDefault="008C3586" w:rsidP="008C3586">
            <w:pPr>
              <w:rPr>
                <w:b/>
              </w:rPr>
            </w:pPr>
            <w:r>
              <w:t xml:space="preserve">           </w:t>
            </w:r>
            <w:r w:rsidRPr="008C3586">
              <w:rPr>
                <w:b/>
              </w:rPr>
              <w:t>Week 3</w:t>
            </w:r>
          </w:p>
        </w:tc>
        <w:tc>
          <w:tcPr>
            <w:tcW w:w="2943" w:type="dxa"/>
          </w:tcPr>
          <w:p w14:paraId="3E33DA6A" w14:textId="77777777" w:rsidR="008C3586" w:rsidRDefault="008C3586" w:rsidP="008C3586"/>
        </w:tc>
        <w:tc>
          <w:tcPr>
            <w:tcW w:w="9419" w:type="dxa"/>
          </w:tcPr>
          <w:p w14:paraId="664EDA1D" w14:textId="77777777" w:rsidR="008C3586" w:rsidRPr="00C32656" w:rsidRDefault="008C3586" w:rsidP="008C3586"/>
        </w:tc>
      </w:tr>
      <w:tr w:rsidR="002555B4" w14:paraId="366A0E03" w14:textId="77777777" w:rsidTr="00F3292A">
        <w:tc>
          <w:tcPr>
            <w:tcW w:w="2160" w:type="dxa"/>
          </w:tcPr>
          <w:p w14:paraId="48D6EAE4" w14:textId="17CEF1E0" w:rsidR="002555B4" w:rsidRDefault="002555B4" w:rsidP="002555B4">
            <w:r>
              <w:t xml:space="preserve">     7.</w:t>
            </w:r>
          </w:p>
        </w:tc>
        <w:tc>
          <w:tcPr>
            <w:tcW w:w="2943" w:type="dxa"/>
          </w:tcPr>
          <w:p w14:paraId="77FE0C49" w14:textId="5CDC9B42" w:rsidR="002555B4" w:rsidRDefault="002555B4" w:rsidP="002555B4">
            <w:r>
              <w:t>Power of the Church</w:t>
            </w:r>
          </w:p>
        </w:tc>
        <w:tc>
          <w:tcPr>
            <w:tcW w:w="9419" w:type="dxa"/>
          </w:tcPr>
          <w:p w14:paraId="30E2DFCA" w14:textId="339EA132" w:rsidR="0013704F" w:rsidRDefault="0013704F" w:rsidP="0013704F">
            <w:pPr>
              <w:rPr>
                <w:rFonts w:cstheme="minorHAnsi"/>
              </w:rPr>
            </w:pPr>
            <w:r>
              <w:t xml:space="preserve">Task A: </w:t>
            </w:r>
            <w:r>
              <w:rPr>
                <w:rFonts w:cstheme="minorHAnsi"/>
              </w:rPr>
              <w:t xml:space="preserve">Read pages 104-105 </w:t>
            </w:r>
            <w:r w:rsidRPr="002A5463">
              <w:rPr>
                <w:rFonts w:cstheme="minorHAnsi"/>
              </w:rPr>
              <w:t xml:space="preserve"> in “Invasion Plague and Murder”</w:t>
            </w:r>
            <w:r>
              <w:rPr>
                <w:rFonts w:cstheme="minorHAnsi"/>
              </w:rPr>
              <w:t xml:space="preserve"> found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</w:p>
          <w:p w14:paraId="69D913A1" w14:textId="77777777" w:rsidR="002555B4" w:rsidRDefault="0013704F" w:rsidP="0013704F">
            <w:pPr>
              <w:rPr>
                <w:rFonts w:cstheme="minorHAnsi"/>
              </w:rPr>
            </w:pPr>
            <w:r>
              <w:rPr>
                <w:rFonts w:cstheme="minorHAnsi"/>
              </w:rPr>
              <w:t>Task B: Complete  question 3</w:t>
            </w:r>
          </w:p>
          <w:p w14:paraId="4605B8F2" w14:textId="77777777" w:rsidR="0013704F" w:rsidRDefault="0013704F" w:rsidP="0013704F">
            <w:pPr>
              <w:rPr>
                <w:rFonts w:cstheme="minorHAnsi"/>
              </w:rPr>
            </w:pPr>
            <w:r>
              <w:rPr>
                <w:rFonts w:cstheme="minorHAnsi"/>
              </w:rPr>
              <w:t>Task C: Read 106-107</w:t>
            </w:r>
            <w:r w:rsidRPr="002A5463">
              <w:rPr>
                <w:rFonts w:cstheme="minorHAnsi"/>
              </w:rPr>
              <w:t xml:space="preserve"> in “Invasion Plague and Murder”</w:t>
            </w:r>
            <w:r>
              <w:rPr>
                <w:rFonts w:cstheme="minorHAnsi"/>
              </w:rPr>
              <w:t xml:space="preserve"> found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</w:p>
          <w:p w14:paraId="5D192134" w14:textId="77777777" w:rsidR="0013704F" w:rsidRDefault="007109BE" w:rsidP="0013704F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question 2</w:t>
            </w:r>
          </w:p>
          <w:p w14:paraId="752618F6" w14:textId="77777777" w:rsidR="007109BE" w:rsidRDefault="007109BE" w:rsidP="001370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D read pages 108-109 </w:t>
            </w:r>
          </w:p>
          <w:p w14:paraId="682A3617" w14:textId="1F48FAB9" w:rsidR="007109BE" w:rsidRPr="00C32656" w:rsidRDefault="007109BE" w:rsidP="0013704F">
            <w:r>
              <w:rPr>
                <w:rFonts w:cstheme="minorHAnsi"/>
              </w:rPr>
              <w:t>Complete question 1.</w:t>
            </w:r>
          </w:p>
        </w:tc>
      </w:tr>
      <w:tr w:rsidR="002555B4" w14:paraId="7B18513A" w14:textId="77777777" w:rsidTr="00F3292A">
        <w:tc>
          <w:tcPr>
            <w:tcW w:w="2160" w:type="dxa"/>
          </w:tcPr>
          <w:p w14:paraId="14536A93" w14:textId="51988DC7" w:rsidR="002555B4" w:rsidRDefault="002555B4" w:rsidP="002555B4">
            <w:r>
              <w:t xml:space="preserve">     8.</w:t>
            </w:r>
          </w:p>
        </w:tc>
        <w:tc>
          <w:tcPr>
            <w:tcW w:w="2943" w:type="dxa"/>
          </w:tcPr>
          <w:p w14:paraId="5F2C50F5" w14:textId="40C04A93" w:rsidR="002555B4" w:rsidRDefault="002555B4" w:rsidP="002555B4">
            <w:r>
              <w:t>King John</w:t>
            </w:r>
          </w:p>
        </w:tc>
        <w:tc>
          <w:tcPr>
            <w:tcW w:w="9419" w:type="dxa"/>
          </w:tcPr>
          <w:p w14:paraId="30AED3FB" w14:textId="77777777" w:rsidR="002555B4" w:rsidRDefault="00A773B9" w:rsidP="002555B4">
            <w:pPr>
              <w:rPr>
                <w:rFonts w:cstheme="minorHAnsi"/>
              </w:rPr>
            </w:pPr>
            <w:r>
              <w:t xml:space="preserve">Task A: </w:t>
            </w:r>
            <w:r>
              <w:rPr>
                <w:rFonts w:cstheme="minorHAnsi"/>
              </w:rPr>
              <w:t xml:space="preserve">Read pages 110-111 </w:t>
            </w:r>
            <w:r w:rsidRPr="002A5463">
              <w:rPr>
                <w:rFonts w:cstheme="minorHAnsi"/>
              </w:rPr>
              <w:t xml:space="preserve"> in “Invasion Plague and Murder”</w:t>
            </w:r>
            <w:r>
              <w:rPr>
                <w:rFonts w:cstheme="minorHAnsi"/>
              </w:rPr>
              <w:t xml:space="preserve"> found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</w:p>
          <w:p w14:paraId="422AB2C0" w14:textId="6CB82BA3" w:rsidR="00A773B9" w:rsidRPr="00C32656" w:rsidRDefault="00A773B9" w:rsidP="002555B4">
            <w:r>
              <w:rPr>
                <w:rFonts w:cstheme="minorHAnsi"/>
              </w:rPr>
              <w:t>Task B: Complete work tasks 1-6</w:t>
            </w:r>
          </w:p>
        </w:tc>
      </w:tr>
      <w:tr w:rsidR="002555B4" w14:paraId="007D0757" w14:textId="77777777" w:rsidTr="00F3292A">
        <w:tc>
          <w:tcPr>
            <w:tcW w:w="2160" w:type="dxa"/>
          </w:tcPr>
          <w:p w14:paraId="325146AD" w14:textId="157467EC" w:rsidR="002555B4" w:rsidRDefault="002555B4" w:rsidP="002555B4">
            <w:r>
              <w:t xml:space="preserve">     9.</w:t>
            </w:r>
          </w:p>
        </w:tc>
        <w:tc>
          <w:tcPr>
            <w:tcW w:w="2943" w:type="dxa"/>
          </w:tcPr>
          <w:p w14:paraId="7311240D" w14:textId="281A2F51" w:rsidR="002555B4" w:rsidRDefault="002555B4" w:rsidP="002555B4">
            <w:r>
              <w:t>Significance of the Magna Carta</w:t>
            </w:r>
          </w:p>
        </w:tc>
        <w:tc>
          <w:tcPr>
            <w:tcW w:w="9419" w:type="dxa"/>
          </w:tcPr>
          <w:p w14:paraId="70CCC24A" w14:textId="2A2FE7D4" w:rsidR="002564F3" w:rsidRPr="002564F3" w:rsidRDefault="002564F3" w:rsidP="002564F3">
            <w:r>
              <w:t xml:space="preserve">Task A: Watch 800 years of the Magna Carta found at </w:t>
            </w:r>
            <w:r w:rsidRPr="002564F3">
              <w:t>https://www.youtube.com/watch?v=RQ7vUkbtlQA</w:t>
            </w:r>
          </w:p>
          <w:p w14:paraId="07A59E65" w14:textId="1092EB9B" w:rsidR="002555B4" w:rsidRDefault="002564F3" w:rsidP="002555B4">
            <w:r>
              <w:lastRenderedPageBreak/>
              <w:t xml:space="preserve">Task B:  </w:t>
            </w:r>
            <w:r w:rsidR="007E7D12">
              <w:t>Read</w:t>
            </w:r>
            <w:r>
              <w:t xml:space="preserve"> the</w:t>
            </w:r>
            <w:r w:rsidR="007E7D12">
              <w:t xml:space="preserve"> Lesson 9</w:t>
            </w:r>
            <w:r>
              <w:t xml:space="preserve"> onlin</w:t>
            </w:r>
            <w:r w:rsidR="007E7D12">
              <w:t>e information sheet – Use colour to complete the key and then highlight any information that matches that key.</w:t>
            </w:r>
          </w:p>
          <w:p w14:paraId="73A0F251" w14:textId="7983F99C" w:rsidR="007E7D12" w:rsidRPr="00C32656" w:rsidRDefault="007E7D12" w:rsidP="002555B4">
            <w:r>
              <w:t xml:space="preserve">Task C. Write two paragraphs explaining why the Magna Carta is significant.  </w:t>
            </w:r>
          </w:p>
        </w:tc>
      </w:tr>
    </w:tbl>
    <w:p w14:paraId="0A5F732C" w14:textId="77BA3B91" w:rsidR="00D5086E" w:rsidRDefault="00D5086E" w:rsidP="008C3586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48C7"/>
    <w:multiLevelType w:val="hybridMultilevel"/>
    <w:tmpl w:val="DEC0F07E"/>
    <w:lvl w:ilvl="0" w:tplc="E1C001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36C6D"/>
    <w:multiLevelType w:val="hybridMultilevel"/>
    <w:tmpl w:val="BEB819FE"/>
    <w:lvl w:ilvl="0" w:tplc="7C3CB01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8429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9EAA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D4201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4A4B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36D8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5073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36EE5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5CA38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62700"/>
    <w:rsid w:val="00062B81"/>
    <w:rsid w:val="000741ED"/>
    <w:rsid w:val="00092C5C"/>
    <w:rsid w:val="000A1244"/>
    <w:rsid w:val="000B45DB"/>
    <w:rsid w:val="000B79B0"/>
    <w:rsid w:val="000C28FA"/>
    <w:rsid w:val="000C4400"/>
    <w:rsid w:val="000F3472"/>
    <w:rsid w:val="000F47BA"/>
    <w:rsid w:val="00101279"/>
    <w:rsid w:val="001075D6"/>
    <w:rsid w:val="0013704F"/>
    <w:rsid w:val="001A7BEA"/>
    <w:rsid w:val="001B7792"/>
    <w:rsid w:val="001C2E85"/>
    <w:rsid w:val="001C3612"/>
    <w:rsid w:val="001E0935"/>
    <w:rsid w:val="001E18D6"/>
    <w:rsid w:val="002072AB"/>
    <w:rsid w:val="00240FD9"/>
    <w:rsid w:val="002555B4"/>
    <w:rsid w:val="002564F3"/>
    <w:rsid w:val="00267038"/>
    <w:rsid w:val="00281930"/>
    <w:rsid w:val="00292E59"/>
    <w:rsid w:val="002A5463"/>
    <w:rsid w:val="002C5535"/>
    <w:rsid w:val="00331A84"/>
    <w:rsid w:val="00337A35"/>
    <w:rsid w:val="00371FF0"/>
    <w:rsid w:val="003804C7"/>
    <w:rsid w:val="00382DEB"/>
    <w:rsid w:val="003A38E9"/>
    <w:rsid w:val="003A5EBE"/>
    <w:rsid w:val="003B0916"/>
    <w:rsid w:val="00432E87"/>
    <w:rsid w:val="00443595"/>
    <w:rsid w:val="0047541D"/>
    <w:rsid w:val="0048182C"/>
    <w:rsid w:val="004B682C"/>
    <w:rsid w:val="004D6CA2"/>
    <w:rsid w:val="004D77CE"/>
    <w:rsid w:val="004E7DFE"/>
    <w:rsid w:val="005257A0"/>
    <w:rsid w:val="00594B3F"/>
    <w:rsid w:val="00617FD2"/>
    <w:rsid w:val="00626869"/>
    <w:rsid w:val="00631A8B"/>
    <w:rsid w:val="00660891"/>
    <w:rsid w:val="00663014"/>
    <w:rsid w:val="00663CEA"/>
    <w:rsid w:val="006723EC"/>
    <w:rsid w:val="00691FD3"/>
    <w:rsid w:val="006F0556"/>
    <w:rsid w:val="006F4132"/>
    <w:rsid w:val="006F4D64"/>
    <w:rsid w:val="007109BE"/>
    <w:rsid w:val="0072687D"/>
    <w:rsid w:val="00752467"/>
    <w:rsid w:val="007757EA"/>
    <w:rsid w:val="007D5244"/>
    <w:rsid w:val="007E4978"/>
    <w:rsid w:val="007E7D12"/>
    <w:rsid w:val="007F4373"/>
    <w:rsid w:val="007F5F2B"/>
    <w:rsid w:val="00815B53"/>
    <w:rsid w:val="00817427"/>
    <w:rsid w:val="008443D9"/>
    <w:rsid w:val="00844E47"/>
    <w:rsid w:val="00897420"/>
    <w:rsid w:val="008C3586"/>
    <w:rsid w:val="00905E07"/>
    <w:rsid w:val="009374E9"/>
    <w:rsid w:val="00953D2F"/>
    <w:rsid w:val="00967E32"/>
    <w:rsid w:val="00976AB2"/>
    <w:rsid w:val="00990D11"/>
    <w:rsid w:val="00A00F84"/>
    <w:rsid w:val="00A659C3"/>
    <w:rsid w:val="00A67A4A"/>
    <w:rsid w:val="00A773B9"/>
    <w:rsid w:val="00AB3FF1"/>
    <w:rsid w:val="00AD1AA6"/>
    <w:rsid w:val="00AF544D"/>
    <w:rsid w:val="00B3275D"/>
    <w:rsid w:val="00B36351"/>
    <w:rsid w:val="00B453CC"/>
    <w:rsid w:val="00B624AB"/>
    <w:rsid w:val="00B7181A"/>
    <w:rsid w:val="00B76FF2"/>
    <w:rsid w:val="00B83665"/>
    <w:rsid w:val="00BB12E4"/>
    <w:rsid w:val="00BF3FBE"/>
    <w:rsid w:val="00C00541"/>
    <w:rsid w:val="00C07B38"/>
    <w:rsid w:val="00C238A1"/>
    <w:rsid w:val="00C32656"/>
    <w:rsid w:val="00C3705A"/>
    <w:rsid w:val="00C6540D"/>
    <w:rsid w:val="00C66CE2"/>
    <w:rsid w:val="00C91A63"/>
    <w:rsid w:val="00CB5EC9"/>
    <w:rsid w:val="00CD1A34"/>
    <w:rsid w:val="00CD462C"/>
    <w:rsid w:val="00D10664"/>
    <w:rsid w:val="00D5086E"/>
    <w:rsid w:val="00D53DD7"/>
    <w:rsid w:val="00D6215A"/>
    <w:rsid w:val="00D85D1E"/>
    <w:rsid w:val="00D92F74"/>
    <w:rsid w:val="00D9445A"/>
    <w:rsid w:val="00DA42EB"/>
    <w:rsid w:val="00DF511C"/>
    <w:rsid w:val="00E13F25"/>
    <w:rsid w:val="00E37AFB"/>
    <w:rsid w:val="00E50F49"/>
    <w:rsid w:val="00E667DE"/>
    <w:rsid w:val="00E67BCE"/>
    <w:rsid w:val="00E71664"/>
    <w:rsid w:val="00E75E5D"/>
    <w:rsid w:val="00E971BA"/>
    <w:rsid w:val="00EA4800"/>
    <w:rsid w:val="00EA7E5B"/>
    <w:rsid w:val="00EB3FC8"/>
    <w:rsid w:val="00EC13F5"/>
    <w:rsid w:val="00ED633C"/>
    <w:rsid w:val="00EE620D"/>
    <w:rsid w:val="00F3177C"/>
    <w:rsid w:val="00F3292A"/>
    <w:rsid w:val="00F42495"/>
    <w:rsid w:val="00F50585"/>
    <w:rsid w:val="00F64B7C"/>
    <w:rsid w:val="00F70AFC"/>
    <w:rsid w:val="00FA7A65"/>
    <w:rsid w:val="00FB2419"/>
    <w:rsid w:val="00FC5F83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E88AE84C-1C21-44CF-BFC4-A71E653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A7A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vV_jftzMjA&amp;t=100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Danielle Acock</cp:lastModifiedBy>
  <cp:revision>6</cp:revision>
  <dcterms:created xsi:type="dcterms:W3CDTF">2021-04-18T15:26:00Z</dcterms:created>
  <dcterms:modified xsi:type="dcterms:W3CDTF">2021-04-18T15:30:00Z</dcterms:modified>
</cp:coreProperties>
</file>