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4673"/>
        <w:gridCol w:w="4599"/>
      </w:tblGrid>
      <w:tr w:rsidR="00217BD8" w14:paraId="5F99954E" w14:textId="77777777" w:rsidTr="00A37684">
        <w:tc>
          <w:tcPr>
            <w:tcW w:w="1276" w:type="dxa"/>
          </w:tcPr>
          <w:p w14:paraId="52E42F64" w14:textId="39002C57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673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599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A37684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33DD136E" w:rsidR="00217BD8" w:rsidRDefault="00A37684" w:rsidP="00217BD8">
            <w:r>
              <w:t>Global distribution of resources.</w:t>
            </w:r>
          </w:p>
        </w:tc>
        <w:tc>
          <w:tcPr>
            <w:tcW w:w="4673" w:type="dxa"/>
          </w:tcPr>
          <w:p w14:paraId="0BBCC15F" w14:textId="77777777" w:rsidR="00217BD8" w:rsidRDefault="00A37684">
            <w:r>
              <w:t>Read and make notes on pages 256-257 in the textbook.</w:t>
            </w:r>
          </w:p>
          <w:p w14:paraId="0553EA02" w14:textId="77777777" w:rsidR="00A37684" w:rsidRDefault="00A37684"/>
          <w:p w14:paraId="6DF052EE" w14:textId="77777777" w:rsidR="00A37684" w:rsidRDefault="00A37684">
            <w:r>
              <w:t>Complete questions 1-4.</w:t>
            </w:r>
          </w:p>
          <w:p w14:paraId="1DBB3894" w14:textId="77777777" w:rsidR="00A37684" w:rsidRDefault="00A37684"/>
          <w:p w14:paraId="0BCF1D09" w14:textId="0ACC2BD7" w:rsidR="00A37684" w:rsidRDefault="00A37684">
            <w:r>
              <w:t>Extension: Complete practice question.</w:t>
            </w:r>
          </w:p>
        </w:tc>
        <w:tc>
          <w:tcPr>
            <w:tcW w:w="4599" w:type="dxa"/>
          </w:tcPr>
          <w:p w14:paraId="23998F4E" w14:textId="67F18DCF" w:rsidR="00B615B3" w:rsidRDefault="00A37684" w:rsidP="00815C66">
            <w:r>
              <w:t>Pages 256-257 in the textbook.</w:t>
            </w:r>
          </w:p>
        </w:tc>
      </w:tr>
      <w:tr w:rsidR="00217BD8" w14:paraId="58E3EFDD" w14:textId="77777777" w:rsidTr="00A37684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3B4DD47A" w:rsidR="00217BD8" w:rsidRDefault="00A37684" w:rsidP="00217BD8">
            <w:r>
              <w:t>Provision of food in the UK.</w:t>
            </w:r>
          </w:p>
        </w:tc>
        <w:tc>
          <w:tcPr>
            <w:tcW w:w="4673" w:type="dxa"/>
          </w:tcPr>
          <w:p w14:paraId="54BB2FE5" w14:textId="77777777" w:rsidR="00217BD8" w:rsidRDefault="00A37684">
            <w:r>
              <w:t>Read and make notes on pages 258-259.</w:t>
            </w:r>
          </w:p>
          <w:p w14:paraId="43F2F973" w14:textId="77777777" w:rsidR="00A37684" w:rsidRDefault="00A37684"/>
          <w:p w14:paraId="5786D6BC" w14:textId="77777777" w:rsidR="00A37684" w:rsidRDefault="00A37684">
            <w:r>
              <w:t>Make sure you have a clear set of notes on why UK imports food.</w:t>
            </w:r>
          </w:p>
          <w:p w14:paraId="46A7A8E4" w14:textId="77777777" w:rsidR="00A37684" w:rsidRDefault="00A37684">
            <w:r>
              <w:t>Define air miles, carbon footprint, agribusiness and organic farming.</w:t>
            </w:r>
          </w:p>
          <w:p w14:paraId="0EFC481B" w14:textId="77777777" w:rsidR="00A37684" w:rsidRDefault="00A37684"/>
          <w:p w14:paraId="4ED595E2" w14:textId="098DE098" w:rsidR="00A37684" w:rsidRDefault="00A37684">
            <w:r>
              <w:t>Extension: Questions 1-3.</w:t>
            </w:r>
          </w:p>
        </w:tc>
        <w:tc>
          <w:tcPr>
            <w:tcW w:w="4599" w:type="dxa"/>
          </w:tcPr>
          <w:p w14:paraId="72E3CD8C" w14:textId="43035757" w:rsidR="00217BD8" w:rsidRDefault="00A37684">
            <w:r>
              <w:t>Pages 258-259 in the textbook.</w:t>
            </w:r>
          </w:p>
        </w:tc>
      </w:tr>
      <w:tr w:rsidR="00217BD8" w14:paraId="28C65B38" w14:textId="77777777" w:rsidTr="00A37684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68775F66" w:rsidR="00217BD8" w:rsidRDefault="00A37684" w:rsidP="00217BD8">
            <w:r>
              <w:t>Provision of water in the UK.</w:t>
            </w:r>
          </w:p>
        </w:tc>
        <w:tc>
          <w:tcPr>
            <w:tcW w:w="4673" w:type="dxa"/>
          </w:tcPr>
          <w:p w14:paraId="5B011650" w14:textId="77777777" w:rsidR="00217BD8" w:rsidRDefault="00A37684" w:rsidP="00DA42EB">
            <w:r>
              <w:t>Read and make notes on pages 260-261</w:t>
            </w:r>
          </w:p>
          <w:p w14:paraId="51F6E6B7" w14:textId="77777777" w:rsidR="00A37684" w:rsidRDefault="00A37684" w:rsidP="00DA42EB"/>
          <w:p w14:paraId="1E1BD18C" w14:textId="02331EDF" w:rsidR="00A37684" w:rsidRDefault="00A37684" w:rsidP="00DA42EB">
            <w:r>
              <w:t>Make sure you understand the demands for water in the UK and how this demand can be alleviated.</w:t>
            </w:r>
          </w:p>
          <w:p w14:paraId="0C0B273F" w14:textId="77777777" w:rsidR="00A37684" w:rsidRDefault="00A37684" w:rsidP="00DA42EB">
            <w:r>
              <w:t>Define water surplus, water deficit, water stress, grey water and water transfer.</w:t>
            </w:r>
          </w:p>
          <w:p w14:paraId="14C5E58D" w14:textId="77777777" w:rsidR="00A37684" w:rsidRDefault="00A37684" w:rsidP="00DA42EB">
            <w:r>
              <w:t>Questions 1-3.</w:t>
            </w:r>
          </w:p>
          <w:p w14:paraId="3FD73BA6" w14:textId="77777777" w:rsidR="00A37684" w:rsidRDefault="00A37684" w:rsidP="00DA42EB"/>
          <w:p w14:paraId="00A99149" w14:textId="7401CBC0" w:rsidR="00A37684" w:rsidRDefault="00A37684" w:rsidP="00DA42EB">
            <w:r>
              <w:t>Extension: Complete practice question.</w:t>
            </w:r>
          </w:p>
        </w:tc>
        <w:tc>
          <w:tcPr>
            <w:tcW w:w="4599" w:type="dxa"/>
          </w:tcPr>
          <w:p w14:paraId="04373CB2" w14:textId="3AB7E15F" w:rsidR="00217BD8" w:rsidRDefault="00A37684" w:rsidP="006F4D64">
            <w:r>
              <w:t>Pages 260-261 in the textbook.</w:t>
            </w:r>
          </w:p>
        </w:tc>
      </w:tr>
      <w:tr w:rsidR="00217BD8" w14:paraId="05A6084E" w14:textId="77777777" w:rsidTr="00A37684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11D5C28D" w:rsidR="00217BD8" w:rsidRDefault="00A37684" w:rsidP="00217BD8">
            <w:r>
              <w:t>Provision of energy in the UK.</w:t>
            </w:r>
          </w:p>
        </w:tc>
        <w:tc>
          <w:tcPr>
            <w:tcW w:w="4673" w:type="dxa"/>
          </w:tcPr>
          <w:p w14:paraId="4993A837" w14:textId="77777777" w:rsidR="00217BD8" w:rsidRDefault="00A37684" w:rsidP="00DA42EB">
            <w:r>
              <w:t>Read and make notes on pages 262-263 in the textbook.</w:t>
            </w:r>
          </w:p>
          <w:p w14:paraId="33C086C1" w14:textId="77777777" w:rsidR="00A37684" w:rsidRDefault="00A37684" w:rsidP="00DA42EB"/>
          <w:p w14:paraId="23FB80DB" w14:textId="77777777" w:rsidR="009C7334" w:rsidRDefault="009C7334" w:rsidP="00DA42EB">
            <w:r>
              <w:lastRenderedPageBreak/>
              <w:t>Make sure you understand that demand for electricity is rising but actual energy consumption is falling.</w:t>
            </w:r>
          </w:p>
          <w:p w14:paraId="0289CF14" w14:textId="7B87B326" w:rsidR="009C7334" w:rsidRDefault="009C7334" w:rsidP="00DA42EB">
            <w:proofErr w:type="gramStart"/>
            <w:r>
              <w:t>Also</w:t>
            </w:r>
            <w:proofErr w:type="gramEnd"/>
            <w:r>
              <w:t xml:space="preserve"> the UK’s energy mix is changing. Make brief notes on fracking and the arguments for and against.</w:t>
            </w:r>
          </w:p>
          <w:p w14:paraId="728E8D57" w14:textId="77777777" w:rsidR="009C7334" w:rsidRDefault="009C7334" w:rsidP="00DA42EB"/>
          <w:p w14:paraId="2526CDA0" w14:textId="77777777" w:rsidR="009C7334" w:rsidRDefault="009C7334" w:rsidP="00DA42EB">
            <w:r>
              <w:t>Complete questions 1, 2 and 4.</w:t>
            </w:r>
          </w:p>
          <w:p w14:paraId="3113A428" w14:textId="77777777" w:rsidR="009C7334" w:rsidRDefault="009C7334" w:rsidP="00DA42EB"/>
          <w:p w14:paraId="1CA8BDD7" w14:textId="5D5EFD17" w:rsidR="00A37684" w:rsidRDefault="009C7334" w:rsidP="00DA42EB">
            <w:r>
              <w:t xml:space="preserve">Extension: Complete stretch yourself activity. </w:t>
            </w:r>
          </w:p>
        </w:tc>
        <w:tc>
          <w:tcPr>
            <w:tcW w:w="4599" w:type="dxa"/>
          </w:tcPr>
          <w:p w14:paraId="10879915" w14:textId="214F4CE1" w:rsidR="00A37684" w:rsidRDefault="00A37684" w:rsidP="006F4D64">
            <w:r>
              <w:lastRenderedPageBreak/>
              <w:t>Pages 262-263 in the textbook.</w:t>
            </w:r>
          </w:p>
        </w:tc>
      </w:tr>
      <w:tr w:rsidR="00217BD8" w14:paraId="17E76A3C" w14:textId="77777777" w:rsidTr="00A37684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2C47AB59" w:rsidR="00217BD8" w:rsidRDefault="009C7334" w:rsidP="00217BD8">
            <w:r>
              <w:t>Global food supply</w:t>
            </w:r>
          </w:p>
        </w:tc>
        <w:tc>
          <w:tcPr>
            <w:tcW w:w="4673" w:type="dxa"/>
          </w:tcPr>
          <w:p w14:paraId="127AE028" w14:textId="77777777" w:rsidR="00217BD8" w:rsidRDefault="009C7334" w:rsidP="00DA42EB">
            <w:r>
              <w:t>Read and make notes on pages 264-265 in the textbook.</w:t>
            </w:r>
          </w:p>
          <w:p w14:paraId="13BB6A45" w14:textId="77777777" w:rsidR="009C7334" w:rsidRDefault="009C7334" w:rsidP="00DA42EB"/>
          <w:p w14:paraId="614A2BC3" w14:textId="77777777" w:rsidR="009C7334" w:rsidRDefault="009C7334" w:rsidP="00DA42EB">
            <w:r>
              <w:t>Complete questions 1-4.</w:t>
            </w:r>
          </w:p>
          <w:p w14:paraId="71B75626" w14:textId="77777777" w:rsidR="009C7334" w:rsidRDefault="009C7334" w:rsidP="00DA42EB"/>
          <w:p w14:paraId="375FD4B8" w14:textId="7C674258" w:rsidR="009C7334" w:rsidRDefault="009C7334" w:rsidP="00DA42EB">
            <w:r>
              <w:t>Extension: Complete practice question.</w:t>
            </w:r>
          </w:p>
        </w:tc>
        <w:tc>
          <w:tcPr>
            <w:tcW w:w="4599" w:type="dxa"/>
          </w:tcPr>
          <w:p w14:paraId="7270575B" w14:textId="0B69B4D0" w:rsidR="00217BD8" w:rsidRDefault="009C7334" w:rsidP="006F4D64">
            <w:r>
              <w:t>Pages264-265 in the textbook.</w:t>
            </w:r>
          </w:p>
        </w:tc>
      </w:tr>
      <w:tr w:rsidR="00217BD8" w14:paraId="2AAC6163" w14:textId="77777777" w:rsidTr="00A37684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0FC76F1C" w:rsidR="00217BD8" w:rsidRDefault="009C7334" w:rsidP="00217BD8">
            <w:r>
              <w:t>Impact of food insecurity</w:t>
            </w:r>
          </w:p>
        </w:tc>
        <w:tc>
          <w:tcPr>
            <w:tcW w:w="4673" w:type="dxa"/>
          </w:tcPr>
          <w:p w14:paraId="64FB2154" w14:textId="77777777" w:rsidR="00217BD8" w:rsidRDefault="009C7334" w:rsidP="00DA42EB">
            <w:r>
              <w:t>Make notes on pages 266-7.</w:t>
            </w:r>
          </w:p>
          <w:p w14:paraId="0CDD8711" w14:textId="77777777" w:rsidR="009C7334" w:rsidRDefault="009C7334" w:rsidP="00DA42EB"/>
          <w:p w14:paraId="15C1894A" w14:textId="77777777" w:rsidR="009C7334" w:rsidRDefault="009C7334" w:rsidP="00DA42EB">
            <w:r>
              <w:t>Use 5 headings</w:t>
            </w:r>
          </w:p>
          <w:p w14:paraId="22F6C6FB" w14:textId="77777777" w:rsidR="009C7334" w:rsidRDefault="009C7334" w:rsidP="00DA42EB">
            <w:r>
              <w:t>Famine</w:t>
            </w:r>
          </w:p>
          <w:p w14:paraId="41A97BE2" w14:textId="77777777" w:rsidR="009C7334" w:rsidRDefault="009C7334" w:rsidP="00DA42EB">
            <w:r>
              <w:t>Undernutrition</w:t>
            </w:r>
          </w:p>
          <w:p w14:paraId="498E47BA" w14:textId="77777777" w:rsidR="009C7334" w:rsidRDefault="009C7334" w:rsidP="00DA42EB">
            <w:r>
              <w:t>Soil erosion</w:t>
            </w:r>
          </w:p>
          <w:p w14:paraId="15A29E8B" w14:textId="77777777" w:rsidR="009C7334" w:rsidRDefault="009C7334" w:rsidP="00DA42EB">
            <w:r>
              <w:t>Rising prices</w:t>
            </w:r>
          </w:p>
          <w:p w14:paraId="3EE91EDC" w14:textId="77777777" w:rsidR="009C7334" w:rsidRDefault="009C7334" w:rsidP="00DA42EB">
            <w:r>
              <w:t>Social unrest</w:t>
            </w:r>
          </w:p>
          <w:p w14:paraId="27998152" w14:textId="77777777" w:rsidR="009C7334" w:rsidRDefault="009C7334" w:rsidP="00DA42EB"/>
          <w:p w14:paraId="23095C11" w14:textId="32369845" w:rsidR="009C7334" w:rsidRDefault="009C7334" w:rsidP="00DA42EB">
            <w:r>
              <w:t>Extension: Complete practice question.</w:t>
            </w:r>
          </w:p>
        </w:tc>
        <w:tc>
          <w:tcPr>
            <w:tcW w:w="4599" w:type="dxa"/>
          </w:tcPr>
          <w:p w14:paraId="391DCA39" w14:textId="6FCE8D21" w:rsidR="00217BD8" w:rsidRDefault="009C7334" w:rsidP="006F4D64">
            <w:r>
              <w:t>Pages 266-267 in the textbook.</w:t>
            </w:r>
          </w:p>
        </w:tc>
      </w:tr>
      <w:tr w:rsidR="00217BD8" w14:paraId="6FD2B66C" w14:textId="77777777" w:rsidTr="00A37684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29325F96" w:rsidR="00217BD8" w:rsidRDefault="00BF1765" w:rsidP="00217BD8">
            <w:r>
              <w:t>Increasing food supply</w:t>
            </w:r>
          </w:p>
        </w:tc>
        <w:tc>
          <w:tcPr>
            <w:tcW w:w="4673" w:type="dxa"/>
          </w:tcPr>
          <w:p w14:paraId="7EF36DC3" w14:textId="77777777" w:rsidR="00217BD8" w:rsidRDefault="00BF1765" w:rsidP="00DA42EB">
            <w:r>
              <w:t>Make notes on pages 268-269.</w:t>
            </w:r>
          </w:p>
          <w:p w14:paraId="7757AC03" w14:textId="77777777" w:rsidR="00BF1765" w:rsidRDefault="00BF1765" w:rsidP="00DA42EB"/>
          <w:p w14:paraId="6E87377D" w14:textId="77777777" w:rsidR="00BF1765" w:rsidRDefault="00BF1765" w:rsidP="00DA42EB">
            <w:r>
              <w:t>Use 5 headings</w:t>
            </w:r>
          </w:p>
          <w:p w14:paraId="357B8FF8" w14:textId="77777777" w:rsidR="00BF1765" w:rsidRDefault="00BF1765" w:rsidP="00DA42EB">
            <w:r>
              <w:t>Irrigation</w:t>
            </w:r>
          </w:p>
          <w:p w14:paraId="58515DDB" w14:textId="77777777" w:rsidR="00BF1765" w:rsidRDefault="00BF1765" w:rsidP="00DA42EB">
            <w:r>
              <w:lastRenderedPageBreak/>
              <w:t>Aeroponics and hydroponics</w:t>
            </w:r>
          </w:p>
          <w:p w14:paraId="5A0A240A" w14:textId="77777777" w:rsidR="00BF1765" w:rsidRDefault="00BF1765" w:rsidP="00DA42EB">
            <w:r>
              <w:t>The “new” green revolution</w:t>
            </w:r>
          </w:p>
          <w:p w14:paraId="6612A8B9" w14:textId="77777777" w:rsidR="00BF1765" w:rsidRDefault="00BF1765" w:rsidP="00DA42EB">
            <w:r>
              <w:t>Biotechnology</w:t>
            </w:r>
          </w:p>
          <w:p w14:paraId="087A6FCB" w14:textId="77777777" w:rsidR="00BF1765" w:rsidRDefault="00BF1765" w:rsidP="00DA42EB">
            <w:r>
              <w:t>Appropriate technology</w:t>
            </w:r>
          </w:p>
          <w:p w14:paraId="3E483C8D" w14:textId="77777777" w:rsidR="00BF1765" w:rsidRDefault="00BF1765" w:rsidP="00DA42EB"/>
          <w:p w14:paraId="160E81D3" w14:textId="0185D447" w:rsidR="00BF1765" w:rsidRDefault="00BF1765" w:rsidP="00DA42EB">
            <w:r>
              <w:t>Extension: Maths skills</w:t>
            </w:r>
          </w:p>
        </w:tc>
        <w:tc>
          <w:tcPr>
            <w:tcW w:w="4599" w:type="dxa"/>
          </w:tcPr>
          <w:p w14:paraId="45972E01" w14:textId="53DF5F6E" w:rsidR="00217BD8" w:rsidRDefault="00BF1765" w:rsidP="006F4D64">
            <w:r>
              <w:lastRenderedPageBreak/>
              <w:t>Pages 268-269 in the textbook.</w:t>
            </w:r>
          </w:p>
        </w:tc>
      </w:tr>
      <w:tr w:rsidR="00217BD8" w14:paraId="443D053A" w14:textId="77777777" w:rsidTr="00A37684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771C3085" w:rsidR="00217BD8" w:rsidRDefault="00BF1765" w:rsidP="00217BD8">
            <w:r>
              <w:t>The Indus Basin Irrigation Scheme</w:t>
            </w:r>
          </w:p>
        </w:tc>
        <w:tc>
          <w:tcPr>
            <w:tcW w:w="4673" w:type="dxa"/>
          </w:tcPr>
          <w:p w14:paraId="064249F7" w14:textId="77777777" w:rsidR="00217BD8" w:rsidRDefault="00BF1765" w:rsidP="00DA42EB">
            <w:r>
              <w:t>Read pages 270-271</w:t>
            </w:r>
          </w:p>
          <w:p w14:paraId="516F11DB" w14:textId="77777777" w:rsidR="00BF1765" w:rsidRDefault="00BF1765" w:rsidP="00DA42EB">
            <w:r>
              <w:t>Complete activities 1-3</w:t>
            </w:r>
          </w:p>
          <w:p w14:paraId="3D45E044" w14:textId="77777777" w:rsidR="00BF1765" w:rsidRDefault="00BF1765" w:rsidP="00DA42EB">
            <w:r>
              <w:t>Complete practice question.</w:t>
            </w:r>
          </w:p>
          <w:p w14:paraId="3086C4AD" w14:textId="77777777" w:rsidR="00BF1765" w:rsidRDefault="00BF1765" w:rsidP="00DA42EB"/>
          <w:p w14:paraId="1A3E00C9" w14:textId="19C1AEBF" w:rsidR="00BF1765" w:rsidRDefault="00BF1765" w:rsidP="00DA42EB">
            <w:r>
              <w:t>Extension: Maths skills</w:t>
            </w:r>
          </w:p>
        </w:tc>
        <w:tc>
          <w:tcPr>
            <w:tcW w:w="4599" w:type="dxa"/>
          </w:tcPr>
          <w:p w14:paraId="57B0E8AC" w14:textId="7BF4F592" w:rsidR="00217BD8" w:rsidRDefault="00BF1765" w:rsidP="00B615B3">
            <w:r>
              <w:t>Pages 270-271 in the textbook.</w:t>
            </w:r>
          </w:p>
        </w:tc>
      </w:tr>
      <w:tr w:rsidR="00217BD8" w14:paraId="6853B15E" w14:textId="77777777" w:rsidTr="00A37684">
        <w:tc>
          <w:tcPr>
            <w:tcW w:w="1276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DCE6C7D" w14:textId="2F5A1F70" w:rsidR="00217BD8" w:rsidRDefault="00BF1765" w:rsidP="00217BD8">
            <w:r>
              <w:t>Sustainable food production (1)</w:t>
            </w:r>
          </w:p>
        </w:tc>
        <w:tc>
          <w:tcPr>
            <w:tcW w:w="4673" w:type="dxa"/>
          </w:tcPr>
          <w:p w14:paraId="395C93B5" w14:textId="77777777" w:rsidR="00217BD8" w:rsidRDefault="00BF1765" w:rsidP="00DA42EB">
            <w:r>
              <w:t>Make notes on pages 272-273.</w:t>
            </w:r>
          </w:p>
          <w:p w14:paraId="75AA8656" w14:textId="77777777" w:rsidR="00BF1765" w:rsidRDefault="00BF1765" w:rsidP="00DA42EB"/>
          <w:p w14:paraId="3AABA74E" w14:textId="77777777" w:rsidR="00BF1765" w:rsidRDefault="00BF1765" w:rsidP="00DA42EB">
            <w:r>
              <w:t>Use 5 headings</w:t>
            </w:r>
          </w:p>
          <w:p w14:paraId="04349AFE" w14:textId="77777777" w:rsidR="00BF1765" w:rsidRDefault="00BF1765" w:rsidP="00DA42EB">
            <w:r>
              <w:t>Organic farming</w:t>
            </w:r>
          </w:p>
          <w:p w14:paraId="1631C0E9" w14:textId="77777777" w:rsidR="00BF1765" w:rsidRDefault="00BF1765" w:rsidP="00DA42EB">
            <w:r>
              <w:t>Permaculture</w:t>
            </w:r>
          </w:p>
          <w:p w14:paraId="2140C8D3" w14:textId="77777777" w:rsidR="00BF1765" w:rsidRDefault="00BF1765" w:rsidP="00DA42EB">
            <w:r>
              <w:t>Urban farming</w:t>
            </w:r>
          </w:p>
          <w:p w14:paraId="31625CF0" w14:textId="77777777" w:rsidR="00BF1765" w:rsidRDefault="00BF1765" w:rsidP="00DA42EB">
            <w:r>
              <w:t>Fish from sustainable sources</w:t>
            </w:r>
          </w:p>
          <w:p w14:paraId="78503909" w14:textId="77777777" w:rsidR="00BF1765" w:rsidRDefault="00BF1765" w:rsidP="00DA42EB">
            <w:r>
              <w:t>Meat from sustainable sources</w:t>
            </w:r>
          </w:p>
          <w:p w14:paraId="468941B4" w14:textId="77777777" w:rsidR="00BF1765" w:rsidRDefault="00BF1765" w:rsidP="00DA42EB"/>
          <w:p w14:paraId="6324B96C" w14:textId="35471C60" w:rsidR="00BF1765" w:rsidRDefault="00BF1765" w:rsidP="00DA42EB">
            <w:r>
              <w:t>Extension: Questions 1-3 on page 273</w:t>
            </w:r>
          </w:p>
        </w:tc>
        <w:tc>
          <w:tcPr>
            <w:tcW w:w="4599" w:type="dxa"/>
          </w:tcPr>
          <w:p w14:paraId="12EA3F0D" w14:textId="141B372E" w:rsidR="00217BD8" w:rsidRDefault="00BF1765" w:rsidP="006F4D64">
            <w:r>
              <w:t>Pages 272-273 in the textbook.</w:t>
            </w:r>
          </w:p>
        </w:tc>
      </w:tr>
      <w:tr w:rsidR="00217BD8" w14:paraId="3A9185D6" w14:textId="77777777" w:rsidTr="00A37684">
        <w:tc>
          <w:tcPr>
            <w:tcW w:w="1276" w:type="dxa"/>
          </w:tcPr>
          <w:p w14:paraId="284140D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138C0B6" w14:textId="30F7EA72" w:rsidR="00217BD8" w:rsidRDefault="00BF1765" w:rsidP="00217BD8">
            <w:r>
              <w:t>Sustainable food production (2)</w:t>
            </w:r>
          </w:p>
        </w:tc>
        <w:tc>
          <w:tcPr>
            <w:tcW w:w="4673" w:type="dxa"/>
          </w:tcPr>
          <w:p w14:paraId="5C504271" w14:textId="77777777" w:rsidR="00217BD8" w:rsidRDefault="00BF1765" w:rsidP="00DA42EB">
            <w:r>
              <w:t>Make notes on pages 274-5</w:t>
            </w:r>
          </w:p>
          <w:p w14:paraId="5A9C746E" w14:textId="77777777" w:rsidR="00BF1765" w:rsidRDefault="00BF1765" w:rsidP="00DA42EB"/>
          <w:p w14:paraId="06E09FA6" w14:textId="77777777" w:rsidR="00BF1765" w:rsidRDefault="00BF1765" w:rsidP="00DA42EB">
            <w:r>
              <w:t>Complete questions 1-4. make sure you have good notes on Makueni as it is an example of sustainable food production.</w:t>
            </w:r>
          </w:p>
          <w:p w14:paraId="65D3A5D0" w14:textId="77777777" w:rsidR="00BF1765" w:rsidRDefault="00BF1765" w:rsidP="00DA42EB"/>
          <w:p w14:paraId="549E7F04" w14:textId="77777777" w:rsidR="00BF1765" w:rsidRDefault="00BF1765" w:rsidP="00DA42EB"/>
          <w:p w14:paraId="6945E6C6" w14:textId="01919B49" w:rsidR="00BF1765" w:rsidRDefault="00BF1765" w:rsidP="00DA42EB">
            <w:r>
              <w:t>Extension: Complete practice question.</w:t>
            </w:r>
          </w:p>
        </w:tc>
        <w:tc>
          <w:tcPr>
            <w:tcW w:w="4599" w:type="dxa"/>
          </w:tcPr>
          <w:p w14:paraId="39B31FE8" w14:textId="76033667" w:rsidR="00217BD8" w:rsidRDefault="00BF1765" w:rsidP="006F4D64">
            <w:r>
              <w:t>Pages 274-275 in the textbook.</w:t>
            </w:r>
          </w:p>
        </w:tc>
      </w:tr>
      <w:tr w:rsidR="00217BD8" w14:paraId="3BAA50B3" w14:textId="77777777" w:rsidTr="00A37684">
        <w:tc>
          <w:tcPr>
            <w:tcW w:w="1276" w:type="dxa"/>
          </w:tcPr>
          <w:p w14:paraId="2754240B" w14:textId="77777777" w:rsidR="00217BD8" w:rsidRDefault="00217BD8" w:rsidP="00BF1765">
            <w:pPr>
              <w:pStyle w:val="ListParagraph"/>
            </w:pPr>
          </w:p>
        </w:tc>
        <w:tc>
          <w:tcPr>
            <w:tcW w:w="3974" w:type="dxa"/>
          </w:tcPr>
          <w:p w14:paraId="6B4FDDE5" w14:textId="688D26FB" w:rsidR="00217BD8" w:rsidRDefault="00217BD8" w:rsidP="00217BD8"/>
        </w:tc>
        <w:tc>
          <w:tcPr>
            <w:tcW w:w="4673" w:type="dxa"/>
          </w:tcPr>
          <w:p w14:paraId="72009C6A" w14:textId="0A1D6AA4" w:rsidR="00217BD8" w:rsidRDefault="00217BD8" w:rsidP="00DA42EB"/>
        </w:tc>
        <w:tc>
          <w:tcPr>
            <w:tcW w:w="4599" w:type="dxa"/>
          </w:tcPr>
          <w:p w14:paraId="1C7D8306" w14:textId="2590C7EF" w:rsidR="00217BD8" w:rsidRDefault="00217BD8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6F0556"/>
    <w:rsid w:val="006F4D64"/>
    <w:rsid w:val="00815B53"/>
    <w:rsid w:val="00815C66"/>
    <w:rsid w:val="00953D2F"/>
    <w:rsid w:val="00954706"/>
    <w:rsid w:val="009C7334"/>
    <w:rsid w:val="00A37684"/>
    <w:rsid w:val="00B615B3"/>
    <w:rsid w:val="00B83665"/>
    <w:rsid w:val="00BF1765"/>
    <w:rsid w:val="00C238A1"/>
    <w:rsid w:val="00CB5EC9"/>
    <w:rsid w:val="00CD1A34"/>
    <w:rsid w:val="00D10664"/>
    <w:rsid w:val="00D5086E"/>
    <w:rsid w:val="00D92F74"/>
    <w:rsid w:val="00DA42EB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2021-02-01T16:32:00Z</dcterms:created>
  <dcterms:modified xsi:type="dcterms:W3CDTF">2021-02-01T16:32:00Z</dcterms:modified>
</cp:coreProperties>
</file>