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522" w:type="dxa"/>
        <w:tblInd w:w="-572" w:type="dxa"/>
        <w:tblLook w:val="04A0" w:firstRow="1" w:lastRow="0" w:firstColumn="1" w:lastColumn="0" w:noHBand="0" w:noVBand="1"/>
      </w:tblPr>
      <w:tblGrid>
        <w:gridCol w:w="1276"/>
        <w:gridCol w:w="3974"/>
        <w:gridCol w:w="4248"/>
        <w:gridCol w:w="5024"/>
      </w:tblGrid>
      <w:tr w:rsidR="00217BD8" w14:paraId="5F99954E" w14:textId="77777777" w:rsidTr="005C162C">
        <w:tc>
          <w:tcPr>
            <w:tcW w:w="1276" w:type="dxa"/>
          </w:tcPr>
          <w:p w14:paraId="52E42F64" w14:textId="589D4D25" w:rsidR="00217BD8" w:rsidRDefault="00815C66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Lesson #</w:t>
            </w:r>
          </w:p>
        </w:tc>
        <w:tc>
          <w:tcPr>
            <w:tcW w:w="3974" w:type="dxa"/>
          </w:tcPr>
          <w:p w14:paraId="6B32B688" w14:textId="6EF1F22A" w:rsidR="00217BD8" w:rsidRPr="00E667DE" w:rsidRDefault="00217BD8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of lesson</w:t>
            </w:r>
          </w:p>
        </w:tc>
        <w:tc>
          <w:tcPr>
            <w:tcW w:w="4248" w:type="dxa"/>
          </w:tcPr>
          <w:p w14:paraId="13916E87" w14:textId="7507F065" w:rsidR="00217BD8" w:rsidRPr="00E667DE" w:rsidRDefault="00217BD8" w:rsidP="00E667DE">
            <w:pPr>
              <w:jc w:val="center"/>
              <w:rPr>
                <w:b/>
                <w:bCs/>
              </w:rPr>
            </w:pPr>
            <w:r w:rsidRPr="00E667DE">
              <w:rPr>
                <w:b/>
                <w:bCs/>
              </w:rPr>
              <w:t>Tasks</w:t>
            </w:r>
          </w:p>
        </w:tc>
        <w:tc>
          <w:tcPr>
            <w:tcW w:w="5024" w:type="dxa"/>
          </w:tcPr>
          <w:p w14:paraId="4D49F2E8" w14:textId="4C9E57B0" w:rsidR="00217BD8" w:rsidRPr="00E667DE" w:rsidRDefault="00217BD8" w:rsidP="00E667DE">
            <w:pPr>
              <w:jc w:val="center"/>
              <w:rPr>
                <w:b/>
                <w:bCs/>
              </w:rPr>
            </w:pPr>
            <w:r w:rsidRPr="00E667DE">
              <w:rPr>
                <w:b/>
                <w:bCs/>
              </w:rPr>
              <w:t>Resources</w:t>
            </w:r>
          </w:p>
        </w:tc>
      </w:tr>
      <w:tr w:rsidR="00217BD8" w14:paraId="15D2903F" w14:textId="77777777" w:rsidTr="005C162C">
        <w:tc>
          <w:tcPr>
            <w:tcW w:w="1276" w:type="dxa"/>
          </w:tcPr>
          <w:p w14:paraId="3342E31F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37C1405E" w14:textId="6BEB1FE3" w:rsidR="00217BD8" w:rsidRDefault="00717602" w:rsidP="00217BD8">
            <w:r>
              <w:t xml:space="preserve">Nigeria: </w:t>
            </w:r>
            <w:proofErr w:type="gramStart"/>
            <w:r>
              <w:t>a</w:t>
            </w:r>
            <w:proofErr w:type="gramEnd"/>
            <w:r>
              <w:t xml:space="preserve"> Newly Emerging Economy</w:t>
            </w:r>
          </w:p>
        </w:tc>
        <w:tc>
          <w:tcPr>
            <w:tcW w:w="4248" w:type="dxa"/>
          </w:tcPr>
          <w:p w14:paraId="123F370D" w14:textId="77777777" w:rsidR="00217BD8" w:rsidRDefault="00717602">
            <w:r>
              <w:t>Make notes on location and importance of Nigeria.</w:t>
            </w:r>
          </w:p>
          <w:p w14:paraId="22A7046E" w14:textId="77777777" w:rsidR="00717602" w:rsidRDefault="00717602">
            <w:r>
              <w:t>Complete activities 1, 2 and 4.</w:t>
            </w:r>
          </w:p>
          <w:p w14:paraId="0C60EEA2" w14:textId="77777777" w:rsidR="00717602" w:rsidRDefault="00717602">
            <w:r>
              <w:t>Complete practice question.</w:t>
            </w:r>
          </w:p>
          <w:p w14:paraId="4E301B4A" w14:textId="77777777" w:rsidR="00717602" w:rsidRDefault="00717602"/>
          <w:p w14:paraId="0BCF1D09" w14:textId="7036CBD9" w:rsidR="00717602" w:rsidRDefault="00717602">
            <w:r>
              <w:t>Extension: Stretch yourself task.</w:t>
            </w:r>
          </w:p>
        </w:tc>
        <w:tc>
          <w:tcPr>
            <w:tcW w:w="5024" w:type="dxa"/>
          </w:tcPr>
          <w:p w14:paraId="23998F4E" w14:textId="14110E7C" w:rsidR="00B615B3" w:rsidRDefault="00717602" w:rsidP="00815C66">
            <w:r>
              <w:t>Pages 218-219 in the textbook.</w:t>
            </w:r>
          </w:p>
        </w:tc>
      </w:tr>
      <w:tr w:rsidR="00217BD8" w14:paraId="58E3EFDD" w14:textId="77777777" w:rsidTr="005C162C">
        <w:tc>
          <w:tcPr>
            <w:tcW w:w="1276" w:type="dxa"/>
          </w:tcPr>
          <w:p w14:paraId="059AE98E" w14:textId="1919881A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4810FD63" w14:textId="2B27594F" w:rsidR="00217BD8" w:rsidRDefault="00717602" w:rsidP="00217BD8">
            <w:r>
              <w:t>Exploring Nigeria</w:t>
            </w:r>
          </w:p>
        </w:tc>
        <w:tc>
          <w:tcPr>
            <w:tcW w:w="4248" w:type="dxa"/>
          </w:tcPr>
          <w:p w14:paraId="0E341CE2" w14:textId="383078E6" w:rsidR="00217BD8" w:rsidRDefault="00717602">
            <w:r>
              <w:t>Make notes on Nigeria’s politics, society, regions, culture and environment. Is Nigeria in the news at the moment? Why?</w:t>
            </w:r>
          </w:p>
          <w:p w14:paraId="673E1616" w14:textId="77777777" w:rsidR="00717602" w:rsidRDefault="00717602">
            <w:r>
              <w:t>Complete questions 1-4 (question 2 can be done in pairs online or on your own).</w:t>
            </w:r>
          </w:p>
          <w:p w14:paraId="2620AD12" w14:textId="77777777" w:rsidR="00717602" w:rsidRDefault="00717602"/>
          <w:p w14:paraId="4ED595E2" w14:textId="41204E28" w:rsidR="00717602" w:rsidRDefault="00717602">
            <w:r>
              <w:t>Extension: Practice question.</w:t>
            </w:r>
          </w:p>
        </w:tc>
        <w:tc>
          <w:tcPr>
            <w:tcW w:w="5024" w:type="dxa"/>
          </w:tcPr>
          <w:p w14:paraId="72E3CD8C" w14:textId="7BAE00CD" w:rsidR="00217BD8" w:rsidRDefault="00717602">
            <w:r>
              <w:t>Pages 220-221 in the textbook.</w:t>
            </w:r>
          </w:p>
        </w:tc>
      </w:tr>
      <w:tr w:rsidR="00217BD8" w14:paraId="28C65B38" w14:textId="77777777" w:rsidTr="005C162C">
        <w:tc>
          <w:tcPr>
            <w:tcW w:w="1276" w:type="dxa"/>
          </w:tcPr>
          <w:p w14:paraId="1D15DA13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261EA4EB" w14:textId="4A8C1B58" w:rsidR="00217BD8" w:rsidRDefault="00717602" w:rsidP="00217BD8">
            <w:r>
              <w:t>Nigeria in the wider world</w:t>
            </w:r>
          </w:p>
        </w:tc>
        <w:tc>
          <w:tcPr>
            <w:tcW w:w="4248" w:type="dxa"/>
          </w:tcPr>
          <w:p w14:paraId="6D077B3F" w14:textId="77777777" w:rsidR="00217BD8" w:rsidRDefault="00717602" w:rsidP="00DA42EB">
            <w:r>
              <w:t>Make notes on Nigeria’s political and economic links. Stress the importance of the oil industry both politically and economically.</w:t>
            </w:r>
          </w:p>
          <w:p w14:paraId="0F3D9708" w14:textId="726F36A4" w:rsidR="00717602" w:rsidRDefault="00717602" w:rsidP="00DA42EB">
            <w:r>
              <w:t>Complete activities 1-3.</w:t>
            </w:r>
          </w:p>
          <w:p w14:paraId="12E75700" w14:textId="77777777" w:rsidR="00717602" w:rsidRDefault="00717602" w:rsidP="00DA42EB">
            <w:r>
              <w:t>Complete maths skills.</w:t>
            </w:r>
          </w:p>
          <w:p w14:paraId="60E3E52F" w14:textId="77777777" w:rsidR="00717602" w:rsidRDefault="00717602" w:rsidP="00DA42EB"/>
          <w:p w14:paraId="00A99149" w14:textId="77451DD0" w:rsidR="00717602" w:rsidRDefault="00717602" w:rsidP="00DA42EB">
            <w:r>
              <w:t>Extension: Practice question.</w:t>
            </w:r>
          </w:p>
        </w:tc>
        <w:tc>
          <w:tcPr>
            <w:tcW w:w="5024" w:type="dxa"/>
          </w:tcPr>
          <w:p w14:paraId="04373CB2" w14:textId="1128F2CD" w:rsidR="00217BD8" w:rsidRDefault="00717602" w:rsidP="006F4D64">
            <w:r>
              <w:t>Pages 222-223 in the textbook.</w:t>
            </w:r>
          </w:p>
        </w:tc>
      </w:tr>
      <w:tr w:rsidR="00217BD8" w14:paraId="05A6084E" w14:textId="77777777" w:rsidTr="005C162C">
        <w:tc>
          <w:tcPr>
            <w:tcW w:w="1276" w:type="dxa"/>
          </w:tcPr>
          <w:p w14:paraId="5D6C97DB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64D363CE" w14:textId="2FA5B713" w:rsidR="00217BD8" w:rsidRDefault="005C162C" w:rsidP="00217BD8">
            <w:r>
              <w:t>Nigeria’s industrial structure.</w:t>
            </w:r>
          </w:p>
        </w:tc>
        <w:tc>
          <w:tcPr>
            <w:tcW w:w="4248" w:type="dxa"/>
          </w:tcPr>
          <w:p w14:paraId="57409E0D" w14:textId="6C5C08A9" w:rsidR="005C162C" w:rsidRDefault="005C162C" w:rsidP="00DA42EB">
            <w:r>
              <w:t>Make notes on Nigeria’s economy. How does it compare with the UK in terms of structure?</w:t>
            </w:r>
          </w:p>
          <w:p w14:paraId="2761B0A7" w14:textId="5DB0808E" w:rsidR="00217BD8" w:rsidRDefault="005C162C" w:rsidP="00DA42EB">
            <w:r>
              <w:t>Complete activities 1-3.</w:t>
            </w:r>
          </w:p>
          <w:p w14:paraId="0EE165DC" w14:textId="77777777" w:rsidR="005C162C" w:rsidRDefault="005C162C" w:rsidP="00DA42EB">
            <w:r>
              <w:t>Complete practice question.</w:t>
            </w:r>
          </w:p>
          <w:p w14:paraId="33DDC3E2" w14:textId="21C529B1" w:rsidR="005C162C" w:rsidRDefault="005C162C" w:rsidP="00DA42EB"/>
          <w:p w14:paraId="23DD2D2A" w14:textId="0ECEC384" w:rsidR="005C162C" w:rsidRDefault="005C162C" w:rsidP="00DA42EB">
            <w:r>
              <w:t>Extension: Maths skills.</w:t>
            </w:r>
          </w:p>
          <w:p w14:paraId="1CA8BDD7" w14:textId="780D5E0B" w:rsidR="005C162C" w:rsidRDefault="005C162C" w:rsidP="00DA42EB"/>
        </w:tc>
        <w:tc>
          <w:tcPr>
            <w:tcW w:w="5024" w:type="dxa"/>
          </w:tcPr>
          <w:p w14:paraId="10879915" w14:textId="7FA6511F" w:rsidR="00217BD8" w:rsidRDefault="005C162C" w:rsidP="006F4D64">
            <w:r>
              <w:lastRenderedPageBreak/>
              <w:t>Pages 224-225 in the textbook.</w:t>
            </w:r>
          </w:p>
        </w:tc>
      </w:tr>
      <w:tr w:rsidR="00217BD8" w14:paraId="17E76A3C" w14:textId="77777777" w:rsidTr="005C162C">
        <w:tc>
          <w:tcPr>
            <w:tcW w:w="1276" w:type="dxa"/>
          </w:tcPr>
          <w:p w14:paraId="7384A9AF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71D5EFDD" w14:textId="7A78BCA7" w:rsidR="00217BD8" w:rsidRDefault="005C162C" w:rsidP="00217BD8">
            <w:r>
              <w:t>Transnational corporations in Nigeria.</w:t>
            </w:r>
          </w:p>
        </w:tc>
        <w:tc>
          <w:tcPr>
            <w:tcW w:w="4248" w:type="dxa"/>
          </w:tcPr>
          <w:p w14:paraId="1ED17A03" w14:textId="77777777" w:rsidR="00217BD8" w:rsidRDefault="005C162C" w:rsidP="00DA42EB">
            <w:r>
              <w:t>Define TNC.</w:t>
            </w:r>
          </w:p>
          <w:p w14:paraId="52E428FD" w14:textId="5A0DC8E0" w:rsidR="005C162C" w:rsidRDefault="005C162C" w:rsidP="00DA42EB">
            <w:r>
              <w:t>Make detailed notes on Shell in Nigeria. Make a table of positive and negative impacts that the company has had on Nigeria (Q3).</w:t>
            </w:r>
          </w:p>
          <w:p w14:paraId="340DB4AA" w14:textId="77777777" w:rsidR="005C162C" w:rsidRDefault="005C162C" w:rsidP="00DA42EB">
            <w:r>
              <w:t>Complete activities 1-4.</w:t>
            </w:r>
          </w:p>
          <w:p w14:paraId="7141B7AA" w14:textId="77777777" w:rsidR="005C162C" w:rsidRDefault="005C162C" w:rsidP="00DA42EB"/>
          <w:p w14:paraId="375FD4B8" w14:textId="1C1D7B7A" w:rsidR="005C162C" w:rsidRDefault="005C162C" w:rsidP="00DA42EB">
            <w:r>
              <w:t>Extension: Complete practice question.</w:t>
            </w:r>
          </w:p>
        </w:tc>
        <w:tc>
          <w:tcPr>
            <w:tcW w:w="5024" w:type="dxa"/>
          </w:tcPr>
          <w:p w14:paraId="7270575B" w14:textId="72B1490E" w:rsidR="00217BD8" w:rsidRDefault="005C162C" w:rsidP="006F4D64">
            <w:r>
              <w:t>Pages 226-227 in the textbook.</w:t>
            </w:r>
          </w:p>
        </w:tc>
      </w:tr>
      <w:tr w:rsidR="00217BD8" w14:paraId="2AAC6163" w14:textId="77777777" w:rsidTr="005C162C">
        <w:tc>
          <w:tcPr>
            <w:tcW w:w="1276" w:type="dxa"/>
          </w:tcPr>
          <w:p w14:paraId="06FEBC56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70B6773D" w14:textId="3661681F" w:rsidR="00217BD8" w:rsidRDefault="005C162C" w:rsidP="00217BD8">
            <w:r>
              <w:t>The impacts of international aid.</w:t>
            </w:r>
          </w:p>
        </w:tc>
        <w:tc>
          <w:tcPr>
            <w:tcW w:w="4248" w:type="dxa"/>
          </w:tcPr>
          <w:p w14:paraId="3BDFDD41" w14:textId="77777777" w:rsidR="00217BD8" w:rsidRDefault="005C162C" w:rsidP="00DA42EB">
            <w:r>
              <w:t>Define aid and the 2 types mentioned on page 228.</w:t>
            </w:r>
          </w:p>
          <w:p w14:paraId="2DE11725" w14:textId="77777777" w:rsidR="005C162C" w:rsidRDefault="005C162C" w:rsidP="00DA42EB">
            <w:r>
              <w:t>Make notes on how aid benefits Nigeria and the problems with its use.</w:t>
            </w:r>
          </w:p>
          <w:p w14:paraId="61A21839" w14:textId="77777777" w:rsidR="005C162C" w:rsidRDefault="005C162C" w:rsidP="00DA42EB">
            <w:r>
              <w:t>Complete questions 1-4.</w:t>
            </w:r>
          </w:p>
          <w:p w14:paraId="5AD8B73D" w14:textId="77777777" w:rsidR="005C162C" w:rsidRDefault="005C162C" w:rsidP="00DA42EB"/>
          <w:p w14:paraId="23095C11" w14:textId="1090E61E" w:rsidR="005C162C" w:rsidRDefault="005C162C" w:rsidP="00DA42EB">
            <w:r>
              <w:t>Extension: Stretch yourself task.</w:t>
            </w:r>
          </w:p>
        </w:tc>
        <w:tc>
          <w:tcPr>
            <w:tcW w:w="5024" w:type="dxa"/>
          </w:tcPr>
          <w:p w14:paraId="391DCA39" w14:textId="43582A3A" w:rsidR="00217BD8" w:rsidRDefault="005C162C" w:rsidP="006F4D64">
            <w:r>
              <w:t>Pages 228-229 in the textbook.</w:t>
            </w:r>
          </w:p>
        </w:tc>
      </w:tr>
      <w:tr w:rsidR="00217BD8" w14:paraId="6FD2B66C" w14:textId="77777777" w:rsidTr="005C162C">
        <w:tc>
          <w:tcPr>
            <w:tcW w:w="1276" w:type="dxa"/>
          </w:tcPr>
          <w:p w14:paraId="11466CE0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149AE9F8" w14:textId="43E87B64" w:rsidR="00217BD8" w:rsidRDefault="005C162C" w:rsidP="00217BD8">
            <w:r>
              <w:t>Managing environmental issues.</w:t>
            </w:r>
          </w:p>
        </w:tc>
        <w:tc>
          <w:tcPr>
            <w:tcW w:w="4248" w:type="dxa"/>
          </w:tcPr>
          <w:p w14:paraId="2F3CCCE1" w14:textId="77777777" w:rsidR="00217BD8" w:rsidRDefault="005C162C" w:rsidP="00DA42EB">
            <w:r>
              <w:t>Explain how industry `and urbanisation affect the environment. Make detailed notes on the Bodo oil spills.</w:t>
            </w:r>
          </w:p>
          <w:p w14:paraId="2AD72D09" w14:textId="77777777" w:rsidR="005C162C" w:rsidRDefault="005C162C" w:rsidP="00DA42EB">
            <w:r>
              <w:t>Complete activities 1-3.</w:t>
            </w:r>
          </w:p>
          <w:p w14:paraId="17D53AF3" w14:textId="77777777" w:rsidR="005C162C" w:rsidRDefault="005C162C" w:rsidP="00DA42EB"/>
          <w:p w14:paraId="160E81D3" w14:textId="32B1E7B9" w:rsidR="005C162C" w:rsidRDefault="005C162C" w:rsidP="00DA42EB">
            <w:r>
              <w:t>Extension: Complete practice activity.</w:t>
            </w:r>
          </w:p>
        </w:tc>
        <w:tc>
          <w:tcPr>
            <w:tcW w:w="5024" w:type="dxa"/>
          </w:tcPr>
          <w:p w14:paraId="45972E01" w14:textId="60E788A8" w:rsidR="00217BD8" w:rsidRDefault="005C162C" w:rsidP="006F4D64">
            <w:r>
              <w:t>Pages 230-231 in the textbook.</w:t>
            </w:r>
          </w:p>
        </w:tc>
      </w:tr>
      <w:tr w:rsidR="00217BD8" w14:paraId="443D053A" w14:textId="77777777" w:rsidTr="005C162C">
        <w:tc>
          <w:tcPr>
            <w:tcW w:w="1276" w:type="dxa"/>
          </w:tcPr>
          <w:p w14:paraId="7A9C828E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26D37BB8" w14:textId="7911DDCD" w:rsidR="00217BD8" w:rsidRDefault="005C162C" w:rsidP="00217BD8">
            <w:r>
              <w:t>Quality of life in Nigeria.</w:t>
            </w:r>
          </w:p>
        </w:tc>
        <w:tc>
          <w:tcPr>
            <w:tcW w:w="4248" w:type="dxa"/>
          </w:tcPr>
          <w:p w14:paraId="508972BA" w14:textId="77777777" w:rsidR="00217BD8" w:rsidRDefault="005C162C" w:rsidP="00DA42EB">
            <w:r>
              <w:t>Make notes on how quality of life in Nigeria has improved and whether it will continue to get better.</w:t>
            </w:r>
          </w:p>
          <w:p w14:paraId="55B65F7A" w14:textId="77777777" w:rsidR="005C162C" w:rsidRDefault="005C162C" w:rsidP="00DA42EB">
            <w:r>
              <w:t>Complete activities 1-3.</w:t>
            </w:r>
          </w:p>
          <w:p w14:paraId="67517597" w14:textId="77777777" w:rsidR="005C162C" w:rsidRDefault="005C162C" w:rsidP="00DA42EB"/>
          <w:p w14:paraId="1A3E00C9" w14:textId="747D5A58" w:rsidR="005C162C" w:rsidRDefault="005C162C" w:rsidP="00DA42EB">
            <w:r>
              <w:t>Extension: Practice question.</w:t>
            </w:r>
          </w:p>
        </w:tc>
        <w:tc>
          <w:tcPr>
            <w:tcW w:w="5024" w:type="dxa"/>
          </w:tcPr>
          <w:p w14:paraId="57B0E8AC" w14:textId="24B3BEAC" w:rsidR="00217BD8" w:rsidRDefault="005C162C" w:rsidP="00B615B3">
            <w:r>
              <w:t>Pages 232-233 in the textbook.</w:t>
            </w:r>
          </w:p>
        </w:tc>
      </w:tr>
      <w:tr w:rsidR="005C162C" w14:paraId="6B591AEB" w14:textId="77777777" w:rsidTr="005C162C">
        <w:tc>
          <w:tcPr>
            <w:tcW w:w="1276" w:type="dxa"/>
          </w:tcPr>
          <w:p w14:paraId="5E42ECD8" w14:textId="77777777" w:rsidR="005C162C" w:rsidRDefault="005C162C" w:rsidP="005C162C">
            <w:pPr>
              <w:pStyle w:val="ListParagraph"/>
            </w:pPr>
          </w:p>
        </w:tc>
        <w:tc>
          <w:tcPr>
            <w:tcW w:w="3974" w:type="dxa"/>
          </w:tcPr>
          <w:p w14:paraId="4B15E004" w14:textId="21C07698" w:rsidR="005C162C" w:rsidRDefault="005C162C" w:rsidP="00217BD8"/>
        </w:tc>
        <w:tc>
          <w:tcPr>
            <w:tcW w:w="4248" w:type="dxa"/>
          </w:tcPr>
          <w:p w14:paraId="213FCA01" w14:textId="6F92735E" w:rsidR="005C162C" w:rsidRDefault="005C162C" w:rsidP="00DA42EB"/>
        </w:tc>
        <w:tc>
          <w:tcPr>
            <w:tcW w:w="5024" w:type="dxa"/>
          </w:tcPr>
          <w:p w14:paraId="273545F5" w14:textId="6060C84B" w:rsidR="005C162C" w:rsidRDefault="005C162C" w:rsidP="006F4D64"/>
        </w:tc>
      </w:tr>
      <w:tr w:rsidR="005C162C" w14:paraId="19184003" w14:textId="77777777" w:rsidTr="005C162C">
        <w:tc>
          <w:tcPr>
            <w:tcW w:w="1276" w:type="dxa"/>
          </w:tcPr>
          <w:p w14:paraId="33774003" w14:textId="77777777" w:rsidR="005C162C" w:rsidRDefault="005C162C" w:rsidP="005C162C">
            <w:pPr>
              <w:ind w:left="360"/>
            </w:pPr>
          </w:p>
        </w:tc>
        <w:tc>
          <w:tcPr>
            <w:tcW w:w="3974" w:type="dxa"/>
          </w:tcPr>
          <w:p w14:paraId="01233CA6" w14:textId="4BF6A950" w:rsidR="005C162C" w:rsidRDefault="005C162C" w:rsidP="00217BD8"/>
        </w:tc>
        <w:tc>
          <w:tcPr>
            <w:tcW w:w="4248" w:type="dxa"/>
          </w:tcPr>
          <w:p w14:paraId="3FDA5EA8" w14:textId="622F4F00" w:rsidR="005C162C" w:rsidRDefault="005C162C" w:rsidP="00DA42EB"/>
        </w:tc>
        <w:tc>
          <w:tcPr>
            <w:tcW w:w="5024" w:type="dxa"/>
          </w:tcPr>
          <w:p w14:paraId="376E2F45" w14:textId="7BF0DBDB" w:rsidR="005C162C" w:rsidRDefault="005C162C" w:rsidP="006F4D64"/>
        </w:tc>
      </w:tr>
    </w:tbl>
    <w:p w14:paraId="0A5F732C" w14:textId="77777777" w:rsidR="00D5086E" w:rsidRDefault="00D5086E"/>
    <w:sectPr w:rsidR="00D5086E" w:rsidSect="00E667DE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248C7"/>
    <w:multiLevelType w:val="hybridMultilevel"/>
    <w:tmpl w:val="72F489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43B68"/>
    <w:multiLevelType w:val="hybridMultilevel"/>
    <w:tmpl w:val="F73E8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E2053"/>
    <w:multiLevelType w:val="hybridMultilevel"/>
    <w:tmpl w:val="2B0A6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7DE"/>
    <w:rsid w:val="00217BD8"/>
    <w:rsid w:val="003804C7"/>
    <w:rsid w:val="00432E87"/>
    <w:rsid w:val="0048182C"/>
    <w:rsid w:val="005C162C"/>
    <w:rsid w:val="006F0556"/>
    <w:rsid w:val="006F4D64"/>
    <w:rsid w:val="00717602"/>
    <w:rsid w:val="00815B53"/>
    <w:rsid w:val="00815C66"/>
    <w:rsid w:val="00953D2F"/>
    <w:rsid w:val="00B615B3"/>
    <w:rsid w:val="00B83665"/>
    <w:rsid w:val="00C238A1"/>
    <w:rsid w:val="00CB5EC9"/>
    <w:rsid w:val="00CD1A34"/>
    <w:rsid w:val="00D10664"/>
    <w:rsid w:val="00D5086E"/>
    <w:rsid w:val="00D92F74"/>
    <w:rsid w:val="00DA42EB"/>
    <w:rsid w:val="00E667DE"/>
    <w:rsid w:val="00E66DF2"/>
    <w:rsid w:val="00FB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9890"/>
  <w15:chartTrackingRefBased/>
  <w15:docId w15:val="{569686AF-5555-BF40-B391-E5CEA0A1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7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7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7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42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Rowe</dc:creator>
  <cp:keywords/>
  <dc:description/>
  <cp:lastModifiedBy>Paul Rowe</cp:lastModifiedBy>
  <cp:revision>2</cp:revision>
  <dcterms:created xsi:type="dcterms:W3CDTF">2020-10-28T15:12:00Z</dcterms:created>
  <dcterms:modified xsi:type="dcterms:W3CDTF">2020-10-28T15:12:00Z</dcterms:modified>
</cp:coreProperties>
</file>