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3964"/>
        <w:gridCol w:w="5308"/>
      </w:tblGrid>
      <w:tr w:rsidR="00217BD8" w14:paraId="5F99954E" w14:textId="77777777" w:rsidTr="00815C66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64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308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815C66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5C1FB2A9" w:rsidR="00217BD8" w:rsidRDefault="00AD3787" w:rsidP="00217BD8">
            <w:r>
              <w:t>Hot deserts: What are deserts like?</w:t>
            </w:r>
          </w:p>
        </w:tc>
        <w:tc>
          <w:tcPr>
            <w:tcW w:w="3964" w:type="dxa"/>
          </w:tcPr>
          <w:p w14:paraId="54174C56" w14:textId="77777777" w:rsidR="00217BD8" w:rsidRDefault="00AD3787">
            <w:r>
              <w:t>Read and make notes.</w:t>
            </w:r>
          </w:p>
          <w:p w14:paraId="32ECABA8" w14:textId="77777777" w:rsidR="00AD3787" w:rsidRDefault="00AD3787"/>
          <w:p w14:paraId="6DEB97B8" w14:textId="77777777" w:rsidR="00AD3787" w:rsidRDefault="00AD3787">
            <w:r>
              <w:t>Complete activities 1, 2 and 3 and practice questions.</w:t>
            </w:r>
          </w:p>
          <w:p w14:paraId="60414013" w14:textId="77777777" w:rsidR="00AD3787" w:rsidRDefault="00AD3787"/>
          <w:p w14:paraId="0BCF1D09" w14:textId="1D532796" w:rsidR="00AD3787" w:rsidRDefault="00AD3787">
            <w:r>
              <w:t>Extension: Stretch yourself activity.</w:t>
            </w:r>
          </w:p>
        </w:tc>
        <w:tc>
          <w:tcPr>
            <w:tcW w:w="5308" w:type="dxa"/>
          </w:tcPr>
          <w:p w14:paraId="23998F4E" w14:textId="168ED8AF" w:rsidR="00B615B3" w:rsidRDefault="00AD3787" w:rsidP="00815C66">
            <w:r>
              <w:t>Pages 68-69 in the textbook.</w:t>
            </w:r>
          </w:p>
        </w:tc>
      </w:tr>
      <w:tr w:rsidR="00217BD8" w14:paraId="58E3EFDD" w14:textId="77777777" w:rsidTr="00815C66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2861DC49" w:rsidR="00217BD8" w:rsidRDefault="00AD3787" w:rsidP="00217BD8">
            <w:r>
              <w:t>Opportunities for development in hot deserts: The Thar Desert.</w:t>
            </w:r>
          </w:p>
        </w:tc>
        <w:tc>
          <w:tcPr>
            <w:tcW w:w="3964" w:type="dxa"/>
          </w:tcPr>
          <w:p w14:paraId="6FFA2557" w14:textId="77777777" w:rsidR="00217BD8" w:rsidRDefault="00AD3787">
            <w:r>
              <w:t>Read pages 70-71.</w:t>
            </w:r>
          </w:p>
          <w:p w14:paraId="4F0DEC6D" w14:textId="77777777" w:rsidR="00AD3787" w:rsidRDefault="00AD3787">
            <w:r>
              <w:t>Briefly describe the location and characteristics of the Thar Desert.</w:t>
            </w:r>
          </w:p>
          <w:p w14:paraId="37B94F67" w14:textId="40157F65" w:rsidR="00AD3787" w:rsidRDefault="00AD3787"/>
          <w:p w14:paraId="13C523BB" w14:textId="4458A569" w:rsidR="00AD3787" w:rsidRDefault="00AD3787">
            <w:r>
              <w:t>This is a case study so you need specifics – names, places, dates. Also be clear how money would enter the local economy by jobs being created.</w:t>
            </w:r>
          </w:p>
          <w:p w14:paraId="5157FB4B" w14:textId="77777777" w:rsidR="00AD3787" w:rsidRDefault="00AD3787">
            <w:r>
              <w:t>Split an A4 page into 4. Make notes on</w:t>
            </w:r>
          </w:p>
          <w:p w14:paraId="5F300FB3" w14:textId="642CDFCE" w:rsidR="00AD3787" w:rsidRDefault="00AD3787">
            <w:r>
              <w:t>Mineral extraction (what is quarried or mined – choose 3).</w:t>
            </w:r>
          </w:p>
          <w:p w14:paraId="3F4EB664" w14:textId="72563D4C" w:rsidR="00AD3787" w:rsidRDefault="00AD3787">
            <w:r>
              <w:t>Tourism (note activities that tourists can do – choose 2)</w:t>
            </w:r>
          </w:p>
          <w:p w14:paraId="0141669F" w14:textId="717A8DB5" w:rsidR="00AD3787" w:rsidRDefault="00AD3787">
            <w:r>
              <w:t>Energy (you can focus on renewables)</w:t>
            </w:r>
          </w:p>
          <w:p w14:paraId="059B57C3" w14:textId="6D11BBFC" w:rsidR="00AD3787" w:rsidRDefault="00AD3787">
            <w:r>
              <w:t>Farming (focus on commercial farming – how is it possible (see green box on page 73) and name some crops grown).</w:t>
            </w:r>
          </w:p>
          <w:p w14:paraId="742E8F5E" w14:textId="393EF904" w:rsidR="00AD3787" w:rsidRDefault="00AD3787"/>
          <w:p w14:paraId="3FE3EFA3" w14:textId="4737D15C" w:rsidR="00AD3787" w:rsidRDefault="00AD3787">
            <w:r>
              <w:t>Extension – Practice question.</w:t>
            </w:r>
          </w:p>
          <w:p w14:paraId="4ED595E2" w14:textId="629B776C" w:rsidR="00AD3787" w:rsidRDefault="00AD3787"/>
        </w:tc>
        <w:tc>
          <w:tcPr>
            <w:tcW w:w="5308" w:type="dxa"/>
          </w:tcPr>
          <w:p w14:paraId="72E3CD8C" w14:textId="5C3749B0" w:rsidR="00217BD8" w:rsidRDefault="00AD3787">
            <w:r>
              <w:t>Pages 70-71 in the textbook.</w:t>
            </w:r>
          </w:p>
        </w:tc>
      </w:tr>
      <w:tr w:rsidR="00217BD8" w14:paraId="28C65B38" w14:textId="77777777" w:rsidTr="00815C66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05F23895" w:rsidR="00217BD8" w:rsidRDefault="00AD3787" w:rsidP="00217BD8">
            <w:r>
              <w:t>Challenges of development in hot deserts: Thar Desert</w:t>
            </w:r>
          </w:p>
        </w:tc>
        <w:tc>
          <w:tcPr>
            <w:tcW w:w="3964" w:type="dxa"/>
          </w:tcPr>
          <w:p w14:paraId="27D960EE" w14:textId="77777777" w:rsidR="00217BD8" w:rsidRDefault="00AD3787" w:rsidP="00DA42EB">
            <w:r>
              <w:t>Read pages 72-73.</w:t>
            </w:r>
          </w:p>
          <w:p w14:paraId="5A4D2243" w14:textId="5E9E3980" w:rsidR="00AD3787" w:rsidRDefault="00AD3787" w:rsidP="00DA42EB">
            <w:r>
              <w:t>Make notes on 3 challenges.</w:t>
            </w:r>
          </w:p>
          <w:p w14:paraId="7710BE03" w14:textId="77777777" w:rsidR="00AD3787" w:rsidRDefault="00AD3787" w:rsidP="00DA42EB"/>
          <w:p w14:paraId="3D937FE5" w14:textId="77777777" w:rsidR="00AD3787" w:rsidRDefault="00AD3787" w:rsidP="00DA42EB">
            <w:r>
              <w:t>Extreme temperatures. How hot does it get and why is this a problem?</w:t>
            </w:r>
          </w:p>
          <w:p w14:paraId="05252A47" w14:textId="77777777" w:rsidR="00AD3787" w:rsidRDefault="00AD3787" w:rsidP="00DA42EB"/>
          <w:p w14:paraId="592B5366" w14:textId="77777777" w:rsidR="00AD3787" w:rsidRDefault="00ED72DC" w:rsidP="00DA42EB">
            <w:r>
              <w:t>Water supply. Why is there a problem and what are the usual sources of water?</w:t>
            </w:r>
          </w:p>
          <w:p w14:paraId="108A67AA" w14:textId="77777777" w:rsidR="00ED72DC" w:rsidRDefault="00ED72DC" w:rsidP="00DA42EB"/>
          <w:p w14:paraId="75B91482" w14:textId="77777777" w:rsidR="00ED72DC" w:rsidRDefault="00ED72DC" w:rsidP="00DA42EB">
            <w:r>
              <w:t>Accessibility. Why is the area hard to move around? How do people get about – why is that not helpful if the area is going to develop?</w:t>
            </w:r>
          </w:p>
          <w:p w14:paraId="4266BCFE" w14:textId="77777777" w:rsidR="00ED72DC" w:rsidRDefault="00ED72DC" w:rsidP="00DA42EB"/>
          <w:p w14:paraId="00A99149" w14:textId="78721724" w:rsidR="00ED72DC" w:rsidRDefault="00ED72DC" w:rsidP="00DA42EB">
            <w:r>
              <w:t>Answer questions 1-4 on page 73.</w:t>
            </w:r>
          </w:p>
        </w:tc>
        <w:tc>
          <w:tcPr>
            <w:tcW w:w="5308" w:type="dxa"/>
          </w:tcPr>
          <w:p w14:paraId="04373CB2" w14:textId="6E4E719C" w:rsidR="00217BD8" w:rsidRDefault="00ED72DC" w:rsidP="006F4D64">
            <w:r>
              <w:t>Pages 72-73 in the textbook.</w:t>
            </w:r>
          </w:p>
        </w:tc>
      </w:tr>
      <w:tr w:rsidR="00217BD8" w14:paraId="05A6084E" w14:textId="77777777" w:rsidTr="00815C66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67B03E44" w:rsidR="00217BD8" w:rsidRDefault="00ED72DC" w:rsidP="00217BD8">
            <w:r>
              <w:t>Causes of desertification</w:t>
            </w:r>
          </w:p>
        </w:tc>
        <w:tc>
          <w:tcPr>
            <w:tcW w:w="3964" w:type="dxa"/>
          </w:tcPr>
          <w:p w14:paraId="5616FCA4" w14:textId="77777777" w:rsidR="00217BD8" w:rsidRDefault="00251361" w:rsidP="00DA42EB">
            <w:r>
              <w:t>Read the textbook.</w:t>
            </w:r>
          </w:p>
          <w:p w14:paraId="645BB293" w14:textId="3B0C9593" w:rsidR="00251361" w:rsidRDefault="00251361" w:rsidP="00DA42EB">
            <w:r>
              <w:t>Define desertification – how is it linked to soil erosion (see page 75 around photo)?</w:t>
            </w:r>
          </w:p>
          <w:p w14:paraId="59BEC296" w14:textId="77777777" w:rsidR="00251361" w:rsidRDefault="00251361" w:rsidP="00DA42EB">
            <w:r>
              <w:t>Where is it a problem?</w:t>
            </w:r>
          </w:p>
          <w:p w14:paraId="78CCCE5F" w14:textId="39B82B52" w:rsidR="00251361" w:rsidRDefault="00251361" w:rsidP="00DA42EB">
            <w:r>
              <w:t>Explain these causes of desertification.</w:t>
            </w:r>
          </w:p>
          <w:p w14:paraId="6962C6D2" w14:textId="77777777" w:rsidR="00251361" w:rsidRDefault="00251361" w:rsidP="00DA42EB"/>
          <w:p w14:paraId="6A7DF779" w14:textId="0D7264EC" w:rsidR="00251361" w:rsidRDefault="00251361" w:rsidP="00DA42EB">
            <w:r>
              <w:t>Climate change.</w:t>
            </w:r>
          </w:p>
          <w:p w14:paraId="6A2D32E8" w14:textId="132594CB" w:rsidR="00251361" w:rsidRDefault="00251361" w:rsidP="00DA42EB">
            <w:r>
              <w:t>Overgrazing.</w:t>
            </w:r>
          </w:p>
          <w:p w14:paraId="23C9DDE7" w14:textId="6CD30B61" w:rsidR="00251361" w:rsidRDefault="00251361" w:rsidP="00DA42EB">
            <w:r>
              <w:t>Overcultivation.</w:t>
            </w:r>
          </w:p>
          <w:p w14:paraId="7768866A" w14:textId="7C10CF25" w:rsidR="00251361" w:rsidRDefault="00251361" w:rsidP="00DA42EB">
            <w:r>
              <w:t>Demand for fuelwood.</w:t>
            </w:r>
          </w:p>
          <w:p w14:paraId="2BE7B2BB" w14:textId="72C0862C" w:rsidR="00251361" w:rsidRDefault="00251361" w:rsidP="00DA42EB"/>
          <w:p w14:paraId="0E16A3A9" w14:textId="2416B34E" w:rsidR="00251361" w:rsidRDefault="00251361" w:rsidP="00DA42EB">
            <w:r>
              <w:t>Questions 1a, 1b, 2, 3a and 4.</w:t>
            </w:r>
          </w:p>
          <w:p w14:paraId="1CA8BDD7" w14:textId="511D421B" w:rsidR="00251361" w:rsidRDefault="00251361" w:rsidP="00DA42EB"/>
        </w:tc>
        <w:tc>
          <w:tcPr>
            <w:tcW w:w="5308" w:type="dxa"/>
          </w:tcPr>
          <w:p w14:paraId="10879915" w14:textId="18D0F642" w:rsidR="00217BD8" w:rsidRDefault="00217BD8" w:rsidP="006F4D64"/>
        </w:tc>
      </w:tr>
      <w:tr w:rsidR="00217BD8" w14:paraId="17E76A3C" w14:textId="77777777" w:rsidTr="00815C66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4936323B" w:rsidR="00217BD8" w:rsidRDefault="00251361" w:rsidP="00217BD8">
            <w:r>
              <w:t>Reducing desertification in hot deserts.</w:t>
            </w:r>
          </w:p>
        </w:tc>
        <w:tc>
          <w:tcPr>
            <w:tcW w:w="3964" w:type="dxa"/>
          </w:tcPr>
          <w:p w14:paraId="021BB035" w14:textId="77777777" w:rsidR="00217BD8" w:rsidRDefault="00251361" w:rsidP="00DA42EB">
            <w:r>
              <w:t>Make notes on these methods of reducing desertification.</w:t>
            </w:r>
          </w:p>
          <w:p w14:paraId="3AB2D95C" w14:textId="77777777" w:rsidR="00251361" w:rsidRDefault="00251361" w:rsidP="00DA42EB"/>
          <w:p w14:paraId="34AB7C40" w14:textId="77777777" w:rsidR="00251361" w:rsidRDefault="00251361" w:rsidP="00DA42EB">
            <w:r>
              <w:t xml:space="preserve">Water and soil management. Be clear why irrigation can be a problem. Make a note of </w:t>
            </w:r>
            <w:proofErr w:type="spellStart"/>
            <w:r>
              <w:t>atriplex</w:t>
            </w:r>
            <w:proofErr w:type="spellEnd"/>
            <w:r>
              <w:t xml:space="preserve"> and why it works.</w:t>
            </w:r>
          </w:p>
          <w:p w14:paraId="178AD502" w14:textId="77777777" w:rsidR="00251361" w:rsidRDefault="00251361" w:rsidP="00DA42EB">
            <w:r>
              <w:t>National parks</w:t>
            </w:r>
          </w:p>
          <w:p w14:paraId="499F7D95" w14:textId="77777777" w:rsidR="00251361" w:rsidRDefault="00251361" w:rsidP="00DA42EB">
            <w:r>
              <w:t xml:space="preserve">Tree planting. Make a note of </w:t>
            </w:r>
            <w:proofErr w:type="spellStart"/>
            <w:r>
              <w:t>prosopsis</w:t>
            </w:r>
            <w:proofErr w:type="spellEnd"/>
            <w:r>
              <w:t xml:space="preserve"> cineraria and why it is a good tree to plant.</w:t>
            </w:r>
          </w:p>
          <w:p w14:paraId="0A73FD8A" w14:textId="77777777" w:rsidR="00251361" w:rsidRDefault="00251361" w:rsidP="00DA42EB">
            <w:r>
              <w:t>Appropriate technology. Make notes on magic stones (including questions 4b and 4c).</w:t>
            </w:r>
          </w:p>
          <w:p w14:paraId="0429187C" w14:textId="77777777" w:rsidR="00251361" w:rsidRDefault="00251361" w:rsidP="00DA42EB"/>
          <w:p w14:paraId="375FD4B8" w14:textId="2065D166" w:rsidR="00251361" w:rsidRDefault="00251361" w:rsidP="00DA42EB">
            <w:r>
              <w:t>Watch the video on Africa’s Great Green Wall.</w:t>
            </w:r>
          </w:p>
        </w:tc>
        <w:tc>
          <w:tcPr>
            <w:tcW w:w="5308" w:type="dxa"/>
          </w:tcPr>
          <w:p w14:paraId="52184092" w14:textId="62F252FF" w:rsidR="00BF1819" w:rsidRDefault="00BF1819" w:rsidP="006F4D64">
            <w:r>
              <w:t>Pages 77-78 in the textbook.</w:t>
            </w:r>
          </w:p>
          <w:p w14:paraId="141468CD" w14:textId="77777777" w:rsidR="00BF1819" w:rsidRDefault="00BF1819" w:rsidP="006F4D64"/>
          <w:p w14:paraId="3B141703" w14:textId="58BC4416" w:rsidR="00BF1819" w:rsidRDefault="00BF1819" w:rsidP="006F4D64">
            <w:r>
              <w:t>Video on the Great Green Wall</w:t>
            </w:r>
          </w:p>
          <w:p w14:paraId="28CCB605" w14:textId="7F04B5CB" w:rsidR="00217BD8" w:rsidRDefault="00BF1819" w:rsidP="006F4D64">
            <w:hyperlink r:id="rId5" w:history="1">
              <w:r w:rsidRPr="006E644A">
                <w:rPr>
                  <w:rStyle w:val="Hyperlink"/>
                </w:rPr>
                <w:t>https://www.youtube.com/watch?v=HVOYN70scS8</w:t>
              </w:r>
            </w:hyperlink>
          </w:p>
          <w:p w14:paraId="453B776C" w14:textId="77777777" w:rsidR="00BF1819" w:rsidRDefault="00BF1819" w:rsidP="006F4D64"/>
          <w:p w14:paraId="7270575B" w14:textId="7C257D0E" w:rsidR="00BF1819" w:rsidRDefault="00BF1819" w:rsidP="006F4D64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217BD8"/>
    <w:rsid w:val="00251361"/>
    <w:rsid w:val="003804C7"/>
    <w:rsid w:val="00432E87"/>
    <w:rsid w:val="0048182C"/>
    <w:rsid w:val="006F0556"/>
    <w:rsid w:val="006F4D64"/>
    <w:rsid w:val="00815B53"/>
    <w:rsid w:val="00815C66"/>
    <w:rsid w:val="00953D2F"/>
    <w:rsid w:val="00AD3787"/>
    <w:rsid w:val="00B615B3"/>
    <w:rsid w:val="00B83665"/>
    <w:rsid w:val="00BF1819"/>
    <w:rsid w:val="00C238A1"/>
    <w:rsid w:val="00CB5EC9"/>
    <w:rsid w:val="00CD1A34"/>
    <w:rsid w:val="00D10664"/>
    <w:rsid w:val="00D5086E"/>
    <w:rsid w:val="00D92F74"/>
    <w:rsid w:val="00DA42EB"/>
    <w:rsid w:val="00E667DE"/>
    <w:rsid w:val="00E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VOYN70sc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Paul Rowe</cp:lastModifiedBy>
  <cp:revision>2</cp:revision>
  <dcterms:created xsi:type="dcterms:W3CDTF">2020-12-30T12:24:00Z</dcterms:created>
  <dcterms:modified xsi:type="dcterms:W3CDTF">2020-12-30T12:24:00Z</dcterms:modified>
</cp:coreProperties>
</file>