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24177B09"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w:t>
      </w:r>
      <w:r w:rsidR="00F812F7">
        <w:rPr>
          <w:b/>
          <w:bCs/>
          <w:color w:val="0070C0"/>
          <w:sz w:val="36"/>
          <w:szCs w:val="36"/>
        </w:rPr>
        <w:t>1</w:t>
      </w:r>
      <w:r w:rsidRPr="00786131">
        <w:rPr>
          <w:b/>
          <w:bCs/>
          <w:color w:val="0070C0"/>
          <w:sz w:val="36"/>
          <w:szCs w:val="36"/>
        </w:rPr>
        <w:t xml:space="preserve">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biology,  3 lessons of Chemistry and 3 lessons of physics </w:t>
      </w:r>
    </w:p>
    <w:p w14:paraId="0E1DF173" w14:textId="77777777" w:rsidR="00786131" w:rsidRDefault="00786131" w:rsidP="00786131">
      <w:pPr>
        <w:pStyle w:val="ListParagraph"/>
        <w:numPr>
          <w:ilvl w:val="0"/>
          <w:numId w:val="1"/>
        </w:numPr>
      </w:pPr>
      <w:r>
        <w:t xml:space="preserve">Pupils have access to the </w:t>
      </w:r>
      <w:r>
        <w:rPr>
          <w:b/>
          <w:bCs/>
          <w:color w:val="538135" w:themeColor="accent6" w:themeShade="BF"/>
        </w:rPr>
        <w:t xml:space="preserve">Kerboodle  </w:t>
      </w:r>
      <w:r>
        <w:t xml:space="preserve">on-line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606BD2F4" w:rsidR="00786131" w:rsidRDefault="00786131" w:rsidP="00D82E16">
      <w:pPr>
        <w:pStyle w:val="ListParagraph"/>
        <w:numPr>
          <w:ilvl w:val="0"/>
          <w:numId w:val="2"/>
        </w:numPr>
        <w:rPr>
          <w:color w:val="000000" w:themeColor="text1"/>
        </w:rPr>
      </w:pPr>
      <w:r>
        <w:rPr>
          <w:color w:val="000000" w:themeColor="text1"/>
        </w:rPr>
        <w:t xml:space="preserve">As a minimum they should read the appropriate pages, make suitable notes on the key learning and then answer the in text questions in full sentences in their books. They should also complete any worksheets as directed.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ADB59E2" w:rsidR="008C5D90" w:rsidRDefault="008C5D9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2044161902">
    <w:abstractNumId w:val="0"/>
  </w:num>
  <w:num w:numId="2" w16cid:durableId="51002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674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D82E16"/>
    <w:rsid w:val="00EC01E5"/>
    <w:rsid w:val="00F8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cp:revision>
  <dcterms:created xsi:type="dcterms:W3CDTF">2021-12-05T12:49:00Z</dcterms:created>
  <dcterms:modified xsi:type="dcterms:W3CDTF">2022-09-10T12:49:00Z</dcterms:modified>
</cp:coreProperties>
</file>