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7DEA9A91" w:rsidR="00EF1A56" w:rsidRDefault="008A3543">
      <w:pPr>
        <w:rPr>
          <w:b/>
          <w:bCs/>
          <w:color w:val="595959" w:themeColor="text1" w:themeTint="A6"/>
          <w:sz w:val="40"/>
          <w:szCs w:val="40"/>
        </w:rPr>
      </w:pPr>
      <w:r w:rsidRPr="00A12C1A">
        <w:rPr>
          <w:noProof/>
          <w:color w:val="0070C0"/>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70113E" w:rsidRPr="00A12C1A">
        <w:rPr>
          <w:b/>
          <w:bCs/>
          <w:color w:val="0070C0"/>
          <w:sz w:val="40"/>
          <w:szCs w:val="40"/>
        </w:rPr>
        <w:t>TERM 1</w:t>
      </w:r>
      <w:r w:rsidRPr="00A12C1A">
        <w:rPr>
          <w:b/>
          <w:bCs/>
          <w:color w:val="0070C0"/>
          <w:sz w:val="40"/>
          <w:szCs w:val="40"/>
        </w:rPr>
        <w:t xml:space="preserve">: Lessons Outline </w:t>
      </w:r>
      <w:r w:rsidR="00ED656A" w:rsidRPr="00A12C1A">
        <w:rPr>
          <w:b/>
          <w:bCs/>
          <w:color w:val="0070C0"/>
          <w:sz w:val="40"/>
          <w:szCs w:val="40"/>
        </w:rPr>
        <w:t xml:space="preserve">for </w:t>
      </w:r>
      <w:r w:rsidR="00192EB2">
        <w:rPr>
          <w:b/>
          <w:bCs/>
          <w:color w:val="0070C0"/>
          <w:sz w:val="40"/>
          <w:szCs w:val="40"/>
          <w:u w:val="single"/>
        </w:rPr>
        <w:t>Combined</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34A653A1" w:rsidR="008A3543" w:rsidRDefault="008A3543" w:rsidP="008A3543">
      <w:pPr>
        <w:pStyle w:val="ListParagraph"/>
        <w:numPr>
          <w:ilvl w:val="0"/>
          <w:numId w:val="2"/>
        </w:numPr>
      </w:pPr>
      <w:r>
        <w:t xml:space="preserve">Pupils have </w:t>
      </w:r>
      <w:r w:rsidR="000B5BB4">
        <w:t>6</w:t>
      </w:r>
      <w:r w:rsidR="00ED656A">
        <w:t xml:space="preserve"> </w:t>
      </w:r>
      <w:r>
        <w:t>lessons of science a week</w:t>
      </w:r>
      <w:r w:rsidR="00796D11">
        <w:t xml:space="preserve"> –they will have </w:t>
      </w:r>
      <w:r w:rsidR="000B5BB4">
        <w:t>2</w:t>
      </w:r>
      <w:r w:rsidR="00796D11">
        <w:t xml:space="preserve"> lessons of biology</w:t>
      </w:r>
      <w:r w:rsidR="00125A58">
        <w:t xml:space="preserve">, </w:t>
      </w:r>
      <w:r w:rsidR="00796D11">
        <w:t xml:space="preserve"> </w:t>
      </w:r>
      <w:r w:rsidR="000B5BB4">
        <w:t>2</w:t>
      </w:r>
      <w:r w:rsidR="00796D11">
        <w:t xml:space="preserve"> lessons of Chemistry </w:t>
      </w:r>
      <w:r w:rsidR="00125A58">
        <w:t xml:space="preserve">and </w:t>
      </w:r>
      <w:r w:rsidR="000B5BB4">
        <w:t xml:space="preserve">2 </w:t>
      </w:r>
      <w:r w:rsidR="00125A58">
        <w:t xml:space="preserve">lessons of physics </w:t>
      </w:r>
    </w:p>
    <w:p w14:paraId="505D636D" w14:textId="4527CA5A"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rsidRPr="00ED656A">
        <w:rPr>
          <w:b/>
          <w:bCs/>
          <w:color w:val="538135" w:themeColor="accent6" w:themeShade="BF"/>
        </w:rPr>
        <w:t xml:space="preserve"> </w:t>
      </w:r>
      <w:r>
        <w:t>on-line textbook</w:t>
      </w:r>
      <w:r w:rsidR="00ED656A">
        <w:t>s for all their science subject areas</w:t>
      </w:r>
      <w:r>
        <w:t xml:space="preserve">.  </w:t>
      </w:r>
    </w:p>
    <w:p w14:paraId="30CDF75D" w14:textId="7B7501C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intext questions in full sentences in their books. </w:t>
      </w:r>
      <w:r w:rsidR="003858EF">
        <w:t xml:space="preserve">They can also so any worksheets as directed </w:t>
      </w:r>
      <w:r>
        <w:t xml:space="preserve"> </w:t>
      </w:r>
    </w:p>
    <w:p w14:paraId="2A4FF437" w14:textId="5F411FA1" w:rsidR="00EF7D7A" w:rsidRPr="003A72D6" w:rsidRDefault="008A3543" w:rsidP="00EF7D7A">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0D05702D" w14:textId="77777777" w:rsidR="000B5BB4" w:rsidRDefault="000B5BB4" w:rsidP="00EF7D7A">
      <w:pPr>
        <w:rPr>
          <w:rFonts w:cstheme="minorHAnsi"/>
          <w:b/>
          <w:color w:val="FF0000"/>
          <w:sz w:val="22"/>
          <w:szCs w:val="22"/>
        </w:rPr>
      </w:pPr>
    </w:p>
    <w:p w14:paraId="5F86E8B7" w14:textId="16105E7C"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46FD03A4" w14:textId="41F88F35" w:rsidR="00EF7D7A" w:rsidRPr="000B5BB4" w:rsidRDefault="00EF7D7A" w:rsidP="000B5BB4">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r w:rsidR="000B5BB4">
        <w:rPr>
          <w:rFonts w:cstheme="minorHAnsi"/>
          <w:b/>
          <w:color w:val="0070C0"/>
          <w:sz w:val="22"/>
          <w:szCs w:val="22"/>
        </w:rPr>
        <w:t xml:space="preserve"> The next units may also be started – check with your teacher towards the end of term.</w:t>
      </w:r>
    </w:p>
    <w:tbl>
      <w:tblPr>
        <w:tblStyle w:val="TableGrid"/>
        <w:tblW w:w="14601" w:type="dxa"/>
        <w:tblInd w:w="-289" w:type="dxa"/>
        <w:tblLook w:val="04A0" w:firstRow="1" w:lastRow="0" w:firstColumn="1" w:lastColumn="0" w:noHBand="0" w:noVBand="1"/>
      </w:tblPr>
      <w:tblGrid>
        <w:gridCol w:w="1293"/>
        <w:gridCol w:w="4094"/>
        <w:gridCol w:w="4820"/>
        <w:gridCol w:w="4394"/>
      </w:tblGrid>
      <w:tr w:rsidR="00C03803" w14:paraId="76BECF05" w14:textId="6F7F05DB" w:rsidTr="00D00ABD">
        <w:tc>
          <w:tcPr>
            <w:tcW w:w="1293" w:type="dxa"/>
            <w:shd w:val="clear" w:color="auto" w:fill="D9D9D9" w:themeFill="background1" w:themeFillShade="D9"/>
          </w:tcPr>
          <w:p w14:paraId="29D6B04F" w14:textId="17E4C2FF" w:rsidR="00C03803" w:rsidRPr="00D5583B" w:rsidRDefault="00C03803">
            <w:pPr>
              <w:rPr>
                <w:b/>
                <w:bCs/>
              </w:rPr>
            </w:pPr>
            <w:r>
              <w:rPr>
                <w:b/>
                <w:bCs/>
              </w:rPr>
              <w:t>Term 1</w:t>
            </w:r>
            <w:r w:rsidRPr="00D5583B">
              <w:rPr>
                <w:b/>
                <w:bCs/>
              </w:rPr>
              <w:t xml:space="preserve"> </w:t>
            </w:r>
          </w:p>
        </w:tc>
        <w:tc>
          <w:tcPr>
            <w:tcW w:w="4094"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820"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D00ABD">
        <w:tc>
          <w:tcPr>
            <w:tcW w:w="1293" w:type="dxa"/>
            <w:shd w:val="clear" w:color="auto" w:fill="D9D9D9" w:themeFill="background1" w:themeFillShade="D9"/>
          </w:tcPr>
          <w:p w14:paraId="42009E67" w14:textId="6A085C7B" w:rsidR="00C03803" w:rsidRDefault="00C03803"/>
        </w:tc>
        <w:tc>
          <w:tcPr>
            <w:tcW w:w="4094" w:type="dxa"/>
          </w:tcPr>
          <w:p w14:paraId="5101D214" w14:textId="77777777" w:rsidR="0014128A" w:rsidRPr="00E6148F" w:rsidRDefault="0014128A" w:rsidP="0014128A">
            <w:pPr>
              <w:rPr>
                <w:b/>
              </w:rPr>
            </w:pPr>
            <w:r w:rsidRPr="00E6148F">
              <w:rPr>
                <w:b/>
              </w:rPr>
              <w:t xml:space="preserve">Chapter B3 Organisation and Digestive System </w:t>
            </w:r>
            <w:r>
              <w:rPr>
                <w:b/>
              </w:rPr>
              <w:t>(Pages 36-51)</w:t>
            </w:r>
          </w:p>
          <w:p w14:paraId="4DE52367" w14:textId="77777777" w:rsidR="0014128A" w:rsidRDefault="0014128A" w:rsidP="0014128A">
            <w:pPr>
              <w:rPr>
                <w:sz w:val="20"/>
                <w:szCs w:val="20"/>
              </w:rPr>
            </w:pPr>
            <w:r>
              <w:rPr>
                <w:sz w:val="20"/>
                <w:szCs w:val="20"/>
              </w:rPr>
              <w:t xml:space="preserve">B3.1 Tissues and Organs </w:t>
            </w:r>
          </w:p>
          <w:p w14:paraId="6A8C13F6" w14:textId="77777777" w:rsidR="0014128A" w:rsidRDefault="0014128A" w:rsidP="0014128A">
            <w:pPr>
              <w:rPr>
                <w:sz w:val="20"/>
                <w:szCs w:val="20"/>
              </w:rPr>
            </w:pPr>
            <w:r>
              <w:rPr>
                <w:sz w:val="20"/>
                <w:szCs w:val="20"/>
              </w:rPr>
              <w:t>B3.2 The Human Digestive system</w:t>
            </w:r>
          </w:p>
          <w:p w14:paraId="1AE6B3A3" w14:textId="77777777" w:rsidR="0014128A" w:rsidRDefault="0014128A" w:rsidP="0014128A">
            <w:pPr>
              <w:rPr>
                <w:sz w:val="20"/>
                <w:szCs w:val="20"/>
              </w:rPr>
            </w:pPr>
            <w:r>
              <w:rPr>
                <w:sz w:val="20"/>
                <w:szCs w:val="20"/>
              </w:rPr>
              <w:t>B3.3 The Chemistry of food</w:t>
            </w:r>
          </w:p>
          <w:p w14:paraId="1F8643F1" w14:textId="77777777" w:rsidR="0014128A" w:rsidRDefault="0014128A" w:rsidP="0014128A">
            <w:pPr>
              <w:rPr>
                <w:sz w:val="20"/>
                <w:szCs w:val="20"/>
              </w:rPr>
            </w:pPr>
            <w:r>
              <w:rPr>
                <w:sz w:val="20"/>
                <w:szCs w:val="20"/>
              </w:rPr>
              <w:t>B3.4 Catalysts and enzymes</w:t>
            </w:r>
          </w:p>
          <w:p w14:paraId="7CE93237" w14:textId="77777777" w:rsidR="0014128A" w:rsidRDefault="0014128A" w:rsidP="0014128A">
            <w:pPr>
              <w:rPr>
                <w:sz w:val="20"/>
                <w:szCs w:val="20"/>
              </w:rPr>
            </w:pPr>
            <w:r>
              <w:rPr>
                <w:sz w:val="20"/>
                <w:szCs w:val="20"/>
              </w:rPr>
              <w:t>B3.5 Factors affecting enzyme action</w:t>
            </w:r>
          </w:p>
          <w:p w14:paraId="193854A1" w14:textId="77777777" w:rsidR="0014128A" w:rsidRDefault="0014128A" w:rsidP="0014128A">
            <w:pPr>
              <w:rPr>
                <w:sz w:val="20"/>
                <w:szCs w:val="20"/>
              </w:rPr>
            </w:pPr>
            <w:r>
              <w:rPr>
                <w:sz w:val="20"/>
                <w:szCs w:val="20"/>
              </w:rPr>
              <w:t>B3.6 How the digestive system works</w:t>
            </w:r>
          </w:p>
          <w:p w14:paraId="211366A7" w14:textId="77777777" w:rsidR="0014128A" w:rsidRDefault="0014128A" w:rsidP="0014128A">
            <w:pPr>
              <w:rPr>
                <w:sz w:val="20"/>
                <w:szCs w:val="20"/>
              </w:rPr>
            </w:pPr>
            <w:r>
              <w:rPr>
                <w:sz w:val="20"/>
                <w:szCs w:val="20"/>
              </w:rPr>
              <w:t>B3.7 Making digestion efficient</w:t>
            </w:r>
          </w:p>
          <w:p w14:paraId="0055D70F" w14:textId="77777777" w:rsidR="0014128A" w:rsidRDefault="0014128A" w:rsidP="0014128A">
            <w:pPr>
              <w:rPr>
                <w:sz w:val="20"/>
                <w:szCs w:val="20"/>
              </w:rPr>
            </w:pPr>
            <w:r>
              <w:rPr>
                <w:sz w:val="20"/>
                <w:szCs w:val="20"/>
              </w:rPr>
              <w:t>Revision of unit</w:t>
            </w:r>
          </w:p>
          <w:p w14:paraId="78280B60" w14:textId="77777777" w:rsidR="0014128A" w:rsidRDefault="0014128A" w:rsidP="0014128A">
            <w:pPr>
              <w:rPr>
                <w:sz w:val="20"/>
                <w:szCs w:val="20"/>
              </w:rPr>
            </w:pPr>
            <w:r>
              <w:rPr>
                <w:sz w:val="20"/>
                <w:szCs w:val="20"/>
              </w:rPr>
              <w:t xml:space="preserve">B3 End of unit assessment </w:t>
            </w:r>
          </w:p>
          <w:p w14:paraId="7D085453" w14:textId="77777777" w:rsidR="00D765C2" w:rsidRDefault="00D765C2" w:rsidP="0014128A">
            <w:pPr>
              <w:rPr>
                <w:sz w:val="20"/>
                <w:szCs w:val="20"/>
              </w:rPr>
            </w:pPr>
          </w:p>
          <w:p w14:paraId="33853A1E" w14:textId="77777777" w:rsidR="009E0BAC" w:rsidRDefault="009E0BAC" w:rsidP="00F94E1E">
            <w:pPr>
              <w:rPr>
                <w:sz w:val="20"/>
                <w:szCs w:val="20"/>
              </w:rPr>
            </w:pPr>
          </w:p>
          <w:p w14:paraId="16046817" w14:textId="77777777" w:rsidR="00F21DF4" w:rsidRPr="00F21DF4" w:rsidRDefault="00F21DF4" w:rsidP="00F21DF4">
            <w:pPr>
              <w:rPr>
                <w:sz w:val="20"/>
                <w:szCs w:val="20"/>
              </w:rPr>
            </w:pPr>
          </w:p>
          <w:p w14:paraId="77EB345E" w14:textId="77777777" w:rsidR="00F21DF4" w:rsidRPr="00F21DF4" w:rsidRDefault="00F21DF4" w:rsidP="00F21DF4">
            <w:pPr>
              <w:rPr>
                <w:sz w:val="20"/>
                <w:szCs w:val="20"/>
              </w:rPr>
            </w:pPr>
          </w:p>
          <w:p w14:paraId="41C8F396" w14:textId="7980DC21" w:rsidR="00F21DF4" w:rsidRPr="00F21DF4" w:rsidRDefault="00F21DF4" w:rsidP="00F21DF4">
            <w:pPr>
              <w:tabs>
                <w:tab w:val="left" w:pos="2534"/>
              </w:tabs>
              <w:rPr>
                <w:sz w:val="20"/>
                <w:szCs w:val="20"/>
              </w:rPr>
            </w:pPr>
            <w:r>
              <w:rPr>
                <w:sz w:val="20"/>
                <w:szCs w:val="20"/>
              </w:rPr>
              <w:tab/>
            </w:r>
          </w:p>
        </w:tc>
        <w:tc>
          <w:tcPr>
            <w:tcW w:w="4820" w:type="dxa"/>
          </w:tcPr>
          <w:p w14:paraId="269C0947" w14:textId="759709D8" w:rsidR="00963B34" w:rsidRPr="004F5796" w:rsidRDefault="000D4FF3" w:rsidP="000D4FF3">
            <w:pPr>
              <w:rPr>
                <w:b/>
                <w:bCs/>
              </w:rPr>
            </w:pPr>
            <w:r w:rsidRPr="004F5796">
              <w:rPr>
                <w:b/>
                <w:bCs/>
              </w:rPr>
              <w:t>Chapter C3 Structure and Bonding</w:t>
            </w:r>
          </w:p>
          <w:p w14:paraId="397AD178" w14:textId="77777777" w:rsidR="000D4FF3" w:rsidRDefault="000D4FF3" w:rsidP="000D4FF3">
            <w:pPr>
              <w:rPr>
                <w:sz w:val="20"/>
                <w:szCs w:val="20"/>
              </w:rPr>
            </w:pPr>
            <w:r>
              <w:rPr>
                <w:sz w:val="20"/>
                <w:szCs w:val="20"/>
              </w:rPr>
              <w:t>Lesson 1:  C3.1 States of Matter</w:t>
            </w:r>
          </w:p>
          <w:p w14:paraId="37C2B8FE" w14:textId="77777777" w:rsidR="000D4FF3" w:rsidRDefault="000D4FF3" w:rsidP="000D4FF3">
            <w:pPr>
              <w:rPr>
                <w:sz w:val="20"/>
                <w:szCs w:val="20"/>
              </w:rPr>
            </w:pPr>
            <w:r>
              <w:rPr>
                <w:sz w:val="20"/>
                <w:szCs w:val="20"/>
              </w:rPr>
              <w:t xml:space="preserve">Lesson 2: C3.2 Atoms to ions </w:t>
            </w:r>
          </w:p>
          <w:p w14:paraId="443FBE4B" w14:textId="77777777" w:rsidR="000D4FF3" w:rsidRDefault="000D4FF3" w:rsidP="000D4FF3">
            <w:pPr>
              <w:rPr>
                <w:sz w:val="20"/>
                <w:szCs w:val="20"/>
              </w:rPr>
            </w:pPr>
            <w:r>
              <w:rPr>
                <w:sz w:val="20"/>
                <w:szCs w:val="20"/>
              </w:rPr>
              <w:t xml:space="preserve">Lesson 3: C3.3 Ionic Bonding </w:t>
            </w:r>
          </w:p>
          <w:p w14:paraId="5C740ACD" w14:textId="77777777" w:rsidR="000D4FF3" w:rsidRDefault="000D4FF3" w:rsidP="000D4FF3">
            <w:pPr>
              <w:rPr>
                <w:sz w:val="20"/>
                <w:szCs w:val="20"/>
              </w:rPr>
            </w:pPr>
            <w:r>
              <w:rPr>
                <w:sz w:val="20"/>
                <w:szCs w:val="20"/>
              </w:rPr>
              <w:t>Lesson 4: C3.4 Giant Ionic Structures</w:t>
            </w:r>
          </w:p>
          <w:p w14:paraId="6ACF4638" w14:textId="77777777" w:rsidR="000D4FF3" w:rsidRDefault="000D4FF3" w:rsidP="000D4FF3">
            <w:pPr>
              <w:rPr>
                <w:sz w:val="20"/>
                <w:szCs w:val="20"/>
              </w:rPr>
            </w:pPr>
            <w:r>
              <w:rPr>
                <w:sz w:val="20"/>
                <w:szCs w:val="20"/>
              </w:rPr>
              <w:t xml:space="preserve">Lesson 5: C3.5 Covalent bonding </w:t>
            </w:r>
          </w:p>
          <w:p w14:paraId="2CC5B3D4" w14:textId="77777777" w:rsidR="000D4FF3" w:rsidRDefault="000D4FF3" w:rsidP="000D4FF3">
            <w:pPr>
              <w:rPr>
                <w:sz w:val="20"/>
                <w:szCs w:val="20"/>
              </w:rPr>
            </w:pPr>
            <w:r>
              <w:rPr>
                <w:sz w:val="20"/>
                <w:szCs w:val="20"/>
              </w:rPr>
              <w:t xml:space="preserve">Lesson 6: C3.6 Structure of simple Molecules </w:t>
            </w:r>
          </w:p>
          <w:p w14:paraId="37908BA1" w14:textId="77777777" w:rsidR="000D4FF3" w:rsidRDefault="000D4FF3" w:rsidP="000D4FF3">
            <w:pPr>
              <w:rPr>
                <w:sz w:val="20"/>
                <w:szCs w:val="20"/>
              </w:rPr>
            </w:pPr>
            <w:r>
              <w:rPr>
                <w:sz w:val="20"/>
                <w:szCs w:val="20"/>
              </w:rPr>
              <w:t xml:space="preserve">Lesson 7: C3.7 Giant Covalent structure </w:t>
            </w:r>
          </w:p>
          <w:p w14:paraId="3F49817F" w14:textId="77777777" w:rsidR="000D4FF3" w:rsidRDefault="000D4FF3" w:rsidP="000D4FF3">
            <w:pPr>
              <w:rPr>
                <w:sz w:val="20"/>
                <w:szCs w:val="20"/>
              </w:rPr>
            </w:pPr>
            <w:r>
              <w:rPr>
                <w:sz w:val="20"/>
                <w:szCs w:val="20"/>
              </w:rPr>
              <w:t xml:space="preserve">Lesson 8: C3.8 Fullerenes and graphene </w:t>
            </w:r>
          </w:p>
          <w:p w14:paraId="2325CB34" w14:textId="2208F82F" w:rsidR="0006319A" w:rsidRDefault="000D4FF3" w:rsidP="000D4FF3">
            <w:pPr>
              <w:rPr>
                <w:sz w:val="20"/>
                <w:szCs w:val="20"/>
              </w:rPr>
            </w:pPr>
            <w:r>
              <w:rPr>
                <w:sz w:val="20"/>
                <w:szCs w:val="20"/>
              </w:rPr>
              <w:t xml:space="preserve">Lesson 9: C3.9 Bonding in metals </w:t>
            </w:r>
            <w:r>
              <w:rPr>
                <w:sz w:val="20"/>
                <w:szCs w:val="20"/>
              </w:rPr>
              <w:br/>
              <w:t xml:space="preserve">Lesson 10: C3.10 Giant Metallic Structures </w:t>
            </w:r>
          </w:p>
          <w:p w14:paraId="72EF7BDA" w14:textId="0DFFA33B" w:rsidR="00616D15" w:rsidRDefault="00616D15" w:rsidP="000D4FF3">
            <w:pPr>
              <w:rPr>
                <w:sz w:val="20"/>
                <w:szCs w:val="20"/>
              </w:rPr>
            </w:pPr>
            <w:r>
              <w:rPr>
                <w:sz w:val="20"/>
                <w:szCs w:val="20"/>
              </w:rPr>
              <w:t xml:space="preserve">Lesson 11: C3.11 Nanoparticles </w:t>
            </w:r>
          </w:p>
          <w:p w14:paraId="661D214E" w14:textId="2477CD8E" w:rsidR="00616D15" w:rsidRDefault="00616D15" w:rsidP="000D4FF3">
            <w:pPr>
              <w:rPr>
                <w:sz w:val="20"/>
                <w:szCs w:val="20"/>
              </w:rPr>
            </w:pPr>
            <w:r>
              <w:rPr>
                <w:sz w:val="20"/>
                <w:szCs w:val="20"/>
              </w:rPr>
              <w:t>Lesson 12: C3.12 Applications of Nanoparticles</w:t>
            </w:r>
          </w:p>
          <w:p w14:paraId="62BEE9E8" w14:textId="092C3A53" w:rsidR="000D4FF3" w:rsidRDefault="000D4FF3" w:rsidP="000D4FF3">
            <w:pPr>
              <w:rPr>
                <w:sz w:val="20"/>
                <w:szCs w:val="20"/>
              </w:rPr>
            </w:pPr>
            <w:r>
              <w:rPr>
                <w:sz w:val="20"/>
                <w:szCs w:val="20"/>
              </w:rPr>
              <w:t>Lesson 1</w:t>
            </w:r>
            <w:r w:rsidR="00616D15">
              <w:rPr>
                <w:sz w:val="20"/>
                <w:szCs w:val="20"/>
              </w:rPr>
              <w:t>3</w:t>
            </w:r>
            <w:r>
              <w:rPr>
                <w:sz w:val="20"/>
                <w:szCs w:val="20"/>
              </w:rPr>
              <w:t xml:space="preserve">: :Revision lesson for C3 unit </w:t>
            </w:r>
          </w:p>
          <w:p w14:paraId="2887491B" w14:textId="3D12F51D" w:rsidR="007935FA" w:rsidRPr="00176CED" w:rsidRDefault="000D4FF3" w:rsidP="00176CED">
            <w:pPr>
              <w:rPr>
                <w:sz w:val="20"/>
                <w:szCs w:val="20"/>
              </w:rPr>
            </w:pPr>
            <w:r>
              <w:rPr>
                <w:sz w:val="20"/>
                <w:szCs w:val="20"/>
              </w:rPr>
              <w:t>Lesson 1</w:t>
            </w:r>
            <w:r w:rsidR="00616D15">
              <w:rPr>
                <w:sz w:val="20"/>
                <w:szCs w:val="20"/>
              </w:rPr>
              <w:t>4</w:t>
            </w:r>
            <w:r>
              <w:rPr>
                <w:sz w:val="20"/>
                <w:szCs w:val="20"/>
              </w:rPr>
              <w:t xml:space="preserve">:  C2 End of unit Assessment  </w:t>
            </w:r>
          </w:p>
        </w:tc>
        <w:tc>
          <w:tcPr>
            <w:tcW w:w="4394" w:type="dxa"/>
          </w:tcPr>
          <w:p w14:paraId="4FAFB3C7" w14:textId="307B750A" w:rsidR="0098352E" w:rsidRPr="00D765C2" w:rsidRDefault="0098352E">
            <w:pPr>
              <w:rPr>
                <w:b/>
                <w:bCs/>
                <w:color w:val="000000" w:themeColor="text1"/>
              </w:rPr>
            </w:pPr>
            <w:r w:rsidRPr="00D75550">
              <w:rPr>
                <w:b/>
                <w:bCs/>
                <w:color w:val="000000" w:themeColor="text1"/>
              </w:rPr>
              <w:t xml:space="preserve">Chapter P1 Conservation and Dissipation of Energy  (Pages </w:t>
            </w:r>
            <w:r w:rsidR="00D75550" w:rsidRPr="00D75550">
              <w:rPr>
                <w:b/>
                <w:bCs/>
                <w:color w:val="000000" w:themeColor="text1"/>
              </w:rPr>
              <w:t>4-23)</w:t>
            </w:r>
          </w:p>
          <w:p w14:paraId="24653D86" w14:textId="13B09142" w:rsidR="00C03803" w:rsidRDefault="00C03803">
            <w:pPr>
              <w:rPr>
                <w:color w:val="000000" w:themeColor="text1"/>
                <w:sz w:val="20"/>
                <w:szCs w:val="20"/>
              </w:rPr>
            </w:pPr>
            <w:r>
              <w:rPr>
                <w:color w:val="000000" w:themeColor="text1"/>
                <w:sz w:val="20"/>
                <w:szCs w:val="20"/>
              </w:rPr>
              <w:t xml:space="preserve">Lesson 1: Intro duction lesson </w:t>
            </w:r>
          </w:p>
          <w:p w14:paraId="3FBF78E8" w14:textId="545F2A80" w:rsidR="00C03803" w:rsidRDefault="00C03803">
            <w:pPr>
              <w:rPr>
                <w:color w:val="000000" w:themeColor="text1"/>
                <w:sz w:val="20"/>
                <w:szCs w:val="20"/>
              </w:rPr>
            </w:pPr>
            <w:r>
              <w:rPr>
                <w:color w:val="000000" w:themeColor="text1"/>
                <w:sz w:val="20"/>
                <w:szCs w:val="20"/>
              </w:rPr>
              <w:t xml:space="preserve">Lesson 2: P1.1 Changes in energy stores </w:t>
            </w:r>
          </w:p>
          <w:p w14:paraId="75F11ABD" w14:textId="77777777" w:rsidR="00C03803" w:rsidRDefault="00C03803">
            <w:pPr>
              <w:rPr>
                <w:color w:val="000000" w:themeColor="text1"/>
                <w:sz w:val="20"/>
                <w:szCs w:val="20"/>
              </w:rPr>
            </w:pPr>
            <w:r>
              <w:rPr>
                <w:color w:val="000000" w:themeColor="text1"/>
                <w:sz w:val="20"/>
                <w:szCs w:val="20"/>
              </w:rPr>
              <w:t xml:space="preserve">Lesson 3: P1.2 Conservation of Energy </w:t>
            </w:r>
          </w:p>
          <w:p w14:paraId="19E51A97" w14:textId="0C268055" w:rsidR="00C03803" w:rsidRDefault="00C03803" w:rsidP="00961BFF">
            <w:pPr>
              <w:rPr>
                <w:sz w:val="20"/>
                <w:szCs w:val="20"/>
              </w:rPr>
            </w:pPr>
            <w:r>
              <w:rPr>
                <w:sz w:val="20"/>
                <w:szCs w:val="20"/>
              </w:rPr>
              <w:t xml:space="preserve">Lesson </w:t>
            </w:r>
            <w:r w:rsidR="00D75550">
              <w:rPr>
                <w:sz w:val="20"/>
                <w:szCs w:val="20"/>
              </w:rPr>
              <w:t>4:</w:t>
            </w:r>
            <w:r>
              <w:rPr>
                <w:sz w:val="20"/>
                <w:szCs w:val="20"/>
              </w:rPr>
              <w:t xml:space="preserve"> P1.3 Energy at work </w:t>
            </w:r>
          </w:p>
          <w:p w14:paraId="1900E86F" w14:textId="3122BFB0" w:rsidR="00C03803" w:rsidRDefault="00C03803" w:rsidP="00961BFF">
            <w:pPr>
              <w:rPr>
                <w:sz w:val="20"/>
                <w:szCs w:val="20"/>
              </w:rPr>
            </w:pPr>
            <w:r>
              <w:rPr>
                <w:sz w:val="20"/>
                <w:szCs w:val="20"/>
              </w:rPr>
              <w:t xml:space="preserve">Lesson </w:t>
            </w:r>
            <w:r w:rsidR="00D75550">
              <w:rPr>
                <w:sz w:val="20"/>
                <w:szCs w:val="20"/>
              </w:rPr>
              <w:t>5</w:t>
            </w:r>
            <w:r>
              <w:rPr>
                <w:sz w:val="20"/>
                <w:szCs w:val="20"/>
              </w:rPr>
              <w:t xml:space="preserve">: P1.4 Gravitational Potential Energy </w:t>
            </w:r>
          </w:p>
          <w:p w14:paraId="027DDE46" w14:textId="16C576A4" w:rsidR="00C03803" w:rsidRDefault="00C03803" w:rsidP="00961BFF">
            <w:pPr>
              <w:rPr>
                <w:sz w:val="20"/>
                <w:szCs w:val="20"/>
              </w:rPr>
            </w:pPr>
            <w:r>
              <w:rPr>
                <w:sz w:val="20"/>
                <w:szCs w:val="20"/>
              </w:rPr>
              <w:t xml:space="preserve">Lesson </w:t>
            </w:r>
            <w:r w:rsidR="00D75550">
              <w:rPr>
                <w:sz w:val="20"/>
                <w:szCs w:val="20"/>
              </w:rPr>
              <w:t>6</w:t>
            </w:r>
            <w:r>
              <w:rPr>
                <w:sz w:val="20"/>
                <w:szCs w:val="20"/>
              </w:rPr>
              <w:t xml:space="preserve">: P1.5 KE and Elastic stored energy  </w:t>
            </w:r>
          </w:p>
          <w:p w14:paraId="31C4E66B" w14:textId="33B00E3C" w:rsidR="00C03803" w:rsidRDefault="00C03803" w:rsidP="00961BFF">
            <w:pPr>
              <w:rPr>
                <w:sz w:val="20"/>
                <w:szCs w:val="20"/>
              </w:rPr>
            </w:pPr>
            <w:r>
              <w:rPr>
                <w:sz w:val="20"/>
                <w:szCs w:val="20"/>
              </w:rPr>
              <w:t xml:space="preserve">Lesson </w:t>
            </w:r>
            <w:r w:rsidR="00D75550">
              <w:rPr>
                <w:sz w:val="20"/>
                <w:szCs w:val="20"/>
              </w:rPr>
              <w:t>7</w:t>
            </w:r>
            <w:r>
              <w:rPr>
                <w:sz w:val="20"/>
                <w:szCs w:val="20"/>
              </w:rPr>
              <w:t xml:space="preserve">: P1.6 Energy Dissipation </w:t>
            </w:r>
          </w:p>
          <w:p w14:paraId="1CC8B1D3" w14:textId="3183D868" w:rsidR="00C03803" w:rsidRDefault="00C03803" w:rsidP="00961BFF">
            <w:pPr>
              <w:rPr>
                <w:sz w:val="20"/>
                <w:szCs w:val="20"/>
              </w:rPr>
            </w:pPr>
            <w:r>
              <w:rPr>
                <w:sz w:val="20"/>
                <w:szCs w:val="20"/>
              </w:rPr>
              <w:t xml:space="preserve">Lesson </w:t>
            </w:r>
            <w:r w:rsidR="00D75550">
              <w:rPr>
                <w:sz w:val="20"/>
                <w:szCs w:val="20"/>
              </w:rPr>
              <w:t>8</w:t>
            </w:r>
            <w:r>
              <w:rPr>
                <w:sz w:val="20"/>
                <w:szCs w:val="20"/>
              </w:rPr>
              <w:t xml:space="preserve">: P1.7 Energy and Efficiency  </w:t>
            </w:r>
          </w:p>
          <w:p w14:paraId="63944FC5" w14:textId="2095AAFC" w:rsidR="00C03803" w:rsidRDefault="00C03803" w:rsidP="00961BFF">
            <w:pPr>
              <w:rPr>
                <w:sz w:val="20"/>
                <w:szCs w:val="20"/>
              </w:rPr>
            </w:pPr>
            <w:r>
              <w:rPr>
                <w:sz w:val="20"/>
                <w:szCs w:val="20"/>
              </w:rPr>
              <w:t>Lesson</w:t>
            </w:r>
            <w:r w:rsidR="00745FEB">
              <w:rPr>
                <w:sz w:val="20"/>
                <w:szCs w:val="20"/>
              </w:rPr>
              <w:t xml:space="preserve"> 9</w:t>
            </w:r>
            <w:r>
              <w:rPr>
                <w:sz w:val="20"/>
                <w:szCs w:val="20"/>
              </w:rPr>
              <w:t xml:space="preserve"> P1.8 Electrical Appliances</w:t>
            </w:r>
          </w:p>
          <w:p w14:paraId="623A9322" w14:textId="1196DD09" w:rsidR="00C03803" w:rsidRDefault="00C03803" w:rsidP="00961BFF">
            <w:pPr>
              <w:rPr>
                <w:sz w:val="20"/>
                <w:szCs w:val="20"/>
              </w:rPr>
            </w:pPr>
            <w:r>
              <w:rPr>
                <w:sz w:val="20"/>
                <w:szCs w:val="20"/>
              </w:rPr>
              <w:t xml:space="preserve">Lesson </w:t>
            </w:r>
            <w:r w:rsidR="00745FEB">
              <w:rPr>
                <w:sz w:val="20"/>
                <w:szCs w:val="20"/>
              </w:rPr>
              <w:t>10</w:t>
            </w:r>
            <w:r>
              <w:rPr>
                <w:sz w:val="20"/>
                <w:szCs w:val="20"/>
              </w:rPr>
              <w:t>: P1.9</w:t>
            </w:r>
            <w:r w:rsidR="00745FEB">
              <w:rPr>
                <w:sz w:val="20"/>
                <w:szCs w:val="20"/>
              </w:rPr>
              <w:t xml:space="preserve"> </w:t>
            </w:r>
            <w:r>
              <w:rPr>
                <w:sz w:val="20"/>
                <w:szCs w:val="20"/>
              </w:rPr>
              <w:t xml:space="preserve">Energy and Power </w:t>
            </w:r>
          </w:p>
          <w:p w14:paraId="36B7AE00" w14:textId="59EE4909" w:rsidR="00C03803" w:rsidRDefault="00C03803" w:rsidP="00961BFF">
            <w:pPr>
              <w:rPr>
                <w:sz w:val="20"/>
                <w:szCs w:val="20"/>
              </w:rPr>
            </w:pPr>
            <w:r>
              <w:rPr>
                <w:sz w:val="20"/>
                <w:szCs w:val="20"/>
              </w:rPr>
              <w:t xml:space="preserve">Lesson </w:t>
            </w:r>
            <w:r w:rsidR="00745FEB">
              <w:rPr>
                <w:sz w:val="20"/>
                <w:szCs w:val="20"/>
              </w:rPr>
              <w:t>11</w:t>
            </w:r>
            <w:r>
              <w:rPr>
                <w:sz w:val="20"/>
                <w:szCs w:val="20"/>
              </w:rPr>
              <w:t xml:space="preserve">: Revision of this unit  </w:t>
            </w:r>
          </w:p>
          <w:p w14:paraId="1188C2C9" w14:textId="5F4E5C7A" w:rsidR="00745FEB" w:rsidRPr="00EF7D7A" w:rsidRDefault="00C03803" w:rsidP="00961BFF">
            <w:pPr>
              <w:rPr>
                <w:b/>
                <w:bCs/>
                <w:sz w:val="20"/>
                <w:szCs w:val="20"/>
              </w:rPr>
            </w:pPr>
            <w:r>
              <w:rPr>
                <w:sz w:val="20"/>
                <w:szCs w:val="20"/>
              </w:rPr>
              <w:t>Lesson 1</w:t>
            </w:r>
            <w:r w:rsidR="00745FEB">
              <w:rPr>
                <w:sz w:val="20"/>
                <w:szCs w:val="20"/>
              </w:rPr>
              <w:t>2</w:t>
            </w:r>
            <w:r>
              <w:rPr>
                <w:sz w:val="20"/>
                <w:szCs w:val="20"/>
              </w:rPr>
              <w:t xml:space="preserve">: </w:t>
            </w:r>
            <w:r w:rsidRPr="00745FEB">
              <w:rPr>
                <w:sz w:val="20"/>
                <w:szCs w:val="20"/>
              </w:rPr>
              <w:t xml:space="preserve">P1 </w:t>
            </w:r>
            <w:r w:rsidR="00745FEB">
              <w:rPr>
                <w:sz w:val="20"/>
                <w:szCs w:val="20"/>
              </w:rPr>
              <w:t xml:space="preserve">End of unit Assessment </w:t>
            </w:r>
          </w:p>
          <w:p w14:paraId="794A5FA3" w14:textId="702AD844" w:rsidR="00C03803" w:rsidRPr="00796D11" w:rsidRDefault="00C03803" w:rsidP="003A72D6">
            <w:pPr>
              <w:rPr>
                <w:color w:val="000000" w:themeColor="text1"/>
                <w:sz w:val="20"/>
                <w:szCs w:val="20"/>
              </w:rPr>
            </w:pPr>
          </w:p>
        </w:tc>
      </w:tr>
    </w:tbl>
    <w:p w14:paraId="09DE94F0" w14:textId="77777777" w:rsidR="00A06406" w:rsidRPr="008F4D8D"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lastRenderedPageBreak/>
        <w:t>Reminder :</w:t>
      </w:r>
    </w:p>
    <w:p w14:paraId="3B0471D0" w14:textId="77777777" w:rsidR="00A06406" w:rsidRDefault="00A06406" w:rsidP="00A06406">
      <w:pPr>
        <w:rPr>
          <w:rFonts w:eastAsia="Times New Roman" w:cstheme="minorHAnsi"/>
          <w:b/>
          <w:bCs/>
          <w:sz w:val="28"/>
          <w:szCs w:val="28"/>
        </w:rPr>
      </w:pP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66090700" w14:textId="77777777" w:rsidR="00A06406" w:rsidRPr="003773CA"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035E6AFD" w14:textId="77777777" w:rsidR="00A06406" w:rsidRDefault="00A06406" w:rsidP="00A06406"/>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8324" w14:textId="77777777" w:rsidR="009225AF" w:rsidRDefault="009225AF" w:rsidP="00F125AC">
      <w:r>
        <w:separator/>
      </w:r>
    </w:p>
  </w:endnote>
  <w:endnote w:type="continuationSeparator" w:id="0">
    <w:p w14:paraId="1FED1910" w14:textId="77777777" w:rsidR="009225AF" w:rsidRDefault="009225AF"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59BA" w14:textId="77777777" w:rsidR="009225AF" w:rsidRDefault="009225AF" w:rsidP="00F125AC">
      <w:r>
        <w:separator/>
      </w:r>
    </w:p>
  </w:footnote>
  <w:footnote w:type="continuationSeparator" w:id="0">
    <w:p w14:paraId="792F2A98" w14:textId="77777777" w:rsidR="009225AF" w:rsidRDefault="009225AF"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584314">
    <w:abstractNumId w:val="2"/>
  </w:num>
  <w:num w:numId="2" w16cid:durableId="896431271">
    <w:abstractNumId w:val="1"/>
  </w:num>
  <w:num w:numId="3" w16cid:durableId="1717661158">
    <w:abstractNumId w:val="3"/>
  </w:num>
  <w:num w:numId="4" w16cid:durableId="734208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4147A"/>
    <w:rsid w:val="0006319A"/>
    <w:rsid w:val="00076A7D"/>
    <w:rsid w:val="00090311"/>
    <w:rsid w:val="000B5BB4"/>
    <w:rsid w:val="000D4FF3"/>
    <w:rsid w:val="00123C82"/>
    <w:rsid w:val="00125A58"/>
    <w:rsid w:val="0014128A"/>
    <w:rsid w:val="00176CED"/>
    <w:rsid w:val="00192EB2"/>
    <w:rsid w:val="001E007A"/>
    <w:rsid w:val="00214712"/>
    <w:rsid w:val="002251DD"/>
    <w:rsid w:val="00233F6D"/>
    <w:rsid w:val="00314BBF"/>
    <w:rsid w:val="003858EF"/>
    <w:rsid w:val="003978D2"/>
    <w:rsid w:val="003A0771"/>
    <w:rsid w:val="003A72D6"/>
    <w:rsid w:val="003B7488"/>
    <w:rsid w:val="003C03F3"/>
    <w:rsid w:val="003D6EFE"/>
    <w:rsid w:val="004724D4"/>
    <w:rsid w:val="0047569B"/>
    <w:rsid w:val="004A0243"/>
    <w:rsid w:val="004E7252"/>
    <w:rsid w:val="004F1639"/>
    <w:rsid w:val="00547AC3"/>
    <w:rsid w:val="00597B64"/>
    <w:rsid w:val="005D0170"/>
    <w:rsid w:val="005E71C5"/>
    <w:rsid w:val="00603D12"/>
    <w:rsid w:val="00615F5C"/>
    <w:rsid w:val="00616D15"/>
    <w:rsid w:val="00631FC5"/>
    <w:rsid w:val="00655CA8"/>
    <w:rsid w:val="0070113E"/>
    <w:rsid w:val="007418FE"/>
    <w:rsid w:val="007438C2"/>
    <w:rsid w:val="00745FEB"/>
    <w:rsid w:val="007762CF"/>
    <w:rsid w:val="007935FA"/>
    <w:rsid w:val="00796D11"/>
    <w:rsid w:val="00821BF2"/>
    <w:rsid w:val="00852E26"/>
    <w:rsid w:val="00862A40"/>
    <w:rsid w:val="008667F5"/>
    <w:rsid w:val="008A3543"/>
    <w:rsid w:val="008C085C"/>
    <w:rsid w:val="009225AF"/>
    <w:rsid w:val="00961BFF"/>
    <w:rsid w:val="00963B34"/>
    <w:rsid w:val="0098352E"/>
    <w:rsid w:val="009E0BAC"/>
    <w:rsid w:val="00A06406"/>
    <w:rsid w:val="00A12C1A"/>
    <w:rsid w:val="00A4532E"/>
    <w:rsid w:val="00A67665"/>
    <w:rsid w:val="00A878D9"/>
    <w:rsid w:val="00AA468D"/>
    <w:rsid w:val="00AF0043"/>
    <w:rsid w:val="00B12758"/>
    <w:rsid w:val="00B16653"/>
    <w:rsid w:val="00B24D14"/>
    <w:rsid w:val="00B53488"/>
    <w:rsid w:val="00BA5BEB"/>
    <w:rsid w:val="00BB034C"/>
    <w:rsid w:val="00C03803"/>
    <w:rsid w:val="00C31F61"/>
    <w:rsid w:val="00C3598D"/>
    <w:rsid w:val="00C3731B"/>
    <w:rsid w:val="00C40EEF"/>
    <w:rsid w:val="00CF52C9"/>
    <w:rsid w:val="00D00ABD"/>
    <w:rsid w:val="00D1443A"/>
    <w:rsid w:val="00D17914"/>
    <w:rsid w:val="00D30536"/>
    <w:rsid w:val="00D5583B"/>
    <w:rsid w:val="00D75550"/>
    <w:rsid w:val="00D765C2"/>
    <w:rsid w:val="00DA7449"/>
    <w:rsid w:val="00DD0539"/>
    <w:rsid w:val="00E155CA"/>
    <w:rsid w:val="00E60127"/>
    <w:rsid w:val="00E86AB2"/>
    <w:rsid w:val="00EC5689"/>
    <w:rsid w:val="00ED656A"/>
    <w:rsid w:val="00EF01F0"/>
    <w:rsid w:val="00EF1A56"/>
    <w:rsid w:val="00EF7D7A"/>
    <w:rsid w:val="00F125AC"/>
    <w:rsid w:val="00F21A34"/>
    <w:rsid w:val="00F21DF4"/>
    <w:rsid w:val="00F47D96"/>
    <w:rsid w:val="00F668FB"/>
    <w:rsid w:val="00F8426A"/>
    <w:rsid w:val="00F87625"/>
    <w:rsid w:val="00F94E1E"/>
    <w:rsid w:val="00FA1B05"/>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cp:revision>
  <cp:lastPrinted>2020-07-17T17:01:00Z</cp:lastPrinted>
  <dcterms:created xsi:type="dcterms:W3CDTF">2022-09-10T12:37:00Z</dcterms:created>
  <dcterms:modified xsi:type="dcterms:W3CDTF">2022-09-10T12:40:00Z</dcterms:modified>
</cp:coreProperties>
</file>