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5E457043"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proofErr w:type="gramStart"/>
      <w:r w:rsidR="00771171">
        <w:rPr>
          <w:b/>
          <w:bCs/>
          <w:color w:val="7030A0"/>
          <w:sz w:val="40"/>
          <w:szCs w:val="40"/>
        </w:rPr>
        <w:t>6</w:t>
      </w:r>
      <w:r w:rsidR="005B47DF">
        <w:rPr>
          <w:b/>
          <w:bCs/>
          <w:color w:val="7030A0"/>
          <w:sz w:val="40"/>
          <w:szCs w:val="40"/>
        </w:rPr>
        <w:t xml:space="preserve"> </w:t>
      </w:r>
      <w:r w:rsidRPr="00C5049B">
        <w:rPr>
          <w:b/>
          <w:bCs/>
          <w:color w:val="7030A0"/>
          <w:sz w:val="40"/>
          <w:szCs w:val="40"/>
        </w:rPr>
        <w:t>:</w:t>
      </w:r>
      <w:proofErr w:type="gramEnd"/>
      <w:r w:rsidRPr="00C5049B">
        <w:rPr>
          <w:b/>
          <w:bCs/>
          <w:color w:val="7030A0"/>
          <w:sz w:val="40"/>
          <w:szCs w:val="40"/>
        </w:rPr>
        <w:t xml:space="preserve"> Lessons Outline </w:t>
      </w:r>
      <w:r w:rsidR="00AB787D">
        <w:rPr>
          <w:b/>
          <w:bCs/>
          <w:color w:val="7030A0"/>
          <w:sz w:val="40"/>
          <w:szCs w:val="40"/>
        </w:rPr>
        <w:t xml:space="preserve"> </w:t>
      </w:r>
      <w:bookmarkStart w:id="0" w:name="_GoBack"/>
      <w:bookmarkEnd w:id="0"/>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75ABBA5A"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w:t>
      </w:r>
      <w:r w:rsidR="00E2251D">
        <w:t>3</w:t>
      </w:r>
      <w:r w:rsidR="00AC45CE">
        <w:t xml:space="preserve">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w:t>
      </w:r>
      <w:r w:rsidR="00B43CF1">
        <w:t xml:space="preserve"> </w:t>
      </w:r>
    </w:p>
    <w:p w14:paraId="793DED59" w14:textId="2AA7B972"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271C51">
        <w:tc>
          <w:tcPr>
            <w:tcW w:w="1271" w:type="dxa"/>
            <w:shd w:val="clear" w:color="auto" w:fill="D0A8D0"/>
          </w:tcPr>
          <w:p w14:paraId="29D6B04F" w14:textId="7ED5EBB5" w:rsidR="008A3543" w:rsidRPr="00DE172F" w:rsidRDefault="007E1EF4">
            <w:pPr>
              <w:rPr>
                <w:b/>
                <w:bCs/>
                <w:sz w:val="32"/>
                <w:szCs w:val="32"/>
              </w:rPr>
            </w:pPr>
            <w:r w:rsidRPr="00DE172F">
              <w:rPr>
                <w:b/>
                <w:bCs/>
                <w:sz w:val="32"/>
                <w:szCs w:val="32"/>
              </w:rPr>
              <w:t xml:space="preserve">Term </w:t>
            </w:r>
            <w:r w:rsidR="00416EAA">
              <w:rPr>
                <w:b/>
                <w:bCs/>
                <w:sz w:val="32"/>
                <w:szCs w:val="32"/>
              </w:rPr>
              <w:t>6</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27AEF31D" w14:textId="77777777" w:rsidR="008A3543" w:rsidRDefault="008A3543" w:rsidP="008A3543">
            <w:r w:rsidRPr="008F2EB9">
              <w:t xml:space="preserve">Link to pages in On- line </w:t>
            </w:r>
            <w:r w:rsidR="006E7824">
              <w:t xml:space="preserve">Exploring Science </w:t>
            </w:r>
            <w:r w:rsidR="00C51020">
              <w:t xml:space="preserve">7 </w:t>
            </w:r>
            <w:r w:rsidRPr="008F2EB9">
              <w:t>textbook</w:t>
            </w:r>
          </w:p>
          <w:p w14:paraId="1BACD382" w14:textId="77777777" w:rsidR="00FE2C5D" w:rsidRDefault="00FE2C5D" w:rsidP="008A3543"/>
          <w:p w14:paraId="58439EC5" w14:textId="0ABDCEB5" w:rsidR="00FE2C5D" w:rsidRPr="00454C23" w:rsidRDefault="00FE2C5D" w:rsidP="008A3543"/>
        </w:tc>
      </w:tr>
      <w:tr w:rsidR="004250B7" w14:paraId="1E7168FD" w14:textId="77777777" w:rsidTr="00271C51">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76E71F08" w14:textId="5CBE764C" w:rsidR="007E1EF4" w:rsidRPr="00E2251D" w:rsidRDefault="006D1E2B" w:rsidP="00E2251D">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B7FD11D" w14:textId="77777777" w:rsidR="00AC4432" w:rsidRDefault="00AC4432" w:rsidP="007932F0">
            <w:pPr>
              <w:rPr>
                <w:b/>
                <w:sz w:val="28"/>
                <w:szCs w:val="28"/>
              </w:rPr>
            </w:pPr>
          </w:p>
          <w:p w14:paraId="68BBD824" w14:textId="7D240FD1" w:rsidR="007E1EF4" w:rsidRPr="00717341" w:rsidRDefault="00966507" w:rsidP="007932F0">
            <w:pPr>
              <w:rPr>
                <w:b/>
                <w:sz w:val="28"/>
                <w:szCs w:val="28"/>
              </w:rPr>
            </w:pPr>
            <w:r>
              <w:rPr>
                <w:b/>
                <w:sz w:val="28"/>
                <w:szCs w:val="28"/>
              </w:rPr>
              <w:t>7B Reproduction</w:t>
            </w:r>
          </w:p>
          <w:p w14:paraId="2F7D8355" w14:textId="77777777" w:rsidR="00AC4432" w:rsidRDefault="00AC4432" w:rsidP="007932F0"/>
          <w:p w14:paraId="095FC0E3" w14:textId="4E5F0CDE" w:rsidR="00717341" w:rsidRDefault="00AC2598" w:rsidP="007932F0">
            <w:r>
              <w:t>7</w:t>
            </w:r>
            <w:r w:rsidR="003F4AC1">
              <w:t>Ba Escaped zoo animals</w:t>
            </w:r>
            <w:r>
              <w:t xml:space="preserve"> </w:t>
            </w:r>
          </w:p>
          <w:p w14:paraId="2BFC5A89" w14:textId="1FAF3DBA" w:rsidR="00717341" w:rsidRDefault="003F4AC1" w:rsidP="007932F0">
            <w:r>
              <w:t>7Bb</w:t>
            </w:r>
            <w:r w:rsidR="00C877D0">
              <w:t xml:space="preserve"> Reproductive organs</w:t>
            </w:r>
          </w:p>
          <w:p w14:paraId="20DFDB5E" w14:textId="1123F606" w:rsidR="00C877D0" w:rsidRDefault="00C877D0" w:rsidP="007932F0">
            <w:r>
              <w:t>7BcBecoming pregnant</w:t>
            </w:r>
          </w:p>
          <w:p w14:paraId="2BA202D2" w14:textId="6A4621D7" w:rsidR="00C877D0" w:rsidRDefault="00C877D0" w:rsidP="007932F0">
            <w:r>
              <w:t>7Bd Gestation and birth</w:t>
            </w:r>
          </w:p>
          <w:p w14:paraId="1F8D1624" w14:textId="4645168C" w:rsidR="00C877D0" w:rsidRDefault="00B00937" w:rsidP="007932F0">
            <w:r>
              <w:t xml:space="preserve">7Be Growing up </w:t>
            </w:r>
          </w:p>
          <w:p w14:paraId="637EE2BB" w14:textId="77777777" w:rsidR="00B00937" w:rsidRDefault="00B00937" w:rsidP="007932F0"/>
          <w:p w14:paraId="44375BD6" w14:textId="562BF1ED" w:rsidR="00C40A7F" w:rsidRDefault="00A63383" w:rsidP="007932F0">
            <w:r>
              <w:t xml:space="preserve">Formal Assessment of the unit </w:t>
            </w:r>
          </w:p>
          <w:p w14:paraId="3653BF3D" w14:textId="77777777" w:rsidR="00AC4432" w:rsidRDefault="00AC4432" w:rsidP="007932F0"/>
          <w:p w14:paraId="0D5EEB71" w14:textId="600F849B" w:rsidR="00717341" w:rsidRPr="00717341" w:rsidRDefault="00AC4432" w:rsidP="007932F0">
            <w:pPr>
              <w:rPr>
                <w:b/>
                <w:sz w:val="28"/>
                <w:szCs w:val="28"/>
              </w:rPr>
            </w:pPr>
            <w:r>
              <w:rPr>
                <w:b/>
                <w:sz w:val="28"/>
                <w:szCs w:val="28"/>
              </w:rPr>
              <w:t>7D Ecosystems</w:t>
            </w:r>
          </w:p>
          <w:p w14:paraId="1C412D14" w14:textId="4C40D69A" w:rsidR="00A63383" w:rsidRDefault="00C02E56" w:rsidP="007932F0">
            <w:r>
              <w:t>7Da Exploring the world and Variation</w:t>
            </w:r>
          </w:p>
          <w:p w14:paraId="6E75A57D" w14:textId="4066DDDC" w:rsidR="00C02E56" w:rsidRDefault="00C02E56" w:rsidP="007932F0">
            <w:r>
              <w:t>7Db Adaptations</w:t>
            </w:r>
          </w:p>
          <w:p w14:paraId="455A1165" w14:textId="1529496C" w:rsidR="00C02E56" w:rsidRDefault="00C02E56" w:rsidP="007932F0">
            <w:r>
              <w:t>7Dc Effects of the environment</w:t>
            </w:r>
            <w:r w:rsidR="00964AE4">
              <w:t xml:space="preserve"> – weather and seasons</w:t>
            </w:r>
          </w:p>
          <w:p w14:paraId="0D697215" w14:textId="76193ABA" w:rsidR="00C02E56" w:rsidRDefault="00964AE4" w:rsidP="007932F0">
            <w:r>
              <w:t>7Dd</w:t>
            </w:r>
            <w:r w:rsidR="00D611CA">
              <w:t xml:space="preserve"> Effects on the environment – food chains and webs</w:t>
            </w:r>
          </w:p>
          <w:p w14:paraId="521AA19F" w14:textId="1C369C5C" w:rsidR="00D611CA" w:rsidRDefault="00D611CA" w:rsidP="007932F0">
            <w:r>
              <w:t xml:space="preserve">7De Transfers in food chains </w:t>
            </w:r>
          </w:p>
          <w:p w14:paraId="18CDFD5B" w14:textId="77777777" w:rsidR="00D611CA" w:rsidRDefault="00D611CA" w:rsidP="007932F0">
            <w:r>
              <w:t>7De Nomads</w:t>
            </w:r>
          </w:p>
          <w:p w14:paraId="2E234F1F" w14:textId="77777777" w:rsidR="00D611CA" w:rsidRDefault="00D611CA" w:rsidP="007932F0"/>
          <w:p w14:paraId="4A410169" w14:textId="6EECF80C" w:rsidR="009C405F" w:rsidRDefault="00A63383" w:rsidP="009C405F">
            <w:r>
              <w:t>Formal Assessment of the unit</w:t>
            </w:r>
            <w:r w:rsidR="00717341">
              <w:t xml:space="preserve"> </w:t>
            </w:r>
          </w:p>
          <w:p w14:paraId="0EC2E0F4" w14:textId="77777777" w:rsidR="009C405F" w:rsidRPr="00771171" w:rsidRDefault="009C405F" w:rsidP="009C405F">
            <w:pPr>
              <w:rPr>
                <w:color w:val="FF0000"/>
              </w:rPr>
            </w:pPr>
          </w:p>
          <w:p w14:paraId="64A44B38" w14:textId="76894C16" w:rsidR="00771171" w:rsidRPr="00771171" w:rsidRDefault="00771171" w:rsidP="009C405F">
            <w:pPr>
              <w:rPr>
                <w:b/>
                <w:bCs/>
                <w:color w:val="FF0000"/>
              </w:rPr>
            </w:pPr>
            <w:r>
              <w:rPr>
                <w:b/>
                <w:bCs/>
                <w:color w:val="FF0000"/>
              </w:rPr>
              <w:t xml:space="preserve">Please Note:  </w:t>
            </w:r>
            <w:r w:rsidRPr="00771171">
              <w:rPr>
                <w:b/>
                <w:bCs/>
                <w:color w:val="FF0000"/>
              </w:rPr>
              <w:t xml:space="preserve">There will also be a formal end of Year 7 assessment </w:t>
            </w:r>
            <w:r w:rsidR="00AA2307">
              <w:rPr>
                <w:b/>
                <w:bCs/>
                <w:color w:val="FF0000"/>
              </w:rPr>
              <w:t xml:space="preserve">for all pupils </w:t>
            </w:r>
            <w:r w:rsidRPr="00771171">
              <w:rPr>
                <w:b/>
                <w:bCs/>
                <w:color w:val="FF0000"/>
              </w:rPr>
              <w:t xml:space="preserve">covering all the work done this year.  This is an opportunity to look at how much learning </w:t>
            </w:r>
            <w:r w:rsidR="00AA2307">
              <w:rPr>
                <w:b/>
                <w:bCs/>
                <w:color w:val="FF0000"/>
              </w:rPr>
              <w:t xml:space="preserve">and understanding </w:t>
            </w:r>
            <w:r w:rsidRPr="00771171">
              <w:rPr>
                <w:b/>
                <w:bCs/>
                <w:color w:val="FF0000"/>
              </w:rPr>
              <w:t>has been retained by pupils</w:t>
            </w:r>
            <w:r w:rsidR="00AA2307">
              <w:rPr>
                <w:b/>
                <w:bCs/>
                <w:color w:val="FF0000"/>
              </w:rPr>
              <w:t>.</w:t>
            </w:r>
          </w:p>
          <w:p w14:paraId="6AB66FA9" w14:textId="73E69A15" w:rsidR="00771171" w:rsidRDefault="00771171" w:rsidP="009C405F"/>
          <w:p w14:paraId="37B52671" w14:textId="03E78E96" w:rsidR="00771171" w:rsidRDefault="00771171" w:rsidP="009C405F">
            <w:r>
              <w:t xml:space="preserve">Dates for the assessment will be given out by </w:t>
            </w:r>
            <w:r w:rsidR="00AA2307">
              <w:t>their teachers</w:t>
            </w:r>
            <w:r>
              <w:t xml:space="preserve"> and </w:t>
            </w:r>
            <w:r w:rsidR="00AA2307">
              <w:t>will be</w:t>
            </w:r>
            <w:r>
              <w:t xml:space="preserve"> put on </w:t>
            </w:r>
            <w:proofErr w:type="spellStart"/>
            <w:r>
              <w:t>SatchelOne</w:t>
            </w:r>
            <w:proofErr w:type="spellEnd"/>
            <w:r>
              <w:t xml:space="preserve">/Show my Homework. </w:t>
            </w:r>
          </w:p>
          <w:p w14:paraId="41C8F396" w14:textId="22C34184" w:rsidR="00771171" w:rsidRDefault="00771171" w:rsidP="009C405F"/>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7B698B4F" w14:textId="0AE5E5F1" w:rsidR="002E0B14" w:rsidRDefault="00C969D1" w:rsidP="0035204D">
            <w:pPr>
              <w:spacing w:line="276" w:lineRule="auto"/>
            </w:pPr>
            <w:r>
              <w:t xml:space="preserve">Pages </w:t>
            </w:r>
            <w:r w:rsidR="00C02E56">
              <w:t>23-37</w:t>
            </w:r>
          </w:p>
          <w:p w14:paraId="40DDD39C" w14:textId="77777777" w:rsidR="00FE2C5D" w:rsidRDefault="00FE2C5D" w:rsidP="0035204D">
            <w:pPr>
              <w:spacing w:line="276" w:lineRule="auto"/>
            </w:pPr>
          </w:p>
          <w:p w14:paraId="2619820C" w14:textId="3B9EC0F4" w:rsidR="002E0B14" w:rsidRDefault="002E0B14" w:rsidP="0035204D">
            <w:pPr>
              <w:spacing w:line="276" w:lineRule="auto"/>
            </w:pPr>
          </w:p>
          <w:p w14:paraId="545D2C21" w14:textId="67553CDA" w:rsidR="002E0B14" w:rsidRDefault="002E0B14" w:rsidP="0035204D">
            <w:pPr>
              <w:spacing w:line="276" w:lineRule="auto"/>
            </w:pPr>
          </w:p>
          <w:p w14:paraId="4C0C5DEC" w14:textId="77777777" w:rsidR="002A54D0" w:rsidRDefault="002A54D0" w:rsidP="0035204D">
            <w:pPr>
              <w:spacing w:line="276" w:lineRule="auto"/>
            </w:pPr>
          </w:p>
          <w:p w14:paraId="6C36B34D" w14:textId="37502F6F" w:rsidR="00256ABE" w:rsidRDefault="00256ABE" w:rsidP="0035204D">
            <w:pPr>
              <w:spacing w:line="276" w:lineRule="auto"/>
              <w:rPr>
                <w:sz w:val="28"/>
                <w:szCs w:val="28"/>
              </w:rPr>
            </w:pPr>
          </w:p>
          <w:p w14:paraId="1A387AB6" w14:textId="03C8533D" w:rsidR="00271C51" w:rsidRDefault="00271C51" w:rsidP="0035204D">
            <w:pPr>
              <w:spacing w:line="276" w:lineRule="auto"/>
              <w:rPr>
                <w:sz w:val="28"/>
                <w:szCs w:val="28"/>
              </w:rPr>
            </w:pPr>
          </w:p>
          <w:p w14:paraId="372E0AB3" w14:textId="77777777" w:rsidR="00271C51" w:rsidRDefault="00271C51" w:rsidP="0035204D">
            <w:pPr>
              <w:spacing w:line="276" w:lineRule="auto"/>
              <w:rPr>
                <w:sz w:val="28"/>
                <w:szCs w:val="28"/>
              </w:rPr>
            </w:pPr>
          </w:p>
          <w:p w14:paraId="0A85B3CC" w14:textId="77777777" w:rsidR="000A166D" w:rsidRDefault="000A166D" w:rsidP="0035204D">
            <w:pPr>
              <w:spacing w:line="276" w:lineRule="auto"/>
              <w:rPr>
                <w:sz w:val="28"/>
                <w:szCs w:val="28"/>
              </w:rPr>
            </w:pPr>
          </w:p>
          <w:p w14:paraId="4A8F3912" w14:textId="341894D1" w:rsidR="00717341" w:rsidRDefault="00717341" w:rsidP="0035204D">
            <w:pPr>
              <w:spacing w:line="276" w:lineRule="auto"/>
              <w:rPr>
                <w:sz w:val="28"/>
                <w:szCs w:val="28"/>
              </w:rPr>
            </w:pPr>
            <w:r>
              <w:rPr>
                <w:sz w:val="28"/>
                <w:szCs w:val="28"/>
              </w:rPr>
              <w:t xml:space="preserve">Pages </w:t>
            </w:r>
            <w:r w:rsidR="00605AF6">
              <w:rPr>
                <w:sz w:val="28"/>
                <w:szCs w:val="28"/>
              </w:rPr>
              <w:t>55-70</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25C497C4" w14:textId="199C6829" w:rsidR="007E1EF4" w:rsidRDefault="007E1EF4" w:rsidP="003774CD">
            <w:pPr>
              <w:spacing w:line="276" w:lineRule="auto"/>
            </w:pPr>
          </w:p>
        </w:tc>
      </w:tr>
    </w:tbl>
    <w:p w14:paraId="314906F0" w14:textId="77777777" w:rsidR="00AC45CE" w:rsidRDefault="00AC45CE" w:rsidP="00B03BE2">
      <w:pPr>
        <w:rPr>
          <w:rFonts w:eastAsia="Times New Roman" w:cstheme="minorHAnsi"/>
          <w:b/>
          <w:bCs/>
          <w:color w:val="FF0000"/>
          <w:sz w:val="28"/>
          <w:szCs w:val="28"/>
        </w:rPr>
      </w:pPr>
    </w:p>
    <w:p w14:paraId="39F14958" w14:textId="11D36D02"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w:t>
      </w:r>
      <w:proofErr w:type="gramStart"/>
      <w:r>
        <w:rPr>
          <w:rFonts w:eastAsia="Times New Roman" w:cstheme="minorHAnsi"/>
          <w:sz w:val="22"/>
          <w:szCs w:val="22"/>
        </w:rPr>
        <w:t xml:space="preserve">to </w:t>
      </w:r>
      <w:r w:rsidRPr="004C1DCC">
        <w:rPr>
          <w:rFonts w:eastAsia="Times New Roman" w:cstheme="minorHAnsi"/>
          <w:sz w:val="22"/>
          <w:szCs w:val="22"/>
        </w:rPr>
        <w:t>:</w:t>
      </w:r>
      <w:proofErr w:type="gramEnd"/>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w:t>
      </w:r>
      <w:proofErr w:type="gramStart"/>
      <w:r>
        <w:rPr>
          <w:rFonts w:eastAsia="Times New Roman" w:cstheme="minorHAnsi"/>
          <w:sz w:val="22"/>
          <w:szCs w:val="22"/>
        </w:rPr>
        <w:t xml:space="preserve">your </w:t>
      </w:r>
      <w:r w:rsidRPr="00AA39C8">
        <w:rPr>
          <w:rFonts w:eastAsia="Times New Roman" w:cstheme="minorHAnsi"/>
          <w:sz w:val="22"/>
          <w:szCs w:val="22"/>
        </w:rPr>
        <w:t xml:space="preserve"> IT</w:t>
      </w:r>
      <w:proofErr w:type="gramEnd"/>
      <w:r w:rsidRPr="00AA39C8">
        <w:rPr>
          <w:rFonts w:eastAsia="Times New Roman" w:cstheme="minorHAnsi"/>
          <w:sz w:val="22"/>
          <w:szCs w:val="22"/>
        </w:rPr>
        <w:t xml:space="preserve">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0"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w:t>
      </w:r>
      <w:proofErr w:type="gramEnd"/>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7AC6" w14:textId="77777777" w:rsidR="008D7858" w:rsidRDefault="008D7858" w:rsidP="00F125AC">
      <w:r>
        <w:separator/>
      </w:r>
    </w:p>
  </w:endnote>
  <w:endnote w:type="continuationSeparator" w:id="0">
    <w:p w14:paraId="0EDE7787" w14:textId="77777777" w:rsidR="008D7858" w:rsidRDefault="008D7858"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CFB8C" w14:textId="77777777" w:rsidR="008D7858" w:rsidRDefault="008D7858" w:rsidP="00F125AC">
      <w:r>
        <w:separator/>
      </w:r>
    </w:p>
  </w:footnote>
  <w:footnote w:type="continuationSeparator" w:id="0">
    <w:p w14:paraId="0DEBFFFD" w14:textId="77777777" w:rsidR="008D7858" w:rsidRDefault="008D7858"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04B56"/>
    <w:rsid w:val="00012F02"/>
    <w:rsid w:val="0002456B"/>
    <w:rsid w:val="000365A3"/>
    <w:rsid w:val="00076A7D"/>
    <w:rsid w:val="000973FD"/>
    <w:rsid w:val="000A166D"/>
    <w:rsid w:val="000B6E60"/>
    <w:rsid w:val="00102ECD"/>
    <w:rsid w:val="00110C57"/>
    <w:rsid w:val="00123C82"/>
    <w:rsid w:val="00152F07"/>
    <w:rsid w:val="00157768"/>
    <w:rsid w:val="00161945"/>
    <w:rsid w:val="001D2CE4"/>
    <w:rsid w:val="001E4658"/>
    <w:rsid w:val="0020414F"/>
    <w:rsid w:val="00210B16"/>
    <w:rsid w:val="002210EB"/>
    <w:rsid w:val="00227805"/>
    <w:rsid w:val="002359BE"/>
    <w:rsid w:val="0023654B"/>
    <w:rsid w:val="002565AF"/>
    <w:rsid w:val="00256ABE"/>
    <w:rsid w:val="00271C51"/>
    <w:rsid w:val="002863AE"/>
    <w:rsid w:val="002A5274"/>
    <w:rsid w:val="002A54D0"/>
    <w:rsid w:val="002B308C"/>
    <w:rsid w:val="002D61DF"/>
    <w:rsid w:val="002E0B14"/>
    <w:rsid w:val="002E3A83"/>
    <w:rsid w:val="002E541F"/>
    <w:rsid w:val="003068D9"/>
    <w:rsid w:val="003120FA"/>
    <w:rsid w:val="0033549F"/>
    <w:rsid w:val="0035204D"/>
    <w:rsid w:val="0035255D"/>
    <w:rsid w:val="003774CD"/>
    <w:rsid w:val="00385830"/>
    <w:rsid w:val="00386CAA"/>
    <w:rsid w:val="003A45AC"/>
    <w:rsid w:val="003B5D00"/>
    <w:rsid w:val="003B7488"/>
    <w:rsid w:val="003C03F3"/>
    <w:rsid w:val="003D1AAD"/>
    <w:rsid w:val="003D6EFE"/>
    <w:rsid w:val="003F4AC1"/>
    <w:rsid w:val="003F4E0B"/>
    <w:rsid w:val="0040007E"/>
    <w:rsid w:val="00412CDC"/>
    <w:rsid w:val="00416EAA"/>
    <w:rsid w:val="004250B7"/>
    <w:rsid w:val="00425B41"/>
    <w:rsid w:val="00426630"/>
    <w:rsid w:val="00454C23"/>
    <w:rsid w:val="00462C17"/>
    <w:rsid w:val="004669D4"/>
    <w:rsid w:val="00497735"/>
    <w:rsid w:val="004A0243"/>
    <w:rsid w:val="004A108B"/>
    <w:rsid w:val="004A127F"/>
    <w:rsid w:val="004D2C5A"/>
    <w:rsid w:val="004D2FD6"/>
    <w:rsid w:val="004E2131"/>
    <w:rsid w:val="004E7252"/>
    <w:rsid w:val="004F1639"/>
    <w:rsid w:val="004F181E"/>
    <w:rsid w:val="00540009"/>
    <w:rsid w:val="00546DEE"/>
    <w:rsid w:val="00547AC3"/>
    <w:rsid w:val="0055655F"/>
    <w:rsid w:val="00597B64"/>
    <w:rsid w:val="005B47DF"/>
    <w:rsid w:val="005B6500"/>
    <w:rsid w:val="005C79EA"/>
    <w:rsid w:val="00603D12"/>
    <w:rsid w:val="00605AF6"/>
    <w:rsid w:val="00615F5C"/>
    <w:rsid w:val="006B2814"/>
    <w:rsid w:val="006B6CCD"/>
    <w:rsid w:val="006D1E2B"/>
    <w:rsid w:val="006E7824"/>
    <w:rsid w:val="006F13EC"/>
    <w:rsid w:val="0070113E"/>
    <w:rsid w:val="00717341"/>
    <w:rsid w:val="00732712"/>
    <w:rsid w:val="007418FE"/>
    <w:rsid w:val="0075029B"/>
    <w:rsid w:val="00771171"/>
    <w:rsid w:val="007828CF"/>
    <w:rsid w:val="007860A6"/>
    <w:rsid w:val="0078685D"/>
    <w:rsid w:val="007932F0"/>
    <w:rsid w:val="007B59B1"/>
    <w:rsid w:val="007C0CDD"/>
    <w:rsid w:val="007E1EF4"/>
    <w:rsid w:val="00811BDF"/>
    <w:rsid w:val="00814222"/>
    <w:rsid w:val="00821BF2"/>
    <w:rsid w:val="00830B10"/>
    <w:rsid w:val="00841ECC"/>
    <w:rsid w:val="00850BA4"/>
    <w:rsid w:val="00852E26"/>
    <w:rsid w:val="00857E55"/>
    <w:rsid w:val="008667F5"/>
    <w:rsid w:val="00890F6F"/>
    <w:rsid w:val="00897843"/>
    <w:rsid w:val="00897C13"/>
    <w:rsid w:val="008A22C2"/>
    <w:rsid w:val="008A3543"/>
    <w:rsid w:val="008A66A7"/>
    <w:rsid w:val="008C085C"/>
    <w:rsid w:val="008C7A5B"/>
    <w:rsid w:val="008D38EC"/>
    <w:rsid w:val="008D7858"/>
    <w:rsid w:val="008F08B8"/>
    <w:rsid w:val="0090112D"/>
    <w:rsid w:val="00944CCF"/>
    <w:rsid w:val="00957D14"/>
    <w:rsid w:val="00964AE4"/>
    <w:rsid w:val="009652B3"/>
    <w:rsid w:val="00966507"/>
    <w:rsid w:val="00984FD1"/>
    <w:rsid w:val="009862A6"/>
    <w:rsid w:val="009C1681"/>
    <w:rsid w:val="009C405F"/>
    <w:rsid w:val="009D13F9"/>
    <w:rsid w:val="009D503A"/>
    <w:rsid w:val="00A0256F"/>
    <w:rsid w:val="00A1479D"/>
    <w:rsid w:val="00A20306"/>
    <w:rsid w:val="00A46892"/>
    <w:rsid w:val="00A63383"/>
    <w:rsid w:val="00A67665"/>
    <w:rsid w:val="00A7674E"/>
    <w:rsid w:val="00A77DB7"/>
    <w:rsid w:val="00A9163F"/>
    <w:rsid w:val="00AA2307"/>
    <w:rsid w:val="00AB31D4"/>
    <w:rsid w:val="00AB56E3"/>
    <w:rsid w:val="00AB787D"/>
    <w:rsid w:val="00AB7A07"/>
    <w:rsid w:val="00AC1CC1"/>
    <w:rsid w:val="00AC2598"/>
    <w:rsid w:val="00AC2DE2"/>
    <w:rsid w:val="00AC4432"/>
    <w:rsid w:val="00AC45CE"/>
    <w:rsid w:val="00AD6E6E"/>
    <w:rsid w:val="00AE7376"/>
    <w:rsid w:val="00AF0043"/>
    <w:rsid w:val="00AF7F44"/>
    <w:rsid w:val="00B00937"/>
    <w:rsid w:val="00B03BE2"/>
    <w:rsid w:val="00B073A5"/>
    <w:rsid w:val="00B12758"/>
    <w:rsid w:val="00B16653"/>
    <w:rsid w:val="00B210E5"/>
    <w:rsid w:val="00B30247"/>
    <w:rsid w:val="00B43CF1"/>
    <w:rsid w:val="00B47558"/>
    <w:rsid w:val="00B53488"/>
    <w:rsid w:val="00B73FDA"/>
    <w:rsid w:val="00B74697"/>
    <w:rsid w:val="00BB034C"/>
    <w:rsid w:val="00BE4043"/>
    <w:rsid w:val="00BE5FF3"/>
    <w:rsid w:val="00BF3D9F"/>
    <w:rsid w:val="00C02E56"/>
    <w:rsid w:val="00C31F61"/>
    <w:rsid w:val="00C34256"/>
    <w:rsid w:val="00C3598D"/>
    <w:rsid w:val="00C40A7F"/>
    <w:rsid w:val="00C40EEF"/>
    <w:rsid w:val="00C5049B"/>
    <w:rsid w:val="00C51020"/>
    <w:rsid w:val="00C635C5"/>
    <w:rsid w:val="00C877D0"/>
    <w:rsid w:val="00C969D1"/>
    <w:rsid w:val="00CE518D"/>
    <w:rsid w:val="00CF344A"/>
    <w:rsid w:val="00CF52C9"/>
    <w:rsid w:val="00D1443A"/>
    <w:rsid w:val="00D176DF"/>
    <w:rsid w:val="00D30536"/>
    <w:rsid w:val="00D34089"/>
    <w:rsid w:val="00D5583B"/>
    <w:rsid w:val="00D611CA"/>
    <w:rsid w:val="00D62EBD"/>
    <w:rsid w:val="00D73AAC"/>
    <w:rsid w:val="00D96FF9"/>
    <w:rsid w:val="00DC637E"/>
    <w:rsid w:val="00DE172F"/>
    <w:rsid w:val="00E04B1B"/>
    <w:rsid w:val="00E155CA"/>
    <w:rsid w:val="00E17B13"/>
    <w:rsid w:val="00E2251D"/>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E2C5D"/>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 w:type="character" w:styleId="UnresolvedMention">
    <w:name w:val="Unresolved Mention"/>
    <w:basedOn w:val="DefaultParagraphFont"/>
    <w:uiPriority w:val="99"/>
    <w:semiHidden/>
    <w:unhideWhenUsed/>
    <w:rsid w:val="0001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34</cp:revision>
  <cp:lastPrinted>2021-03-14T11:28:00Z</cp:lastPrinted>
  <dcterms:created xsi:type="dcterms:W3CDTF">2022-04-05T09:18:00Z</dcterms:created>
  <dcterms:modified xsi:type="dcterms:W3CDTF">2023-06-06T12:04:00Z</dcterms:modified>
</cp:coreProperties>
</file>