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39E9F871" w:rsidR="00EF1A56" w:rsidRDefault="008A3543">
      <w:pPr>
        <w:rPr>
          <w:b/>
          <w:bCs/>
          <w:color w:val="ED7D31" w:themeColor="accent2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44652CA3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8A3543">
        <w:rPr>
          <w:b/>
          <w:bCs/>
          <w:color w:val="ED7D31" w:themeColor="accent2"/>
          <w:sz w:val="40"/>
          <w:szCs w:val="40"/>
        </w:rPr>
        <w:t xml:space="preserve">Year </w:t>
      </w:r>
      <w:r w:rsidRPr="008A3543">
        <w:rPr>
          <w:b/>
          <w:bCs/>
          <w:color w:val="ED7D31" w:themeColor="accent2"/>
          <w:sz w:val="40"/>
          <w:szCs w:val="40"/>
        </w:rPr>
        <w:t xml:space="preserve">9 Science </w:t>
      </w:r>
      <w:r w:rsidR="007C14BC">
        <w:rPr>
          <w:b/>
          <w:bCs/>
          <w:color w:val="ED7D31" w:themeColor="accent2"/>
          <w:sz w:val="40"/>
          <w:szCs w:val="40"/>
        </w:rPr>
        <w:t>TERM 2</w:t>
      </w:r>
      <w:r w:rsidRPr="008A3543">
        <w:rPr>
          <w:b/>
          <w:bCs/>
          <w:color w:val="ED7D31" w:themeColor="accent2"/>
          <w:sz w:val="40"/>
          <w:szCs w:val="40"/>
        </w:rPr>
        <w:t xml:space="preserve">: Lessons Outline </w:t>
      </w:r>
    </w:p>
    <w:p w14:paraId="711F8892" w14:textId="73764E67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  <w:r w:rsidR="00465A02">
        <w:t xml:space="preserve">They may have more than one teacher so may be being taught units simultaneously.  </w:t>
      </w:r>
    </w:p>
    <w:p w14:paraId="61C7408C" w14:textId="3CAC75E6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r w:rsidR="0080361D"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 xml:space="preserve">on-line textbook.  </w:t>
      </w:r>
    </w:p>
    <w:p w14:paraId="375AECBA" w14:textId="4643500C" w:rsidR="009836B0" w:rsidRDefault="009836B0" w:rsidP="009836B0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</w:t>
        </w:r>
        <w:r w:rsidR="00FC7F76" w:rsidRPr="00FC7F76">
          <w:rPr>
            <w:rStyle w:val="Hyperlink"/>
          </w:rPr>
          <w:t xml:space="preserve"> </w:t>
        </w:r>
      </w:hyperlink>
      <w:r w:rsidR="00FC7F76">
        <w:t xml:space="preserve">   </w:t>
      </w:r>
    </w:p>
    <w:p w14:paraId="3638691F" w14:textId="77777777" w:rsidR="009836B0" w:rsidRDefault="009836B0" w:rsidP="009836B0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72A6659" w14:textId="49F3C367" w:rsidR="00EF1A56" w:rsidRDefault="00EF1A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6237"/>
        <w:gridCol w:w="1984"/>
      </w:tblGrid>
      <w:tr w:rsidR="008A3543" w14:paraId="76BECF05" w14:textId="77777777" w:rsidTr="007C14BC">
        <w:tc>
          <w:tcPr>
            <w:tcW w:w="1413" w:type="dxa"/>
            <w:shd w:val="clear" w:color="auto" w:fill="F4B083" w:themeFill="accent2" w:themeFillTint="99"/>
          </w:tcPr>
          <w:p w14:paraId="29D6B04F" w14:textId="4C219417" w:rsidR="008A3543" w:rsidRPr="00211E3A" w:rsidRDefault="007C14B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Term 2</w:t>
            </w:r>
            <w:r w:rsidR="008A3543" w:rsidRPr="00211E3A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2410C8C7" w14:textId="77777777" w:rsidR="00D2742F" w:rsidRDefault="00D2742F" w:rsidP="00D27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43F8FE86" w:rsidR="00C2359B" w:rsidRPr="00D5583B" w:rsidRDefault="00D2742F" w:rsidP="00D2742F">
            <w:pPr>
              <w:spacing w:line="276" w:lineRule="auto"/>
              <w:rPr>
                <w:b/>
                <w:bCs/>
              </w:rPr>
            </w:pPr>
            <w:r>
              <w:t xml:space="preserve">Pupils will study </w:t>
            </w:r>
            <w:r>
              <w:rPr>
                <w:b/>
                <w:bCs/>
              </w:rPr>
              <w:t xml:space="preserve">two </w:t>
            </w:r>
            <w:r>
              <w:t>units but the order and sequence will depend on their own class timetables.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5F1D66D8" w14:textId="697D8619" w:rsidR="006D792D" w:rsidRPr="00D5583B" w:rsidRDefault="008A3543" w:rsidP="006D792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6D792D">
              <w:t>o</w:t>
            </w:r>
            <w:r w:rsidRPr="008F2EB9">
              <w:t xml:space="preserve">n- line </w:t>
            </w:r>
            <w:r w:rsidR="006D792D">
              <w:t xml:space="preserve">Exploring Science 9 textbook </w:t>
            </w:r>
          </w:p>
          <w:p w14:paraId="58439EC5" w14:textId="0F66A1FA" w:rsidR="008A3543" w:rsidRPr="00D5583B" w:rsidRDefault="008A3543" w:rsidP="008A3543">
            <w:pPr>
              <w:rPr>
                <w:b/>
                <w:bCs/>
              </w:rPr>
            </w:pPr>
          </w:p>
        </w:tc>
      </w:tr>
      <w:tr w:rsidR="008A3543" w14:paraId="1E7168FD" w14:textId="77777777" w:rsidTr="007C14BC">
        <w:tc>
          <w:tcPr>
            <w:tcW w:w="1413" w:type="dxa"/>
            <w:shd w:val="clear" w:color="auto" w:fill="F4B083" w:themeFill="accent2" w:themeFillTint="99"/>
          </w:tcPr>
          <w:p w14:paraId="42009E67" w14:textId="5B160731" w:rsidR="008A3543" w:rsidRDefault="008A3543"/>
        </w:tc>
        <w:tc>
          <w:tcPr>
            <w:tcW w:w="6237" w:type="dxa"/>
          </w:tcPr>
          <w:p w14:paraId="2A3D949D" w14:textId="77777777" w:rsidR="000B077C" w:rsidRPr="00CE518D" w:rsidRDefault="000B077C" w:rsidP="000B077C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7080A88E" w14:textId="77777777" w:rsidR="007154AD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12CF471A" w14:textId="0E779215" w:rsidR="007154AD" w:rsidRPr="00776732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235A5D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691C68AC" w14:textId="77777777" w:rsidR="00C2359B" w:rsidRDefault="00C2359B"/>
          <w:p w14:paraId="234D3380" w14:textId="77777777" w:rsidR="007C14BC" w:rsidRDefault="00C00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Chapter </w:t>
            </w:r>
            <w:r w:rsidR="007C14BC">
              <w:rPr>
                <w:b/>
                <w:bCs/>
                <w:sz w:val="28"/>
                <w:szCs w:val="28"/>
              </w:rPr>
              <w:t>9I Forces and Motion</w:t>
            </w:r>
          </w:p>
          <w:p w14:paraId="6CBF4C36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9Ia  Moving things</w:t>
            </w:r>
          </w:p>
          <w:p w14:paraId="603E82B2" w14:textId="2DAA0AE8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9Ia Forces and Movement </w:t>
            </w:r>
          </w:p>
          <w:p w14:paraId="0DD801BD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9Ia Energy and movement </w:t>
            </w:r>
          </w:p>
          <w:p w14:paraId="24391E26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9Ic Speed</w:t>
            </w:r>
          </w:p>
          <w:p w14:paraId="2EE75F99" w14:textId="77777777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>9Id Turning forces</w:t>
            </w:r>
          </w:p>
          <w:p w14:paraId="4B3C70E0" w14:textId="63B440A3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9Ie More Machines </w:t>
            </w:r>
          </w:p>
          <w:p w14:paraId="1DA1F98E" w14:textId="1FE667D9" w:rsidR="007C14BC" w:rsidRPr="007C14BC" w:rsidRDefault="007C14BC">
            <w:pPr>
              <w:rPr>
                <w:bCs/>
              </w:rPr>
            </w:pPr>
            <w:r w:rsidRPr="007C14BC">
              <w:rPr>
                <w:bCs/>
              </w:rPr>
              <w:t xml:space="preserve">9Ie Supplying energy </w:t>
            </w:r>
          </w:p>
          <w:p w14:paraId="2E54097F" w14:textId="0EFA0CC1" w:rsidR="00C0092C" w:rsidRDefault="007C14BC">
            <w:pPr>
              <w:rPr>
                <w:b/>
                <w:bCs/>
                <w:sz w:val="28"/>
                <w:szCs w:val="28"/>
              </w:rPr>
            </w:pPr>
            <w:r>
              <w:t>Formal Assessment of the unit</w:t>
            </w:r>
          </w:p>
          <w:p w14:paraId="2FE1D8C3" w14:textId="77777777" w:rsidR="007C14BC" w:rsidRPr="00C0092C" w:rsidRDefault="007C14BC">
            <w:pPr>
              <w:rPr>
                <w:b/>
                <w:bCs/>
                <w:sz w:val="28"/>
                <w:szCs w:val="28"/>
              </w:rPr>
            </w:pPr>
          </w:p>
          <w:p w14:paraId="09DF4FE8" w14:textId="77777777" w:rsidR="007C14BC" w:rsidRDefault="00C0092C">
            <w:pPr>
              <w:rPr>
                <w:b/>
                <w:bCs/>
                <w:sz w:val="28"/>
                <w:szCs w:val="28"/>
              </w:rPr>
            </w:pPr>
            <w:r w:rsidRPr="007915D2">
              <w:rPr>
                <w:b/>
                <w:bCs/>
                <w:sz w:val="28"/>
                <w:szCs w:val="28"/>
              </w:rPr>
              <w:t xml:space="preserve">Chapter </w:t>
            </w:r>
            <w:r w:rsidR="007C14BC">
              <w:rPr>
                <w:b/>
                <w:bCs/>
                <w:sz w:val="28"/>
                <w:szCs w:val="28"/>
              </w:rPr>
              <w:t xml:space="preserve">9B Plant Growth </w:t>
            </w:r>
          </w:p>
          <w:p w14:paraId="3C81832D" w14:textId="14CE70C2" w:rsidR="00C0092C" w:rsidRDefault="007C14BC">
            <w:pPr>
              <w:rPr>
                <w:bCs/>
              </w:rPr>
            </w:pPr>
            <w:r>
              <w:rPr>
                <w:bCs/>
              </w:rPr>
              <w:t>9Ba On the farm</w:t>
            </w:r>
          </w:p>
          <w:p w14:paraId="77DF0D36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>9ba Reaction in plants</w:t>
            </w:r>
          </w:p>
          <w:p w14:paraId="0FD8F713" w14:textId="3E417E60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9Bb Plant adaptations </w:t>
            </w:r>
          </w:p>
          <w:p w14:paraId="719A0196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9Bc Plant products </w:t>
            </w:r>
          </w:p>
          <w:p w14:paraId="5F2A9545" w14:textId="374A759E" w:rsidR="007C14BC" w:rsidRDefault="007C14BC">
            <w:pPr>
              <w:rPr>
                <w:bCs/>
              </w:rPr>
            </w:pPr>
            <w:r>
              <w:rPr>
                <w:bCs/>
              </w:rPr>
              <w:t>9Bd Growing crops</w:t>
            </w:r>
          </w:p>
          <w:p w14:paraId="3B61F275" w14:textId="77777777" w:rsid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9Be Farming problems </w:t>
            </w:r>
          </w:p>
          <w:p w14:paraId="73917109" w14:textId="35DDB910" w:rsidR="007C14BC" w:rsidRPr="007C14BC" w:rsidRDefault="007C14BC">
            <w:pPr>
              <w:rPr>
                <w:bCs/>
              </w:rPr>
            </w:pPr>
            <w:r>
              <w:rPr>
                <w:bCs/>
              </w:rPr>
              <w:t xml:space="preserve">9Be organic farming </w:t>
            </w:r>
          </w:p>
          <w:p w14:paraId="29C80F72" w14:textId="1F62BF1E" w:rsidR="001F7C66" w:rsidRDefault="007C14BC" w:rsidP="007C14BC">
            <w:r>
              <w:t>Formal Assessment of the unit</w:t>
            </w:r>
          </w:p>
          <w:p w14:paraId="1FCF8963" w14:textId="77777777" w:rsidR="00EC59C3" w:rsidRDefault="00EC59C3" w:rsidP="007C14BC"/>
          <w:p w14:paraId="3036949C" w14:textId="77777777" w:rsidR="00EC59C3" w:rsidRDefault="00EC59C3" w:rsidP="00EC59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Chapter 9F  Reactivity </w:t>
            </w:r>
          </w:p>
          <w:p w14:paraId="38EFF0BA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t>9F</w:t>
            </w:r>
            <w:r w:rsidRPr="007C14BC">
              <w:rPr>
                <w:bCs/>
              </w:rPr>
              <w:t xml:space="preserve">a  </w:t>
            </w:r>
            <w:r>
              <w:rPr>
                <w:bCs/>
              </w:rPr>
              <w:t>Demolition</w:t>
            </w:r>
          </w:p>
          <w:p w14:paraId="67F2D10E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t>9F</w:t>
            </w:r>
            <w:r w:rsidRPr="007C14BC">
              <w:rPr>
                <w:bCs/>
              </w:rPr>
              <w:t xml:space="preserve">a </w:t>
            </w:r>
            <w:r>
              <w:rPr>
                <w:bCs/>
              </w:rPr>
              <w:t>Types of Explosion</w:t>
            </w:r>
            <w:r w:rsidRPr="007C14BC">
              <w:rPr>
                <w:bCs/>
              </w:rPr>
              <w:t xml:space="preserve"> </w:t>
            </w:r>
          </w:p>
          <w:p w14:paraId="694AFCD8" w14:textId="77777777" w:rsidR="00EC59C3" w:rsidRPr="007C14BC" w:rsidRDefault="00EC59C3" w:rsidP="00EC59C3">
            <w:pPr>
              <w:rPr>
                <w:bCs/>
              </w:rPr>
            </w:pPr>
            <w:r>
              <w:rPr>
                <w:bCs/>
              </w:rPr>
              <w:lastRenderedPageBreak/>
              <w:t>9F</w:t>
            </w:r>
            <w:r w:rsidRPr="007C14BC">
              <w:rPr>
                <w:bCs/>
              </w:rPr>
              <w:t xml:space="preserve">a </w:t>
            </w:r>
            <w:r>
              <w:rPr>
                <w:bCs/>
              </w:rPr>
              <w:t>Active and Passive</w:t>
            </w:r>
            <w:r w:rsidRPr="007C14BC">
              <w:rPr>
                <w:bCs/>
              </w:rPr>
              <w:t xml:space="preserve"> </w:t>
            </w:r>
          </w:p>
          <w:p w14:paraId="7CD2E6D9" w14:textId="6135167D" w:rsidR="00EC59C3" w:rsidRDefault="00EC59C3" w:rsidP="00EC59C3">
            <w:pPr>
              <w:rPr>
                <w:bCs/>
              </w:rPr>
            </w:pPr>
            <w:r>
              <w:rPr>
                <w:bCs/>
              </w:rPr>
              <w:t xml:space="preserve">9Fb Reactivity </w:t>
            </w:r>
          </w:p>
          <w:p w14:paraId="4CAC9B31" w14:textId="14CA8237" w:rsidR="00EC59C3" w:rsidRDefault="00EC59C3" w:rsidP="00EC59C3">
            <w:pPr>
              <w:rPr>
                <w:bCs/>
              </w:rPr>
            </w:pPr>
          </w:p>
          <w:p w14:paraId="37F24289" w14:textId="51654637" w:rsidR="00EC59C3" w:rsidRDefault="00EC59C3" w:rsidP="00EC59C3">
            <w:pPr>
              <w:rPr>
                <w:bCs/>
              </w:rPr>
            </w:pPr>
            <w:r>
              <w:rPr>
                <w:bCs/>
              </w:rPr>
              <w:t xml:space="preserve">This chapter may not be completed this term.  </w:t>
            </w:r>
          </w:p>
          <w:p w14:paraId="41C8F396" w14:textId="37360EC8" w:rsidR="007C14BC" w:rsidRDefault="007C14BC" w:rsidP="007C14BC"/>
        </w:tc>
        <w:tc>
          <w:tcPr>
            <w:tcW w:w="1984" w:type="dxa"/>
          </w:tcPr>
          <w:p w14:paraId="2AB06290" w14:textId="77777777" w:rsidR="00C2359B" w:rsidRDefault="00C2359B">
            <w:pPr>
              <w:rPr>
                <w:color w:val="000000" w:themeColor="text1"/>
              </w:rPr>
            </w:pPr>
          </w:p>
          <w:p w14:paraId="6AC2F43D" w14:textId="09A60FD8" w:rsidR="00C2359B" w:rsidRDefault="00C2359B">
            <w:pPr>
              <w:rPr>
                <w:color w:val="000000" w:themeColor="text1"/>
              </w:rPr>
            </w:pPr>
          </w:p>
          <w:p w14:paraId="42BA9235" w14:textId="0A87D2B3" w:rsidR="000B077C" w:rsidRDefault="000B077C">
            <w:pPr>
              <w:rPr>
                <w:color w:val="000000" w:themeColor="text1"/>
              </w:rPr>
            </w:pPr>
          </w:p>
          <w:p w14:paraId="17AACF88" w14:textId="0EE85838" w:rsidR="000B077C" w:rsidRDefault="000B077C">
            <w:pPr>
              <w:rPr>
                <w:color w:val="000000" w:themeColor="text1"/>
              </w:rPr>
            </w:pPr>
          </w:p>
          <w:p w14:paraId="028D1E96" w14:textId="7ADB037B" w:rsidR="000B077C" w:rsidRDefault="000B077C">
            <w:pPr>
              <w:rPr>
                <w:color w:val="000000" w:themeColor="text1"/>
              </w:rPr>
            </w:pPr>
          </w:p>
          <w:p w14:paraId="3F217F38" w14:textId="031A69BB" w:rsidR="000B077C" w:rsidRDefault="000B077C">
            <w:pPr>
              <w:rPr>
                <w:color w:val="000000" w:themeColor="text1"/>
              </w:rPr>
            </w:pPr>
          </w:p>
          <w:p w14:paraId="2756CB01" w14:textId="47B6B550" w:rsidR="000B077C" w:rsidRDefault="000B077C">
            <w:pPr>
              <w:rPr>
                <w:color w:val="000000" w:themeColor="text1"/>
              </w:rPr>
            </w:pPr>
          </w:p>
          <w:p w14:paraId="1513394A" w14:textId="77777777" w:rsidR="000B077C" w:rsidRDefault="000B077C">
            <w:pPr>
              <w:rPr>
                <w:color w:val="000000" w:themeColor="text1"/>
              </w:rPr>
            </w:pPr>
          </w:p>
          <w:p w14:paraId="03E4B57B" w14:textId="77777777" w:rsidR="001E2F29" w:rsidRDefault="001E2F29">
            <w:pPr>
              <w:rPr>
                <w:color w:val="000000" w:themeColor="text1"/>
              </w:rPr>
            </w:pPr>
          </w:p>
          <w:p w14:paraId="06EC55B8" w14:textId="77777777" w:rsidR="001E2F29" w:rsidRDefault="001E2F29">
            <w:pPr>
              <w:rPr>
                <w:color w:val="000000" w:themeColor="text1"/>
              </w:rPr>
            </w:pPr>
          </w:p>
          <w:p w14:paraId="3E8EF14F" w14:textId="77777777" w:rsidR="007C14BC" w:rsidRDefault="007C14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129-144</w:t>
            </w:r>
          </w:p>
          <w:p w14:paraId="0CCC4569" w14:textId="77777777" w:rsidR="007C14BC" w:rsidRDefault="007C14BC">
            <w:pPr>
              <w:rPr>
                <w:color w:val="000000" w:themeColor="text1"/>
              </w:rPr>
            </w:pPr>
          </w:p>
          <w:p w14:paraId="02772EC0" w14:textId="77777777" w:rsidR="007C14BC" w:rsidRDefault="007C14BC">
            <w:pPr>
              <w:rPr>
                <w:color w:val="000000" w:themeColor="text1"/>
              </w:rPr>
            </w:pPr>
          </w:p>
          <w:p w14:paraId="31492496" w14:textId="77777777" w:rsidR="007C14BC" w:rsidRDefault="007C14BC">
            <w:pPr>
              <w:rPr>
                <w:color w:val="000000" w:themeColor="text1"/>
              </w:rPr>
            </w:pPr>
          </w:p>
          <w:p w14:paraId="5E0D681B" w14:textId="77777777" w:rsidR="007C14BC" w:rsidRDefault="007C14BC">
            <w:pPr>
              <w:rPr>
                <w:color w:val="000000" w:themeColor="text1"/>
              </w:rPr>
            </w:pPr>
          </w:p>
          <w:p w14:paraId="435FCDF1" w14:textId="77777777" w:rsidR="007C14BC" w:rsidRDefault="007C14BC">
            <w:pPr>
              <w:rPr>
                <w:color w:val="000000" w:themeColor="text1"/>
              </w:rPr>
            </w:pPr>
          </w:p>
          <w:p w14:paraId="4D6C733D" w14:textId="77777777" w:rsidR="007C14BC" w:rsidRDefault="007C14BC">
            <w:pPr>
              <w:rPr>
                <w:color w:val="000000" w:themeColor="text1"/>
              </w:rPr>
            </w:pPr>
          </w:p>
          <w:p w14:paraId="548DB916" w14:textId="77777777" w:rsidR="007C14BC" w:rsidRDefault="007C14BC">
            <w:pPr>
              <w:rPr>
                <w:color w:val="000000" w:themeColor="text1"/>
              </w:rPr>
            </w:pPr>
          </w:p>
          <w:p w14:paraId="5C02573C" w14:textId="77777777" w:rsidR="007C14BC" w:rsidRDefault="007C14BC">
            <w:pPr>
              <w:rPr>
                <w:color w:val="000000" w:themeColor="text1"/>
              </w:rPr>
            </w:pPr>
          </w:p>
          <w:p w14:paraId="60D97542" w14:textId="77777777" w:rsidR="007C14BC" w:rsidRDefault="007C14BC">
            <w:pPr>
              <w:rPr>
                <w:color w:val="000000" w:themeColor="text1"/>
              </w:rPr>
            </w:pPr>
          </w:p>
          <w:p w14:paraId="1174445D" w14:textId="346F6007" w:rsidR="007C14BC" w:rsidRDefault="007C14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21-36</w:t>
            </w:r>
          </w:p>
          <w:p w14:paraId="2C173FF0" w14:textId="77777777" w:rsidR="001E2F29" w:rsidRDefault="001E2F29"/>
          <w:p w14:paraId="532B30A3" w14:textId="77777777" w:rsidR="001E2F29" w:rsidRDefault="001E2F29" w:rsidP="001F7C66"/>
          <w:p w14:paraId="7FEF6095" w14:textId="77777777" w:rsidR="001E2F29" w:rsidRDefault="001E2F29" w:rsidP="001F7C66"/>
          <w:p w14:paraId="25C497C4" w14:textId="539C4ACA" w:rsidR="001F7C66" w:rsidRDefault="001F7C66" w:rsidP="00C2359B">
            <w:r>
              <w:t xml:space="preserve"> </w:t>
            </w:r>
          </w:p>
        </w:tc>
      </w:tr>
    </w:tbl>
    <w:p w14:paraId="15CB8617" w14:textId="77777777" w:rsidR="007C14BC" w:rsidRDefault="007C14BC" w:rsidP="005D15B5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</w:p>
    <w:p w14:paraId="6ED8E910" w14:textId="77777777" w:rsidR="0025436E" w:rsidRPr="0025436E" w:rsidRDefault="0025436E" w:rsidP="005D15B5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5436E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3BB5EEDB" w14:textId="77777777" w:rsidR="0025436E" w:rsidRDefault="0025436E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36A01A36" w14:textId="12720852" w:rsidR="000B077C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09B9D8F0" w14:textId="77777777" w:rsidR="000B077C" w:rsidRDefault="000B077C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0D05737A" w14:textId="371A5EF6" w:rsidR="005D15B5" w:rsidRPr="009652B3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52BC2B9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</w:p>
    <w:p w14:paraId="1AD9FDEA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37EEB128" w14:textId="77777777" w:rsidR="005D15B5" w:rsidRPr="00AA39C8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44517048" w14:textId="7DD0BA7E" w:rsidR="000B077C" w:rsidRPr="001E2F29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36F0C8B8" w14:textId="77777777" w:rsidR="000B077C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 </w:t>
      </w:r>
    </w:p>
    <w:p w14:paraId="186245F0" w14:textId="77777777" w:rsidR="000B077C" w:rsidRDefault="000B077C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2ED8F5" w14:textId="4E511A14" w:rsidR="005D15B5" w:rsidRPr="0055655F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24460E17" w14:textId="77777777" w:rsidR="005D15B5" w:rsidRDefault="005D15B5" w:rsidP="005D15B5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E974F17" w14:textId="77777777" w:rsidR="005D15B5" w:rsidRPr="00776732" w:rsidRDefault="005D15B5" w:rsidP="005D15B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129F86DC" w14:textId="77777777" w:rsidR="005D15B5" w:rsidRDefault="005D15B5"/>
    <w:sectPr w:rsidR="005D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1E37" w14:textId="77777777" w:rsidR="00D2128C" w:rsidRDefault="00D2128C" w:rsidP="00F125AC">
      <w:r>
        <w:separator/>
      </w:r>
    </w:p>
  </w:endnote>
  <w:endnote w:type="continuationSeparator" w:id="0">
    <w:p w14:paraId="6B22704D" w14:textId="77777777" w:rsidR="00D2128C" w:rsidRDefault="00D2128C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F977" w14:textId="77777777" w:rsidR="00D2128C" w:rsidRDefault="00D2128C" w:rsidP="00F125AC">
      <w:r>
        <w:separator/>
      </w:r>
    </w:p>
  </w:footnote>
  <w:footnote w:type="continuationSeparator" w:id="0">
    <w:p w14:paraId="1613AF08" w14:textId="77777777" w:rsidR="00D2128C" w:rsidRDefault="00D2128C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7461">
    <w:abstractNumId w:val="2"/>
  </w:num>
  <w:num w:numId="2" w16cid:durableId="1268274704">
    <w:abstractNumId w:val="1"/>
  </w:num>
  <w:num w:numId="3" w16cid:durableId="1509173784">
    <w:abstractNumId w:val="3"/>
  </w:num>
  <w:num w:numId="4" w16cid:durableId="181379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2456B"/>
    <w:rsid w:val="00076A7D"/>
    <w:rsid w:val="000B077C"/>
    <w:rsid w:val="000D4CA4"/>
    <w:rsid w:val="00123C82"/>
    <w:rsid w:val="001E2F29"/>
    <w:rsid w:val="001F7C66"/>
    <w:rsid w:val="00211E3A"/>
    <w:rsid w:val="00235A5D"/>
    <w:rsid w:val="0025436E"/>
    <w:rsid w:val="002F2468"/>
    <w:rsid w:val="00347183"/>
    <w:rsid w:val="003B7488"/>
    <w:rsid w:val="003C03F3"/>
    <w:rsid w:val="003D6EFE"/>
    <w:rsid w:val="003E1F98"/>
    <w:rsid w:val="00465A02"/>
    <w:rsid w:val="004A0243"/>
    <w:rsid w:val="004E7252"/>
    <w:rsid w:val="004F1639"/>
    <w:rsid w:val="00547AC3"/>
    <w:rsid w:val="00597B64"/>
    <w:rsid w:val="005D15B5"/>
    <w:rsid w:val="00603D12"/>
    <w:rsid w:val="00615F5C"/>
    <w:rsid w:val="006D792D"/>
    <w:rsid w:val="0070113E"/>
    <w:rsid w:val="007154AD"/>
    <w:rsid w:val="007418FE"/>
    <w:rsid w:val="00782191"/>
    <w:rsid w:val="007915D2"/>
    <w:rsid w:val="007C14BC"/>
    <w:rsid w:val="0080361D"/>
    <w:rsid w:val="00821BF2"/>
    <w:rsid w:val="00852E26"/>
    <w:rsid w:val="008576D3"/>
    <w:rsid w:val="008667F5"/>
    <w:rsid w:val="008A3543"/>
    <w:rsid w:val="008C085C"/>
    <w:rsid w:val="00957D14"/>
    <w:rsid w:val="009836B0"/>
    <w:rsid w:val="00984FD1"/>
    <w:rsid w:val="00A67665"/>
    <w:rsid w:val="00AF0043"/>
    <w:rsid w:val="00B12758"/>
    <w:rsid w:val="00B16653"/>
    <w:rsid w:val="00B25DCB"/>
    <w:rsid w:val="00B53488"/>
    <w:rsid w:val="00BB034C"/>
    <w:rsid w:val="00C0092C"/>
    <w:rsid w:val="00C2359B"/>
    <w:rsid w:val="00C31F61"/>
    <w:rsid w:val="00C3598D"/>
    <w:rsid w:val="00C40EEF"/>
    <w:rsid w:val="00CF52C9"/>
    <w:rsid w:val="00D1443A"/>
    <w:rsid w:val="00D2128C"/>
    <w:rsid w:val="00D2742F"/>
    <w:rsid w:val="00D30536"/>
    <w:rsid w:val="00D5583B"/>
    <w:rsid w:val="00E155CA"/>
    <w:rsid w:val="00E60127"/>
    <w:rsid w:val="00E86AB2"/>
    <w:rsid w:val="00EC038F"/>
    <w:rsid w:val="00EC59C3"/>
    <w:rsid w:val="00EC744B"/>
    <w:rsid w:val="00EF01F0"/>
    <w:rsid w:val="00EF1A56"/>
    <w:rsid w:val="00F125AC"/>
    <w:rsid w:val="00F21A34"/>
    <w:rsid w:val="00F47CE1"/>
    <w:rsid w:val="00F668FB"/>
    <w:rsid w:val="00F8426A"/>
    <w:rsid w:val="00F87625"/>
    <w:rsid w:val="00FC7F76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1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dcterms:created xsi:type="dcterms:W3CDTF">2021-10-15T14:52:00Z</dcterms:created>
  <dcterms:modified xsi:type="dcterms:W3CDTF">2023-10-19T15:03:00Z</dcterms:modified>
</cp:coreProperties>
</file>