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E7" w:rsidRDefault="00962FAF">
      <w:r>
        <w:t>The Story of God with Morgan Freeman – Beyond Death</w:t>
      </w:r>
    </w:p>
    <w:p w:rsidR="00962FAF" w:rsidRDefault="00962FAF">
      <w:hyperlink r:id="rId4" w:history="1">
        <w:r>
          <w:rPr>
            <w:rStyle w:val="Hyperlink"/>
          </w:rPr>
          <w:t>Beyond Death (Full Episode) | The Story of God with Morgan Freeman - Bing video</w:t>
        </w:r>
      </w:hyperlink>
    </w:p>
    <w:p w:rsidR="00962FAF" w:rsidRDefault="00962FAF"/>
    <w:p w:rsidR="00962FAF" w:rsidRDefault="00962FAF">
      <w:bookmarkStart w:id="0" w:name="_GoBack"/>
      <w:bookmarkEnd w:id="0"/>
    </w:p>
    <w:sectPr w:rsidR="00962F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AF"/>
    <w:rsid w:val="00287B4B"/>
    <w:rsid w:val="00962FAF"/>
    <w:rsid w:val="00F7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3130"/>
  <w15:chartTrackingRefBased/>
  <w15:docId w15:val="{7BCD41CC-F59E-4ECD-891B-BABE6880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videos/search?q=morgan+freeman+beyond+death&amp;&amp;view=detail&amp;mid=8362D4DC3BFEEE3E47628362D4DC3BFEEE3E4762&amp;&amp;FORM=VRDGAR&amp;ru=%2Fvideos%2Fsearch%3Fq%3Dmorgan%2Bfreeman%2Bbeyond%2Bdeath%26qpvt%3Dmorgan%2Bfreeman%2Bbeyond%2Bdeath%26FORM%3DVD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Acock</dc:creator>
  <cp:keywords/>
  <dc:description/>
  <cp:lastModifiedBy>Danielle Acock</cp:lastModifiedBy>
  <cp:revision>1</cp:revision>
  <dcterms:created xsi:type="dcterms:W3CDTF">2022-05-24T13:38:00Z</dcterms:created>
  <dcterms:modified xsi:type="dcterms:W3CDTF">2022-05-24T13:40:00Z</dcterms:modified>
</cp:coreProperties>
</file>