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9" w:rsidRDefault="00025B69" w:rsidP="004943DD">
      <w:pPr>
        <w:rPr>
          <w:b/>
        </w:rPr>
      </w:pPr>
      <w:r>
        <w:rPr>
          <w:b/>
        </w:rPr>
        <w:t>Students have worksheets will give to you, one is attached.</w:t>
      </w:r>
    </w:p>
    <w:p w:rsidR="00025B69" w:rsidRDefault="00025B69" w:rsidP="004943DD">
      <w:pPr>
        <w:rPr>
          <w:b/>
        </w:rPr>
      </w:pPr>
      <w:r>
        <w:rPr>
          <w:b/>
        </w:rPr>
        <w:t xml:space="preserve">Watch these clips complete the boxes – What are the celebrities famous for and what disability </w:t>
      </w:r>
      <w:proofErr w:type="gramStart"/>
      <w:r>
        <w:rPr>
          <w:b/>
        </w:rPr>
        <w:t>do they</w:t>
      </w:r>
      <w:proofErr w:type="gramEnd"/>
      <w:r>
        <w:rPr>
          <w:b/>
        </w:rPr>
        <w:t xml:space="preserve"> have. </w:t>
      </w:r>
      <w:bookmarkStart w:id="0" w:name="_GoBack"/>
      <w:bookmarkEnd w:id="0"/>
    </w:p>
    <w:p w:rsidR="00025B69" w:rsidRDefault="00025B69" w:rsidP="004943DD">
      <w:pPr>
        <w:rPr>
          <w:b/>
        </w:rPr>
      </w:pPr>
    </w:p>
    <w:p w:rsidR="004943DD" w:rsidRPr="00025B69" w:rsidRDefault="00025B69" w:rsidP="004943DD">
      <w:pPr>
        <w:rPr>
          <w:b/>
        </w:rPr>
      </w:pPr>
      <w:r w:rsidRPr="00025B69">
        <w:rPr>
          <w:b/>
        </w:rPr>
        <w:t>Task 1. Answers and Links</w:t>
      </w:r>
    </w:p>
    <w:p w:rsidR="004943DD" w:rsidRDefault="004943DD" w:rsidP="004943DD"/>
    <w:p w:rsidR="004943DD" w:rsidRDefault="004943DD" w:rsidP="004943DD">
      <w:r>
        <w:t>Jamie Oliver, Chef, Dyslexic</w:t>
      </w:r>
      <w:r>
        <w:t xml:space="preserve">: Watch </w:t>
      </w:r>
      <w:hyperlink r:id="rId4" w:history="1">
        <w:r>
          <w:rPr>
            <w:rStyle w:val="Hyperlink"/>
          </w:rPr>
          <w:t>Jamie Oliver Made By Dyslexia Interview - YouTube</w:t>
        </w:r>
      </w:hyperlink>
    </w:p>
    <w:p w:rsidR="004943DD" w:rsidRDefault="004943DD" w:rsidP="004943DD">
      <w:r>
        <w:t>Franklin Roosevelt, US President, physically disabled</w:t>
      </w:r>
      <w:r>
        <w:t xml:space="preserve"> </w:t>
      </w:r>
      <w:hyperlink r:id="rId5" w:history="1">
        <w:proofErr w:type="gramStart"/>
        <w:r>
          <w:rPr>
            <w:rStyle w:val="Hyperlink"/>
          </w:rPr>
          <w:t>Hiding</w:t>
        </w:r>
        <w:proofErr w:type="gramEnd"/>
        <w:r>
          <w:rPr>
            <w:rStyle w:val="Hyperlink"/>
          </w:rPr>
          <w:t xml:space="preserve"> a Disability - YouTube</w:t>
        </w:r>
      </w:hyperlink>
    </w:p>
    <w:p w:rsidR="004943DD" w:rsidRDefault="004943DD" w:rsidP="004943DD">
      <w:r>
        <w:t>Aeron Fotheringham, Wheelchair skater, physically disabled</w:t>
      </w:r>
      <w:r w:rsidR="00170ED7">
        <w:t xml:space="preserve"> </w:t>
      </w:r>
      <w:hyperlink r:id="rId6" w:history="1">
        <w:proofErr w:type="spellStart"/>
        <w:r w:rsidR="00170ED7">
          <w:rPr>
            <w:rStyle w:val="Hyperlink"/>
          </w:rPr>
          <w:t>Wheelz</w:t>
        </w:r>
        <w:proofErr w:type="spellEnd"/>
        <w:r w:rsidR="00170ED7">
          <w:rPr>
            <w:rStyle w:val="Hyperlink"/>
          </w:rPr>
          <w:t xml:space="preserve"> does double back flip in a wheelchair - BBC News - YouTube</w:t>
        </w:r>
      </w:hyperlink>
    </w:p>
    <w:p w:rsidR="004943DD" w:rsidRDefault="004943DD" w:rsidP="004943DD">
      <w:r>
        <w:t>David Blunkett, Politician, Blind</w:t>
      </w:r>
      <w:r w:rsidR="00170ED7">
        <w:t xml:space="preserve"> </w:t>
      </w:r>
      <w:hyperlink r:id="rId7" w:history="1">
        <w:r w:rsidR="00170ED7">
          <w:rPr>
            <w:rStyle w:val="Hyperlink"/>
          </w:rPr>
          <w:t>David Blunkett interview, Part 2: Changes in attitudes towards disability - YouTube</w:t>
        </w:r>
      </w:hyperlink>
    </w:p>
    <w:p w:rsidR="004943DD" w:rsidRDefault="00170ED7" w:rsidP="004943DD">
      <w:r>
        <w:t>Chris P</w:t>
      </w:r>
      <w:r w:rsidR="0031242E">
        <w:t xml:space="preserve">ackman, Wildlife presenter </w:t>
      </w:r>
      <w:proofErr w:type="spellStart"/>
      <w:proofErr w:type="gramStart"/>
      <w:r w:rsidR="0031242E">
        <w:t>Aspergers</w:t>
      </w:r>
      <w:proofErr w:type="spellEnd"/>
      <w:r>
        <w:t xml:space="preserve">  </w:t>
      </w:r>
      <w:proofErr w:type="gramEnd"/>
      <w:hyperlink r:id="rId8" w:history="1">
        <w:r>
          <w:rPr>
            <w:rStyle w:val="Hyperlink"/>
          </w:rPr>
          <w:t xml:space="preserve">"Why I wouldn't change my Asperger's" Chris </w:t>
        </w:r>
        <w:proofErr w:type="spellStart"/>
        <w:r>
          <w:rPr>
            <w:rStyle w:val="Hyperlink"/>
          </w:rPr>
          <w:t>Packham</w:t>
        </w:r>
        <w:proofErr w:type="spellEnd"/>
        <w:r>
          <w:rPr>
            <w:rStyle w:val="Hyperlink"/>
          </w:rPr>
          <w:t xml:space="preserve"> - BBC Stories - YouTube</w:t>
        </w:r>
      </w:hyperlink>
    </w:p>
    <w:p w:rsidR="0031242E" w:rsidRDefault="0031242E" w:rsidP="004943DD"/>
    <w:p w:rsidR="0031242E" w:rsidRDefault="0031242E" w:rsidP="004943DD">
      <w:r w:rsidRPr="0031242E">
        <w:rPr>
          <w:b/>
        </w:rPr>
        <w:t>Last box</w:t>
      </w:r>
      <w:r>
        <w:t xml:space="preserve"> – see if students can </w:t>
      </w:r>
      <w:proofErr w:type="spellStart"/>
      <w:r>
        <w:t>some</w:t>
      </w:r>
      <w:proofErr w:type="spellEnd"/>
      <w:r>
        <w:t xml:space="preserve"> up with their own examples – many won’t be able to. Which is ok as the point is 21% of the UK have a disability</w:t>
      </w:r>
      <w:r w:rsidR="00BD3245">
        <w:t xml:space="preserve"> but either hidden because of stigma or historically have less access to opportunities. </w:t>
      </w:r>
    </w:p>
    <w:p w:rsidR="00025B69" w:rsidRDefault="00025B69" w:rsidP="004943DD"/>
    <w:p w:rsidR="00025B69" w:rsidRPr="00025B69" w:rsidRDefault="00025B69" w:rsidP="004943DD">
      <w:pPr>
        <w:rPr>
          <w:b/>
        </w:rPr>
      </w:pPr>
      <w:r w:rsidRPr="00025B69">
        <w:rPr>
          <w:b/>
        </w:rPr>
        <w:t>Students complete task 2 individually or in pairs</w:t>
      </w:r>
    </w:p>
    <w:p w:rsidR="00025B69" w:rsidRPr="00025B69" w:rsidRDefault="00025B69" w:rsidP="004943DD">
      <w:pPr>
        <w:rPr>
          <w:b/>
        </w:rPr>
      </w:pPr>
      <w:r w:rsidRPr="00025B69">
        <w:rPr>
          <w:b/>
        </w:rPr>
        <w:t xml:space="preserve">Students to complete task 3 </w:t>
      </w:r>
      <w:r w:rsidRPr="00025B69">
        <w:rPr>
          <w:b/>
        </w:rPr>
        <w:t>individually or in pairs</w:t>
      </w:r>
    </w:p>
    <w:sectPr w:rsidR="00025B69" w:rsidRPr="00025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DD"/>
    <w:rsid w:val="00025B69"/>
    <w:rsid w:val="00170ED7"/>
    <w:rsid w:val="00287B4B"/>
    <w:rsid w:val="0031242E"/>
    <w:rsid w:val="004943DD"/>
    <w:rsid w:val="00BD3245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9047"/>
  <w15:chartTrackingRefBased/>
  <w15:docId w15:val="{019A0B42-EC6E-452F-A317-DF1C937F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_tn0GFlww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C6klxKqo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01hBD9fexY" TargetMode="External"/><Relationship Id="rId5" Type="http://schemas.openxmlformats.org/officeDocument/2006/relationships/hyperlink" Target="https://www.youtube.com/watch?v=ivlyBOvL5U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MMXtZXLr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2</cp:revision>
  <dcterms:created xsi:type="dcterms:W3CDTF">2022-06-08T10:11:00Z</dcterms:created>
  <dcterms:modified xsi:type="dcterms:W3CDTF">2022-06-08T10:59:00Z</dcterms:modified>
</cp:coreProperties>
</file>