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5E5787A5" wp14:textId="456F4758">
      <w:bookmarkStart w:name="_GoBack" w:id="0"/>
      <w:bookmarkEnd w:id="0"/>
      <w:r w:rsidR="126BE79A">
        <w:rPr/>
        <w:t>To all GCSE Music students,</w:t>
      </w:r>
    </w:p>
    <w:p w:rsidR="126BE79A" w:rsidP="126BE79A" w:rsidRDefault="126BE79A" w14:paraId="221B5A17" w14:textId="7C424367">
      <w:pPr>
        <w:pStyle w:val="Normal"/>
      </w:pPr>
    </w:p>
    <w:p w:rsidR="126BE79A" w:rsidP="126BE79A" w:rsidRDefault="126BE79A" w14:paraId="2E75FFC2" w14:textId="67697E69">
      <w:pPr>
        <w:pStyle w:val="Normal"/>
      </w:pPr>
      <w:r w:rsidR="126BE79A">
        <w:rPr/>
        <w:t>If you miss any music lessons and are working from home, please let me know at the earliest opportunity. That way I can provide you with work that is tailored to your needs and lines up with what we are working on that day. This will vary between pupils throughout the term as you all complete your course tasks at different times.</w:t>
      </w:r>
    </w:p>
    <w:p w:rsidR="126BE79A" w:rsidP="126BE79A" w:rsidRDefault="126BE79A" w14:paraId="48BA7A2D" w14:textId="49C0E2CD">
      <w:pPr>
        <w:pStyle w:val="Normal"/>
      </w:pPr>
    </w:p>
    <w:p w:rsidR="126BE79A" w:rsidP="126BE79A" w:rsidRDefault="126BE79A" w14:paraId="10370E2F" w14:textId="5B53F43F">
      <w:pPr>
        <w:pStyle w:val="Normal"/>
      </w:pPr>
      <w:r w:rsidR="126BE79A">
        <w:rPr/>
        <w:t xml:space="preserve">If you find you are waiting for a response at the time of your lesson, please use the </w:t>
      </w:r>
      <w:r w:rsidR="126BE79A">
        <w:rPr/>
        <w:t>Eduqas</w:t>
      </w:r>
      <w:r w:rsidR="126BE79A">
        <w:rPr/>
        <w:t xml:space="preserve"> GCSE Music area of the BBC Bitesize website for lots of work and revision that is tailored to your course specifically (but please note that the Set Works have now changed to ‘Africa’ and ‘Badinerie’): </w:t>
      </w:r>
      <w:hyperlink r:id="Rb293beab470e405b">
        <w:r w:rsidRPr="126BE79A" w:rsidR="126BE79A">
          <w:rPr>
            <w:rStyle w:val="Hyperlink"/>
          </w:rPr>
          <w:t>https://www.bbc.co.uk/bitesize/examspecs/zbmct39</w:t>
        </w:r>
      </w:hyperlink>
    </w:p>
    <w:p w:rsidR="126BE79A" w:rsidP="126BE79A" w:rsidRDefault="126BE79A" w14:paraId="5874A940" w14:textId="7ABBDACD">
      <w:pPr>
        <w:pStyle w:val="Normal"/>
      </w:pPr>
    </w:p>
    <w:p w:rsidR="126BE79A" w:rsidP="126BE79A" w:rsidRDefault="126BE79A" w14:paraId="675858D1" w14:textId="0F2A418B">
      <w:pPr>
        <w:pStyle w:val="Normal"/>
      </w:pPr>
    </w:p>
    <w:p w:rsidR="126BE79A" w:rsidP="126BE79A" w:rsidRDefault="126BE79A" w14:paraId="67027F01" w14:textId="6B84B035">
      <w:pPr>
        <w:pStyle w:val="Normal"/>
      </w:pPr>
      <w:r w:rsidR="126BE79A">
        <w:rPr/>
        <w:t>Many thanks,</w:t>
      </w:r>
    </w:p>
    <w:p w:rsidR="126BE79A" w:rsidP="126BE79A" w:rsidRDefault="126BE79A" w14:paraId="52484BB9" w14:textId="5408C1D9">
      <w:pPr>
        <w:pStyle w:val="Normal"/>
      </w:pPr>
    </w:p>
    <w:p w:rsidR="126BE79A" w:rsidP="126BE79A" w:rsidRDefault="126BE79A" w14:paraId="12E37DBD" w14:textId="7C1CD8C8">
      <w:pPr>
        <w:pStyle w:val="Normal"/>
      </w:pPr>
      <w:r w:rsidR="126BE79A">
        <w:rPr/>
        <w:t>Miss Garry</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B3A49B"/>
    <w:rsid w:val="126BE79A"/>
    <w:rsid w:val="25C199AC"/>
    <w:rsid w:val="2C17B2D3"/>
    <w:rsid w:val="2F4F5395"/>
    <w:rsid w:val="2F4F5395"/>
    <w:rsid w:val="3B85C92F"/>
    <w:rsid w:val="47B3A49B"/>
    <w:rsid w:val="7F374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A49B"/>
  <w15:chartTrackingRefBased/>
  <w15:docId w15:val="{B327F0F0-EC24-41F3-848C-A74C039809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bbc.co.uk/bitesize/examspecs/zbmct39" TargetMode="External" Id="Rb293beab470e405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Garry</dc:creator>
  <keywords/>
  <dc:description/>
  <lastModifiedBy>Amy Garry</lastModifiedBy>
  <revision>2</revision>
  <dcterms:created xsi:type="dcterms:W3CDTF">2022-02-18T14:52:17.1502063Z</dcterms:created>
  <dcterms:modified xsi:type="dcterms:W3CDTF">2022-02-18T14:56:18.3712805Z</dcterms:modified>
</coreProperties>
</file>