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B34DE05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474228">
        <w:rPr>
          <w:rFonts w:cs="Arial"/>
          <w:b/>
          <w:color w:val="808080" w:themeColor="background1" w:themeShade="80"/>
          <w:sz w:val="22"/>
          <w:lang w:val="fr-FR"/>
        </w:rPr>
        <w:t>140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474228">
        <w:rPr>
          <w:rFonts w:cs="Arial"/>
          <w:b/>
          <w:color w:val="808080" w:themeColor="background1" w:themeShade="80"/>
          <w:sz w:val="22"/>
          <w:lang w:val="fr-FR"/>
        </w:rPr>
        <w:t>141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7752FBB4" w14:textId="19B931AE" w:rsidR="005A236E" w:rsidRPr="005A236E" w:rsidRDefault="005A236E" w:rsidP="005A236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5A236E">
        <w:rPr>
          <w:rFonts w:cs="Arial"/>
          <w:b/>
          <w:bCs/>
          <w:sz w:val="22"/>
          <w:lang w:val="fr-FR" w:eastAsia="en-GB"/>
        </w:rPr>
        <w:t xml:space="preserve">Les matières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5A236E">
        <w:rPr>
          <w:rFonts w:cs="Arial"/>
          <w:b/>
          <w:bCs/>
          <w:i/>
          <w:iCs/>
          <w:sz w:val="22"/>
          <w:lang w:val="fr-FR" w:eastAsia="en-GB"/>
        </w:rPr>
        <w:t>School subjects</w:t>
      </w:r>
    </w:p>
    <w:p w14:paraId="458F15F0" w14:textId="7FE75C9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business studies</w:t>
      </w:r>
    </w:p>
    <w:p w14:paraId="1D49613F" w14:textId="0766B82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dessin/les arts plastiques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art/fine art</w:t>
      </w:r>
    </w:p>
    <w:p w14:paraId="23246530" w14:textId="318B41AA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français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French</w:t>
      </w:r>
    </w:p>
    <w:p w14:paraId="464A97DC" w14:textId="6D2E125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le latin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Latin</w:t>
      </w:r>
    </w:p>
    <w:p w14:paraId="36B0C051" w14:textId="3CBB8F6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biologie/les Sciences de la Vie et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biology</w:t>
      </w:r>
    </w:p>
    <w:p w14:paraId="35CEC4C2" w14:textId="77777777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>la Terre</w:t>
      </w:r>
    </w:p>
    <w:p w14:paraId="585F1E71" w14:textId="24ED32C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chimie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chemistry</w:t>
      </w:r>
    </w:p>
    <w:p w14:paraId="541FB854" w14:textId="2187AC3C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géographie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geography</w:t>
      </w:r>
    </w:p>
    <w:p w14:paraId="5FEF6234" w14:textId="7AE3AA6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music</w:t>
      </w:r>
    </w:p>
    <w:p w14:paraId="7D97501C" w14:textId="33073C10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physique/les sciences physiques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physics</w:t>
      </w:r>
    </w:p>
    <w:p w14:paraId="30E93F9A" w14:textId="52BBC63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religion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religious studies</w:t>
      </w:r>
    </w:p>
    <w:p w14:paraId="7F39D37A" w14:textId="0F8FEE8F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sociologie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sociology</w:t>
      </w:r>
    </w:p>
    <w:p w14:paraId="6872FC09" w14:textId="1B897082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la technologie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design and technology</w:t>
      </w:r>
    </w:p>
    <w:p w14:paraId="1E3BC3E8" w14:textId="4C5C0D84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l’allemand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German</w:t>
      </w:r>
    </w:p>
    <w:p w14:paraId="75D75E90" w14:textId="28766466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l’anglais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English</w:t>
      </w:r>
    </w:p>
    <w:p w14:paraId="6253BEDC" w14:textId="0D57022E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l’art dramatique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drama</w:t>
      </w:r>
    </w:p>
    <w:p w14:paraId="41CDE433" w14:textId="09B8A8B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l’économie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economics</w:t>
      </w:r>
    </w:p>
    <w:p w14:paraId="12B8500C" w14:textId="76F7E50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l’éducation physique et sportive/l’EPS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PE</w:t>
      </w:r>
    </w:p>
    <w:p w14:paraId="43E395D4" w14:textId="1C4B30CF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l’espagnol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Spanish</w:t>
      </w:r>
    </w:p>
    <w:p w14:paraId="0CF7CC12" w14:textId="0D1F1E78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A236E">
        <w:rPr>
          <w:rFonts w:cs="Arial"/>
          <w:sz w:val="22"/>
          <w:lang w:val="fr-FR" w:eastAsia="en-GB"/>
        </w:rPr>
        <w:t xml:space="preserve">l’étude des médias </w:t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sz w:val="22"/>
          <w:lang w:val="fr-FR" w:eastAsia="en-GB"/>
        </w:rPr>
        <w:tab/>
      </w:r>
      <w:r w:rsidRPr="005A236E">
        <w:rPr>
          <w:rFonts w:cs="Arial"/>
          <w:i/>
          <w:iCs/>
          <w:sz w:val="22"/>
          <w:lang w:val="fr-FR" w:eastAsia="en-GB"/>
        </w:rPr>
        <w:t>media studies</w:t>
      </w:r>
    </w:p>
    <w:p w14:paraId="195C9127" w14:textId="3252E2C1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A236E">
        <w:rPr>
          <w:rFonts w:cs="Arial"/>
          <w:sz w:val="22"/>
          <w:lang w:eastAsia="en-GB"/>
        </w:rPr>
        <w:t xml:space="preserve">l’histoire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history</w:t>
      </w:r>
    </w:p>
    <w:p w14:paraId="0F394B01" w14:textId="115DAAD0" w:rsidR="005A236E" w:rsidRP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A236E">
        <w:rPr>
          <w:rFonts w:cs="Arial"/>
          <w:sz w:val="22"/>
          <w:lang w:eastAsia="en-GB"/>
        </w:rPr>
        <w:t xml:space="preserve">l’histoire-géo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history and geography</w:t>
      </w:r>
      <w:r>
        <w:rPr>
          <w:rFonts w:cs="Arial"/>
          <w:i/>
          <w:iCs/>
          <w:sz w:val="22"/>
          <w:lang w:eastAsia="en-GB"/>
        </w:rPr>
        <w:t xml:space="preserve"> </w:t>
      </w:r>
      <w:r w:rsidRPr="005A236E">
        <w:rPr>
          <w:rFonts w:cs="Arial"/>
          <w:i/>
          <w:iCs/>
          <w:sz w:val="22"/>
          <w:lang w:eastAsia="en-GB"/>
        </w:rPr>
        <w:t>(studied together in France)</w:t>
      </w:r>
    </w:p>
    <w:p w14:paraId="0E122EA4" w14:textId="0D1386C5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l’informatique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ICT</w:t>
      </w:r>
    </w:p>
    <w:p w14:paraId="6A940080" w14:textId="0B7B73C4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l’instruction civique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citizenship</w:t>
      </w:r>
    </w:p>
    <w:p w14:paraId="4AE40DCF" w14:textId="1C525CF6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l’italien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Italian</w:t>
      </w:r>
    </w:p>
    <w:p w14:paraId="29F299D7" w14:textId="33FF1D03" w:rsidR="005A236E" w:rsidRPr="00474228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les arts ménagers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home technology</w:t>
      </w:r>
    </w:p>
    <w:p w14:paraId="1F9D1BD6" w14:textId="052ABC92" w:rsidR="005A236E" w:rsidRDefault="005A236E" w:rsidP="005A236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A236E">
        <w:rPr>
          <w:rFonts w:cs="Arial"/>
          <w:sz w:val="22"/>
          <w:lang w:eastAsia="en-GB"/>
        </w:rPr>
        <w:t xml:space="preserve">les maths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5A236E">
        <w:rPr>
          <w:rFonts w:cs="Arial"/>
          <w:i/>
          <w:iCs/>
          <w:sz w:val="22"/>
          <w:lang w:eastAsia="en-GB"/>
        </w:rPr>
        <w:t>maths</w:t>
      </w:r>
    </w:p>
    <w:p w14:paraId="5138F7A6" w14:textId="77777777" w:rsidR="00805436" w:rsidRPr="00805436" w:rsidRDefault="00805436" w:rsidP="0080543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AF4747E" w14:textId="7AEBB7A3" w:rsidR="00805436" w:rsidRPr="00805436" w:rsidRDefault="00805436" w:rsidP="0080543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805436">
        <w:rPr>
          <w:rFonts w:cs="Arial"/>
          <w:b/>
          <w:bCs/>
          <w:sz w:val="22"/>
          <w:lang w:eastAsia="en-GB"/>
        </w:rPr>
        <w:t xml:space="preserve">Mon collège </w:t>
      </w:r>
      <w:r w:rsidRPr="00805436">
        <w:rPr>
          <w:rFonts w:cs="Arial"/>
          <w:b/>
          <w:bCs/>
          <w:sz w:val="22"/>
          <w:lang w:eastAsia="en-GB"/>
        </w:rPr>
        <w:tab/>
      </w:r>
      <w:r w:rsidRPr="00805436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805436">
        <w:rPr>
          <w:rFonts w:cs="Arial"/>
          <w:b/>
          <w:bCs/>
          <w:i/>
          <w:iCs/>
          <w:sz w:val="22"/>
          <w:lang w:eastAsia="en-GB"/>
        </w:rPr>
        <w:t>My school</w:t>
      </w:r>
    </w:p>
    <w:p w14:paraId="2F25D8F2" w14:textId="4CE4B3EB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Mercredi, à 11h15, j’ai histoire-géo.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 xml:space="preserve">I have </w:t>
      </w:r>
      <w:r w:rsidR="00474228">
        <w:rPr>
          <w:rFonts w:cs="Arial"/>
          <w:i/>
          <w:iCs/>
          <w:sz w:val="22"/>
          <w:lang w:eastAsia="en-GB"/>
        </w:rPr>
        <w:t>humanities</w:t>
      </w:r>
      <w:r w:rsidRPr="00805436">
        <w:rPr>
          <w:rFonts w:cs="Arial"/>
          <w:i/>
          <w:iCs/>
          <w:sz w:val="22"/>
          <w:lang w:eastAsia="en-GB"/>
        </w:rPr>
        <w:t xml:space="preserve"> at</w:t>
      </w:r>
      <w:r w:rsidR="00474228">
        <w:rPr>
          <w:rFonts w:cs="Arial"/>
          <w:i/>
          <w:iCs/>
          <w:sz w:val="22"/>
          <w:lang w:eastAsia="en-GB"/>
        </w:rPr>
        <w:t xml:space="preserve"> </w:t>
      </w:r>
      <w:r w:rsidR="00474228" w:rsidRPr="00474228">
        <w:rPr>
          <w:rFonts w:cs="Arial"/>
          <w:i/>
          <w:iCs/>
          <w:sz w:val="22"/>
          <w:lang w:eastAsia="en-GB"/>
        </w:rPr>
        <w:t>11.15 a.m. on</w:t>
      </w:r>
      <w:r w:rsidR="00474228" w:rsidRPr="00474228">
        <w:t xml:space="preserve"> </w:t>
      </w:r>
      <w:r w:rsidR="00474228" w:rsidRPr="00474228">
        <w:rPr>
          <w:rFonts w:cs="Arial"/>
          <w:i/>
          <w:iCs/>
          <w:sz w:val="22"/>
          <w:lang w:eastAsia="en-GB"/>
        </w:rPr>
        <w:t>Wednesday.</w:t>
      </w:r>
    </w:p>
    <w:p w14:paraId="615037DF" w14:textId="7CD72432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J’ai (deux) heures de (musique) par </w:t>
      </w:r>
      <w:r w:rsidR="00F52665" w:rsidRPr="00F52665">
        <w:rPr>
          <w:rFonts w:cs="Arial"/>
          <w:sz w:val="22"/>
          <w:lang w:val="fr-FR" w:eastAsia="en-GB"/>
        </w:rPr>
        <w:t>semaine.</w:t>
      </w:r>
      <w:r w:rsidRPr="00F52665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 xml:space="preserve">I have </w:t>
      </w:r>
      <w:r w:rsidRPr="00805436">
        <w:rPr>
          <w:rFonts w:cs="Arial"/>
          <w:sz w:val="22"/>
          <w:lang w:eastAsia="en-GB"/>
        </w:rPr>
        <w:t>(</w:t>
      </w:r>
      <w:r w:rsidRPr="00805436">
        <w:rPr>
          <w:rFonts w:cs="Arial"/>
          <w:i/>
          <w:iCs/>
          <w:sz w:val="22"/>
          <w:lang w:eastAsia="en-GB"/>
        </w:rPr>
        <w:t>two</w:t>
      </w:r>
      <w:r w:rsidRPr="00805436">
        <w:rPr>
          <w:rFonts w:cs="Arial"/>
          <w:sz w:val="22"/>
          <w:lang w:eastAsia="en-GB"/>
        </w:rPr>
        <w:t xml:space="preserve">) </w:t>
      </w:r>
      <w:r w:rsidRPr="00805436">
        <w:rPr>
          <w:rFonts w:cs="Arial"/>
          <w:i/>
          <w:iCs/>
          <w:sz w:val="22"/>
          <w:lang w:eastAsia="en-GB"/>
        </w:rPr>
        <w:t>hours of (music) per week.</w:t>
      </w:r>
    </w:p>
    <w:p w14:paraId="076D2909" w14:textId="12FF9FB1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Il n’y a pas de cours de … dans mon </w:t>
      </w:r>
      <w:r w:rsidRPr="00805436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There are no … lessons in my timetable.</w:t>
      </w:r>
    </w:p>
    <w:p w14:paraId="01CC02AF" w14:textId="77777777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>emploi du temps.</w:t>
      </w:r>
    </w:p>
    <w:p w14:paraId="0A8FA0D6" w14:textId="43746358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J’apprends (deux) langues vivantes.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I learn (two) foreign languages.</w:t>
      </w:r>
    </w:p>
    <w:p w14:paraId="4319DA22" w14:textId="3D971F55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>Mes cours finissent à (16h00) tous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My lessons finish at (4.00 p.m.)</w:t>
      </w:r>
    </w:p>
    <w:p w14:paraId="51D21126" w14:textId="6C4EE241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les jours.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every day.</w:t>
      </w:r>
    </w:p>
    <w:p w14:paraId="02E8C250" w14:textId="6DC6E643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Je n’ai pas cours (le mercredi après-midi).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don’t have lessons (on Wednesday</w:t>
      </w:r>
      <w:r w:rsidRPr="00805436">
        <w:t xml:space="preserve"> </w:t>
      </w:r>
      <w:r w:rsidRPr="00805436">
        <w:rPr>
          <w:rFonts w:cs="Arial"/>
          <w:i/>
          <w:iCs/>
          <w:sz w:val="22"/>
          <w:lang w:eastAsia="en-GB"/>
        </w:rPr>
        <w:t>afternoon).</w:t>
      </w:r>
    </w:p>
    <w:p w14:paraId="7C75B352" w14:textId="0D23454A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Ma matière préférée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My favourite subject is …</w:t>
      </w:r>
    </w:p>
    <w:p w14:paraId="4A6D3FFB" w14:textId="4F7A144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J’adore/j’aime/je n’aime pas/je déteste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love/like/don’t like/hate …</w:t>
      </w:r>
    </w:p>
    <w:p w14:paraId="5C3C6F4D" w14:textId="2CE63307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Je trouve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I find …</w:t>
      </w:r>
    </w:p>
    <w:p w14:paraId="1586C520" w14:textId="2D1DC396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val="fr-FR" w:eastAsia="en-GB"/>
        </w:rPr>
        <w:t xml:space="preserve">Je pense que … est/sont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think that … is …</w:t>
      </w:r>
    </w:p>
    <w:p w14:paraId="6E452288" w14:textId="0EFEB002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intéressant(e)(s)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interesting</w:t>
      </w:r>
    </w:p>
    <w:p w14:paraId="6D4AA74D" w14:textId="42190FE3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passionnant(e)(s)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exciting</w:t>
      </w:r>
    </w:p>
    <w:p w14:paraId="64012464" w14:textId="0FCA39C4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ennuyeux/-euse(s)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boring</w:t>
      </w:r>
    </w:p>
    <w:p w14:paraId="1ADDEE11" w14:textId="4B0DF093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… </w:t>
      </w:r>
      <w:r w:rsidRPr="00474228">
        <w:rPr>
          <w:rFonts w:cs="Arial"/>
          <w:sz w:val="22"/>
          <w:lang w:eastAsia="en-GB"/>
        </w:rPr>
        <w:t xml:space="preserve">parce que …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… because …</w:t>
      </w:r>
    </w:p>
    <w:p w14:paraId="4F02BE91" w14:textId="3749FC3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05436">
        <w:rPr>
          <w:rFonts w:cs="Arial"/>
          <w:sz w:val="22"/>
          <w:lang w:val="fr-FR" w:eastAsia="en-GB"/>
        </w:rPr>
        <w:t xml:space="preserve">c’est facile/fascinant/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val="fr-FR" w:eastAsia="en-GB"/>
        </w:rPr>
        <w:t>it’s easy/fascinating/</w:t>
      </w:r>
    </w:p>
    <w:p w14:paraId="3755A9F3" w14:textId="71D082F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05436">
        <w:rPr>
          <w:rFonts w:cs="Arial"/>
          <w:sz w:val="22"/>
          <w:lang w:eastAsia="en-GB"/>
        </w:rPr>
        <w:t xml:space="preserve">difficile/utile/inutile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difficult/useful/useless</w:t>
      </w:r>
    </w:p>
    <w:p w14:paraId="673E6885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03CA821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20AF6D2" w14:textId="7777777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96A26AC" w14:textId="77777777" w:rsidR="00F52665" w:rsidRDefault="00F52665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4948C98" w14:textId="77777777" w:rsidR="00474228" w:rsidRDefault="00474228" w:rsidP="00805436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C65B0FB" w14:textId="31D34D6F" w:rsidR="00805436" w:rsidRP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Je suis fort(e)/faible/doué(e) en … </w:t>
      </w:r>
      <w:r w:rsidRPr="00F52665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I am strong/weak/gifted in …</w:t>
      </w:r>
    </w:p>
    <w:p w14:paraId="144387FE" w14:textId="6595CD93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Le/La prof est bon(ne)/sympa/marrant(e)/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teacher is good/nice/funny/</w:t>
      </w:r>
    </w:p>
    <w:p w14:paraId="7DC4EA05" w14:textId="2BC01057" w:rsidR="00805436" w:rsidRPr="00474228" w:rsidRDefault="00805436" w:rsidP="008054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sévère/gentil(le)/impatient(e).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strict/kind/impatient.</w:t>
      </w:r>
    </w:p>
    <w:p w14:paraId="11817A64" w14:textId="141CFBB2" w:rsidR="00805436" w:rsidRDefault="00805436" w:rsidP="008054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On a trop de devoirs.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805436">
        <w:rPr>
          <w:rFonts w:cs="Arial"/>
          <w:i/>
          <w:iCs/>
          <w:sz w:val="22"/>
          <w:lang w:eastAsia="en-GB"/>
        </w:rPr>
        <w:t>We have too much homework.</w:t>
      </w:r>
    </w:p>
    <w:p w14:paraId="1EFA5983" w14:textId="77777777" w:rsidR="00F52665" w:rsidRPr="00F52665" w:rsidRDefault="00F52665" w:rsidP="00F5266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1612485" w14:textId="40C30929" w:rsidR="00F52665" w:rsidRPr="00F52665" w:rsidRDefault="00F52665" w:rsidP="00F526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52665">
        <w:rPr>
          <w:rFonts w:cs="Arial"/>
          <w:b/>
          <w:bCs/>
          <w:sz w:val="22"/>
          <w:lang w:eastAsia="en-GB"/>
        </w:rPr>
        <w:t xml:space="preserve">Mon bahut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52665">
        <w:rPr>
          <w:rFonts w:cs="Arial"/>
          <w:b/>
          <w:bCs/>
          <w:i/>
          <w:iCs/>
          <w:sz w:val="22"/>
          <w:lang w:eastAsia="en-GB"/>
        </w:rPr>
        <w:t>My school</w:t>
      </w:r>
    </w:p>
    <w:p w14:paraId="16C2EE5E" w14:textId="3B1A0539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Comment s’appelle ton collège?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What’s your school called?</w:t>
      </w:r>
    </w:p>
    <w:p w14:paraId="4F3F3CC7" w14:textId="21101B8A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Mon collège s’appelle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My school is called …</w:t>
      </w:r>
    </w:p>
    <w:p w14:paraId="480B73B6" w14:textId="329E26A1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C’est quelle sorte d’école?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sort of school is it?</w:t>
      </w:r>
    </w:p>
    <w:p w14:paraId="7A62E9A6" w14:textId="4E964A6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C’est un collège mixte pour les élèves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It’s a mixed school for pupils from</w:t>
      </w:r>
    </w:p>
    <w:p w14:paraId="3FAA9205" w14:textId="7A5324A5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de onze à seize ans.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11 to 16.</w:t>
      </w:r>
    </w:p>
    <w:p w14:paraId="0DB0A874" w14:textId="00553666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Il y a combien d’élèves?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How many pupils are there?</w:t>
      </w:r>
    </w:p>
    <w:p w14:paraId="4D3B2D6D" w14:textId="4BBFD480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Il y a 750 élèves et quarante-cinq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There are 750 pupils and 45 teachers.</w:t>
      </w:r>
    </w:p>
    <w:p w14:paraId="724A8CC8" w14:textId="77777777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>professeurs.</w:t>
      </w:r>
    </w:p>
    <w:p w14:paraId="3107BADC" w14:textId="32488869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Quels sont les horaires du collège?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are the school hours?</w:t>
      </w:r>
    </w:p>
    <w:p w14:paraId="10985A79" w14:textId="6BFE11AC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cours commencent à 8h30.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Lessons start at 8.30 a.m.</w:t>
      </w:r>
    </w:p>
    <w:p w14:paraId="32838D8A" w14:textId="6F26CA36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>La récré est à 10h15 et dure quinze minutes.</w:t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Break is at 10.15 a.m. and lasts 15</w:t>
      </w:r>
      <w:r w:rsidRPr="00F52665">
        <w:t xml:space="preserve"> </w:t>
      </w:r>
      <w:r w:rsidRPr="00F52665">
        <w:rPr>
          <w:rFonts w:cs="Arial"/>
          <w:i/>
          <w:iCs/>
          <w:sz w:val="22"/>
          <w:lang w:eastAsia="en-GB"/>
        </w:rPr>
        <w:t>minutes.</w:t>
      </w:r>
    </w:p>
    <w:p w14:paraId="7BD9AD43" w14:textId="52A2F63B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On a une heure et demie pour le déjeuner.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We have an hour and a half for lunch.</w:t>
      </w:r>
    </w:p>
    <w:p w14:paraId="68D8E424" w14:textId="7D6E3C3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cours finissent à 16 heures.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Lessons finish at 4.00 p.m.</w:t>
      </w:r>
    </w:p>
    <w:p w14:paraId="63B51C35" w14:textId="3F03A2A7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Il y a combien de cours par jour?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How many lessons are there per day?</w:t>
      </w:r>
    </w:p>
    <w:p w14:paraId="36080302" w14:textId="2BF4257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Il y a sept cours de cinquante-cinq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There are seven lessons of 55 minutes</w:t>
      </w:r>
    </w:p>
    <w:p w14:paraId="6C6830D3" w14:textId="4518ABD7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minutes par 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per day.</w:t>
      </w:r>
    </w:p>
    <w:p w14:paraId="74260B55" w14:textId="1D28EAAA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 mercredi après-midi, il n’y a pas cours.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There are no lessons on Wednesday</w:t>
      </w:r>
      <w:r w:rsidRPr="00F52665">
        <w:t xml:space="preserve"> </w:t>
      </w:r>
      <w:r w:rsidRPr="00F52665">
        <w:rPr>
          <w:rFonts w:cs="Arial"/>
          <w:i/>
          <w:iCs/>
          <w:sz w:val="22"/>
          <w:lang w:eastAsia="en-GB"/>
        </w:rPr>
        <w:t>afternoon.</w:t>
      </w:r>
    </w:p>
    <w:p w14:paraId="3E25750A" w14:textId="3589FB1A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Quelles matières étudies-tu?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What subjects do you study?</w:t>
      </w:r>
    </w:p>
    <w:p w14:paraId="3E07C44B" w14:textId="3B0C4810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J’étudie douze matières dont …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 study 12 subjects, including …</w:t>
      </w:r>
    </w:p>
    <w:p w14:paraId="4B024BE9" w14:textId="5535CD1C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Toutes mes matières sont obligatoires.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All my subjects are compulsory.</w:t>
      </w:r>
    </w:p>
    <w:p w14:paraId="3226FB3E" w14:textId="0D1262DB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Quelle est ta matière préférée?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What is your favourite subject?</w:t>
      </w:r>
    </w:p>
    <w:p w14:paraId="1C814BF2" w14:textId="2C0708F2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Ma matière préférée, c’est (les arts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My favourite subject is (home</w:t>
      </w:r>
    </w:p>
    <w:p w14:paraId="274B5543" w14:textId="276A7AF7" w:rsidR="00F52665" w:rsidRPr="00474228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ménagers) car … </w:t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technology) because …</w:t>
      </w:r>
    </w:p>
    <w:p w14:paraId="1012B6B9" w14:textId="3F3244D8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J’adore (cuisiner) car … </w:t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="00CB4F1F"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I love (cooking) because …</w:t>
      </w:r>
    </w:p>
    <w:p w14:paraId="38F88058" w14:textId="4CB01398" w:rsidR="00F52665" w:rsidRP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je suis doué(e) pour ça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I’m talented at that</w:t>
      </w:r>
    </w:p>
    <w:p w14:paraId="30607F18" w14:textId="38849A0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Comment sont les professeurs?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val="fr-FR" w:eastAsia="en-GB"/>
        </w:rPr>
        <w:t>What are your teachers like?</w:t>
      </w:r>
    </w:p>
    <w:p w14:paraId="00F88E5E" w14:textId="4B924E83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Les profs sont sympa/sévères.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The teachers are nice/strict.</w:t>
      </w:r>
    </w:p>
    <w:p w14:paraId="5A7A6D09" w14:textId="54958FA4" w:rsidR="00F52665" w:rsidRPr="00F52665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val="fr-FR" w:eastAsia="en-GB"/>
        </w:rPr>
        <w:t xml:space="preserve">Qu’est-ce que tu penses de ton collège?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What do you think of your school?</w:t>
      </w:r>
    </w:p>
    <w:p w14:paraId="25B5D7A7" w14:textId="3564A931" w:rsidR="00F52665" w:rsidRPr="00474228" w:rsidRDefault="00F52665" w:rsidP="00F526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52665">
        <w:rPr>
          <w:rFonts w:cs="Arial"/>
          <w:sz w:val="22"/>
          <w:lang w:val="fr-FR" w:eastAsia="en-GB"/>
        </w:rPr>
        <w:t xml:space="preserve">Je trouve que/qu’ … </w:t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 find that …</w:t>
      </w:r>
    </w:p>
    <w:p w14:paraId="4C1ED764" w14:textId="1D17860B" w:rsidR="00F52665" w:rsidRPr="00CB4F1F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B4F1F">
        <w:rPr>
          <w:rFonts w:cs="Arial"/>
          <w:sz w:val="22"/>
          <w:lang w:val="fr-FR" w:eastAsia="en-GB"/>
        </w:rPr>
        <w:t xml:space="preserve">les journées sont trop longues </w:t>
      </w:r>
      <w:r w:rsidR="00CB4F1F" w:rsidRPr="00CB4F1F">
        <w:rPr>
          <w:rFonts w:cs="Arial"/>
          <w:sz w:val="22"/>
          <w:lang w:val="fr-FR" w:eastAsia="en-GB"/>
        </w:rPr>
        <w:tab/>
      </w:r>
      <w:r w:rsidR="00CB4F1F" w:rsidRPr="00CB4F1F">
        <w:rPr>
          <w:rFonts w:cs="Arial"/>
          <w:sz w:val="22"/>
          <w:lang w:val="fr-FR" w:eastAsia="en-GB"/>
        </w:rPr>
        <w:tab/>
      </w:r>
      <w:r w:rsidR="00CB4F1F">
        <w:rPr>
          <w:rFonts w:cs="Arial"/>
          <w:sz w:val="22"/>
          <w:lang w:val="fr-FR" w:eastAsia="en-GB"/>
        </w:rPr>
        <w:tab/>
      </w:r>
      <w:r w:rsidRPr="00CB4F1F">
        <w:rPr>
          <w:rFonts w:cs="Arial"/>
          <w:i/>
          <w:iCs/>
          <w:sz w:val="22"/>
          <w:lang w:val="fr-FR" w:eastAsia="en-GB"/>
        </w:rPr>
        <w:t>the days are too long</w:t>
      </w:r>
    </w:p>
    <w:p w14:paraId="5639FA3C" w14:textId="634BAF78" w:rsidR="00F52665" w:rsidRP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on a trop de contrôles </w:t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we have too many tests</w:t>
      </w:r>
    </w:p>
    <w:p w14:paraId="0548B562" w14:textId="672D6C12" w:rsidR="00F52665" w:rsidRDefault="00F52665" w:rsidP="00CB4F1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52665">
        <w:rPr>
          <w:rFonts w:cs="Arial"/>
          <w:sz w:val="22"/>
          <w:lang w:eastAsia="en-GB"/>
        </w:rPr>
        <w:t xml:space="preserve">les profs sont excellents </w:t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="00CB4F1F">
        <w:rPr>
          <w:rFonts w:cs="Arial"/>
          <w:sz w:val="22"/>
          <w:lang w:eastAsia="en-GB"/>
        </w:rPr>
        <w:tab/>
      </w:r>
      <w:r w:rsidRPr="00F52665">
        <w:rPr>
          <w:rFonts w:cs="Arial"/>
          <w:i/>
          <w:iCs/>
          <w:sz w:val="22"/>
          <w:lang w:eastAsia="en-GB"/>
        </w:rPr>
        <w:t>the teachers are excellent</w:t>
      </w:r>
    </w:p>
    <w:p w14:paraId="7055C40B" w14:textId="77777777" w:rsidR="00D906BC" w:rsidRPr="00D906BC" w:rsidRDefault="00D906BC" w:rsidP="00D906B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9F9D993" w14:textId="5844B12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D906BC">
        <w:rPr>
          <w:rFonts w:cs="Arial"/>
          <w:b/>
          <w:bCs/>
          <w:sz w:val="22"/>
          <w:lang w:eastAsia="en-GB"/>
        </w:rPr>
        <w:t xml:space="preserve">L’école chez nous, l’école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D906BC">
        <w:rPr>
          <w:rFonts w:cs="Arial"/>
          <w:b/>
          <w:bCs/>
          <w:i/>
          <w:iCs/>
          <w:sz w:val="22"/>
          <w:lang w:eastAsia="en-GB"/>
        </w:rPr>
        <w:t>School here and with you</w:t>
      </w:r>
    </w:p>
    <w:p w14:paraId="711C9545" w14:textId="77777777" w:rsidR="00D906BC" w:rsidRPr="00D906BC" w:rsidRDefault="00D906BC" w:rsidP="00D906B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D906BC">
        <w:rPr>
          <w:rFonts w:cs="Arial"/>
          <w:b/>
          <w:bCs/>
          <w:sz w:val="22"/>
          <w:lang w:val="fr-FR" w:eastAsia="en-GB"/>
        </w:rPr>
        <w:t>chez vous</w:t>
      </w:r>
    </w:p>
    <w:p w14:paraId="70977319" w14:textId="4A95207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val="fr-FR" w:eastAsia="en-GB"/>
        </w:rPr>
        <w:t xml:space="preserve">En Angleterre/Écosse/Irlande du Nord,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In England/Scotland/</w:t>
      </w:r>
      <w:r w:rsidRPr="00D906BC">
        <w:t xml:space="preserve"> </w:t>
      </w:r>
      <w:r w:rsidRPr="00D906BC">
        <w:rPr>
          <w:rFonts w:cs="Arial"/>
          <w:i/>
          <w:iCs/>
          <w:sz w:val="22"/>
          <w:lang w:eastAsia="en-GB"/>
        </w:rPr>
        <w:t>Northern Ireland …</w:t>
      </w:r>
    </w:p>
    <w:p w14:paraId="6C132168" w14:textId="3C27274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Au pays de Galles,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In Wales …</w:t>
      </w:r>
    </w:p>
    <w:p w14:paraId="34F592AF" w14:textId="53DC4ED9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on va à l’école de … ans à … ans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we go to school from … to …</w:t>
      </w:r>
    </w:p>
    <w:p w14:paraId="4C091FCF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i/>
          <w:iCs/>
          <w:sz w:val="22"/>
          <w:lang w:eastAsia="en-GB"/>
        </w:rPr>
        <w:t>years old</w:t>
      </w:r>
    </w:p>
    <w:p w14:paraId="1516390B" w14:textId="66169CCD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l’école commence à … heures et finit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school starts at … and finishes</w:t>
      </w:r>
    </w:p>
    <w:p w14:paraId="1097239B" w14:textId="3CEEB2E6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à … heures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at …</w:t>
      </w:r>
    </w:p>
    <w:p w14:paraId="113DA52A" w14:textId="68FCEC5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porte un uniforme scolaire/ </w:t>
      </w:r>
      <w:r w:rsidRPr="00D906BC">
        <w:rPr>
          <w:rFonts w:cs="Arial"/>
          <w:sz w:val="22"/>
          <w:lang w:eastAsia="en-GB"/>
        </w:rPr>
        <w:tab/>
      </w:r>
      <w:r w:rsidRPr="00D906B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wear a school uniform/our own</w:t>
      </w:r>
    </w:p>
    <w:p w14:paraId="04F5E40C" w14:textId="11C5FE4A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ses propres vêtements </w:t>
      </w:r>
      <w:r w:rsidRPr="00D906BC">
        <w:rPr>
          <w:rFonts w:cs="Arial"/>
          <w:sz w:val="22"/>
          <w:lang w:eastAsia="en-GB"/>
        </w:rPr>
        <w:tab/>
      </w:r>
      <w:r w:rsidRPr="00D906BC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clothes</w:t>
      </w:r>
    </w:p>
    <w:p w14:paraId="683A6524" w14:textId="1DFA67FE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achète ses propres stylos et règles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buy our own pens and rulers</w:t>
      </w:r>
    </w:p>
    <w:p w14:paraId="23470C8B" w14:textId="3D3013AD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on ne redouble pas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 don’t repeat the year</w:t>
      </w:r>
    </w:p>
    <w:p w14:paraId="77B8EAA3" w14:textId="78C606D9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on étudie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we study …</w:t>
      </w:r>
    </w:p>
    <w:p w14:paraId="6001BDD3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DDC1F65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0AD3411" w14:textId="77777777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C0E6D9F" w14:textId="2C258D6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val="fr-FR" w:eastAsia="en-GB"/>
        </w:rPr>
        <w:t xml:space="preserve">Mais en France/au Canada/au Mali,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But in France/Canada/Mali …</w:t>
      </w:r>
    </w:p>
    <w:p w14:paraId="209030B9" w14:textId="475D21E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ils vont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go …</w:t>
      </w:r>
    </w:p>
    <w:p w14:paraId="56A9F961" w14:textId="496D76D3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l’école commence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school starts …</w:t>
      </w:r>
    </w:p>
    <w:p w14:paraId="51D0E5B7" w14:textId="6750218E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ils portent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wear …</w:t>
      </w:r>
    </w:p>
    <w:p w14:paraId="56097166" w14:textId="3E2E236B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ils achètent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buy …</w:t>
      </w:r>
    </w:p>
    <w:p w14:paraId="435040AE" w14:textId="205FB5DF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ils (ne) redoublent (pas)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they (don’t) repeat the year</w:t>
      </w:r>
    </w:p>
    <w:p w14:paraId="78CE18E4" w14:textId="773B8395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eastAsia="en-GB"/>
        </w:rPr>
        <w:t xml:space="preserve">ils étudient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they study …</w:t>
      </w:r>
    </w:p>
    <w:p w14:paraId="159DE030" w14:textId="00CC4290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Je préfère le système (anglais/français) </w:t>
      </w:r>
      <w:r w:rsidRPr="00D906B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I prefer the (English/French) system</w:t>
      </w:r>
    </w:p>
    <w:p w14:paraId="64AE4091" w14:textId="65220FF0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parce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because …</w:t>
      </w:r>
    </w:p>
    <w:p w14:paraId="0BEFDE2F" w14:textId="65CE9EF2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D906BC">
        <w:rPr>
          <w:rFonts w:cs="Arial"/>
          <w:sz w:val="22"/>
          <w:lang w:val="fr-FR" w:eastAsia="en-GB"/>
        </w:rPr>
        <w:t xml:space="preserve">les horaires sont plus raisonnables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val="fr-FR" w:eastAsia="en-GB"/>
        </w:rPr>
        <w:t>the hours are more sensible</w:t>
      </w:r>
    </w:p>
    <w:p w14:paraId="0C2B6CF2" w14:textId="24FDF475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l’uniforme scolaire est pratique/inutile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school uniform is practical/useless</w:t>
      </w:r>
    </w:p>
    <w:p w14:paraId="78FF3868" w14:textId="7147014A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l’école fournit l’équipement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school provides the equipment</w:t>
      </w:r>
    </w:p>
    <w:p w14:paraId="7223EC55" w14:textId="2890C222" w:rsidR="00D906BC" w:rsidRP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D906BC">
        <w:rPr>
          <w:rFonts w:cs="Arial"/>
          <w:sz w:val="22"/>
          <w:lang w:eastAsia="en-GB"/>
        </w:rPr>
        <w:t xml:space="preserve">le redoublement (n’)est (pas) une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repeating the year is (not) a good</w:t>
      </w:r>
    </w:p>
    <w:p w14:paraId="672E7123" w14:textId="5972B200" w:rsidR="00D906BC" w:rsidRPr="00474228" w:rsidRDefault="00D906BC" w:rsidP="00D906B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bonne idée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idea</w:t>
      </w:r>
    </w:p>
    <w:p w14:paraId="254ECF09" w14:textId="686852CE" w:rsidR="00D906BC" w:rsidRDefault="00D906BC" w:rsidP="00D906B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on (n’)étudie (pas)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D906BC">
        <w:rPr>
          <w:rFonts w:cs="Arial"/>
          <w:i/>
          <w:iCs/>
          <w:sz w:val="22"/>
          <w:lang w:eastAsia="en-GB"/>
        </w:rPr>
        <w:t>we/they (don’t) study …</w:t>
      </w:r>
    </w:p>
    <w:p w14:paraId="0C6A6989" w14:textId="77777777" w:rsidR="00B26C5D" w:rsidRPr="00B26C5D" w:rsidRDefault="00B26C5D" w:rsidP="00B26C5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C859FBA" w14:textId="11D1BAC8" w:rsidR="00B26C5D" w:rsidRPr="00B26C5D" w:rsidRDefault="00B26C5D" w:rsidP="00B26C5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B26C5D">
        <w:rPr>
          <w:rFonts w:cs="Arial"/>
          <w:b/>
          <w:bCs/>
          <w:sz w:val="22"/>
          <w:lang w:eastAsia="en-GB"/>
        </w:rPr>
        <w:t xml:space="preserve">Le règlement scolaire </w:t>
      </w:r>
      <w:r w:rsidRPr="00B26C5D">
        <w:rPr>
          <w:rFonts w:cs="Arial"/>
          <w:b/>
          <w:bCs/>
          <w:sz w:val="22"/>
          <w:lang w:eastAsia="en-GB"/>
        </w:rPr>
        <w:tab/>
      </w:r>
      <w:r w:rsidRPr="00B26C5D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B26C5D">
        <w:rPr>
          <w:rFonts w:cs="Arial"/>
          <w:b/>
          <w:bCs/>
          <w:i/>
          <w:iCs/>
          <w:sz w:val="22"/>
          <w:lang w:eastAsia="en-GB"/>
        </w:rPr>
        <w:t>School rules</w:t>
      </w:r>
    </w:p>
    <w:p w14:paraId="0D4D899A" w14:textId="0E1695B2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val="fr-FR" w:eastAsia="en-GB"/>
        </w:rPr>
        <w:t xml:space="preserve">Dans cette école, il faut …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In this school, you must …</w:t>
      </w:r>
    </w:p>
    <w:p w14:paraId="72A4830D" w14:textId="7C7655C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être à l’heure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be on time</w:t>
      </w:r>
    </w:p>
    <w:p w14:paraId="2C448D13" w14:textId="070C3592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faire ses devoirs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do your homework</w:t>
      </w:r>
    </w:p>
    <w:p w14:paraId="5CE4D569" w14:textId="3D2436B3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porter l’uniforme scolaire </w:t>
      </w:r>
      <w:r w:rsidRPr="00B26C5D">
        <w:rPr>
          <w:rFonts w:cs="Arial"/>
          <w:sz w:val="22"/>
          <w:lang w:eastAsia="en-GB"/>
        </w:rPr>
        <w:tab/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wear a school uniform</w:t>
      </w:r>
    </w:p>
    <w:p w14:paraId="51DC103C" w14:textId="67CECBA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ne faut pas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not …</w:t>
      </w:r>
    </w:p>
    <w:p w14:paraId="0267A7A4" w14:textId="3BE0B16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manquer les cours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miss lessons</w:t>
      </w:r>
    </w:p>
    <w:p w14:paraId="5D96E9E3" w14:textId="38000C7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tricher pendant un contrôle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cheat in a test</w:t>
      </w:r>
    </w:p>
    <w:p w14:paraId="019782DC" w14:textId="50D2CC8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Il est interdit de/d’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It is forbidden to …</w:t>
      </w:r>
    </w:p>
    <w:p w14:paraId="2C83F0CA" w14:textId="2DF7121A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mâcher du chewing-gum </w:t>
      </w:r>
      <w:r w:rsidRPr="00B26C5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chew gum</w:t>
      </w:r>
    </w:p>
    <w:p w14:paraId="5CB93812" w14:textId="660F5A9C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utiliser son portable en classe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use your mobile in class</w:t>
      </w:r>
    </w:p>
    <w:p w14:paraId="48A8E2D8" w14:textId="029B496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porter des bijoux/des piercings/ </w:t>
      </w:r>
      <w:r w:rsidRPr="00B26C5D">
        <w:rPr>
          <w:rFonts w:cs="Arial"/>
          <w:sz w:val="22"/>
          <w:lang w:eastAsia="en-GB"/>
        </w:rPr>
        <w:tab/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wear jewellery/piercings/too much</w:t>
      </w:r>
    </w:p>
    <w:p w14:paraId="1213419A" w14:textId="5129560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trop de maquillage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make-up</w:t>
      </w:r>
    </w:p>
    <w:p w14:paraId="07C86F37" w14:textId="7FBEEA2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harceler d’autres élèves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bully other pupils</w:t>
      </w:r>
    </w:p>
    <w:p w14:paraId="2F5F4249" w14:textId="6E9161D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sortir de l’école pendant l’heure du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leave school during the lunch hour</w:t>
      </w:r>
    </w:p>
    <w:p w14:paraId="747EB1EC" w14:textId="77777777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>déjeuner</w:t>
      </w:r>
    </w:p>
    <w:p w14:paraId="3B7CAEE9" w14:textId="4078E5D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trouve ça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find that …</w:t>
      </w:r>
    </w:p>
    <w:p w14:paraId="394EE401" w14:textId="33B78C50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74228">
        <w:rPr>
          <w:rFonts w:cs="Arial"/>
          <w:sz w:val="22"/>
          <w:lang w:eastAsia="en-GB"/>
        </w:rPr>
        <w:t xml:space="preserve">raisonnable/logique </w:t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sz w:val="22"/>
          <w:lang w:eastAsia="en-GB"/>
        </w:rPr>
        <w:tab/>
      </w:r>
      <w:r w:rsidRPr="00474228">
        <w:rPr>
          <w:rFonts w:cs="Arial"/>
          <w:i/>
          <w:iCs/>
          <w:sz w:val="22"/>
          <w:lang w:eastAsia="en-GB"/>
        </w:rPr>
        <w:t>reasonable, sensible/logical</w:t>
      </w:r>
    </w:p>
    <w:p w14:paraId="228DDF85" w14:textId="62BEB92F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juste/injuste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fair/unfair</w:t>
      </w:r>
    </w:p>
    <w:p w14:paraId="37C4AD09" w14:textId="1DF03BC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ridicule/frustrant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ridiculous/frustrating</w:t>
      </w:r>
    </w:p>
    <w:p w14:paraId="0F2F0332" w14:textId="78328AF7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… parce que/car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… because …</w:t>
      </w:r>
    </w:p>
    <w:p w14:paraId="199A4F3C" w14:textId="230378D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c’est/ce n’est pas dangereux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it’s (not) dangerous</w:t>
      </w:r>
    </w:p>
    <w:p w14:paraId="4FDE81DE" w14:textId="59F3ED28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faut protéger les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protect young people</w:t>
      </w:r>
    </w:p>
    <w:p w14:paraId="26291005" w14:textId="68EE168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on n’est pas des bébés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we’re not babies</w:t>
      </w:r>
    </w:p>
    <w:p w14:paraId="105858A6" w14:textId="6EB72C44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il faut respecter 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you must respect others</w:t>
      </w:r>
    </w:p>
    <w:p w14:paraId="284DA110" w14:textId="7522804B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la mode n’a pas de place à l’école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fashion has no place at school</w:t>
      </w:r>
    </w:p>
    <w:p w14:paraId="4528A499" w14:textId="55E9E306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c’est/ce n’est pas important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it’s (not) important</w:t>
      </w:r>
    </w:p>
    <w:p w14:paraId="433F6DDB" w14:textId="6D359189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l’école, c’est pour apprendre </w:t>
      </w:r>
      <w:r w:rsidRPr="00B26C5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school is for learning</w:t>
      </w:r>
    </w:p>
    <w:p w14:paraId="73663017" w14:textId="68CB5A1E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J’ai eu une heure de retenue/de colle.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had an hour of detention.</w:t>
      </w:r>
    </w:p>
    <w:p w14:paraId="324FD1C6" w14:textId="3DA7734D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J’ai dû copier des lignes.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had to write lines.</w:t>
      </w:r>
    </w:p>
    <w:p w14:paraId="3B2F76AA" w14:textId="5B6BEED7" w:rsidR="00B26C5D" w:rsidRPr="00474228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26C5D">
        <w:rPr>
          <w:rFonts w:cs="Arial"/>
          <w:sz w:val="22"/>
          <w:lang w:val="fr-FR" w:eastAsia="en-GB"/>
        </w:rPr>
        <w:t xml:space="preserve">Quelle perte de temps!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What a waste of time!</w:t>
      </w:r>
    </w:p>
    <w:p w14:paraId="26E83A84" w14:textId="6E5C18AC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pense que tu as raison.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think you’re right.</w:t>
      </w:r>
    </w:p>
    <w:p w14:paraId="36199CDD" w14:textId="1A13C2AF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Ah non, tu as tort.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val="fr-FR" w:eastAsia="en-GB"/>
        </w:rPr>
        <w:t>Oh no, you’re wrong.</w:t>
      </w:r>
    </w:p>
    <w:p w14:paraId="0FA3ABFF" w14:textId="63039FE0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Moi aussi, je trouve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Me too, I find that …</w:t>
      </w:r>
    </w:p>
    <w:p w14:paraId="150A03B8" w14:textId="342D0B75" w:rsidR="00B26C5D" w:rsidRP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val="fr-FR" w:eastAsia="en-GB"/>
        </w:rPr>
        <w:t xml:space="preserve">Je (ne) suis (pas) d’accord avec toi.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I (don’t) agree with you.</w:t>
      </w:r>
    </w:p>
    <w:p w14:paraId="695F6616" w14:textId="0C9833F6" w:rsidR="00B26C5D" w:rsidRDefault="00B26C5D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26C5D">
        <w:rPr>
          <w:rFonts w:cs="Arial"/>
          <w:sz w:val="22"/>
          <w:lang w:eastAsia="en-GB"/>
        </w:rPr>
        <w:t xml:space="preserve">Tu rigoles!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26C5D">
        <w:rPr>
          <w:rFonts w:cs="Arial"/>
          <w:i/>
          <w:iCs/>
          <w:sz w:val="22"/>
          <w:lang w:eastAsia="en-GB"/>
        </w:rPr>
        <w:t>You’re joking!</w:t>
      </w:r>
    </w:p>
    <w:p w14:paraId="4314C6CA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F1B0D9A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BE574BC" w14:textId="77777777" w:rsidR="00BA5A63" w:rsidRDefault="00BA5A63" w:rsidP="00B26C5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BC1515" w14:textId="77777777" w:rsidR="00BA5A63" w:rsidRPr="00BA5A63" w:rsidRDefault="00BA5A63" w:rsidP="00BA5A6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258FAB5C" w14:textId="6CDA84CC" w:rsidR="00474228" w:rsidRPr="00FD0D64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0D64">
        <w:rPr>
          <w:rFonts w:cs="Arial"/>
          <w:b/>
          <w:bCs/>
          <w:sz w:val="22"/>
          <w:lang w:val="fr-FR" w:eastAsia="en-GB"/>
        </w:rPr>
        <w:t xml:space="preserve">Des conseils pour </w:t>
      </w:r>
      <w:r w:rsidR="00FD0D64" w:rsidRPr="00FD0D64">
        <w:rPr>
          <w:rFonts w:cs="Arial"/>
          <w:b/>
          <w:bCs/>
          <w:sz w:val="22"/>
          <w:lang w:val="fr-FR" w:eastAsia="en-GB"/>
        </w:rPr>
        <w:t>être</w:t>
      </w:r>
      <w:r w:rsidRPr="00FD0D64">
        <w:rPr>
          <w:rFonts w:cs="Arial"/>
          <w:b/>
          <w:bCs/>
          <w:sz w:val="22"/>
          <w:lang w:val="fr-FR" w:eastAsia="en-GB"/>
        </w:rPr>
        <w:t xml:space="preserve"> en </w:t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i/>
          <w:iCs/>
          <w:sz w:val="22"/>
          <w:lang w:val="fr-FR" w:eastAsia="en-GB"/>
        </w:rPr>
        <w:t>Advice for being healthy</w:t>
      </w:r>
    </w:p>
    <w:p w14:paraId="13AD9CCD" w14:textId="6AD6297B" w:rsidR="00474228" w:rsidRPr="00FD0D64" w:rsidRDefault="00FD0D64" w:rsidP="004742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>
        <w:rPr>
          <w:rFonts w:cs="Arial"/>
          <w:b/>
          <w:bCs/>
          <w:sz w:val="22"/>
          <w:lang w:val="fr-FR" w:eastAsia="en-GB"/>
        </w:rPr>
        <w:t>bonne santé</w:t>
      </w:r>
    </w:p>
    <w:p w14:paraId="066516AE" w14:textId="7D1FE9CD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concentrer en classe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concentrate in class</w:t>
      </w:r>
    </w:p>
    <w:p w14:paraId="6F23B925" w14:textId="3E687643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>se coucher t</w:t>
      </w:r>
      <w:r w:rsidRPr="00474228">
        <w:rPr>
          <w:rFonts w:ascii="Verdana" w:hAnsi="Verdana" w:cs="Arial"/>
          <w:sz w:val="22"/>
          <w:lang w:val="fr-FR" w:eastAsia="en-GB"/>
        </w:rPr>
        <w:t>ô</w:t>
      </w:r>
      <w:r w:rsidRPr="00474228">
        <w:rPr>
          <w:rFonts w:cs="Arial"/>
          <w:sz w:val="22"/>
          <w:lang w:val="fr-FR" w:eastAsia="en-GB"/>
        </w:rPr>
        <w:t xml:space="preserve">t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go to bed early</w:t>
      </w:r>
    </w:p>
    <w:p w14:paraId="4882B986" w14:textId="6C74B2D0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détendre </w:t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relax</w:t>
      </w:r>
    </w:p>
    <w:p w14:paraId="5A1437E6" w14:textId="13E3FF69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dormir huit heures par nuit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sleep eight hours per night</w:t>
      </w:r>
    </w:p>
    <w:p w14:paraId="54B153D0" w14:textId="6B3B3FBE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éteindre les écrans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turn off screens</w:t>
      </w:r>
    </w:p>
    <w:p w14:paraId="31E92390" w14:textId="6705BAB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être en bonne forme physique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be in good physical shape</w:t>
      </w:r>
    </w:p>
    <w:p w14:paraId="58060C59" w14:textId="335F1D63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faire de nouveaux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make new friends</w:t>
      </w:r>
    </w:p>
    <w:p w14:paraId="7B14A5A5" w14:textId="56A66781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faire de la méditation ou du yoga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do meditation or yoga</w:t>
      </w:r>
    </w:p>
    <w:p w14:paraId="622399AF" w14:textId="083F50D8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faire une activité sportive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do a sport/sporting activity</w:t>
      </w:r>
    </w:p>
    <w:p w14:paraId="0ACBBA66" w14:textId="1E52A024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manger équilibré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eat a balanced diet</w:t>
      </w:r>
    </w:p>
    <w:p w14:paraId="44BA9D24" w14:textId="74F0D88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participer à la chorale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participate in the choir</w:t>
      </w:r>
    </w:p>
    <w:p w14:paraId="462B4FDC" w14:textId="72491971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profiter des sorties scolaires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make the most of school trips</w:t>
      </w:r>
    </w:p>
    <w:p w14:paraId="06A38657" w14:textId="02D74C3F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se reposer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rest</w:t>
      </w:r>
    </w:p>
    <w:p w14:paraId="4A655BCC" w14:textId="38617A55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respirer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to breathe</w:t>
      </w:r>
    </w:p>
    <w:p w14:paraId="2D7F70AF" w14:textId="0E94D3AE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 corps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body</w:t>
      </w:r>
    </w:p>
    <w:p w14:paraId="0D12BFAC" w14:textId="109D556D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l’esprit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the mind</w:t>
      </w:r>
    </w:p>
    <w:p w14:paraId="234FD1A6" w14:textId="305F3EEF" w:rsidR="00474228" w:rsidRPr="00474228" w:rsidRDefault="00474228" w:rsidP="0047422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 xml:space="preserve">le sommeil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sleep</w:t>
      </w:r>
    </w:p>
    <w:p w14:paraId="31E29BEE" w14:textId="34A8E2B9" w:rsidR="00474228" w:rsidRPr="00474228" w:rsidRDefault="00474228" w:rsidP="000433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r w:rsidRPr="00474228">
        <w:rPr>
          <w:rFonts w:cs="Arial"/>
          <w:sz w:val="22"/>
          <w:lang w:val="fr-FR" w:eastAsia="en-GB"/>
        </w:rPr>
        <w:t>les matières grasses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74228">
        <w:rPr>
          <w:rFonts w:cs="Arial"/>
          <w:i/>
          <w:iCs/>
          <w:sz w:val="22"/>
          <w:lang w:val="fr-FR" w:eastAsia="en-GB"/>
        </w:rPr>
        <w:t>fat(s)</w:t>
      </w:r>
    </w:p>
    <w:p w14:paraId="5D84C4D6" w14:textId="77777777" w:rsidR="00474228" w:rsidRPr="00FD0D64" w:rsidRDefault="00474228" w:rsidP="00FD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</w:p>
    <w:p w14:paraId="3514647D" w14:textId="4FD5C83B" w:rsidR="00FD0D64" w:rsidRPr="00FD0D64" w:rsidRDefault="00FD0D64" w:rsidP="00FD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0D64">
        <w:rPr>
          <w:rFonts w:cs="Arial"/>
          <w:b/>
          <w:bCs/>
          <w:sz w:val="22"/>
          <w:lang w:val="fr-FR" w:eastAsia="en-GB"/>
        </w:rPr>
        <w:t xml:space="preserve">Ce que je fais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0D64">
        <w:rPr>
          <w:rFonts w:cs="Arial"/>
          <w:b/>
          <w:bCs/>
          <w:i/>
          <w:iCs/>
          <w:sz w:val="22"/>
          <w:lang w:val="fr-FR" w:eastAsia="en-GB"/>
        </w:rPr>
        <w:t>What I do</w:t>
      </w:r>
    </w:p>
    <w:p w14:paraId="6A5FEFB1" w14:textId="19EF754E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eastAsia="en-GB"/>
        </w:rPr>
        <w:t xml:space="preserve">Je mange sainement.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eat healthily</w:t>
      </w:r>
    </w:p>
    <w:p w14:paraId="7D7B42CC" w14:textId="48BC5C87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eastAsia="en-GB"/>
        </w:rPr>
        <w:t xml:space="preserve">J’essaie de manger cinq portions </w:t>
      </w:r>
      <w:r w:rsidRPr="00FD0D64">
        <w:rPr>
          <w:rFonts w:cs="Arial"/>
          <w:sz w:val="22"/>
          <w:lang w:eastAsia="en-GB"/>
        </w:rPr>
        <w:tab/>
      </w:r>
      <w:r w:rsidRPr="00FD0D64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try to eat five portions of fruit and</w:t>
      </w:r>
    </w:p>
    <w:p w14:paraId="7CBE82B8" w14:textId="0F627E2D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de fruits et de légumes par 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vegetables per day.</w:t>
      </w:r>
    </w:p>
    <w:p w14:paraId="33A9BB5D" w14:textId="15D757C1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suis végétarien(ne).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I’m a vegetarian.</w:t>
      </w:r>
    </w:p>
    <w:p w14:paraId="1185B5A1" w14:textId="3CAFAB42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mange rarement des bonbons.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rarely eat sweets.</w:t>
      </w:r>
    </w:p>
    <w:p w14:paraId="5195A8F8" w14:textId="7C8C39AF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fais attention à ce que je bois.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am careful about what I drink.</w:t>
      </w:r>
    </w:p>
    <w:p w14:paraId="758016DF" w14:textId="21814074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ne bois pas de boissons gazeuses.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don’t drink fizzy drinks.</w:t>
      </w:r>
    </w:p>
    <w:p w14:paraId="4DFA4E9D" w14:textId="020FE76F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Je bois uniquement de l’eau.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I only drink water.</w:t>
      </w:r>
    </w:p>
    <w:p w14:paraId="16A6C291" w14:textId="7CF782DB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fais du sport régulièrement.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do sport regularly</w:t>
      </w:r>
    </w:p>
    <w:p w14:paraId="1682ECE0" w14:textId="5FAE46DC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eastAsia="en-GB"/>
        </w:rPr>
        <w:t xml:space="preserve">Je dors suffisamment.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sleep enough/get enough sleep.</w:t>
      </w:r>
    </w:p>
    <w:p w14:paraId="37C609B1" w14:textId="7CE353E9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me couche de bonne heure.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go to bed early.</w:t>
      </w:r>
    </w:p>
    <w:p w14:paraId="436EAD9B" w14:textId="111D4313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0D64">
        <w:rPr>
          <w:rFonts w:cs="Arial"/>
          <w:sz w:val="22"/>
          <w:lang w:val="fr-FR" w:eastAsia="en-GB"/>
        </w:rPr>
        <w:t xml:space="preserve">Les examens me stressent.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val="fr-FR" w:eastAsia="en-GB"/>
        </w:rPr>
        <w:t>Exams make me stressed.</w:t>
      </w:r>
    </w:p>
    <w:p w14:paraId="0806F924" w14:textId="5F711AC8" w:rsidR="00FD0D64" w:rsidRPr="00FD0D64" w:rsidRDefault="00FD0D64" w:rsidP="00FD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médite tous les jours.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meditate every day.</w:t>
      </w:r>
    </w:p>
    <w:p w14:paraId="49803B9B" w14:textId="3345D63B" w:rsidR="00474228" w:rsidRDefault="00FD0D64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0D64">
        <w:rPr>
          <w:rFonts w:cs="Arial"/>
          <w:sz w:val="22"/>
          <w:lang w:val="fr-FR" w:eastAsia="en-GB"/>
        </w:rPr>
        <w:t xml:space="preserve">Je m’amuse avec mes copains.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0D64">
        <w:rPr>
          <w:rFonts w:cs="Arial"/>
          <w:i/>
          <w:iCs/>
          <w:sz w:val="22"/>
          <w:lang w:eastAsia="en-GB"/>
        </w:rPr>
        <w:t>I have fun with my friends.</w:t>
      </w:r>
    </w:p>
    <w:p w14:paraId="229F75F6" w14:textId="77777777" w:rsidR="0004339C" w:rsidRPr="0004339C" w:rsidRDefault="0004339C" w:rsidP="0004339C">
      <w:pPr>
        <w:autoSpaceDE w:val="0"/>
        <w:autoSpaceDN w:val="0"/>
        <w:adjustRightInd w:val="0"/>
        <w:spacing w:after="80" w:line="240" w:lineRule="auto"/>
        <w:rPr>
          <w:rFonts w:cs="Arial"/>
          <w:i/>
          <w:iCs/>
          <w:sz w:val="22"/>
          <w:lang w:eastAsia="en-GB"/>
        </w:rPr>
      </w:pPr>
    </w:p>
    <w:p w14:paraId="7C5C1F91" w14:textId="57401FAD" w:rsidR="0004339C" w:rsidRPr="0004339C" w:rsidRDefault="0004339C" w:rsidP="0004339C">
      <w:pPr>
        <w:autoSpaceDE w:val="0"/>
        <w:autoSpaceDN w:val="0"/>
        <w:adjustRightInd w:val="0"/>
        <w:spacing w:after="8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04339C">
        <w:rPr>
          <w:rFonts w:cs="Arial"/>
          <w:b/>
          <w:bCs/>
          <w:sz w:val="22"/>
          <w:lang w:eastAsia="en-GB"/>
        </w:rPr>
        <w:t xml:space="preserve">Quand et comment?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04339C">
        <w:rPr>
          <w:rFonts w:cs="Arial"/>
          <w:b/>
          <w:bCs/>
          <w:i/>
          <w:iCs/>
          <w:sz w:val="22"/>
          <w:lang w:eastAsia="en-GB"/>
        </w:rPr>
        <w:t>When and how?</w:t>
      </w:r>
    </w:p>
    <w:p w14:paraId="7534018C" w14:textId="618D8F69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4339C">
        <w:rPr>
          <w:rFonts w:cs="Arial"/>
          <w:sz w:val="22"/>
          <w:lang w:eastAsia="en-GB"/>
        </w:rPr>
        <w:t xml:space="preserve">calmement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calmly</w:t>
      </w:r>
    </w:p>
    <w:p w14:paraId="672C4C12" w14:textId="05329EE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4339C">
        <w:rPr>
          <w:rFonts w:cs="Arial"/>
          <w:sz w:val="22"/>
          <w:lang w:eastAsia="en-GB"/>
        </w:rPr>
        <w:t xml:space="preserve">dur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hard</w:t>
      </w:r>
    </w:p>
    <w:p w14:paraId="296F4441" w14:textId="644741F4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>é</w:t>
      </w:r>
      <w:r w:rsidRPr="0004339C">
        <w:rPr>
          <w:rFonts w:cs="Arial"/>
          <w:sz w:val="22"/>
          <w:lang w:eastAsia="en-GB"/>
        </w:rPr>
        <w:t xml:space="preserve">galement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equally, also</w:t>
      </w:r>
    </w:p>
    <w:p w14:paraId="2C9A32CD" w14:textId="24451C68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>énormé</w:t>
      </w:r>
      <w:r w:rsidRPr="0004339C">
        <w:rPr>
          <w:rFonts w:cs="Arial"/>
          <w:sz w:val="22"/>
          <w:lang w:eastAsia="en-GB"/>
        </w:rPr>
        <w:t xml:space="preserve">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4339C">
        <w:rPr>
          <w:rFonts w:cs="Arial"/>
          <w:i/>
          <w:iCs/>
          <w:sz w:val="22"/>
          <w:lang w:eastAsia="en-GB"/>
        </w:rPr>
        <w:t>enormously, hugely</w:t>
      </w:r>
    </w:p>
    <w:p w14:paraId="329BBD5D" w14:textId="61D2A942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facilement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easily</w:t>
      </w:r>
    </w:p>
    <w:p w14:paraId="1BBC58ED" w14:textId="30F77DD1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heureusement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fortunately</w:t>
      </w:r>
    </w:p>
    <w:p w14:paraId="23AC4228" w14:textId="4C55CCA1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lentement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slowly</w:t>
      </w:r>
    </w:p>
    <w:p w14:paraId="2272CC01" w14:textId="3866F232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mieux </w:t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 w:rsidRPr="0004339C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better</w:t>
      </w:r>
    </w:p>
    <w:p w14:paraId="2909032E" w14:textId="5F2286E0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rarement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rarely</w:t>
      </w:r>
    </w:p>
    <w:p w14:paraId="59CBB3C2" w14:textId="727CA4DC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recemment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recently</w:t>
      </w:r>
    </w:p>
    <w:p w14:paraId="76BBEE38" w14:textId="07FFF258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régulièrement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regularly</w:t>
      </w:r>
    </w:p>
    <w:p w14:paraId="22AEC4E5" w14:textId="0657682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sainement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healthily</w:t>
      </w:r>
    </w:p>
    <w:p w14:paraId="25C4440F" w14:textId="4A162636" w:rsidR="0004339C" w:rsidRPr="0004339C" w:rsidRDefault="0004339C" w:rsidP="000433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suffisamment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enough, sufficiently</w:t>
      </w:r>
    </w:p>
    <w:p w14:paraId="5A7D1703" w14:textId="17E6B65F" w:rsidR="0004339C" w:rsidRPr="0004339C" w:rsidRDefault="0004339C" w:rsidP="0004339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04339C">
        <w:rPr>
          <w:rFonts w:cs="Arial"/>
          <w:sz w:val="22"/>
          <w:lang w:val="fr-FR" w:eastAsia="en-GB"/>
        </w:rPr>
        <w:t xml:space="preserve">uniquement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4339C">
        <w:rPr>
          <w:rFonts w:cs="Arial"/>
          <w:i/>
          <w:iCs/>
          <w:sz w:val="22"/>
          <w:lang w:val="fr-FR" w:eastAsia="en-GB"/>
        </w:rPr>
        <w:t>only</w:t>
      </w:r>
    </w:p>
    <w:p w14:paraId="577B786F" w14:textId="77777777" w:rsidR="00474228" w:rsidRPr="0004339C" w:rsidRDefault="00474228" w:rsidP="00BA5A6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36C80CF9" w14:textId="77777777" w:rsidR="00474228" w:rsidRPr="0004339C" w:rsidRDefault="00474228" w:rsidP="00BA5A6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6AE39358" w14:textId="3E7FFFC3" w:rsidR="00A319FB" w:rsidRPr="00A319FB" w:rsidRDefault="00A319FB" w:rsidP="00A319F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319FB">
        <w:rPr>
          <w:rFonts w:cs="Arial"/>
          <w:b/>
          <w:bCs/>
          <w:sz w:val="22"/>
          <w:lang w:val="fr-FR" w:eastAsia="en-GB"/>
        </w:rPr>
        <w:t xml:space="preserve">Les vices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i/>
          <w:iCs/>
          <w:sz w:val="22"/>
          <w:lang w:val="fr-FR" w:eastAsia="en-GB"/>
        </w:rPr>
        <w:t>Vices</w:t>
      </w:r>
    </w:p>
    <w:p w14:paraId="379876CE" w14:textId="64F701F7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boire de l’alcool </w:t>
      </w:r>
      <w:r w:rsidRPr="00A319F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drink alcohol</w:t>
      </w:r>
    </w:p>
    <w:p w14:paraId="6F127C99" w14:textId="54BBB3CB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se droguer </w:t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take drugs</w:t>
      </w:r>
    </w:p>
    <w:p w14:paraId="3342E987" w14:textId="1CEA1D78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fumer (des cigarettes, du cannabis)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smoke (cigarettes, cannabis)</w:t>
      </w:r>
    </w:p>
    <w:p w14:paraId="2905A1E8" w14:textId="7074FE4A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val="fr-FR" w:eastAsia="en-GB"/>
        </w:rPr>
        <w:t>avoir mal à la tête</w:t>
      </w:r>
      <w:r w:rsidRPr="00A319F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have a sore head</w:t>
      </w:r>
    </w:p>
    <w:p w14:paraId="58210E28" w14:textId="1784A23D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s’isoler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isolate yourself</w:t>
      </w:r>
    </w:p>
    <w:p w14:paraId="0728FC50" w14:textId="3BF0B8B2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319FB">
        <w:rPr>
          <w:rFonts w:cs="Arial"/>
          <w:sz w:val="22"/>
          <w:lang w:eastAsia="en-GB"/>
        </w:rPr>
        <w:t xml:space="preserve">souffrir de changements d’humeur </w:t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sz w:val="22"/>
          <w:lang w:eastAsia="en-GB"/>
        </w:rPr>
        <w:tab/>
      </w:r>
      <w:r w:rsidRPr="00A319FB">
        <w:rPr>
          <w:rFonts w:cs="Arial"/>
          <w:i/>
          <w:iCs/>
          <w:sz w:val="22"/>
          <w:lang w:eastAsia="en-GB"/>
        </w:rPr>
        <w:t>to suffer from mood swings</w:t>
      </w:r>
    </w:p>
    <w:p w14:paraId="4A642C21" w14:textId="3D0E1B7E" w:rsidR="00A319FB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ivre </w:t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>drunk</w:t>
      </w:r>
    </w:p>
    <w:p w14:paraId="33A66D59" w14:textId="6B4157FA" w:rsidR="00474228" w:rsidRPr="00A319FB" w:rsidRDefault="00A319FB" w:rsidP="00A319F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je suis accro </w:t>
      </w:r>
      <w:r>
        <w:rPr>
          <w:rFonts w:cs="Arial"/>
          <w:sz w:val="22"/>
          <w:lang w:val="fr-FR" w:eastAsia="en-GB"/>
        </w:rPr>
        <w:t>à</w:t>
      </w:r>
      <w:r w:rsidRPr="00A319FB">
        <w:rPr>
          <w:rFonts w:cs="Arial"/>
          <w:sz w:val="22"/>
          <w:lang w:val="fr-FR" w:eastAsia="en-GB"/>
        </w:rPr>
        <w:t xml:space="preserve">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>I’m addicted to …</w:t>
      </w:r>
    </w:p>
    <w:p w14:paraId="71C0C16B" w14:textId="77777777" w:rsidR="00062960" w:rsidRPr="00654A5E" w:rsidRDefault="00062960" w:rsidP="00654A5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AF907A0" w14:textId="3ADBDC3A" w:rsidR="00654A5E" w:rsidRPr="00654A5E" w:rsidRDefault="00654A5E" w:rsidP="00654A5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54A5E">
        <w:rPr>
          <w:rFonts w:cs="Arial"/>
          <w:b/>
          <w:bCs/>
          <w:sz w:val="22"/>
          <w:lang w:val="fr-FR" w:eastAsia="en-GB"/>
        </w:rPr>
        <w:t xml:space="preserve">Les opinions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54A5E">
        <w:rPr>
          <w:rFonts w:cs="Arial"/>
          <w:b/>
          <w:bCs/>
          <w:i/>
          <w:iCs/>
          <w:sz w:val="22"/>
          <w:lang w:val="fr-FR" w:eastAsia="en-GB"/>
        </w:rPr>
        <w:t>Opinions</w:t>
      </w:r>
    </w:p>
    <w:p w14:paraId="3EA66E66" w14:textId="3DD21136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C’est une perte d’argent.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It’s a waste of money.</w:t>
      </w:r>
    </w:p>
    <w:p w14:paraId="11E620D7" w14:textId="6A7A42E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eastAsia="en-GB"/>
        </w:rPr>
        <w:t xml:space="preserve">Ça coûte très cher. </w:t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costs a lot./It’s very expensive.</w:t>
      </w:r>
    </w:p>
    <w:p w14:paraId="44868D28" w14:textId="76CECD17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C’est mauvais pour la sant</w:t>
      </w:r>
      <w:r>
        <w:rPr>
          <w:rFonts w:cs="Arial"/>
          <w:sz w:val="22"/>
          <w:lang w:val="fr-FR" w:eastAsia="en-GB"/>
        </w:rPr>
        <w:t>é</w:t>
      </w:r>
      <w:r w:rsidRPr="00654A5E">
        <w:rPr>
          <w:rFonts w:cs="Arial"/>
          <w:sz w:val="22"/>
          <w:lang w:val="fr-FR" w:eastAsia="en-GB"/>
        </w:rPr>
        <w:t xml:space="preserve">. </w:t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bad for your health.</w:t>
      </w:r>
    </w:p>
    <w:p w14:paraId="78E20215" w14:textId="51680755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On risque d’avoir un cancer (des poumons</w:t>
      </w:r>
      <w:r w:rsidRPr="00654A5E">
        <w:rPr>
          <w:rFonts w:cs="Arial"/>
          <w:i/>
          <w:iCs/>
          <w:sz w:val="22"/>
          <w:lang w:val="fr-FR" w:eastAsia="en-GB"/>
        </w:rPr>
        <w:t xml:space="preserve">, </w:t>
      </w:r>
      <w:r w:rsidRPr="00654A5E">
        <w:rPr>
          <w:rFonts w:cs="Arial"/>
          <w:i/>
          <w:iCs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ab/>
        <w:t>You risk getting (lung, liver) cancer or</w:t>
      </w:r>
    </w:p>
    <w:p w14:paraId="1176D592" w14:textId="31571E0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>du foie) ou d’autres problèmes</w:t>
      </w:r>
      <w:r w:rsidRPr="00654A5E">
        <w:rPr>
          <w:rFonts w:cs="Arial"/>
          <w:i/>
          <w:iCs/>
          <w:sz w:val="22"/>
          <w:lang w:val="fr-FR" w:eastAsia="en-GB"/>
        </w:rPr>
        <w:t xml:space="preserve">.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other problems.</w:t>
      </w:r>
    </w:p>
    <w:p w14:paraId="16EBF1EC" w14:textId="1F340014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 xml:space="preserve">C’est dangereux. </w:t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dangerous.</w:t>
      </w:r>
    </w:p>
    <w:p w14:paraId="74ACA0D4" w14:textId="725B4A59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54A5E">
        <w:rPr>
          <w:rFonts w:cs="Arial"/>
          <w:sz w:val="22"/>
          <w:lang w:val="fr-FR" w:eastAsia="en-GB"/>
        </w:rPr>
        <w:t xml:space="preserve">C’est nocif. </w:t>
      </w:r>
      <w:r w:rsidRPr="00654A5E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val="fr-FR" w:eastAsia="en-GB"/>
        </w:rPr>
        <w:t>It’s harmful.</w:t>
      </w:r>
    </w:p>
    <w:p w14:paraId="1DA2EAC4" w14:textId="46B8D18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On devient facilement accro. </w:t>
      </w:r>
      <w:r w:rsidRPr="00654A5E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You become addicted easily.</w:t>
      </w:r>
    </w:p>
    <w:p w14:paraId="0E151D86" w14:textId="463EC70C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eastAsia="en-GB"/>
        </w:rPr>
        <w:t xml:space="preserve">On peut vite devenir dépendant.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You can quickly become dependent.</w:t>
      </w:r>
    </w:p>
    <w:p w14:paraId="5B1A599F" w14:textId="67C5668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eastAsia="en-GB"/>
        </w:rPr>
        <w:t xml:space="preserve">Si on fume, on sent la fumée. </w:t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If you smoke, you smell of smoke.</w:t>
      </w:r>
    </w:p>
    <w:p w14:paraId="1CED0E97" w14:textId="6050F713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>Ça pue.</w:t>
      </w:r>
      <w:r w:rsidRPr="00654A5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stinks.</w:t>
      </w:r>
    </w:p>
    <w:p w14:paraId="4D558AED" w14:textId="76A29C3F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>Ça me donne confiance.</w:t>
      </w:r>
      <w:r w:rsidRPr="00654A5E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gives me confidence.</w:t>
      </w:r>
    </w:p>
    <w:p w14:paraId="65BF784B" w14:textId="5F205E4E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Ça m’aide dans les situations sociales.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It helps me in social situations.</w:t>
      </w:r>
    </w:p>
    <w:p w14:paraId="47A3EC26" w14:textId="20DEF763" w:rsidR="00654A5E" w:rsidRPr="00654A5E" w:rsidRDefault="00654A5E" w:rsidP="00654A5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54A5E">
        <w:rPr>
          <w:rFonts w:cs="Arial"/>
          <w:sz w:val="22"/>
          <w:lang w:val="fr-FR" w:eastAsia="en-GB"/>
        </w:rPr>
        <w:t xml:space="preserve">Je ne veux pas grossir.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54A5E">
        <w:rPr>
          <w:rFonts w:cs="Arial"/>
          <w:i/>
          <w:iCs/>
          <w:sz w:val="22"/>
          <w:lang w:eastAsia="en-GB"/>
        </w:rPr>
        <w:t>I don’t want to put on weight.</w:t>
      </w:r>
    </w:p>
    <w:p w14:paraId="54B9D0F5" w14:textId="77777777" w:rsidR="00654A5E" w:rsidRDefault="00654A5E" w:rsidP="0006296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01D66EA" w14:textId="7E16C75F" w:rsidR="00062960" w:rsidRPr="00A319FB" w:rsidRDefault="00062960" w:rsidP="0006296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319FB">
        <w:rPr>
          <w:rFonts w:cs="Arial"/>
          <w:b/>
          <w:bCs/>
          <w:sz w:val="22"/>
          <w:lang w:val="fr-FR" w:eastAsia="en-GB"/>
        </w:rPr>
        <w:t xml:space="preserve">En échange </w:t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sz w:val="22"/>
          <w:lang w:val="fr-FR" w:eastAsia="en-GB"/>
        </w:rPr>
        <w:tab/>
      </w:r>
      <w:r w:rsidRPr="00A319FB">
        <w:rPr>
          <w:rFonts w:cs="Arial"/>
          <w:b/>
          <w:bCs/>
          <w:i/>
          <w:iCs/>
          <w:sz w:val="22"/>
          <w:lang w:val="fr-FR" w:eastAsia="en-GB"/>
        </w:rPr>
        <w:t>On an exchange</w:t>
      </w:r>
    </w:p>
    <w:p w14:paraId="13020CA2" w14:textId="33A6B321" w:rsidR="00062960" w:rsidRPr="0004339C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319FB">
        <w:rPr>
          <w:rFonts w:cs="Arial"/>
          <w:sz w:val="22"/>
          <w:lang w:val="fr-FR" w:eastAsia="en-GB"/>
        </w:rPr>
        <w:t xml:space="preserve">Pourquoi faire un échange scolaire? </w:t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sz w:val="22"/>
          <w:lang w:val="fr-FR" w:eastAsia="en-GB"/>
        </w:rPr>
        <w:tab/>
      </w:r>
      <w:r w:rsidRPr="00A319FB">
        <w:rPr>
          <w:rFonts w:cs="Arial"/>
          <w:i/>
          <w:iCs/>
          <w:sz w:val="22"/>
          <w:lang w:val="fr-FR" w:eastAsia="en-GB"/>
        </w:rPr>
        <w:t xml:space="preserve">Why go on a school </w:t>
      </w:r>
      <w:r w:rsidRPr="0004339C">
        <w:rPr>
          <w:rFonts w:cs="Arial"/>
          <w:i/>
          <w:iCs/>
          <w:sz w:val="22"/>
          <w:lang w:val="fr-FR" w:eastAsia="en-GB"/>
        </w:rPr>
        <w:t>exchange?</w:t>
      </w:r>
    </w:p>
    <w:p w14:paraId="50AB4C5C" w14:textId="2D637B29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se fait de nouveaux amis.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make new friends.</w:t>
      </w:r>
    </w:p>
    <w:p w14:paraId="569D5763" w14:textId="18C2A41B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62960">
        <w:rPr>
          <w:rFonts w:cs="Arial"/>
          <w:sz w:val="22"/>
          <w:lang w:val="fr-FR" w:eastAsia="en-GB"/>
        </w:rPr>
        <w:t xml:space="preserve">On améliore ses compétences en langue.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eastAsia="en-GB"/>
        </w:rPr>
        <w:t>You improve your language skills.</w:t>
      </w:r>
    </w:p>
    <w:p w14:paraId="6D2E555E" w14:textId="6F2E2981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62960">
        <w:rPr>
          <w:rFonts w:cs="Arial"/>
          <w:sz w:val="22"/>
          <w:lang w:eastAsia="en-GB"/>
        </w:rPr>
        <w:t xml:space="preserve">On habite chez une famille d’une culture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62960">
        <w:rPr>
          <w:rFonts w:cs="Arial"/>
          <w:i/>
          <w:iCs/>
          <w:sz w:val="22"/>
          <w:lang w:eastAsia="en-GB"/>
        </w:rPr>
        <w:t>You live with a family from another</w:t>
      </w:r>
    </w:p>
    <w:p w14:paraId="258DE046" w14:textId="08AB01B4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différente.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culture.</w:t>
      </w:r>
    </w:p>
    <w:p w14:paraId="4EE1B146" w14:textId="70AB575F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visite un nouveau pays ou une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visit a new country or region.</w:t>
      </w:r>
    </w:p>
    <w:p w14:paraId="435AAE16" w14:textId="77777777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>nouvelle région.</w:t>
      </w:r>
    </w:p>
    <w:p w14:paraId="08D54BCD" w14:textId="74261382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On apprécie non seulement 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You appreciate not only the differences,</w:t>
      </w:r>
    </w:p>
    <w:p w14:paraId="79C9A7B9" w14:textId="41BC176E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différences mais aussi les similarités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but also the similarities between</w:t>
      </w:r>
    </w:p>
    <w:p w14:paraId="48346383" w14:textId="300C6F5A" w:rsidR="00062960" w:rsidRPr="00062960" w:rsidRDefault="00062960" w:rsidP="00062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62960">
        <w:rPr>
          <w:rFonts w:cs="Arial"/>
          <w:sz w:val="22"/>
          <w:lang w:val="fr-FR" w:eastAsia="en-GB"/>
        </w:rPr>
        <w:t xml:space="preserve">entre nos vies.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62960">
        <w:rPr>
          <w:rFonts w:cs="Arial"/>
          <w:i/>
          <w:iCs/>
          <w:sz w:val="22"/>
          <w:lang w:val="fr-FR" w:eastAsia="en-GB"/>
        </w:rPr>
        <w:t>our lives.</w:t>
      </w:r>
    </w:p>
    <w:p w14:paraId="5F13050F" w14:textId="77777777" w:rsidR="00B332F7" w:rsidRPr="00B332F7" w:rsidRDefault="00B332F7" w:rsidP="00B332F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sectPr w:rsidR="00B332F7" w:rsidRPr="00B332F7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523DFF4E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A103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1A103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523DFF4E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A103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1A103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602E" w14:textId="1A3EE215" w:rsidR="008B6C22" w:rsidRPr="00940519" w:rsidRDefault="00953934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402D78CE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3FF6ABF5" w:rsidR="008B6C22" w:rsidRDefault="005A236E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yelgIAAKg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" fillcolor="white [3201]" stroked="f" strokeweight=".5pt">
              <v:fill opacity="0"/>
              <v:textbox>
                <w:txbxContent>
                  <w:p w14:paraId="5666F256" w14:textId="3FF6ABF5" w:rsidR="008B6C22" w:rsidRDefault="005A236E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7973FBA5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5DD9CF51" w:rsidR="008B6C22" w:rsidRPr="00F9097B" w:rsidRDefault="005A236E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5A236E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Au collège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geuwIAAMI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" filled="f" stroked="f">
              <v:textbox>
                <w:txbxContent>
                  <w:p w14:paraId="214F4DCE" w14:textId="5DD9CF51" w:rsidR="008B6C22" w:rsidRPr="00F9097B" w:rsidRDefault="005A236E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5A236E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Au collège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A2494A2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5A236E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1A2494A2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5A236E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DED9A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252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B3A"/>
    <w:rsid w:val="0004339C"/>
    <w:rsid w:val="0004360B"/>
    <w:rsid w:val="00051C54"/>
    <w:rsid w:val="00062960"/>
    <w:rsid w:val="00070409"/>
    <w:rsid w:val="00075757"/>
    <w:rsid w:val="00084105"/>
    <w:rsid w:val="00091B61"/>
    <w:rsid w:val="000B0AD6"/>
    <w:rsid w:val="000C68A1"/>
    <w:rsid w:val="00121B08"/>
    <w:rsid w:val="0016177D"/>
    <w:rsid w:val="00163E7B"/>
    <w:rsid w:val="00191AFC"/>
    <w:rsid w:val="001A1039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74228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4A5E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05436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53934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319FB"/>
    <w:rsid w:val="00A66F06"/>
    <w:rsid w:val="00A76119"/>
    <w:rsid w:val="00AA0564"/>
    <w:rsid w:val="00AB5494"/>
    <w:rsid w:val="00AD1762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845B8"/>
    <w:rsid w:val="00B92FC5"/>
    <w:rsid w:val="00BA5A63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D02B98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52665"/>
    <w:rsid w:val="00F8073B"/>
    <w:rsid w:val="00F9097B"/>
    <w:rsid w:val="00F93BEC"/>
    <w:rsid w:val="00FB16AE"/>
    <w:rsid w:val="00FB1B4F"/>
    <w:rsid w:val="00FB5036"/>
    <w:rsid w:val="00FC55AE"/>
    <w:rsid w:val="00FD0D64"/>
    <w:rsid w:val="00FD3F36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90F36F57-0709-45A9-B2D0-AD848DDB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Jackie Millar</cp:lastModifiedBy>
  <cp:revision>2</cp:revision>
  <cp:lastPrinted>2016-01-25T14:40:00Z</cp:lastPrinted>
  <dcterms:created xsi:type="dcterms:W3CDTF">2021-06-25T08:50:00Z</dcterms:created>
  <dcterms:modified xsi:type="dcterms:W3CDTF">2021-06-25T08:50:00Z</dcterms:modified>
</cp:coreProperties>
</file>