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176"/>
        <w:gridCol w:w="3345"/>
        <w:gridCol w:w="4819"/>
        <w:gridCol w:w="5182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4CED6D3A" w:rsidR="00217BD8" w:rsidRDefault="00B24A34" w:rsidP="00217BD8">
            <w:r>
              <w:t>The Urban world</w:t>
            </w:r>
          </w:p>
        </w:tc>
        <w:tc>
          <w:tcPr>
            <w:tcW w:w="3964" w:type="dxa"/>
          </w:tcPr>
          <w:p w14:paraId="2B01B148" w14:textId="77777777" w:rsidR="00217BD8" w:rsidRDefault="00B24A34">
            <w:r>
              <w:t>Read pages 148-9 in the textbook.</w:t>
            </w:r>
          </w:p>
          <w:p w14:paraId="02E05328" w14:textId="77777777" w:rsidR="00B24A34" w:rsidRDefault="00B24A34"/>
          <w:p w14:paraId="299A4681" w14:textId="77777777" w:rsidR="00B24A34" w:rsidRDefault="00B24A34">
            <w:r>
              <w:t>Complete questions 1-4 on page 149.</w:t>
            </w:r>
          </w:p>
          <w:p w14:paraId="7F905D41" w14:textId="77777777" w:rsidR="00B24A34" w:rsidRDefault="00B24A34">
            <w:r>
              <w:t>Complete stretch yourself task.</w:t>
            </w:r>
          </w:p>
          <w:p w14:paraId="6FB5F1BE" w14:textId="77777777" w:rsidR="00B24A34" w:rsidRDefault="00B24A34"/>
          <w:p w14:paraId="0BCF1D09" w14:textId="065C9C1C" w:rsidR="00B24A34" w:rsidRDefault="00B24A34">
            <w:r>
              <w:t>Extension: Complete practice question.</w:t>
            </w:r>
          </w:p>
        </w:tc>
        <w:tc>
          <w:tcPr>
            <w:tcW w:w="5308" w:type="dxa"/>
          </w:tcPr>
          <w:p w14:paraId="23998F4E" w14:textId="2A0D2835" w:rsidR="00B615B3" w:rsidRDefault="00B24A34" w:rsidP="00815C66">
            <w:r>
              <w:t>Pages 148-9 in the textbook.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326EA6B6" w:rsidR="00217BD8" w:rsidRDefault="00B24A34" w:rsidP="00217BD8">
            <w:r>
              <w:t>The emergence of megacities</w:t>
            </w:r>
          </w:p>
        </w:tc>
        <w:tc>
          <w:tcPr>
            <w:tcW w:w="3964" w:type="dxa"/>
          </w:tcPr>
          <w:p w14:paraId="1649613E" w14:textId="77777777" w:rsidR="00217BD8" w:rsidRDefault="00B24A34">
            <w:r>
              <w:t>Read pages 150-151 in the textbook.</w:t>
            </w:r>
          </w:p>
          <w:p w14:paraId="42E0EAB0" w14:textId="77777777" w:rsidR="00B24A34" w:rsidRDefault="00B24A34"/>
          <w:p w14:paraId="2A92DBD0" w14:textId="458A19AA" w:rsidR="00B24A34" w:rsidRDefault="00B24A34">
            <w:r>
              <w:t>Complete activities 1-3 on page 151.</w:t>
            </w:r>
          </w:p>
          <w:p w14:paraId="7CE92F0E" w14:textId="77777777" w:rsidR="00B24A34" w:rsidRDefault="00B24A34">
            <w:r>
              <w:t>Complete practice question.</w:t>
            </w:r>
          </w:p>
          <w:p w14:paraId="7697A148" w14:textId="77777777" w:rsidR="00B24A34" w:rsidRDefault="00B24A34"/>
          <w:p w14:paraId="4ED595E2" w14:textId="5BBAA11B" w:rsidR="00B24A34" w:rsidRDefault="00B24A34">
            <w:r>
              <w:t>Extension: Stretch yourself task.</w:t>
            </w:r>
          </w:p>
        </w:tc>
        <w:tc>
          <w:tcPr>
            <w:tcW w:w="5308" w:type="dxa"/>
          </w:tcPr>
          <w:p w14:paraId="72E3CD8C" w14:textId="656F2599" w:rsidR="00217BD8" w:rsidRDefault="00B24A34">
            <w:r>
              <w:t>Pages 150-151 in the textbook.</w:t>
            </w:r>
          </w:p>
        </w:tc>
      </w:tr>
      <w:tr w:rsidR="00217BD8" w14:paraId="28C65B38" w14:textId="77777777" w:rsidTr="00815C66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6071CEE3" w:rsidR="00217BD8" w:rsidRDefault="00B24A34" w:rsidP="00217BD8">
            <w:r>
              <w:t>Megacities</w:t>
            </w:r>
          </w:p>
        </w:tc>
        <w:tc>
          <w:tcPr>
            <w:tcW w:w="3964" w:type="dxa"/>
          </w:tcPr>
          <w:p w14:paraId="0B803AF7" w14:textId="77777777" w:rsidR="00217BD8" w:rsidRDefault="00B24A34" w:rsidP="00DA42EB">
            <w:r>
              <w:t>Watch episode 1 of Megacities with Andrew Marr.</w:t>
            </w:r>
          </w:p>
          <w:p w14:paraId="33947A81" w14:textId="7F666213" w:rsidR="00B24A34" w:rsidRDefault="00B24A34" w:rsidP="00DA42EB">
            <w:r>
              <w:t>Make notes on how people live in the five cities featured.</w:t>
            </w:r>
          </w:p>
          <w:p w14:paraId="0182802D" w14:textId="77777777" w:rsidR="00B24A34" w:rsidRDefault="00B24A34" w:rsidP="00DA42EB">
            <w:r>
              <w:t>London</w:t>
            </w:r>
          </w:p>
          <w:p w14:paraId="2D401073" w14:textId="77777777" w:rsidR="00B24A34" w:rsidRDefault="00B24A34" w:rsidP="00DA42EB">
            <w:r>
              <w:t>Mexico City</w:t>
            </w:r>
          </w:p>
          <w:p w14:paraId="38F6A5B9" w14:textId="77777777" w:rsidR="00B24A34" w:rsidRDefault="00B24A34" w:rsidP="00DA42EB">
            <w:r>
              <w:t>Tokyo</w:t>
            </w:r>
          </w:p>
          <w:p w14:paraId="32849DB0" w14:textId="77777777" w:rsidR="00B24A34" w:rsidRDefault="00B24A34" w:rsidP="00DA42EB">
            <w:r>
              <w:t>Shanghai</w:t>
            </w:r>
          </w:p>
          <w:p w14:paraId="00A99149" w14:textId="6D71595B" w:rsidR="00B24A34" w:rsidRDefault="00B24A34" w:rsidP="00DA42EB">
            <w:r>
              <w:t>Dhaka</w:t>
            </w:r>
          </w:p>
        </w:tc>
        <w:tc>
          <w:tcPr>
            <w:tcW w:w="5308" w:type="dxa"/>
          </w:tcPr>
          <w:p w14:paraId="04373CB2" w14:textId="249BCE53" w:rsidR="00217BD8" w:rsidRDefault="00B24A34" w:rsidP="006F4D64">
            <w:r>
              <w:t xml:space="preserve">Megacities ep 1 is on </w:t>
            </w:r>
            <w:proofErr w:type="spellStart"/>
            <w:r>
              <w:t>Clickview</w:t>
            </w:r>
            <w:proofErr w:type="spellEnd"/>
          </w:p>
        </w:tc>
      </w:tr>
      <w:tr w:rsidR="00217BD8" w14:paraId="05A6084E" w14:textId="77777777" w:rsidTr="00815C66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78F1F64B" w:rsidR="00217BD8" w:rsidRDefault="00B24A34" w:rsidP="00217BD8">
            <w:r>
              <w:t>Introducing Rio de Janeiro</w:t>
            </w:r>
          </w:p>
        </w:tc>
        <w:tc>
          <w:tcPr>
            <w:tcW w:w="3964" w:type="dxa"/>
          </w:tcPr>
          <w:p w14:paraId="5455AE0E" w14:textId="77777777" w:rsidR="00217BD8" w:rsidRDefault="00B24A34" w:rsidP="00DA42EB">
            <w:r>
              <w:t>Read pages 152-153 in the textbook.</w:t>
            </w:r>
          </w:p>
          <w:p w14:paraId="74C9C0CC" w14:textId="77777777" w:rsidR="00B24A34" w:rsidRDefault="00B24A34" w:rsidP="00DA42EB"/>
          <w:p w14:paraId="3CE45664" w14:textId="77777777" w:rsidR="00B24A34" w:rsidRDefault="00B24A34" w:rsidP="00DA42EB">
            <w:r>
              <w:t>Complete activities 1-3 on page 153.</w:t>
            </w:r>
          </w:p>
          <w:p w14:paraId="2166568E" w14:textId="77777777" w:rsidR="00B24A34" w:rsidRDefault="00B24A34" w:rsidP="00DA42EB"/>
          <w:p w14:paraId="33BB5B43" w14:textId="77777777" w:rsidR="00B24A34" w:rsidRDefault="00B24A34" w:rsidP="00DA42EB">
            <w:r>
              <w:t>Extension: Complete practice question.</w:t>
            </w:r>
          </w:p>
          <w:p w14:paraId="1CA8BDD7" w14:textId="21E044C7" w:rsidR="0057156C" w:rsidRDefault="0057156C" w:rsidP="00DA42EB"/>
        </w:tc>
        <w:tc>
          <w:tcPr>
            <w:tcW w:w="5308" w:type="dxa"/>
          </w:tcPr>
          <w:p w14:paraId="10879915" w14:textId="05EB0A86" w:rsidR="00217BD8" w:rsidRDefault="00B24A34" w:rsidP="006F4D64">
            <w:r>
              <w:t>Pages 152-153 in the textbook.</w:t>
            </w:r>
          </w:p>
        </w:tc>
      </w:tr>
      <w:tr w:rsidR="00217BD8" w14:paraId="17E76A3C" w14:textId="77777777" w:rsidTr="00815C66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291D18DF" w:rsidR="00217BD8" w:rsidRDefault="00B24A34" w:rsidP="00217BD8">
            <w:r>
              <w:t>Welcome to Rio</w:t>
            </w:r>
          </w:p>
        </w:tc>
        <w:tc>
          <w:tcPr>
            <w:tcW w:w="3964" w:type="dxa"/>
          </w:tcPr>
          <w:p w14:paraId="1AD80C5A" w14:textId="35A8F26E" w:rsidR="00217BD8" w:rsidRDefault="00B24A34" w:rsidP="00DA42EB">
            <w:r>
              <w:t>Watch Welcome to Rio: Peace</w:t>
            </w:r>
            <w:r w:rsidR="0057156C">
              <w:t>.</w:t>
            </w:r>
          </w:p>
          <w:p w14:paraId="2D693EAD" w14:textId="39964F16" w:rsidR="0057156C" w:rsidRDefault="0057156C" w:rsidP="00DA42EB"/>
          <w:p w14:paraId="5664C978" w14:textId="68FE5F84" w:rsidR="0057156C" w:rsidRDefault="0057156C" w:rsidP="00DA42EB">
            <w:r>
              <w:lastRenderedPageBreak/>
              <w:t>Make notes on how people make a living in Rio. In particular look at Rocky and how he makes his living in the favela.</w:t>
            </w:r>
          </w:p>
          <w:p w14:paraId="375FD4B8" w14:textId="6D5EAAD0" w:rsidR="0057156C" w:rsidRDefault="0057156C" w:rsidP="00DA42EB"/>
        </w:tc>
        <w:tc>
          <w:tcPr>
            <w:tcW w:w="5308" w:type="dxa"/>
          </w:tcPr>
          <w:p w14:paraId="7270575B" w14:textId="2436AD92" w:rsidR="00217BD8" w:rsidRDefault="0057156C" w:rsidP="006F4D64">
            <w:r>
              <w:lastRenderedPageBreak/>
              <w:t xml:space="preserve">Welcome to Rio: Peace on </w:t>
            </w:r>
            <w:proofErr w:type="spellStart"/>
            <w:r>
              <w:t>Clickview</w:t>
            </w:r>
            <w:proofErr w:type="spellEnd"/>
          </w:p>
        </w:tc>
      </w:tr>
      <w:tr w:rsidR="00217BD8" w14:paraId="2AAC6163" w14:textId="77777777" w:rsidTr="00815C66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0694E6CF" w:rsidR="00217BD8" w:rsidRDefault="0057156C" w:rsidP="00217BD8">
            <w:r>
              <w:t>Social challenges in Rio</w:t>
            </w:r>
          </w:p>
        </w:tc>
        <w:tc>
          <w:tcPr>
            <w:tcW w:w="3964" w:type="dxa"/>
          </w:tcPr>
          <w:p w14:paraId="782B62AB" w14:textId="77777777" w:rsidR="00217BD8" w:rsidRDefault="0057156C" w:rsidP="00DA42EB">
            <w:r>
              <w:t>Pages 154-155 in the textbook.</w:t>
            </w:r>
          </w:p>
          <w:p w14:paraId="2F9F5E1D" w14:textId="5E947CDD" w:rsidR="0057156C" w:rsidRDefault="0057156C" w:rsidP="00DA42EB"/>
          <w:p w14:paraId="018705B4" w14:textId="78C75F7C" w:rsidR="0057156C" w:rsidRDefault="0057156C" w:rsidP="00DA42EB">
            <w:r>
              <w:t>Make notes on the challenges and solutions.</w:t>
            </w:r>
          </w:p>
          <w:p w14:paraId="0A40991C" w14:textId="77777777" w:rsidR="0057156C" w:rsidRDefault="0057156C" w:rsidP="00DA42EB">
            <w:r>
              <w:t>Complete activities 1-3 on page 155.</w:t>
            </w:r>
          </w:p>
          <w:p w14:paraId="57641EEF" w14:textId="77777777" w:rsidR="0057156C" w:rsidRDefault="0057156C" w:rsidP="00DA42EB"/>
          <w:p w14:paraId="23095C11" w14:textId="582488E1" w:rsidR="0057156C" w:rsidRDefault="0057156C" w:rsidP="00DA42EB">
            <w:r>
              <w:t>Extension: Complete practice question.</w:t>
            </w:r>
          </w:p>
        </w:tc>
        <w:tc>
          <w:tcPr>
            <w:tcW w:w="5308" w:type="dxa"/>
          </w:tcPr>
          <w:p w14:paraId="391DCA39" w14:textId="553F5840" w:rsidR="00217BD8" w:rsidRDefault="0057156C" w:rsidP="006F4D64">
            <w:r>
              <w:t>Pages 154-155 in the textbook.</w:t>
            </w:r>
          </w:p>
        </w:tc>
      </w:tr>
      <w:tr w:rsidR="00217BD8" w14:paraId="6FD2B66C" w14:textId="77777777" w:rsidTr="00815C66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2A770BEF" w:rsidR="00217BD8" w:rsidRDefault="0057156C" w:rsidP="00217BD8">
            <w:r>
              <w:t>Economic challenges in Rio.</w:t>
            </w:r>
          </w:p>
        </w:tc>
        <w:tc>
          <w:tcPr>
            <w:tcW w:w="3964" w:type="dxa"/>
          </w:tcPr>
          <w:p w14:paraId="398BE77D" w14:textId="77777777" w:rsidR="00217BD8" w:rsidRDefault="0057156C" w:rsidP="00DA42EB">
            <w:r>
              <w:t>Read pages 156-157 in the textbook.</w:t>
            </w:r>
          </w:p>
          <w:p w14:paraId="7880D85D" w14:textId="77777777" w:rsidR="0057156C" w:rsidRDefault="0057156C" w:rsidP="00DA42EB"/>
          <w:p w14:paraId="064385EF" w14:textId="77777777" w:rsidR="0057156C" w:rsidRDefault="0057156C" w:rsidP="00DA42EB">
            <w:r>
              <w:t>Make notes under these headings.</w:t>
            </w:r>
          </w:p>
          <w:p w14:paraId="2E889051" w14:textId="77777777" w:rsidR="0057156C" w:rsidRDefault="0057156C" w:rsidP="00DA42EB">
            <w:r>
              <w:t>Benefits of economic growth.</w:t>
            </w:r>
          </w:p>
          <w:p w14:paraId="7D77DD96" w14:textId="72B1BF0C" w:rsidR="0057156C" w:rsidRDefault="0057156C" w:rsidP="00DA42EB">
            <w:r>
              <w:t>Unemployment in Rio. Note solutions.</w:t>
            </w:r>
          </w:p>
          <w:p w14:paraId="7641492D" w14:textId="58BEF3AF" w:rsidR="0057156C" w:rsidRDefault="0057156C" w:rsidP="00DA42EB">
            <w:r>
              <w:t>Crime in Rio. Note solutions. Think back to Welcome to Rio: Peace.</w:t>
            </w:r>
          </w:p>
          <w:p w14:paraId="608162CC" w14:textId="77777777" w:rsidR="0057156C" w:rsidRDefault="0057156C" w:rsidP="00DA42EB"/>
          <w:p w14:paraId="160E81D3" w14:textId="46D22052" w:rsidR="0057156C" w:rsidRDefault="0057156C" w:rsidP="00DA42EB">
            <w:r>
              <w:t>Extension: Stetch yourself activity.</w:t>
            </w:r>
          </w:p>
        </w:tc>
        <w:tc>
          <w:tcPr>
            <w:tcW w:w="5308" w:type="dxa"/>
          </w:tcPr>
          <w:p w14:paraId="45972E01" w14:textId="4C8576C7" w:rsidR="00217BD8" w:rsidRDefault="0057156C" w:rsidP="006F4D64">
            <w:r>
              <w:t>Pages 156-157 in the textbook.</w:t>
            </w:r>
          </w:p>
        </w:tc>
      </w:tr>
      <w:tr w:rsidR="00217BD8" w14:paraId="443D053A" w14:textId="77777777" w:rsidTr="00815C66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561A45EF" w:rsidR="00217BD8" w:rsidRDefault="0057156C" w:rsidP="00217BD8">
            <w:r>
              <w:t>Improving Rio’s environment.</w:t>
            </w:r>
          </w:p>
        </w:tc>
        <w:tc>
          <w:tcPr>
            <w:tcW w:w="3964" w:type="dxa"/>
          </w:tcPr>
          <w:p w14:paraId="700EA73D" w14:textId="77777777" w:rsidR="00217BD8" w:rsidRDefault="0057156C" w:rsidP="00DA42EB">
            <w:r>
              <w:t>Read pages 158-159.</w:t>
            </w:r>
          </w:p>
          <w:p w14:paraId="1D9B1EF4" w14:textId="77777777" w:rsidR="0057156C" w:rsidRDefault="0057156C" w:rsidP="00DA42EB"/>
          <w:p w14:paraId="5606697C" w14:textId="4C2C9AAB" w:rsidR="0057156C" w:rsidRDefault="0057156C" w:rsidP="00DA42EB">
            <w:r>
              <w:t>Make notes on challenges and solutions for</w:t>
            </w:r>
          </w:p>
          <w:p w14:paraId="774AD10E" w14:textId="77777777" w:rsidR="0057156C" w:rsidRDefault="0057156C" w:rsidP="00DA42EB">
            <w:r>
              <w:t>Air pollution/traffic congestion.</w:t>
            </w:r>
          </w:p>
          <w:p w14:paraId="3D24E3D9" w14:textId="77777777" w:rsidR="0057156C" w:rsidRDefault="0057156C" w:rsidP="00DA42EB">
            <w:r>
              <w:t>Water pollution.</w:t>
            </w:r>
          </w:p>
          <w:p w14:paraId="68502882" w14:textId="77777777" w:rsidR="0057156C" w:rsidRDefault="0057156C" w:rsidP="00DA42EB">
            <w:r>
              <w:t>Waste pollution.</w:t>
            </w:r>
          </w:p>
          <w:p w14:paraId="307BD47C" w14:textId="77777777" w:rsidR="0057156C" w:rsidRDefault="0057156C" w:rsidP="00DA42EB"/>
          <w:p w14:paraId="1A3E00C9" w14:textId="45D133C9" w:rsidR="0057156C" w:rsidRDefault="0057156C" w:rsidP="00DA42EB">
            <w:r>
              <w:t>Extension: Maths skills activity.</w:t>
            </w:r>
          </w:p>
        </w:tc>
        <w:tc>
          <w:tcPr>
            <w:tcW w:w="5308" w:type="dxa"/>
          </w:tcPr>
          <w:p w14:paraId="57B0E8AC" w14:textId="00AF7ED1" w:rsidR="00217BD8" w:rsidRDefault="0057156C" w:rsidP="00B615B3">
            <w:r>
              <w:t>Pages 158-159 in the textbook.</w:t>
            </w:r>
          </w:p>
        </w:tc>
      </w:tr>
      <w:tr w:rsidR="00217BD8" w14:paraId="6853B15E" w14:textId="77777777" w:rsidTr="00815C66">
        <w:tc>
          <w:tcPr>
            <w:tcW w:w="1276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DCE6C7D" w14:textId="1BF36550" w:rsidR="00217BD8" w:rsidRDefault="006455EB" w:rsidP="00217BD8">
            <w:r>
              <w:t>Managing the growth of squatter settlements.</w:t>
            </w:r>
          </w:p>
        </w:tc>
        <w:tc>
          <w:tcPr>
            <w:tcW w:w="3964" w:type="dxa"/>
          </w:tcPr>
          <w:p w14:paraId="4586FEC8" w14:textId="77777777" w:rsidR="00217BD8" w:rsidRDefault="006455EB" w:rsidP="00DA42EB">
            <w:r>
              <w:t>Read pages 160-161.</w:t>
            </w:r>
          </w:p>
          <w:p w14:paraId="169FDA59" w14:textId="77777777" w:rsidR="006455EB" w:rsidRDefault="006455EB" w:rsidP="00DA42EB"/>
          <w:p w14:paraId="27CEAA0A" w14:textId="7D448ECF" w:rsidR="006455EB" w:rsidRDefault="006455EB" w:rsidP="00DA42EB">
            <w:r>
              <w:lastRenderedPageBreak/>
              <w:t>Make notes on Rocinha and the challenges of squatter settlements (favelas).</w:t>
            </w:r>
          </w:p>
          <w:p w14:paraId="6CE06BD2" w14:textId="77777777" w:rsidR="006455EB" w:rsidRDefault="006455EB" w:rsidP="00DA42EB">
            <w:r>
              <w:t>Include positive points about favelas.</w:t>
            </w:r>
          </w:p>
          <w:p w14:paraId="11171375" w14:textId="77777777" w:rsidR="006455EB" w:rsidRDefault="006455EB" w:rsidP="00DA42EB"/>
          <w:p w14:paraId="6324B96C" w14:textId="401D6D4C" w:rsidR="006455EB" w:rsidRDefault="006455EB" w:rsidP="00DA42EB">
            <w:r>
              <w:t>Extension: Complete practice question.</w:t>
            </w:r>
          </w:p>
        </w:tc>
        <w:tc>
          <w:tcPr>
            <w:tcW w:w="5308" w:type="dxa"/>
          </w:tcPr>
          <w:p w14:paraId="12EA3F0D" w14:textId="7FD2F47F" w:rsidR="00217BD8" w:rsidRDefault="006455EB" w:rsidP="006F4D64">
            <w:r>
              <w:lastRenderedPageBreak/>
              <w:t>Pages 160-161 in the textbook.</w:t>
            </w:r>
          </w:p>
        </w:tc>
      </w:tr>
      <w:tr w:rsidR="00217BD8" w14:paraId="3A9185D6" w14:textId="77777777" w:rsidTr="00815C66">
        <w:tc>
          <w:tcPr>
            <w:tcW w:w="1276" w:type="dxa"/>
          </w:tcPr>
          <w:p w14:paraId="284140D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138C0B6" w14:textId="4EA0F578" w:rsidR="00217BD8" w:rsidRDefault="006455EB" w:rsidP="00217BD8">
            <w:r>
              <w:t>Planning for Rio’s urban poor</w:t>
            </w:r>
          </w:p>
        </w:tc>
        <w:tc>
          <w:tcPr>
            <w:tcW w:w="3964" w:type="dxa"/>
          </w:tcPr>
          <w:p w14:paraId="5BD5552E" w14:textId="77777777" w:rsidR="00217BD8" w:rsidRDefault="006455EB" w:rsidP="00DA42EB">
            <w:r>
              <w:t>Read pages 162-163.</w:t>
            </w:r>
          </w:p>
          <w:p w14:paraId="68C7C798" w14:textId="77777777" w:rsidR="006455EB" w:rsidRDefault="006455EB" w:rsidP="00DA42EB"/>
          <w:p w14:paraId="7F209B3D" w14:textId="77777777" w:rsidR="006455EB" w:rsidRDefault="006455EB" w:rsidP="00DA42EB">
            <w:r>
              <w:t>Complete activities 1-4 on page 163.</w:t>
            </w:r>
          </w:p>
          <w:p w14:paraId="45A0106C" w14:textId="77777777" w:rsidR="006455EB" w:rsidRDefault="006455EB" w:rsidP="00DA42EB"/>
          <w:p w14:paraId="6945E6C6" w14:textId="608168FA" w:rsidR="006455EB" w:rsidRDefault="006455EB" w:rsidP="00DA42EB">
            <w:r>
              <w:t>Extension: Complete practice question.</w:t>
            </w:r>
          </w:p>
        </w:tc>
        <w:tc>
          <w:tcPr>
            <w:tcW w:w="5308" w:type="dxa"/>
          </w:tcPr>
          <w:p w14:paraId="39B31FE8" w14:textId="7FA7EE61" w:rsidR="00217BD8" w:rsidRDefault="006455EB" w:rsidP="006F4D64">
            <w:r>
              <w:t>Pages 162-163 in the textbook.</w:t>
            </w:r>
          </w:p>
        </w:tc>
      </w:tr>
      <w:tr w:rsidR="00217BD8" w14:paraId="3BAA50B3" w14:textId="77777777" w:rsidTr="00815C66">
        <w:tc>
          <w:tcPr>
            <w:tcW w:w="1276" w:type="dxa"/>
          </w:tcPr>
          <w:p w14:paraId="2754240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B4FDDE5" w14:textId="3565FB3A" w:rsidR="00217BD8" w:rsidRDefault="006455EB" w:rsidP="00217BD8">
            <w:r>
              <w:t>Rio’s Art and Culture</w:t>
            </w:r>
          </w:p>
        </w:tc>
        <w:tc>
          <w:tcPr>
            <w:tcW w:w="3964" w:type="dxa"/>
          </w:tcPr>
          <w:p w14:paraId="2BD0E2BB" w14:textId="77777777" w:rsidR="00217BD8" w:rsidRDefault="006455EB" w:rsidP="00DA42EB">
            <w:r>
              <w:t>Explore the Google project on Rio.</w:t>
            </w:r>
          </w:p>
          <w:p w14:paraId="46690D8F" w14:textId="77777777" w:rsidR="006455EB" w:rsidRDefault="006455EB" w:rsidP="00DA42EB"/>
          <w:p w14:paraId="18CA1CA7" w14:textId="0F4E060C" w:rsidR="006455EB" w:rsidRDefault="006455EB" w:rsidP="00DA42EB">
            <w:hyperlink r:id="rId5" w:history="1">
              <w:r w:rsidRPr="00B923A1">
                <w:rPr>
                  <w:rStyle w:val="Hyperlink"/>
                </w:rPr>
                <w:t>https://artsandculture.google.com/project/rio-de-janeiro</w:t>
              </w:r>
            </w:hyperlink>
          </w:p>
          <w:p w14:paraId="31D5DB91" w14:textId="77777777" w:rsidR="006455EB" w:rsidRDefault="006455EB" w:rsidP="00DA42EB"/>
          <w:p w14:paraId="72009C6A" w14:textId="0797F980" w:rsidR="006455EB" w:rsidRDefault="006455EB" w:rsidP="00DA42EB">
            <w:r>
              <w:t xml:space="preserve">This gives you a tur of a favela and lots of other things to look at. In </w:t>
            </w:r>
            <w:proofErr w:type="gramStart"/>
            <w:r>
              <w:t>addition</w:t>
            </w:r>
            <w:proofErr w:type="gramEnd"/>
            <w:r>
              <w:t xml:space="preserve"> there are interviews with people from all parts of Rio and all levels of society.</w:t>
            </w:r>
          </w:p>
        </w:tc>
        <w:tc>
          <w:tcPr>
            <w:tcW w:w="5308" w:type="dxa"/>
          </w:tcPr>
          <w:p w14:paraId="1D251836" w14:textId="79C60E91" w:rsidR="00217BD8" w:rsidRDefault="006455EB" w:rsidP="006F4D64">
            <w:hyperlink r:id="rId6" w:history="1">
              <w:r w:rsidRPr="00B923A1">
                <w:rPr>
                  <w:rStyle w:val="Hyperlink"/>
                </w:rPr>
                <w:t>https://artsandculture.google.com/project/rio-de-janeiro</w:t>
              </w:r>
            </w:hyperlink>
          </w:p>
          <w:p w14:paraId="1C7D8306" w14:textId="44DE3F09" w:rsidR="006455EB" w:rsidRDefault="006455EB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57156C"/>
    <w:rsid w:val="006455EB"/>
    <w:rsid w:val="006F0556"/>
    <w:rsid w:val="006F4D64"/>
    <w:rsid w:val="00815B53"/>
    <w:rsid w:val="00815C66"/>
    <w:rsid w:val="00953D2F"/>
    <w:rsid w:val="00B24A34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andculture.google.com/project/rio-de-janeiro" TargetMode="External"/><Relationship Id="rId5" Type="http://schemas.openxmlformats.org/officeDocument/2006/relationships/hyperlink" Target="https://artsandculture.google.com/project/rio-de-janei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2021-03-25T11:30:00Z</dcterms:created>
  <dcterms:modified xsi:type="dcterms:W3CDTF">2021-03-25T11:30:00Z</dcterms:modified>
</cp:coreProperties>
</file>