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5B6" w:rsidRDefault="005319BC" w:rsidP="009315B6">
      <w:pPr>
        <w:jc w:val="center"/>
        <w:rPr>
          <w:b/>
          <w:u w:val="single"/>
        </w:rPr>
      </w:pPr>
      <w:r>
        <w:rPr>
          <w:b/>
          <w:u w:val="single"/>
        </w:rPr>
        <w:t>Year 10 GCSE PE</w:t>
      </w:r>
    </w:p>
    <w:p w:rsidR="009315B6" w:rsidRDefault="000763AF" w:rsidP="009315B6">
      <w:pPr>
        <w:jc w:val="center"/>
        <w:rPr>
          <w:b/>
          <w:u w:val="single"/>
        </w:rPr>
      </w:pPr>
      <w:r>
        <w:rPr>
          <w:b/>
          <w:u w:val="single"/>
        </w:rPr>
        <w:t>June - July</w:t>
      </w:r>
      <w:bookmarkStart w:id="0" w:name="_GoBack"/>
      <w:bookmarkEnd w:id="0"/>
      <w:r w:rsidR="005319BC">
        <w:rPr>
          <w:b/>
          <w:u w:val="single"/>
        </w:rPr>
        <w:t xml:space="preserve"> 2023</w:t>
      </w:r>
    </w:p>
    <w:p w:rsidR="009315B6" w:rsidRDefault="000763AF" w:rsidP="009315B6">
      <w:pPr>
        <w:jc w:val="center"/>
        <w:rPr>
          <w:b/>
          <w:u w:val="single"/>
        </w:rPr>
      </w:pPr>
      <w:r>
        <w:rPr>
          <w:b/>
          <w:u w:val="single"/>
        </w:rPr>
        <w:t>Term 6</w:t>
      </w:r>
    </w:p>
    <w:p w:rsidR="009315B6" w:rsidRPr="00FF3C38" w:rsidRDefault="009315B6" w:rsidP="009315B6">
      <w:pPr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2835"/>
        <w:gridCol w:w="2500"/>
      </w:tblGrid>
      <w:tr w:rsidR="009315B6" w:rsidTr="00C10937">
        <w:tc>
          <w:tcPr>
            <w:tcW w:w="1129" w:type="dxa"/>
          </w:tcPr>
          <w:p w:rsidR="009315B6" w:rsidRPr="00FF3C38" w:rsidRDefault="009315B6" w:rsidP="00C10937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2552" w:type="dxa"/>
          </w:tcPr>
          <w:p w:rsidR="009315B6" w:rsidRPr="00FF3C38" w:rsidRDefault="009315B6" w:rsidP="00C10937">
            <w:pPr>
              <w:rPr>
                <w:b/>
              </w:rPr>
            </w:pPr>
            <w:r w:rsidRPr="00FF3C38">
              <w:rPr>
                <w:b/>
              </w:rPr>
              <w:t>Topic:</w:t>
            </w:r>
          </w:p>
        </w:tc>
        <w:tc>
          <w:tcPr>
            <w:tcW w:w="2835" w:type="dxa"/>
          </w:tcPr>
          <w:p w:rsidR="009315B6" w:rsidRPr="00FF3C38" w:rsidRDefault="009315B6" w:rsidP="00C10937">
            <w:pPr>
              <w:rPr>
                <w:b/>
              </w:rPr>
            </w:pPr>
            <w:r>
              <w:rPr>
                <w:b/>
              </w:rPr>
              <w:t>Objective:</w:t>
            </w:r>
          </w:p>
        </w:tc>
        <w:tc>
          <w:tcPr>
            <w:tcW w:w="2500" w:type="dxa"/>
          </w:tcPr>
          <w:p w:rsidR="009315B6" w:rsidRPr="00FF3C38" w:rsidRDefault="009315B6" w:rsidP="00C10937">
            <w:pPr>
              <w:rPr>
                <w:b/>
              </w:rPr>
            </w:pPr>
            <w:r>
              <w:rPr>
                <w:b/>
              </w:rPr>
              <w:t xml:space="preserve">Task and </w:t>
            </w:r>
            <w:r w:rsidRPr="00FF3C38">
              <w:rPr>
                <w:b/>
              </w:rPr>
              <w:t xml:space="preserve">Resources: </w:t>
            </w:r>
          </w:p>
        </w:tc>
      </w:tr>
      <w:tr w:rsidR="00480BB1" w:rsidTr="00F82FAD">
        <w:trPr>
          <w:trHeight w:val="1451"/>
        </w:trPr>
        <w:tc>
          <w:tcPr>
            <w:tcW w:w="1129" w:type="dxa"/>
          </w:tcPr>
          <w:p w:rsidR="00480BB1" w:rsidRDefault="000763AF" w:rsidP="00480BB1">
            <w:r>
              <w:t>6/6</w:t>
            </w:r>
          </w:p>
        </w:tc>
        <w:tc>
          <w:tcPr>
            <w:tcW w:w="2552" w:type="dxa"/>
          </w:tcPr>
          <w:p w:rsidR="00480BB1" w:rsidRDefault="000763AF" w:rsidP="000763AF">
            <w:r>
              <w:t>Revision of Chapter 1</w:t>
            </w:r>
            <w:proofErr w:type="gramStart"/>
            <w:r>
              <w:t>,2</w:t>
            </w:r>
            <w:proofErr w:type="gramEnd"/>
            <w:r>
              <w:t xml:space="preserve"> and 3</w:t>
            </w:r>
            <w:r w:rsidR="005319BC">
              <w:t xml:space="preserve"> – Using the </w:t>
            </w:r>
            <w:r>
              <w:t>revision guide plan for Year 10 Mock for the week of 19</w:t>
            </w:r>
            <w:r w:rsidRPr="000763AF">
              <w:rPr>
                <w:vertAlign w:val="superscript"/>
              </w:rPr>
              <w:t>th</w:t>
            </w:r>
            <w:r>
              <w:t xml:space="preserve"> June</w:t>
            </w:r>
            <w:r w:rsidR="005319BC">
              <w:t xml:space="preserve">? </w:t>
            </w:r>
          </w:p>
        </w:tc>
        <w:tc>
          <w:tcPr>
            <w:tcW w:w="2835" w:type="dxa"/>
          </w:tcPr>
          <w:p w:rsidR="00480BB1" w:rsidRDefault="00480BB1" w:rsidP="00480BB1">
            <w:r>
              <w:t>Complete your own revision notes, mind maps, questions on this topic. Be sure to use text boo</w:t>
            </w:r>
            <w:r w:rsidR="005319BC">
              <w:t>k and resources in book / booklet</w:t>
            </w:r>
          </w:p>
        </w:tc>
        <w:tc>
          <w:tcPr>
            <w:tcW w:w="2500" w:type="dxa"/>
          </w:tcPr>
          <w:p w:rsidR="00480BB1" w:rsidRDefault="00480BB1" w:rsidP="00480BB1">
            <w:r>
              <w:t>Read and answer questions in the A</w:t>
            </w:r>
            <w:r w:rsidR="00B33B1D">
              <w:t>Q</w:t>
            </w:r>
            <w:r w:rsidR="000763AF">
              <w:t>A PE Textbook from Chapter 1</w:t>
            </w:r>
            <w:proofErr w:type="gramStart"/>
            <w:r w:rsidR="000763AF">
              <w:t>,2</w:t>
            </w:r>
            <w:proofErr w:type="gramEnd"/>
            <w:r w:rsidR="000763AF">
              <w:t xml:space="preserve"> and 3. </w:t>
            </w:r>
          </w:p>
          <w:p w:rsidR="00480BB1" w:rsidRDefault="00480BB1" w:rsidP="005319BC"/>
        </w:tc>
      </w:tr>
      <w:tr w:rsidR="00480BB1" w:rsidTr="00F82FAD">
        <w:trPr>
          <w:trHeight w:val="1451"/>
        </w:trPr>
        <w:tc>
          <w:tcPr>
            <w:tcW w:w="1129" w:type="dxa"/>
          </w:tcPr>
          <w:p w:rsidR="00480BB1" w:rsidRDefault="000763AF" w:rsidP="00480BB1">
            <w:r>
              <w:t>13/6</w:t>
            </w:r>
          </w:p>
        </w:tc>
        <w:tc>
          <w:tcPr>
            <w:tcW w:w="2552" w:type="dxa"/>
          </w:tcPr>
          <w:p w:rsidR="00480BB1" w:rsidRDefault="000B1682" w:rsidP="000B1682">
            <w:r>
              <w:t>Chapter 5</w:t>
            </w:r>
            <w:r w:rsidR="00480BB1">
              <w:t xml:space="preserve"> – </w:t>
            </w:r>
            <w:r w:rsidR="00B33B1D">
              <w:t xml:space="preserve">Socio-cultural Influences </w:t>
            </w:r>
            <w:r w:rsidR="000763AF">
              <w:t>continued.</w:t>
            </w:r>
          </w:p>
        </w:tc>
        <w:tc>
          <w:tcPr>
            <w:tcW w:w="2835" w:type="dxa"/>
          </w:tcPr>
          <w:p w:rsidR="00480BB1" w:rsidRDefault="00480BB1" w:rsidP="00480BB1">
            <w:r>
              <w:t>Complete your own revision notes, mind maps, questions on this topic. Be sure to use text boo</w:t>
            </w:r>
            <w:r w:rsidR="000763AF">
              <w:t>k and resources.</w:t>
            </w:r>
          </w:p>
        </w:tc>
        <w:tc>
          <w:tcPr>
            <w:tcW w:w="2500" w:type="dxa"/>
          </w:tcPr>
          <w:p w:rsidR="00480BB1" w:rsidRDefault="00480BB1" w:rsidP="00480BB1">
            <w:r>
              <w:t xml:space="preserve">Read and answer questions in </w:t>
            </w:r>
            <w:r w:rsidR="00B33B1D">
              <w:t>the AQA PE Textbook from page 102 – 112</w:t>
            </w:r>
            <w:r>
              <w:t>.</w:t>
            </w:r>
          </w:p>
          <w:p w:rsidR="00480BB1" w:rsidRDefault="00480BB1" w:rsidP="00480BB1">
            <w:r>
              <w:t xml:space="preserve">Please see Show My HW for resources </w:t>
            </w:r>
          </w:p>
          <w:p w:rsidR="00480BB1" w:rsidRDefault="00480BB1" w:rsidP="00480BB1"/>
          <w:p w:rsidR="00480BB1" w:rsidRDefault="00480BB1" w:rsidP="00480BB1"/>
          <w:p w:rsidR="00480BB1" w:rsidRDefault="00480BB1" w:rsidP="00480BB1"/>
          <w:p w:rsidR="00480BB1" w:rsidRDefault="00480BB1" w:rsidP="00480BB1"/>
        </w:tc>
      </w:tr>
      <w:tr w:rsidR="00480BB1" w:rsidTr="00F82FAD">
        <w:trPr>
          <w:trHeight w:val="1451"/>
        </w:trPr>
        <w:tc>
          <w:tcPr>
            <w:tcW w:w="1129" w:type="dxa"/>
          </w:tcPr>
          <w:p w:rsidR="00480BB1" w:rsidRDefault="000763AF" w:rsidP="00480BB1">
            <w:r>
              <w:t>20/6</w:t>
            </w:r>
          </w:p>
        </w:tc>
        <w:tc>
          <w:tcPr>
            <w:tcW w:w="2552" w:type="dxa"/>
          </w:tcPr>
          <w:p w:rsidR="00480BB1" w:rsidRDefault="00480BB1" w:rsidP="000B1682">
            <w:r>
              <w:t xml:space="preserve">Chapter </w:t>
            </w:r>
            <w:r w:rsidR="000B1682">
              <w:t xml:space="preserve">5 - </w:t>
            </w:r>
            <w:r>
              <w:t xml:space="preserve"> </w:t>
            </w:r>
            <w:r w:rsidR="00B33B1D">
              <w:t>Commercialisation and Ethics</w:t>
            </w:r>
          </w:p>
        </w:tc>
        <w:tc>
          <w:tcPr>
            <w:tcW w:w="2835" w:type="dxa"/>
          </w:tcPr>
          <w:p w:rsidR="00480BB1" w:rsidRDefault="00480BB1" w:rsidP="00480BB1">
            <w:r>
              <w:t>Complete your own revision notes, mind maps, questions on this topic. Be sure to use text book and resources I upload to SMHW</w:t>
            </w:r>
          </w:p>
        </w:tc>
        <w:tc>
          <w:tcPr>
            <w:tcW w:w="2500" w:type="dxa"/>
          </w:tcPr>
          <w:p w:rsidR="00480BB1" w:rsidRDefault="00480BB1" w:rsidP="00480BB1">
            <w:r>
              <w:t xml:space="preserve"> Read and answer questions in </w:t>
            </w:r>
            <w:r w:rsidR="00B33B1D">
              <w:t>the AQA PE Textbook from page 113 – 134.</w:t>
            </w:r>
          </w:p>
          <w:p w:rsidR="00480BB1" w:rsidRDefault="00480BB1" w:rsidP="00480BB1">
            <w:r>
              <w:t>Plea</w:t>
            </w:r>
            <w:r w:rsidR="005319BC">
              <w:t>se see Show My HW for resources</w:t>
            </w:r>
          </w:p>
          <w:p w:rsidR="00480BB1" w:rsidRDefault="00480BB1" w:rsidP="00480BB1"/>
        </w:tc>
      </w:tr>
      <w:tr w:rsidR="00480BB1" w:rsidTr="00C10937">
        <w:tc>
          <w:tcPr>
            <w:tcW w:w="1129" w:type="dxa"/>
          </w:tcPr>
          <w:p w:rsidR="00480BB1" w:rsidRDefault="000763AF" w:rsidP="000B1682">
            <w:r>
              <w:t>4/7</w:t>
            </w:r>
          </w:p>
        </w:tc>
        <w:tc>
          <w:tcPr>
            <w:tcW w:w="2552" w:type="dxa"/>
          </w:tcPr>
          <w:p w:rsidR="00480BB1" w:rsidRDefault="00480BB1" w:rsidP="000B1682">
            <w:r>
              <w:t>C</w:t>
            </w:r>
            <w:r w:rsidR="000B1682">
              <w:t>hapter 6</w:t>
            </w:r>
            <w:r>
              <w:t xml:space="preserve"> – </w:t>
            </w:r>
            <w:r w:rsidR="00B33B1D">
              <w:t xml:space="preserve">Health and Fitness </w:t>
            </w:r>
          </w:p>
        </w:tc>
        <w:tc>
          <w:tcPr>
            <w:tcW w:w="2835" w:type="dxa"/>
          </w:tcPr>
          <w:p w:rsidR="00480BB1" w:rsidRDefault="00480BB1" w:rsidP="00480BB1">
            <w:r>
              <w:t>Complete your own revision notes, mind maps, questions on this topic. Be sure to use text book and resources I upload to SMHW</w:t>
            </w:r>
          </w:p>
        </w:tc>
        <w:tc>
          <w:tcPr>
            <w:tcW w:w="2500" w:type="dxa"/>
          </w:tcPr>
          <w:p w:rsidR="00480BB1" w:rsidRDefault="00480BB1" w:rsidP="00480BB1">
            <w:r>
              <w:t xml:space="preserve">Read and answer questions in </w:t>
            </w:r>
            <w:r w:rsidR="00B33B1D">
              <w:t>the AQA PE Textbook from page 135 – 146</w:t>
            </w:r>
            <w:r>
              <w:t>.</w:t>
            </w:r>
          </w:p>
          <w:p w:rsidR="00480BB1" w:rsidRDefault="00480BB1" w:rsidP="00480BB1">
            <w:r>
              <w:t xml:space="preserve">Please see Show My HW for resources </w:t>
            </w:r>
          </w:p>
          <w:p w:rsidR="00480BB1" w:rsidRDefault="00480BB1" w:rsidP="00480BB1"/>
        </w:tc>
      </w:tr>
      <w:tr w:rsidR="00480BB1" w:rsidTr="00C10937">
        <w:tc>
          <w:tcPr>
            <w:tcW w:w="1129" w:type="dxa"/>
          </w:tcPr>
          <w:p w:rsidR="00480BB1" w:rsidRDefault="000763AF" w:rsidP="00480BB1">
            <w:r>
              <w:t>11/7</w:t>
            </w:r>
          </w:p>
        </w:tc>
        <w:tc>
          <w:tcPr>
            <w:tcW w:w="2552" w:type="dxa"/>
          </w:tcPr>
          <w:p w:rsidR="00480BB1" w:rsidRDefault="00480BB1" w:rsidP="000B1682">
            <w:r>
              <w:t xml:space="preserve">Chapter </w:t>
            </w:r>
            <w:r w:rsidR="000B1682">
              <w:t xml:space="preserve">6 </w:t>
            </w:r>
            <w:r w:rsidR="00B33B1D">
              <w:t>–</w:t>
            </w:r>
            <w:r w:rsidR="000B1682">
              <w:t xml:space="preserve"> </w:t>
            </w:r>
            <w:r w:rsidR="00B33B1D">
              <w:t xml:space="preserve">Diet </w:t>
            </w:r>
          </w:p>
        </w:tc>
        <w:tc>
          <w:tcPr>
            <w:tcW w:w="2835" w:type="dxa"/>
          </w:tcPr>
          <w:p w:rsidR="00480BB1" w:rsidRDefault="00480BB1" w:rsidP="00480BB1">
            <w:r>
              <w:t>Complete your own revision notes, mind maps, questions on this topic. Be sure to use text book and resources I upload to SMHW</w:t>
            </w:r>
          </w:p>
        </w:tc>
        <w:tc>
          <w:tcPr>
            <w:tcW w:w="2500" w:type="dxa"/>
          </w:tcPr>
          <w:p w:rsidR="00480BB1" w:rsidRDefault="00480BB1" w:rsidP="00480BB1">
            <w:r>
              <w:t xml:space="preserve">Read and answer questions in </w:t>
            </w:r>
            <w:r w:rsidR="00B33B1D">
              <w:t>the AQA PE Textbook from page 147 – 15</w:t>
            </w:r>
            <w:r>
              <w:t>3.</w:t>
            </w:r>
          </w:p>
          <w:p w:rsidR="00480BB1" w:rsidRDefault="00480BB1" w:rsidP="00480BB1">
            <w:r>
              <w:t xml:space="preserve">Please see Show My HW for resources </w:t>
            </w:r>
          </w:p>
          <w:p w:rsidR="00480BB1" w:rsidRDefault="00480BB1" w:rsidP="00480BB1"/>
        </w:tc>
      </w:tr>
    </w:tbl>
    <w:p w:rsidR="009315B6" w:rsidRDefault="009315B6" w:rsidP="009315B6"/>
    <w:p w:rsidR="00F1487B" w:rsidRDefault="00F1487B"/>
    <w:sectPr w:rsidR="00F148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5B6"/>
    <w:rsid w:val="000763AF"/>
    <w:rsid w:val="000A2EC2"/>
    <w:rsid w:val="000B1682"/>
    <w:rsid w:val="00326C99"/>
    <w:rsid w:val="00480BB1"/>
    <w:rsid w:val="005319BC"/>
    <w:rsid w:val="007B3CE0"/>
    <w:rsid w:val="007F150D"/>
    <w:rsid w:val="009315B6"/>
    <w:rsid w:val="00A437D9"/>
    <w:rsid w:val="00A52274"/>
    <w:rsid w:val="00B33B1D"/>
    <w:rsid w:val="00C20FD4"/>
    <w:rsid w:val="00D93A4D"/>
    <w:rsid w:val="00F043F0"/>
    <w:rsid w:val="00F1487B"/>
    <w:rsid w:val="00F82FAD"/>
    <w:rsid w:val="00F97777"/>
    <w:rsid w:val="00FA1102"/>
    <w:rsid w:val="00FE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2994C"/>
  <w15:chartTrackingRefBased/>
  <w15:docId w15:val="{53E384AE-3624-47AB-B2F8-4227F226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5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1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Steel</dc:creator>
  <cp:keywords/>
  <dc:description/>
  <cp:lastModifiedBy>Paul Hamblin</cp:lastModifiedBy>
  <cp:revision>2</cp:revision>
  <dcterms:created xsi:type="dcterms:W3CDTF">2023-06-06T09:03:00Z</dcterms:created>
  <dcterms:modified xsi:type="dcterms:W3CDTF">2023-06-06T09:03:00Z</dcterms:modified>
</cp:coreProperties>
</file>