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1A6C2" w14:textId="4E88C0EC" w:rsidR="00A119DE" w:rsidRPr="002F1887" w:rsidRDefault="00E37164" w:rsidP="002F1887">
      <w:pPr>
        <w:pStyle w:val="Heading1"/>
        <w:spacing w:before="0"/>
        <w:rPr>
          <w:color w:val="3D1F66"/>
          <w:sz w:val="44"/>
          <w:szCs w:val="44"/>
        </w:rPr>
      </w:pPr>
      <w:r w:rsidRPr="002F1887">
        <w:rPr>
          <w:color w:val="3D1F66"/>
          <w:sz w:val="44"/>
          <w:szCs w:val="44"/>
        </w:rPr>
        <w:t>Activity sheet 3.16: Building skills for assessment a</w:t>
      </w:r>
      <w:r w:rsidR="00561279" w:rsidRPr="002F1887">
        <w:rPr>
          <w:color w:val="3D1F66"/>
          <w:sz w:val="44"/>
          <w:szCs w:val="44"/>
        </w:rPr>
        <w:t>ctivity</w:t>
      </w:r>
    </w:p>
    <w:p w14:paraId="4ADA2D9E" w14:textId="2D1D9E91" w:rsidR="00E37164" w:rsidRPr="002F1887" w:rsidRDefault="0086573A" w:rsidP="002F1887">
      <w:pPr>
        <w:pStyle w:val="Text"/>
        <w:spacing w:before="240" w:after="0"/>
        <w:ind w:right="0"/>
        <w:rPr>
          <w:i/>
          <w:szCs w:val="20"/>
        </w:rPr>
      </w:pPr>
      <w:r w:rsidRPr="002F1887">
        <w:rPr>
          <w:i/>
          <w:szCs w:val="20"/>
        </w:rPr>
        <w:t xml:space="preserve">Learning </w:t>
      </w:r>
      <w:r w:rsidR="000D0587">
        <w:rPr>
          <w:i/>
          <w:szCs w:val="20"/>
        </w:rPr>
        <w:t>o</w:t>
      </w:r>
      <w:r w:rsidRPr="002F1887">
        <w:rPr>
          <w:i/>
          <w:szCs w:val="20"/>
        </w:rPr>
        <w:t xml:space="preserve">utcome </w:t>
      </w:r>
      <w:r w:rsidR="00E37164" w:rsidRPr="002F1887">
        <w:rPr>
          <w:i/>
          <w:szCs w:val="20"/>
        </w:rPr>
        <w:t>A</w:t>
      </w:r>
      <w:r w:rsidRPr="002F1887">
        <w:rPr>
          <w:i/>
          <w:szCs w:val="20"/>
        </w:rPr>
        <w:t>:</w:t>
      </w:r>
      <w:r w:rsidR="00E37164" w:rsidRPr="002F1887">
        <w:rPr>
          <w:i/>
          <w:szCs w:val="20"/>
        </w:rPr>
        <w:t xml:space="preserve"> Modern technologies</w:t>
      </w:r>
    </w:p>
    <w:p w14:paraId="02A59849" w14:textId="77777777" w:rsidR="006B2F25" w:rsidRPr="002F1887" w:rsidRDefault="006B2F25" w:rsidP="002F1887">
      <w:pPr>
        <w:pStyle w:val="Heading2"/>
        <w:spacing w:after="0" w:line="240" w:lineRule="atLeast"/>
        <w:rPr>
          <w:rFonts w:cs="Arial"/>
          <w:color w:val="3D1F66"/>
          <w:sz w:val="28"/>
          <w:szCs w:val="28"/>
          <w:lang w:eastAsia="en-GB"/>
        </w:rPr>
      </w:pPr>
      <w:r w:rsidRPr="002F1887">
        <w:rPr>
          <w:rFonts w:cs="Arial"/>
          <w:color w:val="3D1F66"/>
          <w:sz w:val="28"/>
          <w:szCs w:val="28"/>
          <w:lang w:eastAsia="en-GB"/>
        </w:rPr>
        <w:t>Using cloud systems</w:t>
      </w:r>
    </w:p>
    <w:p w14:paraId="25CFE4B0" w14:textId="09AEFFB4" w:rsidR="006B2F25" w:rsidRPr="002F1887" w:rsidRDefault="00056854" w:rsidP="002F1887">
      <w:pPr>
        <w:spacing w:before="240" w:line="240" w:lineRule="atLeast"/>
        <w:rPr>
          <w:rFonts w:ascii="Arial" w:hAnsi="Arial" w:cs="Arial"/>
          <w:sz w:val="22"/>
          <w:szCs w:val="22"/>
          <w:lang w:eastAsia="en-GB"/>
        </w:rPr>
      </w:pPr>
      <w:r w:rsidRPr="002F1887">
        <w:rPr>
          <w:rFonts w:ascii="Arial" w:hAnsi="Arial" w:cs="Arial"/>
          <w:sz w:val="22"/>
          <w:szCs w:val="22"/>
          <w:lang w:eastAsia="en-GB"/>
        </w:rPr>
        <w:t xml:space="preserve">Emilia </w:t>
      </w:r>
      <w:r w:rsidR="006B2F25" w:rsidRPr="002F1887">
        <w:rPr>
          <w:rFonts w:ascii="Arial" w:hAnsi="Arial" w:cs="Arial"/>
          <w:sz w:val="22"/>
          <w:szCs w:val="22"/>
          <w:lang w:eastAsia="en-GB"/>
        </w:rPr>
        <w:t xml:space="preserve">Storm is a personal fitness coach. </w:t>
      </w:r>
      <w:r w:rsidRPr="002F1887">
        <w:rPr>
          <w:rFonts w:ascii="Arial" w:hAnsi="Arial" w:cs="Arial"/>
          <w:sz w:val="22"/>
          <w:szCs w:val="22"/>
          <w:lang w:eastAsia="en-GB"/>
        </w:rPr>
        <w:t xml:space="preserve">Emilia </w:t>
      </w:r>
      <w:r w:rsidR="006B2F25" w:rsidRPr="002F1887">
        <w:rPr>
          <w:rFonts w:ascii="Arial" w:hAnsi="Arial" w:cs="Arial"/>
          <w:sz w:val="22"/>
          <w:szCs w:val="22"/>
          <w:lang w:eastAsia="en-GB"/>
        </w:rPr>
        <w:t xml:space="preserve">visits clients in their homes to support their efforts to improve their personal fitness and sports performance. </w:t>
      </w:r>
      <w:r w:rsidRPr="002F1887">
        <w:rPr>
          <w:rFonts w:ascii="Arial" w:hAnsi="Arial" w:cs="Arial"/>
          <w:sz w:val="22"/>
          <w:szCs w:val="22"/>
          <w:lang w:eastAsia="en-GB"/>
        </w:rPr>
        <w:t xml:space="preserve">She </w:t>
      </w:r>
      <w:r w:rsidR="006B2F25" w:rsidRPr="002F1887">
        <w:rPr>
          <w:rFonts w:ascii="Arial" w:hAnsi="Arial" w:cs="Arial"/>
          <w:sz w:val="22"/>
          <w:szCs w:val="22"/>
          <w:lang w:eastAsia="en-GB"/>
        </w:rPr>
        <w:t xml:space="preserve">makes use of cloud computing to carry out </w:t>
      </w:r>
      <w:r w:rsidRPr="002F1887">
        <w:rPr>
          <w:rFonts w:ascii="Arial" w:hAnsi="Arial" w:cs="Arial"/>
          <w:sz w:val="22"/>
          <w:szCs w:val="22"/>
          <w:lang w:eastAsia="en-GB"/>
        </w:rPr>
        <w:t xml:space="preserve">her </w:t>
      </w:r>
      <w:r w:rsidR="006B2F25" w:rsidRPr="002F1887">
        <w:rPr>
          <w:rFonts w:ascii="Arial" w:hAnsi="Arial" w:cs="Arial"/>
          <w:sz w:val="22"/>
          <w:szCs w:val="22"/>
          <w:lang w:eastAsia="en-GB"/>
        </w:rPr>
        <w:t>work.</w:t>
      </w:r>
    </w:p>
    <w:p w14:paraId="119C9D69" w14:textId="29EDAB62" w:rsidR="006B2F25" w:rsidRPr="002F1887" w:rsidRDefault="00056854" w:rsidP="002F1887">
      <w:pPr>
        <w:spacing w:before="240" w:line="240" w:lineRule="atLeast"/>
        <w:rPr>
          <w:rFonts w:ascii="Arial" w:hAnsi="Arial" w:cs="Arial"/>
          <w:sz w:val="22"/>
          <w:szCs w:val="22"/>
          <w:lang w:eastAsia="en-GB"/>
        </w:rPr>
      </w:pPr>
      <w:r w:rsidRPr="002F1887">
        <w:rPr>
          <w:rFonts w:ascii="Arial" w:hAnsi="Arial" w:cs="Arial"/>
          <w:sz w:val="22"/>
          <w:szCs w:val="22"/>
          <w:lang w:eastAsia="en-GB"/>
        </w:rPr>
        <w:t xml:space="preserve">Emilia </w:t>
      </w:r>
      <w:r w:rsidR="006B2F25" w:rsidRPr="002F1887">
        <w:rPr>
          <w:rFonts w:ascii="Arial" w:hAnsi="Arial" w:cs="Arial"/>
          <w:sz w:val="22"/>
          <w:szCs w:val="22"/>
          <w:lang w:eastAsia="en-GB"/>
        </w:rPr>
        <w:t>connects to ad</w:t>
      </w:r>
      <w:r w:rsidR="006910AF" w:rsidRPr="002F1887">
        <w:rPr>
          <w:rFonts w:ascii="Arial" w:hAnsi="Arial" w:cs="Arial"/>
          <w:sz w:val="22"/>
          <w:szCs w:val="22"/>
          <w:lang w:eastAsia="en-GB"/>
        </w:rPr>
        <w:t xml:space="preserve"> </w:t>
      </w:r>
      <w:r w:rsidR="006B2F25" w:rsidRPr="002F1887">
        <w:rPr>
          <w:rFonts w:ascii="Arial" w:hAnsi="Arial" w:cs="Arial"/>
          <w:sz w:val="22"/>
          <w:szCs w:val="22"/>
          <w:lang w:eastAsia="en-GB"/>
        </w:rPr>
        <w:t>hoc networks, for example in clients’ homes and in local fitness centres.</w:t>
      </w:r>
    </w:p>
    <w:p w14:paraId="404F8F66" w14:textId="7D8EAF58" w:rsidR="006B2F25" w:rsidRPr="002F1887" w:rsidRDefault="006B2F25" w:rsidP="002F1887">
      <w:pPr>
        <w:pStyle w:val="ListParagraph"/>
        <w:numPr>
          <w:ilvl w:val="0"/>
          <w:numId w:val="25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>Explain what is meant by tethering.</w:t>
      </w:r>
    </w:p>
    <w:p w14:paraId="648D09B5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1BA53A7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427DA8D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804D7D7" w14:textId="7E744BDE" w:rsidR="006B2F25" w:rsidRPr="002F1887" w:rsidRDefault="006B2F25" w:rsidP="002F1887">
      <w:pPr>
        <w:pStyle w:val="ListParagraph"/>
        <w:numPr>
          <w:ilvl w:val="0"/>
          <w:numId w:val="25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 xml:space="preserve">Explain why </w:t>
      </w:r>
      <w:r w:rsidR="00D15A6A" w:rsidRPr="002F1887">
        <w:rPr>
          <w:rFonts w:ascii="Arial" w:hAnsi="Arial" w:cs="Arial"/>
          <w:iCs/>
          <w:sz w:val="22"/>
          <w:szCs w:val="22"/>
        </w:rPr>
        <w:t xml:space="preserve">Emilia </w:t>
      </w:r>
      <w:r w:rsidRPr="002F1887">
        <w:rPr>
          <w:rFonts w:ascii="Arial" w:hAnsi="Arial" w:cs="Arial"/>
          <w:iCs/>
          <w:sz w:val="22"/>
          <w:szCs w:val="22"/>
        </w:rPr>
        <w:t>must be careful when using an Open Wi</w:t>
      </w:r>
      <w:r w:rsidR="00E37164" w:rsidRPr="002F1887">
        <w:rPr>
          <w:rFonts w:ascii="Arial" w:hAnsi="Arial" w:cs="Arial"/>
          <w:iCs/>
          <w:sz w:val="22"/>
          <w:szCs w:val="22"/>
        </w:rPr>
        <w:t>-</w:t>
      </w:r>
      <w:r w:rsidRPr="002F1887">
        <w:rPr>
          <w:rFonts w:ascii="Arial" w:hAnsi="Arial" w:cs="Arial"/>
          <w:iCs/>
          <w:sz w:val="22"/>
          <w:szCs w:val="22"/>
        </w:rPr>
        <w:t>fi connection.</w:t>
      </w:r>
    </w:p>
    <w:p w14:paraId="615EA02D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633BA97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989D6F9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982A5D3" w14:textId="1DD4A6A5" w:rsidR="006B2F25" w:rsidRPr="002F1887" w:rsidRDefault="006B2F25" w:rsidP="002F1887">
      <w:pPr>
        <w:pStyle w:val="ListParagraph"/>
        <w:numPr>
          <w:ilvl w:val="0"/>
          <w:numId w:val="25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>Explain why the performance of an ad</w:t>
      </w:r>
      <w:r w:rsidR="006910AF" w:rsidRPr="002F1887">
        <w:rPr>
          <w:rFonts w:ascii="Arial" w:hAnsi="Arial" w:cs="Arial"/>
          <w:iCs/>
          <w:sz w:val="22"/>
          <w:szCs w:val="22"/>
        </w:rPr>
        <w:t xml:space="preserve"> </w:t>
      </w:r>
      <w:r w:rsidRPr="002F1887">
        <w:rPr>
          <w:rFonts w:ascii="Arial" w:hAnsi="Arial" w:cs="Arial"/>
          <w:iCs/>
          <w:sz w:val="22"/>
          <w:szCs w:val="22"/>
        </w:rPr>
        <w:t>hoc network can sometimes be poor.</w:t>
      </w:r>
    </w:p>
    <w:p w14:paraId="0808D711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62F5B06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1C3E9B1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F462909" w14:textId="5BC30F8F" w:rsidR="006B2F25" w:rsidRPr="002F1887" w:rsidRDefault="00640238" w:rsidP="002F188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F1887">
        <w:rPr>
          <w:rFonts w:ascii="Arial" w:hAnsi="Arial" w:cs="Arial"/>
          <w:sz w:val="22"/>
          <w:szCs w:val="22"/>
        </w:rPr>
        <w:t>Emilia</w:t>
      </w:r>
      <w:r w:rsidR="006B2F25" w:rsidRPr="002F1887">
        <w:rPr>
          <w:rFonts w:ascii="Arial" w:hAnsi="Arial" w:cs="Arial"/>
          <w:sz w:val="22"/>
          <w:szCs w:val="22"/>
        </w:rPr>
        <w:t xml:space="preserve"> needs to share files with clients and show them videos, for example of training routines. </w:t>
      </w:r>
    </w:p>
    <w:p w14:paraId="01A1266D" w14:textId="1444EA0A" w:rsidR="006B2F25" w:rsidRPr="002F1887" w:rsidRDefault="006B2F25" w:rsidP="002F1887">
      <w:pPr>
        <w:pStyle w:val="ListParagraph"/>
        <w:numPr>
          <w:ilvl w:val="0"/>
          <w:numId w:val="25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>Describe how files can be shared using Bluetooth technology.</w:t>
      </w:r>
    </w:p>
    <w:p w14:paraId="03E91674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00F0A07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C00769F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AC62D38" w14:textId="0209CBD5" w:rsidR="006B2F25" w:rsidRPr="002F1887" w:rsidRDefault="006B2F25" w:rsidP="002F1887">
      <w:pPr>
        <w:pStyle w:val="ListParagraph"/>
        <w:numPr>
          <w:ilvl w:val="0"/>
          <w:numId w:val="25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 xml:space="preserve">Discuss the benefits and drawbacks to </w:t>
      </w:r>
      <w:r w:rsidR="006F3CC3" w:rsidRPr="002F1887">
        <w:rPr>
          <w:rFonts w:ascii="Arial" w:hAnsi="Arial" w:cs="Arial"/>
          <w:iCs/>
          <w:sz w:val="22"/>
          <w:szCs w:val="22"/>
        </w:rPr>
        <w:t xml:space="preserve">Emilia </w:t>
      </w:r>
      <w:r w:rsidRPr="002F1887">
        <w:rPr>
          <w:rFonts w:ascii="Arial" w:hAnsi="Arial" w:cs="Arial"/>
          <w:iCs/>
          <w:sz w:val="22"/>
          <w:szCs w:val="22"/>
        </w:rPr>
        <w:t>of using video</w:t>
      </w:r>
      <w:r w:rsidR="0020017B" w:rsidRPr="002F1887">
        <w:rPr>
          <w:rFonts w:ascii="Arial" w:hAnsi="Arial" w:cs="Arial"/>
          <w:iCs/>
          <w:sz w:val="22"/>
          <w:szCs w:val="22"/>
        </w:rPr>
        <w:t xml:space="preserve"> </w:t>
      </w:r>
      <w:r w:rsidRPr="002F1887">
        <w:rPr>
          <w:rFonts w:ascii="Arial" w:hAnsi="Arial" w:cs="Arial"/>
          <w:iCs/>
          <w:sz w:val="22"/>
          <w:szCs w:val="22"/>
        </w:rPr>
        <w:t>streaming on ad</w:t>
      </w:r>
      <w:r w:rsidR="006910AF" w:rsidRPr="002F1887">
        <w:rPr>
          <w:rFonts w:ascii="Arial" w:hAnsi="Arial" w:cs="Arial"/>
          <w:iCs/>
          <w:sz w:val="22"/>
          <w:szCs w:val="22"/>
        </w:rPr>
        <w:t xml:space="preserve"> </w:t>
      </w:r>
      <w:r w:rsidRPr="002F1887">
        <w:rPr>
          <w:rFonts w:ascii="Arial" w:hAnsi="Arial" w:cs="Arial"/>
          <w:iCs/>
          <w:sz w:val="22"/>
          <w:szCs w:val="22"/>
        </w:rPr>
        <w:t>hoc networks.</w:t>
      </w:r>
    </w:p>
    <w:p w14:paraId="38D3A7ED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ADDF3CF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FDF1555" w14:textId="77777777" w:rsidR="00E07060" w:rsidRDefault="00E07060" w:rsidP="00E0706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106E7BE" w14:textId="77777777" w:rsidR="00E07060" w:rsidRDefault="00E07060" w:rsidP="002F1887">
      <w:pPr>
        <w:pStyle w:val="Heading2"/>
        <w:spacing w:after="0" w:line="240" w:lineRule="atLeast"/>
        <w:rPr>
          <w:rFonts w:cs="Arial"/>
          <w:color w:val="3D1F66"/>
          <w:sz w:val="28"/>
          <w:szCs w:val="28"/>
          <w:lang w:eastAsia="en-GB"/>
        </w:rPr>
        <w:sectPr w:rsidR="00E07060" w:rsidSect="002F1887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0B9C7183" w14:textId="77777777" w:rsidR="006B2F25" w:rsidRPr="00E07060" w:rsidRDefault="006B2F25" w:rsidP="00E07060">
      <w:pPr>
        <w:pStyle w:val="Heading2"/>
        <w:spacing w:before="0" w:after="0" w:line="240" w:lineRule="atLeast"/>
        <w:rPr>
          <w:rFonts w:cs="Arial"/>
          <w:color w:val="3D1F66"/>
          <w:sz w:val="28"/>
          <w:szCs w:val="28"/>
          <w:lang w:eastAsia="en-GB"/>
        </w:rPr>
      </w:pPr>
      <w:r w:rsidRPr="00E07060">
        <w:rPr>
          <w:rFonts w:cs="Arial"/>
          <w:color w:val="3D1F66"/>
          <w:sz w:val="28"/>
          <w:szCs w:val="28"/>
          <w:lang w:eastAsia="en-GB"/>
        </w:rPr>
        <w:lastRenderedPageBreak/>
        <w:t>Collaborative working</w:t>
      </w:r>
    </w:p>
    <w:p w14:paraId="4995D5C0" w14:textId="70792707" w:rsidR="006B2F25" w:rsidRPr="002F1887" w:rsidRDefault="006B2F25" w:rsidP="002F1887">
      <w:pPr>
        <w:spacing w:before="240" w:line="240" w:lineRule="atLeast"/>
        <w:rPr>
          <w:rFonts w:ascii="Arial" w:hAnsi="Arial" w:cs="Arial"/>
          <w:sz w:val="22"/>
          <w:szCs w:val="22"/>
          <w:lang w:eastAsia="en-GB"/>
        </w:rPr>
      </w:pPr>
      <w:r w:rsidRPr="002F1887">
        <w:rPr>
          <w:rFonts w:ascii="Arial" w:hAnsi="Arial" w:cs="Arial"/>
          <w:sz w:val="22"/>
          <w:szCs w:val="22"/>
          <w:lang w:eastAsia="en-GB"/>
        </w:rPr>
        <w:t xml:space="preserve">Karen Tobias manages a small project team. </w:t>
      </w:r>
      <w:r w:rsidR="00B24383" w:rsidRPr="002F1887">
        <w:rPr>
          <w:rFonts w:ascii="Arial" w:hAnsi="Arial" w:cs="Arial"/>
          <w:sz w:val="22"/>
          <w:szCs w:val="22"/>
          <w:lang w:eastAsia="en-GB"/>
        </w:rPr>
        <w:t>She</w:t>
      </w:r>
      <w:r w:rsidRPr="002F1887">
        <w:rPr>
          <w:rFonts w:ascii="Arial" w:hAnsi="Arial" w:cs="Arial"/>
          <w:sz w:val="22"/>
          <w:szCs w:val="22"/>
          <w:lang w:eastAsia="en-GB"/>
        </w:rPr>
        <w:t xml:space="preserve"> is creating a document with </w:t>
      </w:r>
      <w:r w:rsidR="00491FC8" w:rsidRPr="002F1887">
        <w:rPr>
          <w:rFonts w:ascii="Arial" w:hAnsi="Arial" w:cs="Arial"/>
          <w:sz w:val="22"/>
          <w:szCs w:val="22"/>
          <w:lang w:eastAsia="en-GB"/>
        </w:rPr>
        <w:t>Hai</w:t>
      </w:r>
      <w:r w:rsidRPr="002F1887">
        <w:rPr>
          <w:rFonts w:ascii="Arial" w:hAnsi="Arial" w:cs="Arial"/>
          <w:sz w:val="22"/>
          <w:szCs w:val="22"/>
          <w:lang w:eastAsia="en-GB"/>
        </w:rPr>
        <w:t xml:space="preserve"> </w:t>
      </w:r>
      <w:r w:rsidR="00491FC8" w:rsidRPr="002F1887">
        <w:rPr>
          <w:rFonts w:ascii="Arial" w:hAnsi="Arial" w:cs="Arial"/>
          <w:sz w:val="22"/>
          <w:szCs w:val="22"/>
          <w:lang w:eastAsia="en-GB"/>
        </w:rPr>
        <w:t>Pang</w:t>
      </w:r>
      <w:r w:rsidRPr="002F1887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491FC8" w:rsidRPr="002F1887">
        <w:rPr>
          <w:rFonts w:ascii="Arial" w:hAnsi="Arial" w:cs="Arial"/>
          <w:sz w:val="22"/>
          <w:szCs w:val="22"/>
          <w:lang w:eastAsia="en-GB"/>
        </w:rPr>
        <w:t>Hai</w:t>
      </w:r>
      <w:r w:rsidRPr="002F1887">
        <w:rPr>
          <w:rFonts w:ascii="Arial" w:hAnsi="Arial" w:cs="Arial"/>
          <w:sz w:val="22"/>
          <w:szCs w:val="22"/>
          <w:lang w:eastAsia="en-GB"/>
        </w:rPr>
        <w:t xml:space="preserve"> is currently travelling between Paris and London. The document is being created using workflow.</w:t>
      </w:r>
    </w:p>
    <w:p w14:paraId="1435FE1F" w14:textId="4A433019" w:rsidR="006B2F25" w:rsidRPr="002F1887" w:rsidRDefault="006B2F25" w:rsidP="00CE4735">
      <w:pPr>
        <w:pStyle w:val="ListParagraph"/>
        <w:numPr>
          <w:ilvl w:val="0"/>
          <w:numId w:val="28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 xml:space="preserve">Describe how workflow controls the </w:t>
      </w:r>
      <w:r w:rsidR="00C44DF9" w:rsidRPr="002F1887">
        <w:rPr>
          <w:rFonts w:ascii="Arial" w:hAnsi="Arial" w:cs="Arial"/>
          <w:iCs/>
          <w:sz w:val="22"/>
          <w:szCs w:val="22"/>
        </w:rPr>
        <w:t xml:space="preserve">way </w:t>
      </w:r>
      <w:r w:rsidR="00EB40B8" w:rsidRPr="002F1887">
        <w:rPr>
          <w:rFonts w:ascii="Arial" w:hAnsi="Arial" w:cs="Arial"/>
          <w:iCs/>
          <w:sz w:val="22"/>
          <w:szCs w:val="22"/>
        </w:rPr>
        <w:t>in which</w:t>
      </w:r>
      <w:r w:rsidR="00C44DF9" w:rsidRPr="002F1887">
        <w:rPr>
          <w:rFonts w:ascii="Arial" w:hAnsi="Arial" w:cs="Arial"/>
          <w:iCs/>
          <w:sz w:val="22"/>
          <w:szCs w:val="22"/>
        </w:rPr>
        <w:t xml:space="preserve"> the </w:t>
      </w:r>
      <w:r w:rsidRPr="002F1887">
        <w:rPr>
          <w:rFonts w:ascii="Arial" w:hAnsi="Arial" w:cs="Arial"/>
          <w:iCs/>
          <w:sz w:val="22"/>
          <w:szCs w:val="22"/>
        </w:rPr>
        <w:t>document can be created.</w:t>
      </w:r>
    </w:p>
    <w:p w14:paraId="25ED7281" w14:textId="77777777" w:rsidR="00F94C4D" w:rsidRDefault="00F94C4D" w:rsidP="00F94C4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14E8C7E" w14:textId="77777777" w:rsidR="00F94C4D" w:rsidRDefault="00F94C4D" w:rsidP="00F94C4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D707824" w14:textId="77777777" w:rsidR="00F94C4D" w:rsidRDefault="00F94C4D" w:rsidP="00F94C4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F4FDFDD" w14:textId="3AC33BCF" w:rsidR="006B2F25" w:rsidRPr="002F1887" w:rsidRDefault="006B2F25" w:rsidP="00CE4735">
      <w:pPr>
        <w:pStyle w:val="ListParagraph"/>
        <w:numPr>
          <w:ilvl w:val="0"/>
          <w:numId w:val="28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 xml:space="preserve">Explain how Karen can use version history to control any changes that </w:t>
      </w:r>
      <w:r w:rsidR="00491FC8" w:rsidRPr="002F1887">
        <w:rPr>
          <w:rFonts w:ascii="Arial" w:hAnsi="Arial" w:cs="Arial"/>
          <w:iCs/>
          <w:sz w:val="22"/>
          <w:szCs w:val="22"/>
        </w:rPr>
        <w:t>Hai</w:t>
      </w:r>
      <w:r w:rsidRPr="002F1887">
        <w:rPr>
          <w:rFonts w:ascii="Arial" w:hAnsi="Arial" w:cs="Arial"/>
          <w:iCs/>
          <w:sz w:val="22"/>
          <w:szCs w:val="22"/>
        </w:rPr>
        <w:t xml:space="preserve"> makes to the document.</w:t>
      </w:r>
    </w:p>
    <w:p w14:paraId="46526555" w14:textId="77777777" w:rsidR="00F94C4D" w:rsidRDefault="00F94C4D" w:rsidP="00F94C4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2063FA0" w14:textId="77777777" w:rsidR="00F94C4D" w:rsidRDefault="00F94C4D" w:rsidP="00F94C4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4C3BD7C" w14:textId="77777777" w:rsidR="00F94C4D" w:rsidRDefault="00F94C4D" w:rsidP="00F94C4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E05EC10" w14:textId="7728B343" w:rsidR="006B2F25" w:rsidRPr="002F1887" w:rsidRDefault="006B2F25" w:rsidP="00CE4735">
      <w:pPr>
        <w:pStyle w:val="ListParagraph"/>
        <w:numPr>
          <w:ilvl w:val="0"/>
          <w:numId w:val="28"/>
        </w:numPr>
        <w:spacing w:before="240" w:line="240" w:lineRule="atLeast"/>
        <w:contextualSpacing w:val="0"/>
        <w:rPr>
          <w:rFonts w:ascii="Arial" w:hAnsi="Arial" w:cs="Arial"/>
          <w:sz w:val="22"/>
          <w:szCs w:val="22"/>
        </w:rPr>
      </w:pPr>
      <w:r w:rsidRPr="002F1887">
        <w:rPr>
          <w:rFonts w:ascii="Arial" w:hAnsi="Arial" w:cs="Arial"/>
          <w:sz w:val="22"/>
          <w:szCs w:val="22"/>
        </w:rPr>
        <w:t>Describe how Karen could use team</w:t>
      </w:r>
      <w:r w:rsidR="00B24383" w:rsidRPr="002F1887">
        <w:rPr>
          <w:rFonts w:ascii="Arial" w:hAnsi="Arial" w:cs="Arial"/>
          <w:sz w:val="22"/>
          <w:szCs w:val="22"/>
        </w:rPr>
        <w:t xml:space="preserve"> </w:t>
      </w:r>
      <w:r w:rsidRPr="002F1887">
        <w:rPr>
          <w:rFonts w:ascii="Arial" w:hAnsi="Arial" w:cs="Arial"/>
          <w:sz w:val="22"/>
          <w:szCs w:val="22"/>
        </w:rPr>
        <w:t>management software to:</w:t>
      </w:r>
    </w:p>
    <w:p w14:paraId="143DEADF" w14:textId="0E99142A" w:rsidR="006B2F25" w:rsidRPr="00FF645B" w:rsidRDefault="00B24383" w:rsidP="00F94C4D">
      <w:pPr>
        <w:pStyle w:val="Bullets"/>
        <w:spacing w:before="120" w:after="0"/>
        <w:ind w:left="720" w:right="0" w:hanging="360"/>
        <w:rPr>
          <w:sz w:val="22"/>
          <w:szCs w:val="22"/>
        </w:rPr>
      </w:pPr>
      <w:r w:rsidRPr="00FF645B">
        <w:rPr>
          <w:sz w:val="22"/>
          <w:szCs w:val="22"/>
        </w:rPr>
        <w:t xml:space="preserve">manage </w:t>
      </w:r>
      <w:r w:rsidR="006B2F25" w:rsidRPr="00FF645B">
        <w:rPr>
          <w:sz w:val="22"/>
          <w:szCs w:val="22"/>
        </w:rPr>
        <w:t>the tasks that each team member must perform</w:t>
      </w:r>
    </w:p>
    <w:p w14:paraId="0CB78F34" w14:textId="77777777" w:rsidR="00F94C4D" w:rsidRDefault="00F94C4D" w:rsidP="00F94C4D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8FD8572" w14:textId="77777777" w:rsidR="00F94C4D" w:rsidRDefault="00F94C4D" w:rsidP="00F94C4D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0F5522A" w14:textId="77777777" w:rsidR="00F94C4D" w:rsidRDefault="00F94C4D" w:rsidP="00F94C4D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3DC7072" w14:textId="07AA4124" w:rsidR="006B2F25" w:rsidRPr="00FF645B" w:rsidRDefault="00B24383" w:rsidP="00F94C4D">
      <w:pPr>
        <w:pStyle w:val="Bullets"/>
        <w:spacing w:before="120" w:after="0"/>
        <w:ind w:left="720" w:right="0" w:hanging="360"/>
        <w:rPr>
          <w:sz w:val="22"/>
          <w:szCs w:val="22"/>
        </w:rPr>
      </w:pPr>
      <w:r w:rsidRPr="00FF645B">
        <w:rPr>
          <w:sz w:val="22"/>
          <w:szCs w:val="22"/>
        </w:rPr>
        <w:t xml:space="preserve">organise </w:t>
      </w:r>
      <w:r w:rsidR="006B2F25" w:rsidRPr="00FF645B">
        <w:rPr>
          <w:sz w:val="22"/>
          <w:szCs w:val="22"/>
        </w:rPr>
        <w:t>and monitor deadlines</w:t>
      </w:r>
      <w:r w:rsidR="0097361C" w:rsidRPr="00FF645B">
        <w:rPr>
          <w:sz w:val="22"/>
          <w:szCs w:val="22"/>
        </w:rPr>
        <w:t>.</w:t>
      </w:r>
    </w:p>
    <w:p w14:paraId="260EC0B6" w14:textId="77777777" w:rsidR="00F94C4D" w:rsidRDefault="00F94C4D" w:rsidP="00F94C4D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F03D2D9" w14:textId="77777777" w:rsidR="00F94C4D" w:rsidRDefault="00F94C4D" w:rsidP="00F94C4D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0BC824E" w14:textId="77777777" w:rsidR="00F94C4D" w:rsidRDefault="00F94C4D" w:rsidP="00F94C4D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8770C55" w14:textId="77777777" w:rsidR="006B2F25" w:rsidRPr="00227CA4" w:rsidRDefault="006B2F25" w:rsidP="00227CA4">
      <w:pPr>
        <w:pStyle w:val="Heading2"/>
        <w:spacing w:after="0" w:line="240" w:lineRule="atLeast"/>
        <w:rPr>
          <w:rFonts w:cs="Arial"/>
          <w:color w:val="3D1F66"/>
          <w:sz w:val="28"/>
          <w:szCs w:val="28"/>
          <w:lang w:eastAsia="en-GB"/>
        </w:rPr>
      </w:pPr>
      <w:r w:rsidRPr="00227CA4">
        <w:rPr>
          <w:rFonts w:cs="Arial"/>
          <w:color w:val="3D1F66"/>
          <w:sz w:val="28"/>
          <w:szCs w:val="28"/>
          <w:lang w:eastAsia="en-GB"/>
        </w:rPr>
        <w:t>The impact of technologies</w:t>
      </w:r>
    </w:p>
    <w:p w14:paraId="5A20DDBD" w14:textId="2991BAA7" w:rsidR="006B2F25" w:rsidRPr="002F1887" w:rsidRDefault="006B2F25" w:rsidP="002F1887">
      <w:pPr>
        <w:spacing w:before="240" w:line="240" w:lineRule="atLeast"/>
        <w:rPr>
          <w:rFonts w:ascii="Arial" w:hAnsi="Arial" w:cs="Arial"/>
          <w:sz w:val="22"/>
          <w:szCs w:val="22"/>
          <w:lang w:eastAsia="en-GB"/>
        </w:rPr>
      </w:pPr>
      <w:r w:rsidRPr="002F1887">
        <w:rPr>
          <w:rFonts w:ascii="Arial" w:hAnsi="Arial" w:cs="Arial"/>
          <w:sz w:val="22"/>
          <w:szCs w:val="22"/>
          <w:lang w:eastAsia="en-GB"/>
        </w:rPr>
        <w:t>AnytimeAnywhere is a travel agency business. Staff in the travel agency currently work with desktop computers. The business is thinking of replacing desktops with portable devices such as laptops, tablets and smartphones.</w:t>
      </w:r>
    </w:p>
    <w:p w14:paraId="39E772BA" w14:textId="70367741" w:rsidR="006B2F25" w:rsidRPr="002F1887" w:rsidRDefault="006B2F25" w:rsidP="0018320F">
      <w:pPr>
        <w:pStyle w:val="ListParagraph"/>
        <w:numPr>
          <w:ilvl w:val="0"/>
          <w:numId w:val="30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>State two benefits to the travel agency of issuing staff with portable computing devices</w:t>
      </w:r>
      <w:r w:rsidR="0097361C" w:rsidRPr="002F1887">
        <w:rPr>
          <w:rFonts w:ascii="Arial" w:hAnsi="Arial" w:cs="Arial"/>
          <w:iCs/>
          <w:sz w:val="22"/>
          <w:szCs w:val="22"/>
        </w:rPr>
        <w:t>.</w:t>
      </w:r>
    </w:p>
    <w:p w14:paraId="6F4EB548" w14:textId="77777777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98D70FC" w14:textId="77777777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23447B2" w14:textId="3D635672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6F83100" w14:textId="1A7CA1D2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8A2006B" w14:textId="7489F61E" w:rsidR="006B2F25" w:rsidRPr="002F1887" w:rsidRDefault="006B2F25" w:rsidP="0018320F">
      <w:pPr>
        <w:pStyle w:val="ListParagraph"/>
        <w:numPr>
          <w:ilvl w:val="0"/>
          <w:numId w:val="30"/>
        </w:numPr>
        <w:spacing w:before="240"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t>Explain two drawbacks to the travel agency of issuing staff with portable computing devices</w:t>
      </w:r>
      <w:r w:rsidR="0097361C" w:rsidRPr="002F1887">
        <w:rPr>
          <w:rFonts w:ascii="Arial" w:hAnsi="Arial" w:cs="Arial"/>
          <w:iCs/>
          <w:sz w:val="22"/>
          <w:szCs w:val="22"/>
        </w:rPr>
        <w:t>.</w:t>
      </w:r>
    </w:p>
    <w:p w14:paraId="0924F8CE" w14:textId="77777777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A69BF4A" w14:textId="77777777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5DC6C85" w14:textId="270FB499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0900A61" w14:textId="50EAF8F0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4971076" w14:textId="77777777" w:rsidR="0018320F" w:rsidRPr="0018320F" w:rsidRDefault="0018320F" w:rsidP="0018320F">
      <w:pPr>
        <w:spacing w:before="240" w:line="240" w:lineRule="atLeast"/>
        <w:rPr>
          <w:rFonts w:ascii="Arial" w:hAnsi="Arial" w:cs="Arial"/>
          <w:iCs/>
          <w:sz w:val="22"/>
          <w:szCs w:val="22"/>
        </w:rPr>
        <w:sectPr w:rsidR="0018320F" w:rsidRPr="0018320F" w:rsidSect="002F1887"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2465BC09" w14:textId="3CCB51AB" w:rsidR="006B2F25" w:rsidRPr="002F1887" w:rsidRDefault="006B2F25" w:rsidP="0018320F">
      <w:pPr>
        <w:pStyle w:val="ListParagraph"/>
        <w:numPr>
          <w:ilvl w:val="0"/>
          <w:numId w:val="30"/>
        </w:numPr>
        <w:spacing w:line="240" w:lineRule="atLeast"/>
        <w:contextualSpacing w:val="0"/>
        <w:rPr>
          <w:rFonts w:ascii="Arial" w:hAnsi="Arial" w:cs="Arial"/>
          <w:iCs/>
          <w:sz w:val="22"/>
          <w:szCs w:val="22"/>
        </w:rPr>
      </w:pPr>
      <w:r w:rsidRPr="002F1887">
        <w:rPr>
          <w:rFonts w:ascii="Arial" w:hAnsi="Arial" w:cs="Arial"/>
          <w:iCs/>
          <w:sz w:val="22"/>
          <w:szCs w:val="22"/>
        </w:rPr>
        <w:lastRenderedPageBreak/>
        <w:t>Discuss the impact on employees of being issued with portable computing devices</w:t>
      </w:r>
      <w:r w:rsidR="0097680A" w:rsidRPr="002F1887">
        <w:rPr>
          <w:rFonts w:ascii="Arial" w:hAnsi="Arial" w:cs="Arial"/>
          <w:iCs/>
          <w:sz w:val="22"/>
          <w:szCs w:val="22"/>
        </w:rPr>
        <w:t>.</w:t>
      </w:r>
    </w:p>
    <w:p w14:paraId="0093D3EE" w14:textId="77777777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235F02F" w14:textId="77777777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A4C00AF" w14:textId="3BA4F95F" w:rsidR="0018320F" w:rsidRDefault="0018320F" w:rsidP="0018320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981A6C4" w14:textId="7E24B55F" w:rsidR="00F91E23" w:rsidRPr="002F1887" w:rsidRDefault="00D124F6" w:rsidP="00D124F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sectPr w:rsidR="00F91E23" w:rsidRPr="002F1887" w:rsidSect="002F1887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EF800" w14:textId="77777777" w:rsidR="003C2B8E" w:rsidRDefault="003C2B8E">
      <w:r>
        <w:separator/>
      </w:r>
    </w:p>
  </w:endnote>
  <w:endnote w:type="continuationSeparator" w:id="0">
    <w:p w14:paraId="365DB299" w14:textId="77777777" w:rsidR="003C2B8E" w:rsidRDefault="003C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A6CB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3981A6CC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411D" w14:textId="77777777" w:rsidR="007D01C7" w:rsidRDefault="007D01C7" w:rsidP="007D01C7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0D058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F35BAFF" w14:textId="77777777" w:rsidR="007D01C7" w:rsidRDefault="007D01C7" w:rsidP="007D01C7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8DDFC" w14:textId="77777777" w:rsidR="003C2B8E" w:rsidRDefault="003C2B8E">
      <w:r>
        <w:separator/>
      </w:r>
    </w:p>
  </w:footnote>
  <w:footnote w:type="continuationSeparator" w:id="0">
    <w:p w14:paraId="1D3A72CB" w14:textId="77777777" w:rsidR="003C2B8E" w:rsidRDefault="003C2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A6C9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81A6CF" wp14:editId="3981A6D0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1A6D7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1A6C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3981A6D7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3981A6D1" wp14:editId="3981A6D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A0691" w14:textId="77777777" w:rsidR="002F1887" w:rsidRPr="00EE6625" w:rsidRDefault="002F1887" w:rsidP="002F1887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3AA6B8" wp14:editId="641AA39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85CB6D" w14:textId="77777777" w:rsidR="002F1887" w:rsidRPr="00C42C02" w:rsidRDefault="002F1887" w:rsidP="002F1887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3AA6B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185CB6D" w14:textId="77777777" w:rsidR="002F1887" w:rsidRPr="00C42C02" w:rsidRDefault="002F1887" w:rsidP="002F1887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6D034513" wp14:editId="317DECF4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B106A070"/>
    <w:lvl w:ilvl="0" w:tplc="799A8F0E">
      <w:start w:val="1"/>
      <w:numFmt w:val="bullet"/>
      <w:pStyle w:val="Bullet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B3F05DA"/>
    <w:multiLevelType w:val="hybridMultilevel"/>
    <w:tmpl w:val="63367126"/>
    <w:lvl w:ilvl="0" w:tplc="A38003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45850"/>
    <w:multiLevelType w:val="hybridMultilevel"/>
    <w:tmpl w:val="308495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65E85086"/>
    <w:multiLevelType w:val="hybridMultilevel"/>
    <w:tmpl w:val="308495A4"/>
    <w:lvl w:ilvl="0" w:tplc="1DF0E3A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7373E6"/>
    <w:multiLevelType w:val="hybridMultilevel"/>
    <w:tmpl w:val="9EE2D39E"/>
    <w:lvl w:ilvl="0" w:tplc="EFF29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B966997"/>
    <w:multiLevelType w:val="hybridMultilevel"/>
    <w:tmpl w:val="308495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5187584">
    <w:abstractNumId w:val="26"/>
  </w:num>
  <w:num w:numId="2" w16cid:durableId="398938093">
    <w:abstractNumId w:val="24"/>
  </w:num>
  <w:num w:numId="3" w16cid:durableId="83646593">
    <w:abstractNumId w:val="10"/>
  </w:num>
  <w:num w:numId="4" w16cid:durableId="1971782964">
    <w:abstractNumId w:val="25"/>
  </w:num>
  <w:num w:numId="5" w16cid:durableId="1243418808">
    <w:abstractNumId w:val="13"/>
  </w:num>
  <w:num w:numId="6" w16cid:durableId="1283804584">
    <w:abstractNumId w:val="15"/>
  </w:num>
  <w:num w:numId="7" w16cid:durableId="1039621658">
    <w:abstractNumId w:val="12"/>
  </w:num>
  <w:num w:numId="8" w16cid:durableId="1311593560">
    <w:abstractNumId w:val="21"/>
  </w:num>
  <w:num w:numId="9" w16cid:durableId="95567853">
    <w:abstractNumId w:val="11"/>
  </w:num>
  <w:num w:numId="10" w16cid:durableId="486095645">
    <w:abstractNumId w:val="23"/>
  </w:num>
  <w:num w:numId="11" w16cid:durableId="33577279">
    <w:abstractNumId w:val="9"/>
  </w:num>
  <w:num w:numId="12" w16cid:durableId="688987355">
    <w:abstractNumId w:val="7"/>
  </w:num>
  <w:num w:numId="13" w16cid:durableId="1935046399">
    <w:abstractNumId w:val="6"/>
  </w:num>
  <w:num w:numId="14" w16cid:durableId="1699620977">
    <w:abstractNumId w:val="5"/>
  </w:num>
  <w:num w:numId="15" w16cid:durableId="1268611603">
    <w:abstractNumId w:val="4"/>
  </w:num>
  <w:num w:numId="16" w16cid:durableId="271016690">
    <w:abstractNumId w:val="8"/>
  </w:num>
  <w:num w:numId="17" w16cid:durableId="2142112422">
    <w:abstractNumId w:val="3"/>
  </w:num>
  <w:num w:numId="18" w16cid:durableId="2119716569">
    <w:abstractNumId w:val="2"/>
  </w:num>
  <w:num w:numId="19" w16cid:durableId="1552037304">
    <w:abstractNumId w:val="1"/>
  </w:num>
  <w:num w:numId="20" w16cid:durableId="742215317">
    <w:abstractNumId w:val="0"/>
  </w:num>
  <w:num w:numId="21" w16cid:durableId="1874538253">
    <w:abstractNumId w:val="18"/>
  </w:num>
  <w:num w:numId="22" w16cid:durableId="313997770">
    <w:abstractNumId w:val="14"/>
  </w:num>
  <w:num w:numId="23" w16cid:durableId="6560348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3795365">
    <w:abstractNumId w:val="19"/>
  </w:num>
  <w:num w:numId="25" w16cid:durableId="457644866">
    <w:abstractNumId w:val="20"/>
  </w:num>
  <w:num w:numId="26" w16cid:durableId="616108142">
    <w:abstractNumId w:val="16"/>
  </w:num>
  <w:num w:numId="27" w16cid:durableId="300967741">
    <w:abstractNumId w:val="22"/>
  </w:num>
  <w:num w:numId="28" w16cid:durableId="1543517060">
    <w:abstractNumId w:val="17"/>
  </w:num>
  <w:num w:numId="29" w16cid:durableId="317269077">
    <w:abstractNumId w:val="11"/>
  </w:num>
  <w:num w:numId="30" w16cid:durableId="1298488226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3C40"/>
    <w:rsid w:val="00031E18"/>
    <w:rsid w:val="0004223D"/>
    <w:rsid w:val="00045DA5"/>
    <w:rsid w:val="00047D2F"/>
    <w:rsid w:val="00056854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D0587"/>
    <w:rsid w:val="000E5A21"/>
    <w:rsid w:val="00103075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8320F"/>
    <w:rsid w:val="001A1E28"/>
    <w:rsid w:val="001B08D4"/>
    <w:rsid w:val="001B6BBD"/>
    <w:rsid w:val="001B7DDF"/>
    <w:rsid w:val="001F2623"/>
    <w:rsid w:val="001F5069"/>
    <w:rsid w:val="0020017B"/>
    <w:rsid w:val="00202F8B"/>
    <w:rsid w:val="002074A3"/>
    <w:rsid w:val="00227CA4"/>
    <w:rsid w:val="00231983"/>
    <w:rsid w:val="00245B76"/>
    <w:rsid w:val="002513DB"/>
    <w:rsid w:val="00277406"/>
    <w:rsid w:val="00285B46"/>
    <w:rsid w:val="00293B57"/>
    <w:rsid w:val="002A6EF7"/>
    <w:rsid w:val="002B5D8F"/>
    <w:rsid w:val="002F0089"/>
    <w:rsid w:val="002F1887"/>
    <w:rsid w:val="00312B15"/>
    <w:rsid w:val="0031734E"/>
    <w:rsid w:val="00347B49"/>
    <w:rsid w:val="00354351"/>
    <w:rsid w:val="00357838"/>
    <w:rsid w:val="0037536D"/>
    <w:rsid w:val="00381C9A"/>
    <w:rsid w:val="0039061A"/>
    <w:rsid w:val="003922DC"/>
    <w:rsid w:val="003B280A"/>
    <w:rsid w:val="003B43C2"/>
    <w:rsid w:val="003C1D6E"/>
    <w:rsid w:val="003C2B8E"/>
    <w:rsid w:val="003E2AE9"/>
    <w:rsid w:val="003F1E67"/>
    <w:rsid w:val="00400999"/>
    <w:rsid w:val="00417E55"/>
    <w:rsid w:val="0042375D"/>
    <w:rsid w:val="00444102"/>
    <w:rsid w:val="004850BE"/>
    <w:rsid w:val="00491C42"/>
    <w:rsid w:val="00491FC8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61279"/>
    <w:rsid w:val="00572DCD"/>
    <w:rsid w:val="00574039"/>
    <w:rsid w:val="005A0D81"/>
    <w:rsid w:val="005D1F88"/>
    <w:rsid w:val="005D6EEC"/>
    <w:rsid w:val="005F7833"/>
    <w:rsid w:val="00620E98"/>
    <w:rsid w:val="00637389"/>
    <w:rsid w:val="00640238"/>
    <w:rsid w:val="00640B7B"/>
    <w:rsid w:val="00640F2E"/>
    <w:rsid w:val="006453A0"/>
    <w:rsid w:val="00656ADD"/>
    <w:rsid w:val="0067173A"/>
    <w:rsid w:val="00677B48"/>
    <w:rsid w:val="00680242"/>
    <w:rsid w:val="006814C6"/>
    <w:rsid w:val="006910AF"/>
    <w:rsid w:val="006B1E43"/>
    <w:rsid w:val="006B2F25"/>
    <w:rsid w:val="006B7385"/>
    <w:rsid w:val="006D6F5D"/>
    <w:rsid w:val="006E1721"/>
    <w:rsid w:val="006E77F1"/>
    <w:rsid w:val="006F3CC3"/>
    <w:rsid w:val="00701A09"/>
    <w:rsid w:val="00705089"/>
    <w:rsid w:val="0071428E"/>
    <w:rsid w:val="00722631"/>
    <w:rsid w:val="00737AE6"/>
    <w:rsid w:val="0074651E"/>
    <w:rsid w:val="00756601"/>
    <w:rsid w:val="0075773D"/>
    <w:rsid w:val="0076025B"/>
    <w:rsid w:val="007659D3"/>
    <w:rsid w:val="007748BD"/>
    <w:rsid w:val="00794473"/>
    <w:rsid w:val="0079733B"/>
    <w:rsid w:val="007A603D"/>
    <w:rsid w:val="007C1C3D"/>
    <w:rsid w:val="007C232A"/>
    <w:rsid w:val="007C31CE"/>
    <w:rsid w:val="007D01C7"/>
    <w:rsid w:val="007D1549"/>
    <w:rsid w:val="00803D83"/>
    <w:rsid w:val="008044AF"/>
    <w:rsid w:val="008274F5"/>
    <w:rsid w:val="00835921"/>
    <w:rsid w:val="00837382"/>
    <w:rsid w:val="00857662"/>
    <w:rsid w:val="008652A4"/>
    <w:rsid w:val="0086573A"/>
    <w:rsid w:val="00874E63"/>
    <w:rsid w:val="0087522B"/>
    <w:rsid w:val="0087639C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07E07"/>
    <w:rsid w:val="009129F0"/>
    <w:rsid w:val="00917FB6"/>
    <w:rsid w:val="00930220"/>
    <w:rsid w:val="00936BD2"/>
    <w:rsid w:val="009643DE"/>
    <w:rsid w:val="0097361C"/>
    <w:rsid w:val="00975BCA"/>
    <w:rsid w:val="0097680A"/>
    <w:rsid w:val="00997F5E"/>
    <w:rsid w:val="009A2E7F"/>
    <w:rsid w:val="009B303D"/>
    <w:rsid w:val="009B3839"/>
    <w:rsid w:val="009D4292"/>
    <w:rsid w:val="009E036B"/>
    <w:rsid w:val="009E243A"/>
    <w:rsid w:val="009F5230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4383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4DF9"/>
    <w:rsid w:val="00C45F44"/>
    <w:rsid w:val="00C50058"/>
    <w:rsid w:val="00C547A0"/>
    <w:rsid w:val="00C60DDF"/>
    <w:rsid w:val="00C71223"/>
    <w:rsid w:val="00C778FA"/>
    <w:rsid w:val="00C92EAB"/>
    <w:rsid w:val="00C97E2E"/>
    <w:rsid w:val="00CB168A"/>
    <w:rsid w:val="00CC1DC5"/>
    <w:rsid w:val="00CD1F2A"/>
    <w:rsid w:val="00CE4735"/>
    <w:rsid w:val="00CE6614"/>
    <w:rsid w:val="00CF2690"/>
    <w:rsid w:val="00D0422F"/>
    <w:rsid w:val="00D124F6"/>
    <w:rsid w:val="00D13078"/>
    <w:rsid w:val="00D1572A"/>
    <w:rsid w:val="00D15A6A"/>
    <w:rsid w:val="00D267ED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07060"/>
    <w:rsid w:val="00E15300"/>
    <w:rsid w:val="00E1572F"/>
    <w:rsid w:val="00E15F8D"/>
    <w:rsid w:val="00E23BF0"/>
    <w:rsid w:val="00E251ED"/>
    <w:rsid w:val="00E37164"/>
    <w:rsid w:val="00E44F63"/>
    <w:rsid w:val="00E61C83"/>
    <w:rsid w:val="00E84335"/>
    <w:rsid w:val="00E86352"/>
    <w:rsid w:val="00EA381E"/>
    <w:rsid w:val="00EA5F52"/>
    <w:rsid w:val="00EB40B8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94C4D"/>
    <w:rsid w:val="00FD3A3D"/>
    <w:rsid w:val="00FD43BC"/>
    <w:rsid w:val="00FD6ADA"/>
    <w:rsid w:val="00FE6077"/>
    <w:rsid w:val="00FF0279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A6C2"/>
  <w15:docId w15:val="{220347FD-6D17-42AB-82C9-2FB12037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link w:val="FooterCha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056854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371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7164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86573A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2F1887"/>
    <w:rPr>
      <w:rFonts w:ascii="Arial" w:hAnsi="Arial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7D01C7"/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6</cp:revision>
  <dcterms:created xsi:type="dcterms:W3CDTF">2022-11-17T22:51:00Z</dcterms:created>
  <dcterms:modified xsi:type="dcterms:W3CDTF">2022-12-27T21:44:00Z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