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CED9" w14:textId="1D14C06A" w:rsidR="00A119DE" w:rsidRPr="00700D28" w:rsidRDefault="00A92946" w:rsidP="00700D28">
      <w:pPr>
        <w:pStyle w:val="Heading1"/>
        <w:spacing w:before="0"/>
        <w:rPr>
          <w:color w:val="3D1F66"/>
          <w:sz w:val="44"/>
          <w:szCs w:val="44"/>
        </w:rPr>
      </w:pPr>
      <w:r w:rsidRPr="00700D28">
        <w:rPr>
          <w:color w:val="3D1F66"/>
          <w:sz w:val="44"/>
          <w:szCs w:val="44"/>
        </w:rPr>
        <w:t xml:space="preserve">Activity sheet 3.28: </w:t>
      </w:r>
      <w:r w:rsidR="00352F53" w:rsidRPr="00700D28">
        <w:rPr>
          <w:color w:val="3D1F66"/>
          <w:sz w:val="44"/>
          <w:szCs w:val="44"/>
        </w:rPr>
        <w:t>Building skills for assessment a</w:t>
      </w:r>
      <w:r w:rsidR="00156DD4" w:rsidRPr="00700D28">
        <w:rPr>
          <w:color w:val="3D1F66"/>
          <w:sz w:val="44"/>
          <w:szCs w:val="44"/>
        </w:rPr>
        <w:t>ctivity</w:t>
      </w:r>
    </w:p>
    <w:p w14:paraId="3E1EB6DC" w14:textId="038D3DB4" w:rsidR="00267FBE" w:rsidRPr="00700D28" w:rsidRDefault="00AF61EE" w:rsidP="00700D28">
      <w:pPr>
        <w:pStyle w:val="Text"/>
        <w:spacing w:before="240" w:after="0"/>
        <w:ind w:right="0"/>
        <w:rPr>
          <w:i/>
          <w:szCs w:val="20"/>
        </w:rPr>
      </w:pPr>
      <w:r w:rsidRPr="00700D28">
        <w:rPr>
          <w:i/>
          <w:szCs w:val="20"/>
        </w:rPr>
        <w:t xml:space="preserve">Learning </w:t>
      </w:r>
      <w:r w:rsidR="00AD2CBA">
        <w:rPr>
          <w:i/>
          <w:szCs w:val="20"/>
        </w:rPr>
        <w:t>o</w:t>
      </w:r>
      <w:r w:rsidRPr="00700D28">
        <w:rPr>
          <w:i/>
          <w:szCs w:val="20"/>
        </w:rPr>
        <w:t xml:space="preserve">utcome </w:t>
      </w:r>
      <w:r w:rsidR="00267FBE" w:rsidRPr="00700D28">
        <w:rPr>
          <w:i/>
          <w:szCs w:val="20"/>
        </w:rPr>
        <w:t>B</w:t>
      </w:r>
      <w:r w:rsidRPr="00700D28">
        <w:rPr>
          <w:i/>
          <w:szCs w:val="20"/>
        </w:rPr>
        <w:t>:</w:t>
      </w:r>
      <w:r w:rsidR="00267FBE" w:rsidRPr="00700D28">
        <w:rPr>
          <w:i/>
          <w:szCs w:val="20"/>
        </w:rPr>
        <w:t xml:space="preserve"> Cyber security</w:t>
      </w:r>
    </w:p>
    <w:p w14:paraId="3BD1C3FE" w14:textId="77777777" w:rsidR="00154255" w:rsidRDefault="00154255" w:rsidP="00700D28">
      <w:pPr>
        <w:pStyle w:val="Text"/>
        <w:spacing w:before="120" w:after="0"/>
        <w:ind w:right="0"/>
        <w:rPr>
          <w:sz w:val="22"/>
          <w:szCs w:val="20"/>
        </w:rPr>
      </w:pPr>
    </w:p>
    <w:p w14:paraId="2C8F32CA" w14:textId="77777777" w:rsidR="003302F2" w:rsidRPr="004970C3" w:rsidRDefault="003302F2" w:rsidP="00700D28">
      <w:pPr>
        <w:pStyle w:val="Text"/>
        <w:spacing w:before="120" w:after="0"/>
        <w:ind w:right="0"/>
        <w:rPr>
          <w:sz w:val="22"/>
          <w:szCs w:val="20"/>
        </w:rPr>
      </w:pPr>
      <w:r w:rsidRPr="004970C3">
        <w:rPr>
          <w:sz w:val="22"/>
          <w:szCs w:val="20"/>
        </w:rPr>
        <w:t>You are due to write an article for a local newspaper on how and why computer systems are attacked.</w:t>
      </w:r>
    </w:p>
    <w:p w14:paraId="62D17FF4" w14:textId="029E74CD" w:rsidR="003302F2" w:rsidRPr="00700D28" w:rsidRDefault="003302F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0D28">
        <w:rPr>
          <w:sz w:val="22"/>
          <w:szCs w:val="22"/>
        </w:rPr>
        <w:t xml:space="preserve">Explain each of the following terms associated with why organisations’ computer systems </w:t>
      </w:r>
      <w:r w:rsidR="00700D28">
        <w:rPr>
          <w:sz w:val="22"/>
          <w:szCs w:val="22"/>
        </w:rPr>
        <w:br/>
      </w:r>
      <w:r w:rsidRPr="00700D28">
        <w:rPr>
          <w:sz w:val="22"/>
          <w:szCs w:val="22"/>
        </w:rPr>
        <w:t>are attacked</w:t>
      </w:r>
      <w:r w:rsidR="009F055E" w:rsidRPr="00700D28">
        <w:rPr>
          <w:sz w:val="22"/>
          <w:szCs w:val="22"/>
        </w:rPr>
        <w:t>.</w:t>
      </w:r>
    </w:p>
    <w:p w14:paraId="58B1A3F1" w14:textId="77777777" w:rsidR="003302F2" w:rsidRPr="008D3F94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8D3F94">
        <w:rPr>
          <w:sz w:val="22"/>
          <w:szCs w:val="22"/>
        </w:rPr>
        <w:t>Intellectual property</w:t>
      </w:r>
    </w:p>
    <w:p w14:paraId="5E919939" w14:textId="77777777" w:rsidR="008D3F94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12B0131A" w14:textId="77777777" w:rsidR="008D3F94" w:rsidRPr="0048741B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315C083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Ransomware</w:t>
      </w:r>
    </w:p>
    <w:p w14:paraId="1E521A64" w14:textId="77777777" w:rsidR="008D3F94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ECB28A0" w14:textId="77777777" w:rsidR="008D3F94" w:rsidRPr="0048741B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D8CB6BC" w14:textId="4BA5DB8B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Denial</w:t>
      </w:r>
      <w:r w:rsidR="00E27D37" w:rsidRPr="00700D28">
        <w:rPr>
          <w:sz w:val="22"/>
          <w:szCs w:val="22"/>
        </w:rPr>
        <w:t>-</w:t>
      </w:r>
      <w:r w:rsidRPr="00700D28">
        <w:rPr>
          <w:sz w:val="22"/>
          <w:szCs w:val="22"/>
        </w:rPr>
        <w:t>of</w:t>
      </w:r>
      <w:r w:rsidR="00E27D37" w:rsidRPr="00700D28">
        <w:rPr>
          <w:sz w:val="22"/>
          <w:szCs w:val="22"/>
        </w:rPr>
        <w:t>-</w:t>
      </w:r>
      <w:r w:rsidRPr="00700D28">
        <w:rPr>
          <w:sz w:val="22"/>
          <w:szCs w:val="22"/>
        </w:rPr>
        <w:t>service (DoS) attacks</w:t>
      </w:r>
    </w:p>
    <w:p w14:paraId="06831650" w14:textId="77777777" w:rsidR="008D3F94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DFBBBB9" w14:textId="77777777" w:rsidR="008D3F94" w:rsidRPr="0048741B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A9DAAD2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Identity theft</w:t>
      </w:r>
    </w:p>
    <w:p w14:paraId="66BC7945" w14:textId="77777777" w:rsidR="008D3F94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7852EE5" w14:textId="77777777" w:rsidR="008D3F94" w:rsidRPr="0048741B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9A3C803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Social engineering</w:t>
      </w:r>
    </w:p>
    <w:p w14:paraId="19141A9C" w14:textId="77777777" w:rsidR="008D3F94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34D8A6B" w14:textId="77777777" w:rsidR="008D3F94" w:rsidRPr="0048741B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E649FAE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Phishing</w:t>
      </w:r>
    </w:p>
    <w:p w14:paraId="2793C46B" w14:textId="77777777" w:rsidR="008D3F94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AE30B18" w14:textId="77777777" w:rsidR="008D3F94" w:rsidRPr="0048741B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152D88BC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Pharming</w:t>
      </w:r>
    </w:p>
    <w:p w14:paraId="040611B1" w14:textId="77777777" w:rsidR="008D3F94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77E1789B" w14:textId="77777777" w:rsidR="008D3F94" w:rsidRPr="0048741B" w:rsidRDefault="008D3F94" w:rsidP="008D3F94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82A3381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Man-in-the-middle attacks</w:t>
      </w:r>
    </w:p>
    <w:p w14:paraId="4CEE1264" w14:textId="77777777" w:rsidR="003F7D29" w:rsidRDefault="003F7D29" w:rsidP="003F7D2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44474B2" w14:textId="77777777" w:rsidR="003F7D29" w:rsidRPr="0048741B" w:rsidRDefault="003F7D29" w:rsidP="003F7D2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0C03CE9" w14:textId="77777777" w:rsidR="00B13B78" w:rsidRDefault="00B13B78">
      <w:pPr>
        <w:pStyle w:val="Numberedlist"/>
        <w:spacing w:before="240" w:after="0"/>
        <w:ind w:left="360" w:right="0" w:hanging="360"/>
        <w:rPr>
          <w:sz w:val="22"/>
          <w:szCs w:val="22"/>
        </w:rPr>
        <w:sectPr w:rsidR="00B13B78" w:rsidSect="00700D28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77453CEF" w14:textId="797F6DE9" w:rsidR="003302F2" w:rsidRPr="00700D28" w:rsidRDefault="003302F2">
      <w:pPr>
        <w:pStyle w:val="Numberedlist"/>
        <w:spacing w:before="0" w:after="0"/>
        <w:ind w:left="360" w:right="0" w:hanging="360"/>
        <w:rPr>
          <w:sz w:val="22"/>
          <w:szCs w:val="22"/>
        </w:rPr>
      </w:pPr>
      <w:r w:rsidRPr="00700D28">
        <w:rPr>
          <w:sz w:val="22"/>
          <w:szCs w:val="22"/>
        </w:rPr>
        <w:lastRenderedPageBreak/>
        <w:t xml:space="preserve">Describe three actions that an employee </w:t>
      </w:r>
      <w:r w:rsidR="005337D3" w:rsidRPr="00700D28">
        <w:rPr>
          <w:sz w:val="22"/>
          <w:szCs w:val="22"/>
        </w:rPr>
        <w:t>might</w:t>
      </w:r>
      <w:r w:rsidRPr="00700D28">
        <w:rPr>
          <w:sz w:val="22"/>
          <w:szCs w:val="22"/>
        </w:rPr>
        <w:t xml:space="preserve"> take that would result in the organisation being vulnerable to a cyberattack.</w:t>
      </w:r>
    </w:p>
    <w:p w14:paraId="17C5A874" w14:textId="77777777" w:rsidR="00B13B78" w:rsidRDefault="00B13B78">
      <w:pPr>
        <w:pStyle w:val="Numberedlist"/>
        <w:numPr>
          <w:ilvl w:val="0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4DC1BE5" w14:textId="3A11ACDF" w:rsidR="00B13B78" w:rsidRDefault="00B13B78" w:rsidP="00B13B7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DEDDF87" w14:textId="77777777" w:rsidR="00B13B78" w:rsidRDefault="00B13B78">
      <w:pPr>
        <w:pStyle w:val="Numberedlist"/>
        <w:numPr>
          <w:ilvl w:val="0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9A50F57" w14:textId="77777777" w:rsidR="00B13B78" w:rsidRDefault="00B13B78" w:rsidP="00B13B7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56A9F2F" w14:textId="77777777" w:rsidR="00B13B78" w:rsidRDefault="00B13B78">
      <w:pPr>
        <w:pStyle w:val="Numberedlist"/>
        <w:numPr>
          <w:ilvl w:val="0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669C0F1" w14:textId="77777777" w:rsidR="00B13B78" w:rsidRDefault="00B13B78" w:rsidP="00B13B7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9F14D43" w14:textId="59E53D5F" w:rsidR="003302F2" w:rsidRPr="00700D28" w:rsidRDefault="003302F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0D28">
        <w:rPr>
          <w:sz w:val="22"/>
          <w:szCs w:val="22"/>
        </w:rPr>
        <w:t xml:space="preserve">Explain how each of the following security measures could </w:t>
      </w:r>
      <w:r w:rsidR="00F252A2" w:rsidRPr="00700D28">
        <w:rPr>
          <w:sz w:val="22"/>
          <w:szCs w:val="22"/>
        </w:rPr>
        <w:t>improve</w:t>
      </w:r>
      <w:r w:rsidR="00AF22A2" w:rsidRPr="00700D28">
        <w:rPr>
          <w:sz w:val="22"/>
          <w:szCs w:val="22"/>
        </w:rPr>
        <w:t xml:space="preserve"> </w:t>
      </w:r>
      <w:r w:rsidR="00615F8E" w:rsidRPr="00700D28">
        <w:rPr>
          <w:sz w:val="22"/>
          <w:szCs w:val="22"/>
        </w:rPr>
        <w:t xml:space="preserve">the </w:t>
      </w:r>
      <w:r w:rsidRPr="00700D28">
        <w:rPr>
          <w:sz w:val="22"/>
          <w:szCs w:val="22"/>
        </w:rPr>
        <w:t xml:space="preserve">security of a </w:t>
      </w:r>
      <w:r w:rsidR="00035B12">
        <w:rPr>
          <w:sz w:val="22"/>
          <w:szCs w:val="22"/>
        </w:rPr>
        <w:br/>
      </w:r>
      <w:r w:rsidRPr="00700D28">
        <w:rPr>
          <w:sz w:val="22"/>
          <w:szCs w:val="22"/>
        </w:rPr>
        <w:t>computer system</w:t>
      </w:r>
      <w:r w:rsidR="006C386A" w:rsidRPr="00700D28">
        <w:rPr>
          <w:sz w:val="22"/>
          <w:szCs w:val="22"/>
        </w:rPr>
        <w:t>.</w:t>
      </w:r>
    </w:p>
    <w:p w14:paraId="7F1244D0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Locks on computer-room doors</w:t>
      </w:r>
    </w:p>
    <w:p w14:paraId="6C7D956F" w14:textId="77777777" w:rsidR="00035B12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8DABA3D" w14:textId="77777777" w:rsidR="00035B12" w:rsidRPr="0048741B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922EDB3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User access rights</w:t>
      </w:r>
    </w:p>
    <w:p w14:paraId="28BEDFC5" w14:textId="77777777" w:rsidR="00035B12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D9B5CC9" w14:textId="77777777" w:rsidR="00035B12" w:rsidRPr="0048741B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3C1C547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Biometrics</w:t>
      </w:r>
    </w:p>
    <w:p w14:paraId="65D90422" w14:textId="77777777" w:rsidR="00035B12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18071E1" w14:textId="77777777" w:rsidR="00035B12" w:rsidRPr="0048741B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94FC5CE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Two-factor authentication</w:t>
      </w:r>
    </w:p>
    <w:p w14:paraId="1651BC4F" w14:textId="77777777" w:rsidR="00035B12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8B1EFF3" w14:textId="77777777" w:rsidR="00035B12" w:rsidRPr="0048741B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170AAA56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Firewalls</w:t>
      </w:r>
    </w:p>
    <w:p w14:paraId="1CBDEC20" w14:textId="77777777" w:rsidR="00035B12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D184C1C" w14:textId="77777777" w:rsidR="00035B12" w:rsidRPr="0048741B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4DFAA6C" w14:textId="77777777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Anti-virus software</w:t>
      </w:r>
    </w:p>
    <w:p w14:paraId="0890B703" w14:textId="77777777" w:rsidR="00035B12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2C99581" w14:textId="77777777" w:rsidR="00035B12" w:rsidRPr="0048741B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ED9A085" w14:textId="5A970D82" w:rsidR="003302F2" w:rsidRPr="00700D28" w:rsidRDefault="003302F2">
      <w:pPr>
        <w:pStyle w:val="Alphalist"/>
        <w:spacing w:before="120" w:after="0"/>
        <w:ind w:left="720" w:right="0"/>
        <w:rPr>
          <w:sz w:val="22"/>
          <w:szCs w:val="22"/>
        </w:rPr>
      </w:pPr>
      <w:r w:rsidRPr="00700D28">
        <w:rPr>
          <w:sz w:val="22"/>
          <w:szCs w:val="22"/>
        </w:rPr>
        <w:t>Data encryption</w:t>
      </w:r>
    </w:p>
    <w:p w14:paraId="1AF2B340" w14:textId="77777777" w:rsidR="00035B12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BD36B80" w14:textId="77777777" w:rsidR="00035B12" w:rsidRPr="0048741B" w:rsidRDefault="00035B12" w:rsidP="00035B12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1572A20B" w14:textId="60FE2976" w:rsidR="003302F2" w:rsidRPr="00700D28" w:rsidRDefault="003302F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0D28">
        <w:rPr>
          <w:sz w:val="22"/>
          <w:szCs w:val="22"/>
        </w:rPr>
        <w:t xml:space="preserve">Discuss how an organisation could use ethical hacking to help </w:t>
      </w:r>
      <w:r w:rsidR="006C386A" w:rsidRPr="00700D28">
        <w:rPr>
          <w:sz w:val="22"/>
          <w:szCs w:val="22"/>
        </w:rPr>
        <w:t xml:space="preserve">to </w:t>
      </w:r>
      <w:r w:rsidRPr="00700D28">
        <w:rPr>
          <w:sz w:val="22"/>
          <w:szCs w:val="22"/>
        </w:rPr>
        <w:t>improve its computer security.</w:t>
      </w:r>
    </w:p>
    <w:p w14:paraId="7607D826" w14:textId="77777777" w:rsidR="002016AF" w:rsidRDefault="002016AF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5FC15C7" w14:textId="77777777" w:rsidR="002016AF" w:rsidRPr="0048741B" w:rsidRDefault="002016AF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D5C5471" w14:textId="77777777" w:rsidR="002016AF" w:rsidRDefault="002016AF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1A204506" w14:textId="77777777" w:rsidR="002016AF" w:rsidRPr="0048741B" w:rsidRDefault="002016AF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51D5939" w14:textId="6BB9DBB9" w:rsidR="003302F2" w:rsidRPr="00700D28" w:rsidRDefault="003302F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0D28">
        <w:rPr>
          <w:sz w:val="22"/>
          <w:szCs w:val="22"/>
        </w:rPr>
        <w:lastRenderedPageBreak/>
        <w:t>Explain how an acceptable software policy can improve the security of a computer system.</w:t>
      </w:r>
    </w:p>
    <w:p w14:paraId="3F577677" w14:textId="77777777" w:rsidR="00284EC6" w:rsidRDefault="00284EC6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1968959D" w14:textId="77777777" w:rsidR="00284EC6" w:rsidRPr="0048741B" w:rsidRDefault="00284EC6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7CF778CC" w14:textId="77777777" w:rsidR="00284EC6" w:rsidRDefault="00284EC6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CE22870" w14:textId="77777777" w:rsidR="00284EC6" w:rsidRPr="0048741B" w:rsidRDefault="00284EC6" w:rsidP="00284EC6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D4DCC96" w14:textId="75B25F05" w:rsidR="003302F2" w:rsidRPr="00700D28" w:rsidRDefault="003302F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0D28">
        <w:rPr>
          <w:sz w:val="22"/>
          <w:szCs w:val="22"/>
        </w:rPr>
        <w:t>State four actions an organisation should take after a cyberattack.</w:t>
      </w:r>
    </w:p>
    <w:p w14:paraId="26BE5B3D" w14:textId="680B5EF3" w:rsidR="00284EC6" w:rsidRDefault="00284EC6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3B80EB2" w14:textId="77777777" w:rsidR="00284EC6" w:rsidRDefault="00284EC6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7186D26" w14:textId="77777777" w:rsidR="00284EC6" w:rsidRDefault="00284EC6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F202446" w14:textId="77777777" w:rsidR="00284EC6" w:rsidRDefault="00284EC6">
      <w:pPr>
        <w:pStyle w:val="Numberedlist"/>
        <w:numPr>
          <w:ilvl w:val="0"/>
          <w:numId w:val="1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sectPr w:rsidR="00284EC6" w:rsidSect="00700D28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CFEF" w14:textId="77777777" w:rsidR="00B81D5C" w:rsidRDefault="00B81D5C">
      <w:r>
        <w:separator/>
      </w:r>
    </w:p>
  </w:endnote>
  <w:endnote w:type="continuationSeparator" w:id="0">
    <w:p w14:paraId="7ACB32D6" w14:textId="77777777" w:rsidR="00B81D5C" w:rsidRDefault="00B81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CEE2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7C88CEE3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CEE4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154255">
      <w:rPr>
        <w:rStyle w:val="PageNumber"/>
        <w:noProof/>
        <w:sz w:val="20"/>
      </w:rPr>
      <w:t>3</w:t>
    </w:r>
    <w:r w:rsidRPr="00EE1556">
      <w:rPr>
        <w:rStyle w:val="PageNumber"/>
        <w:sz w:val="20"/>
      </w:rPr>
      <w:fldChar w:fldCharType="end"/>
    </w:r>
  </w:p>
  <w:p w14:paraId="7C88CEE5" w14:textId="29F03E95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AF61EE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0B090" w14:textId="77777777" w:rsidR="00B81D5C" w:rsidRDefault="00B81D5C">
      <w:r>
        <w:separator/>
      </w:r>
    </w:p>
  </w:footnote>
  <w:footnote w:type="continuationSeparator" w:id="0">
    <w:p w14:paraId="4FA0C985" w14:textId="77777777" w:rsidR="00B81D5C" w:rsidRDefault="00B81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CEE0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88CEE6" wp14:editId="7C88CEE7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88CEE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88CEE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7C88CEE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7C88CEE8" wp14:editId="7C88CEE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B73A6" w14:textId="77777777" w:rsidR="00700D28" w:rsidRPr="00EE6625" w:rsidRDefault="00700D28" w:rsidP="00700D28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070A4F7" wp14:editId="7C753C4B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1B5A13" w14:textId="77777777" w:rsidR="00700D28" w:rsidRPr="00C42C02" w:rsidRDefault="00700D28" w:rsidP="00700D28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70A4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51B5A13" w14:textId="77777777" w:rsidR="00700D28" w:rsidRPr="00C42C02" w:rsidRDefault="00700D28" w:rsidP="00700D28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896FBAA" wp14:editId="134175DD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0290E"/>
    <w:multiLevelType w:val="multilevel"/>
    <w:tmpl w:val="514A0C56"/>
    <w:numStyleLink w:val="Listnum"/>
  </w:abstractNum>
  <w:abstractNum w:abstractNumId="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1AB3B12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3F3715"/>
    <w:multiLevelType w:val="multilevel"/>
    <w:tmpl w:val="514A0C56"/>
    <w:numStyleLink w:val="Listnum"/>
  </w:abstractNum>
  <w:abstractNum w:abstractNumId="7" w15:restartNumberingAfterBreak="0">
    <w:nsid w:val="4E3F0E76"/>
    <w:multiLevelType w:val="multilevel"/>
    <w:tmpl w:val="7DD282C2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pStyle w:val="Alphalist"/>
      <w:lvlText w:val="%2."/>
      <w:lvlJc w:val="left"/>
      <w:pPr>
        <w:ind w:left="757" w:hanging="360"/>
      </w:pPr>
      <w:rPr>
        <w:rFonts w:hint="default"/>
        <w:b/>
        <w:i w:val="0"/>
        <w:sz w:val="22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D05660A"/>
    <w:multiLevelType w:val="hybridMultilevel"/>
    <w:tmpl w:val="A69AE1AC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749499303">
    <w:abstractNumId w:val="13"/>
  </w:num>
  <w:num w:numId="2" w16cid:durableId="1188180590">
    <w:abstractNumId w:val="11"/>
  </w:num>
  <w:num w:numId="3" w16cid:durableId="228537267">
    <w:abstractNumId w:val="0"/>
  </w:num>
  <w:num w:numId="4" w16cid:durableId="475075269">
    <w:abstractNumId w:val="12"/>
  </w:num>
  <w:num w:numId="5" w16cid:durableId="1927879775">
    <w:abstractNumId w:val="3"/>
  </w:num>
  <w:num w:numId="6" w16cid:durableId="1489518129">
    <w:abstractNumId w:val="6"/>
  </w:num>
  <w:num w:numId="7" w16cid:durableId="1284996806">
    <w:abstractNumId w:val="2"/>
  </w:num>
  <w:num w:numId="8" w16cid:durableId="712967840">
    <w:abstractNumId w:val="9"/>
  </w:num>
  <w:num w:numId="9" w16cid:durableId="1679455617">
    <w:abstractNumId w:val="1"/>
  </w:num>
  <w:num w:numId="10" w16cid:durableId="509221010">
    <w:abstractNumId w:val="10"/>
  </w:num>
  <w:num w:numId="11" w16cid:durableId="1218857230">
    <w:abstractNumId w:val="4"/>
  </w:num>
  <w:num w:numId="12" w16cid:durableId="1462727432">
    <w:abstractNumId w:val="7"/>
  </w:num>
  <w:num w:numId="13" w16cid:durableId="155613038">
    <w:abstractNumId w:val="8"/>
  </w:num>
  <w:num w:numId="14" w16cid:durableId="181363563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35B12"/>
    <w:rsid w:val="0004223D"/>
    <w:rsid w:val="00045DA5"/>
    <w:rsid w:val="00047D2F"/>
    <w:rsid w:val="000576B1"/>
    <w:rsid w:val="0006076B"/>
    <w:rsid w:val="00062505"/>
    <w:rsid w:val="00062FEA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25C"/>
    <w:rsid w:val="00143EF8"/>
    <w:rsid w:val="00154255"/>
    <w:rsid w:val="00156DD4"/>
    <w:rsid w:val="00162E8C"/>
    <w:rsid w:val="00162EAC"/>
    <w:rsid w:val="00174D10"/>
    <w:rsid w:val="00174FF8"/>
    <w:rsid w:val="00175161"/>
    <w:rsid w:val="00175F56"/>
    <w:rsid w:val="001A1BB2"/>
    <w:rsid w:val="001A1E28"/>
    <w:rsid w:val="001B08D4"/>
    <w:rsid w:val="001B6BBD"/>
    <w:rsid w:val="001B7DDF"/>
    <w:rsid w:val="001F2623"/>
    <w:rsid w:val="002016AF"/>
    <w:rsid w:val="00202F8B"/>
    <w:rsid w:val="002074A3"/>
    <w:rsid w:val="00231983"/>
    <w:rsid w:val="00245B76"/>
    <w:rsid w:val="002513DB"/>
    <w:rsid w:val="00267FBE"/>
    <w:rsid w:val="00277406"/>
    <w:rsid w:val="0028082F"/>
    <w:rsid w:val="00284EC6"/>
    <w:rsid w:val="00285B46"/>
    <w:rsid w:val="002A6EF7"/>
    <w:rsid w:val="002B5D8F"/>
    <w:rsid w:val="002F0089"/>
    <w:rsid w:val="00312B15"/>
    <w:rsid w:val="0031734E"/>
    <w:rsid w:val="003302F2"/>
    <w:rsid w:val="00347B49"/>
    <w:rsid w:val="00352F53"/>
    <w:rsid w:val="00354351"/>
    <w:rsid w:val="003546A5"/>
    <w:rsid w:val="00357838"/>
    <w:rsid w:val="00381C9A"/>
    <w:rsid w:val="0039061A"/>
    <w:rsid w:val="003922DC"/>
    <w:rsid w:val="003968D0"/>
    <w:rsid w:val="003B280A"/>
    <w:rsid w:val="003B43C2"/>
    <w:rsid w:val="003C1D6E"/>
    <w:rsid w:val="003E2AE9"/>
    <w:rsid w:val="003F1E67"/>
    <w:rsid w:val="003F7D29"/>
    <w:rsid w:val="00400999"/>
    <w:rsid w:val="00417E55"/>
    <w:rsid w:val="0042375D"/>
    <w:rsid w:val="00444102"/>
    <w:rsid w:val="004850BE"/>
    <w:rsid w:val="00491C42"/>
    <w:rsid w:val="004933F0"/>
    <w:rsid w:val="004970C3"/>
    <w:rsid w:val="00497DD7"/>
    <w:rsid w:val="004A629C"/>
    <w:rsid w:val="004B6267"/>
    <w:rsid w:val="004D0153"/>
    <w:rsid w:val="004E3CEE"/>
    <w:rsid w:val="005126D5"/>
    <w:rsid w:val="0051391A"/>
    <w:rsid w:val="00517E57"/>
    <w:rsid w:val="005337D3"/>
    <w:rsid w:val="005349C7"/>
    <w:rsid w:val="00547967"/>
    <w:rsid w:val="0055065C"/>
    <w:rsid w:val="00572DCD"/>
    <w:rsid w:val="00574039"/>
    <w:rsid w:val="005A0D81"/>
    <w:rsid w:val="005A1A45"/>
    <w:rsid w:val="005D1F88"/>
    <w:rsid w:val="005D6EEC"/>
    <w:rsid w:val="005F7833"/>
    <w:rsid w:val="00615F8E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C386A"/>
    <w:rsid w:val="006D6F5D"/>
    <w:rsid w:val="006E1721"/>
    <w:rsid w:val="006E77F1"/>
    <w:rsid w:val="00700D28"/>
    <w:rsid w:val="00701A09"/>
    <w:rsid w:val="00705089"/>
    <w:rsid w:val="0071428E"/>
    <w:rsid w:val="00722631"/>
    <w:rsid w:val="00737AE6"/>
    <w:rsid w:val="0074651E"/>
    <w:rsid w:val="00747849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3FA0"/>
    <w:rsid w:val="008B5D4A"/>
    <w:rsid w:val="008B7882"/>
    <w:rsid w:val="008C0B57"/>
    <w:rsid w:val="008C4AE2"/>
    <w:rsid w:val="008D3F94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53AF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9F055E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2946"/>
    <w:rsid w:val="00A945FC"/>
    <w:rsid w:val="00A97590"/>
    <w:rsid w:val="00A978CE"/>
    <w:rsid w:val="00AD2CBA"/>
    <w:rsid w:val="00AF22A2"/>
    <w:rsid w:val="00AF61EE"/>
    <w:rsid w:val="00B00D8C"/>
    <w:rsid w:val="00B10A86"/>
    <w:rsid w:val="00B13B78"/>
    <w:rsid w:val="00B14A99"/>
    <w:rsid w:val="00B163E5"/>
    <w:rsid w:val="00B20442"/>
    <w:rsid w:val="00B27344"/>
    <w:rsid w:val="00B55901"/>
    <w:rsid w:val="00B819B5"/>
    <w:rsid w:val="00B81D5C"/>
    <w:rsid w:val="00B844B5"/>
    <w:rsid w:val="00B8633E"/>
    <w:rsid w:val="00BB1962"/>
    <w:rsid w:val="00BB3FC9"/>
    <w:rsid w:val="00BF38E9"/>
    <w:rsid w:val="00BF7779"/>
    <w:rsid w:val="00C059A8"/>
    <w:rsid w:val="00C113B4"/>
    <w:rsid w:val="00C269A6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715D4"/>
    <w:rsid w:val="00D75265"/>
    <w:rsid w:val="00D83582"/>
    <w:rsid w:val="00D97722"/>
    <w:rsid w:val="00DA04C0"/>
    <w:rsid w:val="00DB3B78"/>
    <w:rsid w:val="00DB71A1"/>
    <w:rsid w:val="00DB7544"/>
    <w:rsid w:val="00DC05E4"/>
    <w:rsid w:val="00DC6218"/>
    <w:rsid w:val="00DD08AB"/>
    <w:rsid w:val="00DD2CDE"/>
    <w:rsid w:val="00DD3D54"/>
    <w:rsid w:val="00DD58B4"/>
    <w:rsid w:val="00E1572F"/>
    <w:rsid w:val="00E15F8D"/>
    <w:rsid w:val="00E203F4"/>
    <w:rsid w:val="00E23BF0"/>
    <w:rsid w:val="00E251ED"/>
    <w:rsid w:val="00E27D37"/>
    <w:rsid w:val="00E409E2"/>
    <w:rsid w:val="00E61C83"/>
    <w:rsid w:val="00E84335"/>
    <w:rsid w:val="00E86352"/>
    <w:rsid w:val="00E8735C"/>
    <w:rsid w:val="00EA1776"/>
    <w:rsid w:val="00EA381E"/>
    <w:rsid w:val="00EA5F52"/>
    <w:rsid w:val="00ED3B75"/>
    <w:rsid w:val="00EF2657"/>
    <w:rsid w:val="00F20820"/>
    <w:rsid w:val="00F2454C"/>
    <w:rsid w:val="00F252A2"/>
    <w:rsid w:val="00F33B40"/>
    <w:rsid w:val="00F3500E"/>
    <w:rsid w:val="00F5612F"/>
    <w:rsid w:val="00F62362"/>
    <w:rsid w:val="00F65C75"/>
    <w:rsid w:val="00F66312"/>
    <w:rsid w:val="00F74E82"/>
    <w:rsid w:val="00F86687"/>
    <w:rsid w:val="00F91E23"/>
    <w:rsid w:val="00F925D7"/>
    <w:rsid w:val="00FA3E9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C88CED9"/>
  <w15:docId w15:val="{61A3B0AD-49A6-426E-91D2-8DC3FE52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12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12"/>
      </w:numPr>
      <w:tabs>
        <w:tab w:val="clear" w:pos="1191"/>
        <w:tab w:val="num" w:pos="360"/>
      </w:tabs>
      <w:ind w:left="0" w:firstLine="0"/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12"/>
      </w:numPr>
    </w:pPr>
  </w:style>
  <w:style w:type="numbering" w:customStyle="1" w:styleId="Listnumbered">
    <w:name w:val="List numbered"/>
    <w:uiPriority w:val="99"/>
    <w:rsid w:val="00497DD7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Emphasis">
    <w:name w:val="Emphasis"/>
    <w:basedOn w:val="DefaultParagraphFont"/>
    <w:qFormat/>
    <w:rsid w:val="00747849"/>
    <w:rPr>
      <w:i/>
      <w:iCs/>
    </w:rPr>
  </w:style>
  <w:style w:type="paragraph" w:styleId="ListParagraph">
    <w:name w:val="List Paragraph"/>
    <w:basedOn w:val="Normal"/>
    <w:uiPriority w:val="34"/>
    <w:semiHidden/>
    <w:qFormat/>
    <w:rsid w:val="00062FE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267F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67FB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AF61EE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700D28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.XSL" StyleName="Vancouver" Version="1"/>
</file>

<file path=customXml/itemProps1.xml><?xml version="1.0" encoding="utf-8"?>
<ds:datastoreItem xmlns:ds="http://schemas.openxmlformats.org/officeDocument/2006/customXml" ds:itemID="{5556376C-163C-4008-9B35-DF7D284B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9</cp:revision>
  <dcterms:created xsi:type="dcterms:W3CDTF">2022-12-29T10:57:00Z</dcterms:created>
  <dcterms:modified xsi:type="dcterms:W3CDTF">2023-01-12T20:53:00Z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