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53130" w14:textId="1112BFD5" w:rsidR="00A119DE" w:rsidRPr="00466675" w:rsidRDefault="00A119DE" w:rsidP="00466675">
      <w:pPr>
        <w:pStyle w:val="Heading1"/>
        <w:spacing w:before="0"/>
        <w:rPr>
          <w:color w:val="3D1F66"/>
          <w:sz w:val="44"/>
          <w:szCs w:val="44"/>
        </w:rPr>
      </w:pPr>
      <w:r w:rsidRPr="00466675">
        <w:rPr>
          <w:color w:val="3D1F66"/>
          <w:sz w:val="44"/>
          <w:szCs w:val="44"/>
        </w:rPr>
        <w:t>Activity</w:t>
      </w:r>
      <w:r w:rsidR="009C09DB" w:rsidRPr="00466675">
        <w:rPr>
          <w:color w:val="3D1F66"/>
          <w:sz w:val="44"/>
          <w:szCs w:val="44"/>
        </w:rPr>
        <w:t xml:space="preserve"> sheet 3.30: How green is your school or college?</w:t>
      </w:r>
    </w:p>
    <w:p w14:paraId="432CCFEC" w14:textId="7405A081" w:rsidR="00C83E5D" w:rsidRPr="00806702" w:rsidRDefault="0080062E" w:rsidP="00466675">
      <w:pPr>
        <w:pStyle w:val="Text"/>
        <w:spacing w:before="240" w:after="0"/>
        <w:ind w:right="0"/>
        <w:rPr>
          <w:i/>
          <w:szCs w:val="20"/>
        </w:rPr>
      </w:pPr>
      <w:r w:rsidRPr="00806702">
        <w:rPr>
          <w:i/>
          <w:szCs w:val="20"/>
        </w:rPr>
        <w:t xml:space="preserve">Learning </w:t>
      </w:r>
      <w:r w:rsidR="007D3DB8">
        <w:rPr>
          <w:i/>
          <w:szCs w:val="20"/>
        </w:rPr>
        <w:t>o</w:t>
      </w:r>
      <w:r w:rsidRPr="00806702">
        <w:rPr>
          <w:i/>
          <w:szCs w:val="20"/>
        </w:rPr>
        <w:t xml:space="preserve">utcome </w:t>
      </w:r>
      <w:r w:rsidR="00C83E5D" w:rsidRPr="00806702">
        <w:rPr>
          <w:i/>
          <w:szCs w:val="20"/>
        </w:rPr>
        <w:t>C</w:t>
      </w:r>
      <w:r w:rsidRPr="00806702">
        <w:rPr>
          <w:i/>
          <w:szCs w:val="20"/>
        </w:rPr>
        <w:t>:</w:t>
      </w:r>
      <w:r w:rsidR="00C83E5D" w:rsidRPr="00806702">
        <w:rPr>
          <w:i/>
          <w:szCs w:val="20"/>
        </w:rPr>
        <w:t xml:space="preserve"> The wider implications of digital systems </w:t>
      </w:r>
    </w:p>
    <w:p w14:paraId="29315B11" w14:textId="467012FF" w:rsidR="00C83E5D" w:rsidRPr="00806702" w:rsidRDefault="00C83E5D" w:rsidP="00806702">
      <w:pPr>
        <w:pStyle w:val="Text"/>
        <w:spacing w:before="120" w:after="0"/>
        <w:ind w:right="0"/>
        <w:rPr>
          <w:i/>
          <w:szCs w:val="20"/>
        </w:rPr>
      </w:pPr>
      <w:r w:rsidRPr="00806702">
        <w:rPr>
          <w:i/>
          <w:szCs w:val="20"/>
        </w:rPr>
        <w:t>C1</w:t>
      </w:r>
      <w:r w:rsidR="0080062E" w:rsidRPr="00806702">
        <w:rPr>
          <w:i/>
          <w:szCs w:val="20"/>
        </w:rPr>
        <w:t>:</w:t>
      </w:r>
      <w:r w:rsidRPr="00806702">
        <w:rPr>
          <w:i/>
          <w:szCs w:val="20"/>
        </w:rPr>
        <w:t xml:space="preserve"> Responsible use</w:t>
      </w:r>
    </w:p>
    <w:p w14:paraId="657F55D8" w14:textId="320EAAF4" w:rsidR="00C83E5D" w:rsidRPr="00466675" w:rsidRDefault="00C83E5D" w:rsidP="00466675">
      <w:pPr>
        <w:pStyle w:val="Text"/>
        <w:spacing w:before="240" w:after="0"/>
        <w:ind w:right="0"/>
        <w:rPr>
          <w:sz w:val="22"/>
          <w:szCs w:val="22"/>
        </w:rPr>
      </w:pPr>
      <w:r w:rsidRPr="00466675">
        <w:rPr>
          <w:sz w:val="22"/>
          <w:szCs w:val="22"/>
        </w:rPr>
        <w:t>Find out answers to the following question</w:t>
      </w:r>
      <w:r w:rsidR="00F0259F" w:rsidRPr="00466675">
        <w:rPr>
          <w:sz w:val="22"/>
          <w:szCs w:val="22"/>
        </w:rPr>
        <w:t>s</w:t>
      </w:r>
      <w:r w:rsidRPr="00466675">
        <w:rPr>
          <w:sz w:val="22"/>
          <w:szCs w:val="22"/>
        </w:rPr>
        <w:t>. Record your answers in the spaces below.</w:t>
      </w:r>
    </w:p>
    <w:p w14:paraId="4FDB4E7F" w14:textId="215023F5" w:rsidR="00C83E5D" w:rsidRPr="00466675" w:rsidRDefault="00C83E5D" w:rsidP="00274EF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466675">
        <w:rPr>
          <w:sz w:val="22"/>
          <w:szCs w:val="22"/>
        </w:rPr>
        <w:t>What power-save settings are applied to the computers in classrooms? For example</w:t>
      </w:r>
      <w:r w:rsidR="00F0259F" w:rsidRPr="00466675">
        <w:rPr>
          <w:sz w:val="22"/>
          <w:szCs w:val="22"/>
        </w:rPr>
        <w:t>,</w:t>
      </w:r>
      <w:r w:rsidRPr="00466675">
        <w:rPr>
          <w:sz w:val="22"/>
          <w:szCs w:val="22"/>
        </w:rPr>
        <w:t xml:space="preserve"> </w:t>
      </w:r>
      <w:r w:rsidR="00C97AAE" w:rsidRPr="00466675">
        <w:rPr>
          <w:sz w:val="22"/>
          <w:szCs w:val="22"/>
        </w:rPr>
        <w:br/>
      </w:r>
      <w:r w:rsidRPr="00466675">
        <w:rPr>
          <w:sz w:val="22"/>
          <w:szCs w:val="22"/>
        </w:rPr>
        <w:t>are monitors set to turn</w:t>
      </w:r>
      <w:r w:rsidR="008510F6" w:rsidRPr="00466675">
        <w:rPr>
          <w:sz w:val="22"/>
          <w:szCs w:val="22"/>
        </w:rPr>
        <w:t xml:space="preserve"> </w:t>
      </w:r>
      <w:r w:rsidRPr="00466675">
        <w:rPr>
          <w:sz w:val="22"/>
          <w:szCs w:val="22"/>
        </w:rPr>
        <w:t>off if not used for X minutes? Does a computer go to sleep</w:t>
      </w:r>
      <w:r w:rsidR="009C6C90" w:rsidRPr="00466675">
        <w:rPr>
          <w:sz w:val="22"/>
          <w:szCs w:val="22"/>
        </w:rPr>
        <w:t xml:space="preserve"> or enter </w:t>
      </w:r>
      <w:r w:rsidRPr="00466675">
        <w:rPr>
          <w:sz w:val="22"/>
          <w:szCs w:val="22"/>
        </w:rPr>
        <w:t>standby mode if left unused for X minutes?</w:t>
      </w:r>
    </w:p>
    <w:p w14:paraId="663EC080" w14:textId="77777777" w:rsidR="00B94ECA" w:rsidRDefault="00B94ECA" w:rsidP="00B94ECA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06BE38B" w14:textId="77777777" w:rsidR="00B94ECA" w:rsidRDefault="00B94ECA" w:rsidP="00B94ECA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604F456" w14:textId="77777777" w:rsidR="00B94ECA" w:rsidRDefault="00B94ECA" w:rsidP="00B94ECA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71E3A7E" w14:textId="77777777" w:rsidR="00B94ECA" w:rsidRPr="00674286" w:rsidRDefault="00B94ECA" w:rsidP="00B94ECA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2458E4B" w14:textId="77777777" w:rsidR="00C83E5D" w:rsidRPr="00466675" w:rsidRDefault="00C83E5D" w:rsidP="00466675">
      <w:pPr>
        <w:pStyle w:val="Text"/>
        <w:spacing w:before="240" w:after="0"/>
        <w:ind w:right="0"/>
        <w:rPr>
          <w:sz w:val="22"/>
          <w:szCs w:val="22"/>
        </w:rPr>
      </w:pPr>
      <w:r w:rsidRPr="00466675">
        <w:rPr>
          <w:sz w:val="22"/>
          <w:szCs w:val="22"/>
        </w:rPr>
        <w:t>A computer at the school is old. It is running slowly.</w:t>
      </w:r>
    </w:p>
    <w:p w14:paraId="28E3EB3B" w14:textId="77777777" w:rsidR="00C83E5D" w:rsidRPr="00466675" w:rsidRDefault="00C83E5D" w:rsidP="00053DB9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466675">
        <w:rPr>
          <w:sz w:val="22"/>
          <w:szCs w:val="22"/>
        </w:rPr>
        <w:t>What tends to happen to such computers? For example, are they replaced? Do they have components (such as motherboards) replaced/upgraded?</w:t>
      </w:r>
    </w:p>
    <w:p w14:paraId="2DF29785" w14:textId="77777777" w:rsidR="008D3C15" w:rsidRDefault="008D3C15" w:rsidP="008D3C1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EAB83E9" w14:textId="77777777" w:rsidR="008D3C15" w:rsidRDefault="008D3C15" w:rsidP="008D3C1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4F05D22" w14:textId="77777777" w:rsidR="008D3C15" w:rsidRDefault="008D3C15" w:rsidP="008D3C1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431B2E0" w14:textId="5DAAB8B3" w:rsidR="008D3C15" w:rsidRDefault="008D3C15" w:rsidP="008D3C1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97C90A0" w14:textId="3AC55604" w:rsidR="008D3C15" w:rsidRPr="00674286" w:rsidRDefault="008D3C15" w:rsidP="008D3C1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CE5757B" w14:textId="5A1A7CFD" w:rsidR="00C83E5D" w:rsidRPr="00093763" w:rsidRDefault="00C83E5D" w:rsidP="008D3C15">
      <w:pPr>
        <w:pStyle w:val="Numberedlist"/>
        <w:spacing w:before="240" w:after="0"/>
        <w:ind w:left="360" w:right="0" w:hanging="360"/>
        <w:rPr>
          <w:spacing w:val="-2"/>
          <w:sz w:val="22"/>
          <w:szCs w:val="22"/>
        </w:rPr>
      </w:pPr>
      <w:r w:rsidRPr="00093763">
        <w:rPr>
          <w:spacing w:val="-2"/>
          <w:sz w:val="22"/>
          <w:szCs w:val="22"/>
        </w:rPr>
        <w:t>What happens to the school</w:t>
      </w:r>
      <w:r w:rsidR="00FC6F0C" w:rsidRPr="00093763">
        <w:rPr>
          <w:spacing w:val="-2"/>
          <w:sz w:val="22"/>
          <w:szCs w:val="22"/>
        </w:rPr>
        <w:t>’s</w:t>
      </w:r>
      <w:r w:rsidRPr="00093763">
        <w:rPr>
          <w:spacing w:val="-2"/>
          <w:sz w:val="22"/>
          <w:szCs w:val="22"/>
        </w:rPr>
        <w:t>/college’s computers when they are no longer used? For example</w:t>
      </w:r>
      <w:r w:rsidR="008866A0" w:rsidRPr="00093763">
        <w:rPr>
          <w:spacing w:val="-2"/>
          <w:sz w:val="22"/>
          <w:szCs w:val="22"/>
        </w:rPr>
        <w:t>,</w:t>
      </w:r>
      <w:r w:rsidRPr="00093763">
        <w:rPr>
          <w:spacing w:val="-2"/>
          <w:sz w:val="22"/>
          <w:szCs w:val="22"/>
        </w:rPr>
        <w:t xml:space="preserve"> are they destroyed? Are they recycled? If so</w:t>
      </w:r>
      <w:r w:rsidR="00FC6F0C" w:rsidRPr="00093763">
        <w:rPr>
          <w:spacing w:val="-2"/>
          <w:sz w:val="22"/>
          <w:szCs w:val="22"/>
        </w:rPr>
        <w:t>,</w:t>
      </w:r>
      <w:r w:rsidRPr="00093763">
        <w:rPr>
          <w:spacing w:val="-2"/>
          <w:sz w:val="22"/>
          <w:szCs w:val="22"/>
        </w:rPr>
        <w:t xml:space="preserve"> by whom? Are they given to a charity to be reused elsewhere? If so</w:t>
      </w:r>
      <w:r w:rsidR="00FC6F0C" w:rsidRPr="00093763">
        <w:rPr>
          <w:spacing w:val="-2"/>
          <w:sz w:val="22"/>
          <w:szCs w:val="22"/>
        </w:rPr>
        <w:t>,</w:t>
      </w:r>
      <w:r w:rsidRPr="00093763">
        <w:rPr>
          <w:spacing w:val="-2"/>
          <w:sz w:val="22"/>
          <w:szCs w:val="22"/>
        </w:rPr>
        <w:t xml:space="preserve"> where?</w:t>
      </w:r>
    </w:p>
    <w:p w14:paraId="5421A362" w14:textId="77777777" w:rsidR="00093763" w:rsidRDefault="00093763" w:rsidP="0009376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2985CC6E" w14:textId="77777777" w:rsidR="00093763" w:rsidRDefault="00093763" w:rsidP="0009376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D006C09" w14:textId="77777777" w:rsidR="00093763" w:rsidRDefault="00093763" w:rsidP="0009376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43D411A" w14:textId="77777777" w:rsidR="00093763" w:rsidRDefault="00093763" w:rsidP="0009376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CF76641" w14:textId="77777777" w:rsidR="00093763" w:rsidRPr="00674286" w:rsidRDefault="00093763" w:rsidP="0009376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94C4E2C" w14:textId="77777777" w:rsidR="00C83E5D" w:rsidRPr="00466675" w:rsidRDefault="00C83E5D" w:rsidP="00807CFB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466675">
        <w:rPr>
          <w:sz w:val="22"/>
          <w:szCs w:val="22"/>
        </w:rPr>
        <w:t>What else does the school/college do to comply with the Waste Electrical and Electronic Equipment (WEEE) regulations?</w:t>
      </w:r>
    </w:p>
    <w:p w14:paraId="632E21FD" w14:textId="77777777" w:rsidR="00807CFB" w:rsidRDefault="00807CFB" w:rsidP="00807CF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BDAE53C" w14:textId="77777777" w:rsidR="00807CFB" w:rsidRDefault="00807CFB" w:rsidP="00807CF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7993871" w14:textId="77777777" w:rsidR="00807CFB" w:rsidRDefault="00807CFB" w:rsidP="00807CF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C171473" w14:textId="77777777" w:rsidR="00807CFB" w:rsidRDefault="00807CFB" w:rsidP="00807CF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C7871F8" w14:textId="77777777" w:rsidR="00807CFB" w:rsidRPr="00674286" w:rsidRDefault="00807CFB" w:rsidP="00807CF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F094FFB" w14:textId="0CB9BFAD" w:rsidR="00277259" w:rsidRDefault="00C83E5D" w:rsidP="00277259">
      <w:pPr>
        <w:pStyle w:val="Numberedlist"/>
        <w:spacing w:before="240" w:after="240"/>
        <w:ind w:left="357" w:right="0" w:hanging="357"/>
        <w:rPr>
          <w:sz w:val="22"/>
          <w:szCs w:val="22"/>
        </w:rPr>
      </w:pPr>
      <w:r w:rsidRPr="00466675">
        <w:rPr>
          <w:sz w:val="22"/>
          <w:szCs w:val="22"/>
        </w:rPr>
        <w:lastRenderedPageBreak/>
        <w:t xml:space="preserve">Use the above information to write a short article </w:t>
      </w:r>
      <w:r w:rsidR="00F62E35" w:rsidRPr="00466675">
        <w:rPr>
          <w:sz w:val="22"/>
          <w:szCs w:val="22"/>
        </w:rPr>
        <w:t>called</w:t>
      </w:r>
      <w:r w:rsidRPr="00466675">
        <w:rPr>
          <w:sz w:val="22"/>
          <w:szCs w:val="22"/>
        </w:rPr>
        <w:t>: ‘How green is my school/college?’</w:t>
      </w:r>
    </w:p>
    <w:p w14:paraId="2AFAE60F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6588C16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E032280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5F5A2B9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B708999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AE44CC7" w14:textId="77777777" w:rsidR="001B0FEB" w:rsidRDefault="001B0FEB" w:rsidP="001B0FEB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3623B3E" w14:textId="77777777" w:rsidR="001B0FEB" w:rsidRDefault="001B0FEB" w:rsidP="001B0FEB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507E4E1" w14:textId="514F2460" w:rsidR="001B0FEB" w:rsidRDefault="001B0FEB" w:rsidP="001B0FEB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FC62CFE" w14:textId="77777777" w:rsidR="001B0FEB" w:rsidRDefault="001B0FEB" w:rsidP="001B0FEB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0B8C094" w14:textId="77777777" w:rsidR="001B0FEB" w:rsidRDefault="001B0FEB" w:rsidP="001B0FEB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4335163" w14:textId="69BA676B" w:rsidR="001B0FEB" w:rsidRDefault="001B0FEB" w:rsidP="001B0FEB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75B65C2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85B9FA4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E081A18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7DDB114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8956AB0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72AD840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C72E151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E3ADCCF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32F782C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F22106B" w14:textId="77777777" w:rsidR="00277259" w:rsidRDefault="00277259" w:rsidP="00277259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7F6DEC4" w14:textId="77777777" w:rsidR="001B0FEB" w:rsidRDefault="001B0FEB" w:rsidP="001B0FEB">
      <w:pPr>
        <w:pStyle w:val="Text"/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4CD0423" w14:textId="77777777" w:rsidR="001B0FEB" w:rsidRPr="00D77B00" w:rsidRDefault="001B0FEB" w:rsidP="001B0FEB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D77B00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48245AA7" w14:textId="77777777" w:rsidR="001B0FEB" w:rsidRDefault="001B0FEB" w:rsidP="001B0FEB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D77B00">
        <w:rPr>
          <w:rFonts w:ascii="Arial" w:hAnsi="Arial" w:cs="Arial"/>
          <w:sz w:val="22"/>
          <w:szCs w:val="22"/>
        </w:rPr>
        <w:t>Compare the UK’s approach to disposing of electronic equipment with that of the United States of America – which country has the better arrangements for recycling old computers?</w:t>
      </w:r>
    </w:p>
    <w:p w14:paraId="17856945" w14:textId="77777777" w:rsidR="00277259" w:rsidRPr="00D77B00" w:rsidRDefault="00277259" w:rsidP="00277259">
      <w:pPr>
        <w:pStyle w:val="Numberedlist"/>
        <w:numPr>
          <w:ilvl w:val="0"/>
          <w:numId w:val="0"/>
        </w:numPr>
        <w:spacing w:before="240" w:after="240"/>
        <w:ind w:left="397" w:right="0" w:hanging="397"/>
        <w:rPr>
          <w:sz w:val="22"/>
          <w:szCs w:val="22"/>
        </w:rPr>
      </w:pPr>
    </w:p>
    <w:sectPr w:rsidR="00277259" w:rsidRPr="00D77B00" w:rsidSect="00466675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AD6C6" w14:textId="77777777" w:rsidR="00B63056" w:rsidRDefault="00B63056">
      <w:r>
        <w:separator/>
      </w:r>
    </w:p>
  </w:endnote>
  <w:endnote w:type="continuationSeparator" w:id="0">
    <w:p w14:paraId="0F21D2A4" w14:textId="77777777" w:rsidR="00B63056" w:rsidRDefault="00B63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3139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5E5313A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313B" w14:textId="226E5CDC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1B0FEB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5E5313C" w14:textId="03E8B945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80062E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F3340" w14:textId="77777777" w:rsidR="00B63056" w:rsidRDefault="00B63056">
      <w:r>
        <w:separator/>
      </w:r>
    </w:p>
  </w:footnote>
  <w:footnote w:type="continuationSeparator" w:id="0">
    <w:p w14:paraId="49D46116" w14:textId="77777777" w:rsidR="00B63056" w:rsidRDefault="00B63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3137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E5313D" wp14:editId="05E5313E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53145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5313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5E53145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5E5313F" wp14:editId="05E5314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61A0" w14:textId="77777777" w:rsidR="00466675" w:rsidRPr="00EE6625" w:rsidRDefault="00466675" w:rsidP="00466675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DEFEAE" wp14:editId="2DDD44F6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FD6A57" w14:textId="77777777" w:rsidR="00466675" w:rsidRPr="00C42C02" w:rsidRDefault="00466675" w:rsidP="00466675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DEFE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3AFD6A57" w14:textId="77777777" w:rsidR="00466675" w:rsidRPr="00C42C02" w:rsidRDefault="00466675" w:rsidP="00466675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1CAB4C7D" wp14:editId="72A216F2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718972999">
    <w:abstractNumId w:val="22"/>
  </w:num>
  <w:num w:numId="2" w16cid:durableId="555824704">
    <w:abstractNumId w:val="20"/>
  </w:num>
  <w:num w:numId="3" w16cid:durableId="1003628849">
    <w:abstractNumId w:val="10"/>
  </w:num>
  <w:num w:numId="4" w16cid:durableId="647368059">
    <w:abstractNumId w:val="21"/>
  </w:num>
  <w:num w:numId="5" w16cid:durableId="1911309664">
    <w:abstractNumId w:val="13"/>
  </w:num>
  <w:num w:numId="6" w16cid:durableId="1639647237">
    <w:abstractNumId w:val="15"/>
  </w:num>
  <w:num w:numId="7" w16cid:durableId="1500316091">
    <w:abstractNumId w:val="12"/>
  </w:num>
  <w:num w:numId="8" w16cid:durableId="1990086985">
    <w:abstractNumId w:val="18"/>
  </w:num>
  <w:num w:numId="9" w16cid:durableId="1870335360">
    <w:abstractNumId w:val="11"/>
  </w:num>
  <w:num w:numId="10" w16cid:durableId="624774229">
    <w:abstractNumId w:val="19"/>
  </w:num>
  <w:num w:numId="11" w16cid:durableId="649751706">
    <w:abstractNumId w:val="9"/>
  </w:num>
  <w:num w:numId="12" w16cid:durableId="720710019">
    <w:abstractNumId w:val="7"/>
  </w:num>
  <w:num w:numId="13" w16cid:durableId="1585728090">
    <w:abstractNumId w:val="6"/>
  </w:num>
  <w:num w:numId="14" w16cid:durableId="1045518904">
    <w:abstractNumId w:val="5"/>
  </w:num>
  <w:num w:numId="15" w16cid:durableId="647514817">
    <w:abstractNumId w:val="4"/>
  </w:num>
  <w:num w:numId="16" w16cid:durableId="959795933">
    <w:abstractNumId w:val="8"/>
  </w:num>
  <w:num w:numId="17" w16cid:durableId="46533671">
    <w:abstractNumId w:val="3"/>
  </w:num>
  <w:num w:numId="18" w16cid:durableId="1376273692">
    <w:abstractNumId w:val="2"/>
  </w:num>
  <w:num w:numId="19" w16cid:durableId="1043023929">
    <w:abstractNumId w:val="1"/>
  </w:num>
  <w:num w:numId="20" w16cid:durableId="995374025">
    <w:abstractNumId w:val="0"/>
  </w:num>
  <w:num w:numId="21" w16cid:durableId="186215562">
    <w:abstractNumId w:val="16"/>
  </w:num>
  <w:num w:numId="22" w16cid:durableId="1724404200">
    <w:abstractNumId w:val="14"/>
  </w:num>
  <w:num w:numId="23" w16cid:durableId="19376682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7444751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754353612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1020543358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125967389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10624423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9" w16cid:durableId="707335025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3DB9"/>
    <w:rsid w:val="000576B1"/>
    <w:rsid w:val="0006076B"/>
    <w:rsid w:val="00062505"/>
    <w:rsid w:val="000661B6"/>
    <w:rsid w:val="000677FD"/>
    <w:rsid w:val="00081394"/>
    <w:rsid w:val="00082B21"/>
    <w:rsid w:val="00086635"/>
    <w:rsid w:val="00093763"/>
    <w:rsid w:val="00094458"/>
    <w:rsid w:val="000A0017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0FEB"/>
    <w:rsid w:val="001B6BBD"/>
    <w:rsid w:val="001B7DDF"/>
    <w:rsid w:val="001F2623"/>
    <w:rsid w:val="00202F8B"/>
    <w:rsid w:val="002074A3"/>
    <w:rsid w:val="00231983"/>
    <w:rsid w:val="00245B76"/>
    <w:rsid w:val="002513DB"/>
    <w:rsid w:val="00257EE7"/>
    <w:rsid w:val="00274EF8"/>
    <w:rsid w:val="00277259"/>
    <w:rsid w:val="00277406"/>
    <w:rsid w:val="00285B46"/>
    <w:rsid w:val="002A6EF7"/>
    <w:rsid w:val="002B5D8F"/>
    <w:rsid w:val="002F0089"/>
    <w:rsid w:val="00312B15"/>
    <w:rsid w:val="0031734E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66675"/>
    <w:rsid w:val="004850BE"/>
    <w:rsid w:val="00491C42"/>
    <w:rsid w:val="004933F0"/>
    <w:rsid w:val="00497DD7"/>
    <w:rsid w:val="004A629C"/>
    <w:rsid w:val="004B0211"/>
    <w:rsid w:val="004B6267"/>
    <w:rsid w:val="004D0153"/>
    <w:rsid w:val="004F27F9"/>
    <w:rsid w:val="004F3D13"/>
    <w:rsid w:val="004F605E"/>
    <w:rsid w:val="00501626"/>
    <w:rsid w:val="00504AC4"/>
    <w:rsid w:val="005126D5"/>
    <w:rsid w:val="0051391A"/>
    <w:rsid w:val="00517E57"/>
    <w:rsid w:val="005349C7"/>
    <w:rsid w:val="00547967"/>
    <w:rsid w:val="0055065C"/>
    <w:rsid w:val="00572DCD"/>
    <w:rsid w:val="00574039"/>
    <w:rsid w:val="00590916"/>
    <w:rsid w:val="005A0D81"/>
    <w:rsid w:val="005D1F88"/>
    <w:rsid w:val="005D6EEC"/>
    <w:rsid w:val="005F7833"/>
    <w:rsid w:val="00620E98"/>
    <w:rsid w:val="006253DE"/>
    <w:rsid w:val="00637389"/>
    <w:rsid w:val="00640B7B"/>
    <w:rsid w:val="00640F2E"/>
    <w:rsid w:val="006453A0"/>
    <w:rsid w:val="00656ADD"/>
    <w:rsid w:val="0067173A"/>
    <w:rsid w:val="00674210"/>
    <w:rsid w:val="00680242"/>
    <w:rsid w:val="006814C6"/>
    <w:rsid w:val="0068373E"/>
    <w:rsid w:val="006B1E43"/>
    <w:rsid w:val="006B7385"/>
    <w:rsid w:val="006D6F5D"/>
    <w:rsid w:val="006D7E4F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7D3DB8"/>
    <w:rsid w:val="0080062E"/>
    <w:rsid w:val="00803D83"/>
    <w:rsid w:val="008044AF"/>
    <w:rsid w:val="00806702"/>
    <w:rsid w:val="00807CFB"/>
    <w:rsid w:val="00835921"/>
    <w:rsid w:val="00837382"/>
    <w:rsid w:val="008510F6"/>
    <w:rsid w:val="00857662"/>
    <w:rsid w:val="008652A4"/>
    <w:rsid w:val="008703C9"/>
    <w:rsid w:val="00874E63"/>
    <w:rsid w:val="0087522B"/>
    <w:rsid w:val="00876A71"/>
    <w:rsid w:val="00883F9E"/>
    <w:rsid w:val="0088567F"/>
    <w:rsid w:val="008866A0"/>
    <w:rsid w:val="00887E6E"/>
    <w:rsid w:val="008B5D4A"/>
    <w:rsid w:val="008B7882"/>
    <w:rsid w:val="008C0B57"/>
    <w:rsid w:val="008C4AE2"/>
    <w:rsid w:val="008D3C15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B303D"/>
    <w:rsid w:val="009B3839"/>
    <w:rsid w:val="009C09DB"/>
    <w:rsid w:val="009C6C90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E27AE"/>
    <w:rsid w:val="00B00D8C"/>
    <w:rsid w:val="00B10A86"/>
    <w:rsid w:val="00B14A99"/>
    <w:rsid w:val="00B163E5"/>
    <w:rsid w:val="00B20442"/>
    <w:rsid w:val="00B27344"/>
    <w:rsid w:val="00B63056"/>
    <w:rsid w:val="00B819B5"/>
    <w:rsid w:val="00B844B5"/>
    <w:rsid w:val="00B8633E"/>
    <w:rsid w:val="00B94ECA"/>
    <w:rsid w:val="00BB1962"/>
    <w:rsid w:val="00BB3FC9"/>
    <w:rsid w:val="00BF38E9"/>
    <w:rsid w:val="00BF4618"/>
    <w:rsid w:val="00BF7779"/>
    <w:rsid w:val="00C059A8"/>
    <w:rsid w:val="00C113B4"/>
    <w:rsid w:val="00C45F44"/>
    <w:rsid w:val="00C50058"/>
    <w:rsid w:val="00C60DDF"/>
    <w:rsid w:val="00C71223"/>
    <w:rsid w:val="00C778FA"/>
    <w:rsid w:val="00C83E5D"/>
    <w:rsid w:val="00C92EAB"/>
    <w:rsid w:val="00C97AAE"/>
    <w:rsid w:val="00C97E2E"/>
    <w:rsid w:val="00CB168A"/>
    <w:rsid w:val="00CC1DC5"/>
    <w:rsid w:val="00CC4927"/>
    <w:rsid w:val="00CD1F2A"/>
    <w:rsid w:val="00CE6614"/>
    <w:rsid w:val="00CF2690"/>
    <w:rsid w:val="00CF50D6"/>
    <w:rsid w:val="00D13078"/>
    <w:rsid w:val="00D1572A"/>
    <w:rsid w:val="00D267ED"/>
    <w:rsid w:val="00D37A33"/>
    <w:rsid w:val="00D715D4"/>
    <w:rsid w:val="00D75265"/>
    <w:rsid w:val="00D77B00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ACF"/>
    <w:rsid w:val="00E15F8D"/>
    <w:rsid w:val="00E23BF0"/>
    <w:rsid w:val="00E251ED"/>
    <w:rsid w:val="00E61C83"/>
    <w:rsid w:val="00E84335"/>
    <w:rsid w:val="00E86352"/>
    <w:rsid w:val="00EA01FD"/>
    <w:rsid w:val="00EA381E"/>
    <w:rsid w:val="00EA5F52"/>
    <w:rsid w:val="00F0259F"/>
    <w:rsid w:val="00F049C2"/>
    <w:rsid w:val="00F20820"/>
    <w:rsid w:val="00F2454C"/>
    <w:rsid w:val="00F33B40"/>
    <w:rsid w:val="00F3500E"/>
    <w:rsid w:val="00F5612F"/>
    <w:rsid w:val="00F62362"/>
    <w:rsid w:val="00F62E35"/>
    <w:rsid w:val="00F65C75"/>
    <w:rsid w:val="00F74E82"/>
    <w:rsid w:val="00F91E23"/>
    <w:rsid w:val="00F925D7"/>
    <w:rsid w:val="00FC6F0C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5E53130"/>
  <w15:docId w15:val="{BC3E7725-3847-41C6-813F-A28E40B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866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66A0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80062E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46667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8</cp:revision>
  <dcterms:created xsi:type="dcterms:W3CDTF">2022-11-17T23:02:00Z</dcterms:created>
  <dcterms:modified xsi:type="dcterms:W3CDTF">2022-12-27T21:54:00Z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