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CAF" w14:textId="77777777" w:rsidR="008B2DD9" w:rsidRPr="003B779F" w:rsidRDefault="008B2DD9" w:rsidP="003B779F">
      <w:pPr>
        <w:pStyle w:val="Heading1"/>
        <w:spacing w:before="0"/>
        <w:rPr>
          <w:color w:val="3D1F66"/>
          <w:sz w:val="44"/>
          <w:szCs w:val="44"/>
        </w:rPr>
      </w:pPr>
      <w:r w:rsidRPr="003B779F">
        <w:rPr>
          <w:color w:val="3D1F66"/>
          <w:sz w:val="44"/>
          <w:szCs w:val="44"/>
        </w:rPr>
        <w:t>Activity sheet 1.14: How to improve the speed of a user interface</w:t>
      </w:r>
    </w:p>
    <w:p w14:paraId="23652A64" w14:textId="71C325F8" w:rsidR="008B2DD9" w:rsidRPr="003B779F" w:rsidRDefault="008B2DD9" w:rsidP="003B779F">
      <w:pPr>
        <w:pStyle w:val="Text"/>
        <w:spacing w:before="120" w:after="0"/>
        <w:rPr>
          <w:i/>
          <w:szCs w:val="20"/>
        </w:rPr>
      </w:pPr>
      <w:r w:rsidRPr="003B779F">
        <w:rPr>
          <w:i/>
          <w:szCs w:val="20"/>
        </w:rPr>
        <w:t xml:space="preserve">Learning </w:t>
      </w:r>
      <w:proofErr w:type="gramStart"/>
      <w:r w:rsidR="00CC013E" w:rsidRPr="003B779F">
        <w:rPr>
          <w:i/>
          <w:szCs w:val="20"/>
        </w:rPr>
        <w:t>outcome</w:t>
      </w:r>
      <w:proofErr w:type="gramEnd"/>
      <w:r w:rsidRPr="003B779F">
        <w:rPr>
          <w:i/>
          <w:szCs w:val="20"/>
        </w:rPr>
        <w:t xml:space="preserve"> A:</w:t>
      </w:r>
      <w:r w:rsidR="001D5307" w:rsidRPr="003B779F">
        <w:rPr>
          <w:i/>
          <w:szCs w:val="20"/>
        </w:rPr>
        <w:t xml:space="preserve"> Understand</w:t>
      </w:r>
      <w:r w:rsidRPr="003B779F">
        <w:rPr>
          <w:i/>
          <w:szCs w:val="20"/>
        </w:rPr>
        <w:t xml:space="preserve"> user interface design for individuals and organisations </w:t>
      </w:r>
    </w:p>
    <w:p w14:paraId="7B17F89E" w14:textId="2B359E76" w:rsidR="008B2DD9" w:rsidRPr="003B779F" w:rsidRDefault="008B2DD9" w:rsidP="003B779F">
      <w:pPr>
        <w:pStyle w:val="Text"/>
        <w:spacing w:before="120" w:after="0"/>
        <w:rPr>
          <w:i/>
          <w:szCs w:val="20"/>
        </w:rPr>
      </w:pPr>
      <w:r w:rsidRPr="003B779F">
        <w:rPr>
          <w:i/>
          <w:szCs w:val="20"/>
        </w:rPr>
        <w:t>A4: Designing an efficient user interface</w:t>
      </w:r>
    </w:p>
    <w:p w14:paraId="61A9D1BD" w14:textId="77777777" w:rsidR="008B2DD9" w:rsidRPr="00F612AB" w:rsidRDefault="008B2DD9" w:rsidP="00B851FF">
      <w:pPr>
        <w:pStyle w:val="Numberedlist"/>
        <w:numPr>
          <w:ilvl w:val="0"/>
          <w:numId w:val="34"/>
        </w:numPr>
        <w:spacing w:before="240" w:after="0"/>
        <w:ind w:left="348" w:right="0" w:hanging="348"/>
        <w:rPr>
          <w:sz w:val="22"/>
          <w:szCs w:val="22"/>
        </w:rPr>
      </w:pPr>
      <w:r w:rsidRPr="00F612AB">
        <w:rPr>
          <w:rStyle w:val="Emphasis"/>
          <w:i w:val="0"/>
          <w:iCs w:val="0"/>
          <w:sz w:val="22"/>
          <w:szCs w:val="22"/>
        </w:rPr>
        <w:t>Explain</w:t>
      </w:r>
      <w:r w:rsidRPr="00F612AB">
        <w:rPr>
          <w:sz w:val="22"/>
          <w:szCs w:val="22"/>
        </w:rPr>
        <w:t xml:space="preserve"> why using a keyboard shortcut can be quicker than using a mouse or touchscreen.</w:t>
      </w:r>
    </w:p>
    <w:p w14:paraId="6012BBB0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9B73F7B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60B24C8" w14:textId="77777777" w:rsidR="003B779F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48ED0FE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2840FF5" w14:textId="77777777" w:rsidR="008B2DD9" w:rsidRPr="003B779F" w:rsidRDefault="008B2DD9" w:rsidP="00B851FF">
      <w:pPr>
        <w:pStyle w:val="Numberedlist"/>
        <w:numPr>
          <w:ilvl w:val="0"/>
          <w:numId w:val="34"/>
        </w:numPr>
        <w:tabs>
          <w:tab w:val="num" w:pos="397"/>
        </w:tabs>
        <w:spacing w:before="240" w:after="0"/>
        <w:ind w:left="385" w:right="0" w:hanging="397"/>
        <w:rPr>
          <w:sz w:val="22"/>
          <w:szCs w:val="22"/>
        </w:rPr>
      </w:pPr>
      <w:r w:rsidRPr="00B851FF">
        <w:rPr>
          <w:rStyle w:val="Emphasis"/>
          <w:i w:val="0"/>
          <w:iCs w:val="0"/>
          <w:sz w:val="22"/>
        </w:rPr>
        <w:t>Explain</w:t>
      </w:r>
      <w:r w:rsidRPr="003B779F">
        <w:rPr>
          <w:sz w:val="22"/>
          <w:szCs w:val="22"/>
        </w:rPr>
        <w:t xml:space="preserve"> why, for some users, a keyboard shortcut could take longer than using a mouse or touchscreen.</w:t>
      </w:r>
    </w:p>
    <w:p w14:paraId="1EF8A712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42E0EEB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5FF1BBF" w14:textId="77777777" w:rsidR="003B779F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6D84814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A848D6A" w14:textId="77777777" w:rsidR="008B2DD9" w:rsidRPr="003B779F" w:rsidRDefault="008B2DD9" w:rsidP="00B851FF">
      <w:pPr>
        <w:pStyle w:val="Numberedlist"/>
        <w:numPr>
          <w:ilvl w:val="0"/>
          <w:numId w:val="34"/>
        </w:numPr>
        <w:tabs>
          <w:tab w:val="num" w:pos="397"/>
        </w:tabs>
        <w:spacing w:before="240" w:after="0"/>
        <w:ind w:left="385" w:right="0" w:hanging="397"/>
        <w:rPr>
          <w:sz w:val="22"/>
          <w:szCs w:val="22"/>
        </w:rPr>
      </w:pPr>
      <w:r w:rsidRPr="00B851FF">
        <w:rPr>
          <w:rStyle w:val="Emphasis"/>
          <w:i w:val="0"/>
          <w:iCs w:val="0"/>
          <w:sz w:val="22"/>
        </w:rPr>
        <w:t>Explain</w:t>
      </w:r>
      <w:r w:rsidRPr="003B779F">
        <w:rPr>
          <w:sz w:val="22"/>
          <w:szCs w:val="22"/>
        </w:rPr>
        <w:t xml:space="preserve"> why some users would find it difficult to use keyboard shortcuts.</w:t>
      </w:r>
    </w:p>
    <w:p w14:paraId="51073ADF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D6A5847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3C9586A" w14:textId="77777777" w:rsidR="003B779F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E518BF6" w14:textId="77777777" w:rsidR="003B779F" w:rsidRPr="00300CC5" w:rsidRDefault="003B779F" w:rsidP="003B779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8FA2656" w14:textId="77777777" w:rsidR="008B2DD9" w:rsidRPr="003B779F" w:rsidRDefault="008B2DD9" w:rsidP="00B851FF">
      <w:pPr>
        <w:pStyle w:val="Numberedlist"/>
        <w:numPr>
          <w:ilvl w:val="0"/>
          <w:numId w:val="34"/>
        </w:numPr>
        <w:tabs>
          <w:tab w:val="num" w:pos="397"/>
        </w:tabs>
        <w:spacing w:before="240" w:after="0"/>
        <w:ind w:left="385" w:right="0" w:hanging="397"/>
        <w:rPr>
          <w:sz w:val="22"/>
          <w:szCs w:val="22"/>
        </w:rPr>
      </w:pPr>
      <w:r w:rsidRPr="003B779F">
        <w:rPr>
          <w:sz w:val="22"/>
          <w:szCs w:val="22"/>
        </w:rPr>
        <w:t>Keyboard shortcuts can be used in one of two ways:</w:t>
      </w:r>
    </w:p>
    <w:p w14:paraId="4DA4BDF2" w14:textId="77777777" w:rsidR="003B779F" w:rsidRPr="00F612AB" w:rsidRDefault="008B2DD9" w:rsidP="003B779F">
      <w:pPr>
        <w:pStyle w:val="Bullets"/>
        <w:spacing w:before="120" w:after="0"/>
        <w:rPr>
          <w:sz w:val="22"/>
          <w:szCs w:val="22"/>
        </w:rPr>
      </w:pPr>
      <w:r w:rsidRPr="00F612AB">
        <w:rPr>
          <w:sz w:val="22"/>
          <w:szCs w:val="22"/>
        </w:rPr>
        <w:t>to input commands to an operating system</w:t>
      </w:r>
    </w:p>
    <w:p w14:paraId="662A819F" w14:textId="3B5BD91B" w:rsidR="008B2DD9" w:rsidRPr="003B779F" w:rsidRDefault="008B2DD9" w:rsidP="003B779F">
      <w:pPr>
        <w:pStyle w:val="Bullets"/>
        <w:spacing w:before="120" w:after="0"/>
        <w:rPr>
          <w:sz w:val="22"/>
          <w:szCs w:val="22"/>
        </w:rPr>
      </w:pPr>
      <w:r w:rsidRPr="003B779F">
        <w:rPr>
          <w:sz w:val="22"/>
          <w:szCs w:val="22"/>
        </w:rPr>
        <w:t>to input commands within a specific program.</w:t>
      </w:r>
    </w:p>
    <w:p w14:paraId="465B6715" w14:textId="77777777" w:rsidR="008B2DD9" w:rsidRPr="003B779F" w:rsidRDefault="008B2DD9" w:rsidP="00B851FF">
      <w:pPr>
        <w:pStyle w:val="Alphalist"/>
        <w:numPr>
          <w:ilvl w:val="0"/>
          <w:numId w:val="38"/>
        </w:numPr>
        <w:spacing w:before="120" w:after="0"/>
        <w:ind w:left="732" w:right="0" w:hanging="372"/>
        <w:rPr>
          <w:sz w:val="22"/>
          <w:szCs w:val="22"/>
        </w:rPr>
      </w:pPr>
      <w:r w:rsidRPr="003B779F">
        <w:rPr>
          <w:sz w:val="22"/>
          <w:szCs w:val="22"/>
        </w:rPr>
        <w:t>For either Microsoft Windows or macOS com</w:t>
      </w:r>
      <w:r w:rsidR="00444AED" w:rsidRPr="003B779F">
        <w:rPr>
          <w:sz w:val="22"/>
          <w:szCs w:val="22"/>
        </w:rPr>
        <w:t>puters, name and describe five operating s</w:t>
      </w:r>
      <w:r w:rsidRPr="003B779F">
        <w:rPr>
          <w:sz w:val="22"/>
          <w:szCs w:val="22"/>
        </w:rPr>
        <w:t>ystem shortcuts.</w:t>
      </w:r>
    </w:p>
    <w:p w14:paraId="3B8E793B" w14:textId="746A40B9" w:rsidR="008B2DD9" w:rsidRPr="003B779F" w:rsidRDefault="008B2DD9" w:rsidP="00B851FF">
      <w:pPr>
        <w:pStyle w:val="Text"/>
        <w:tabs>
          <w:tab w:val="right" w:pos="9600"/>
        </w:tabs>
        <w:spacing w:before="120" w:after="0"/>
        <w:ind w:left="320" w:right="0" w:firstLine="397"/>
        <w:rPr>
          <w:sz w:val="22"/>
          <w:szCs w:val="22"/>
          <w:u w:val="single"/>
        </w:rPr>
      </w:pPr>
      <w:r w:rsidRPr="003B779F">
        <w:rPr>
          <w:sz w:val="22"/>
          <w:szCs w:val="22"/>
        </w:rPr>
        <w:t xml:space="preserve">Name of operating system: </w:t>
      </w:r>
      <w:r w:rsidR="003B779F" w:rsidRPr="003B779F">
        <w:rPr>
          <w:sz w:val="22"/>
          <w:szCs w:val="22"/>
          <w:u w:val="single"/>
        </w:rPr>
        <w:tab/>
      </w:r>
    </w:p>
    <w:p w14:paraId="5A8CCC77" w14:textId="2B41FD15" w:rsidR="008B2DD9" w:rsidRPr="00F612AB" w:rsidRDefault="003B779F" w:rsidP="00F612AB">
      <w:pPr>
        <w:pStyle w:val="Alphalist"/>
        <w:numPr>
          <w:ilvl w:val="0"/>
          <w:numId w:val="43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F612AB">
        <w:rPr>
          <w:sz w:val="22"/>
          <w:szCs w:val="22"/>
          <w:u w:val="single"/>
        </w:rPr>
        <w:tab/>
      </w:r>
    </w:p>
    <w:p w14:paraId="1D96DC7B" w14:textId="7506D243" w:rsidR="003B779F" w:rsidRDefault="003B779F" w:rsidP="009333DC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673E2292" w14:textId="21BD57D7" w:rsidR="003B779F" w:rsidRDefault="003B779F" w:rsidP="009333DC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7F936C1E" w14:textId="77DFA48D" w:rsidR="003B779F" w:rsidRDefault="003B779F" w:rsidP="009333DC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009B142F" w14:textId="59B8A012" w:rsidR="003B779F" w:rsidRPr="003B779F" w:rsidRDefault="003B779F" w:rsidP="009333DC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050E60B2" w14:textId="77777777" w:rsidR="009333DC" w:rsidRDefault="009333DC" w:rsidP="009333DC">
      <w:pPr>
        <w:pStyle w:val="Alphalist"/>
        <w:numPr>
          <w:ilvl w:val="0"/>
          <w:numId w:val="38"/>
        </w:numPr>
        <w:spacing w:before="120" w:after="0"/>
        <w:ind w:right="0"/>
        <w:rPr>
          <w:sz w:val="22"/>
          <w:szCs w:val="22"/>
        </w:rPr>
        <w:sectPr w:rsidR="009333DC" w:rsidSect="003B779F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63" w:right="1418" w:bottom="1021" w:left="851" w:header="0" w:footer="567" w:gutter="0"/>
          <w:cols w:space="708"/>
          <w:docGrid w:linePitch="326"/>
        </w:sectPr>
      </w:pPr>
    </w:p>
    <w:p w14:paraId="45EC39F5" w14:textId="37C65097" w:rsidR="008B2DD9" w:rsidRDefault="008B2DD9" w:rsidP="00B851FF">
      <w:pPr>
        <w:pStyle w:val="Alphalist"/>
        <w:numPr>
          <w:ilvl w:val="0"/>
          <w:numId w:val="38"/>
        </w:numPr>
        <w:spacing w:before="0" w:after="0"/>
        <w:ind w:left="732" w:right="0" w:hanging="372"/>
        <w:rPr>
          <w:sz w:val="22"/>
          <w:szCs w:val="22"/>
        </w:rPr>
      </w:pPr>
      <w:r w:rsidRPr="003B779F">
        <w:rPr>
          <w:sz w:val="22"/>
          <w:szCs w:val="22"/>
        </w:rPr>
        <w:lastRenderedPageBreak/>
        <w:t>Name and describe five shortcuts within a specific program.</w:t>
      </w:r>
    </w:p>
    <w:p w14:paraId="1D30F441" w14:textId="641E5B2E" w:rsidR="009333DC" w:rsidRPr="003B779F" w:rsidRDefault="009333DC" w:rsidP="00B851FF">
      <w:pPr>
        <w:pStyle w:val="Text"/>
        <w:tabs>
          <w:tab w:val="right" w:pos="9600"/>
        </w:tabs>
        <w:spacing w:before="120" w:after="0"/>
        <w:ind w:left="320" w:right="0" w:firstLine="397"/>
        <w:rPr>
          <w:sz w:val="22"/>
          <w:szCs w:val="22"/>
          <w:u w:val="single"/>
        </w:rPr>
      </w:pPr>
      <w:r w:rsidRPr="009333DC">
        <w:rPr>
          <w:sz w:val="22"/>
          <w:szCs w:val="22"/>
        </w:rPr>
        <w:t>Name of program</w:t>
      </w:r>
      <w:r w:rsidRPr="003B779F">
        <w:rPr>
          <w:sz w:val="22"/>
          <w:szCs w:val="22"/>
        </w:rPr>
        <w:t xml:space="preserve">: </w:t>
      </w:r>
      <w:r w:rsidRPr="003B779F">
        <w:rPr>
          <w:sz w:val="22"/>
          <w:szCs w:val="22"/>
          <w:u w:val="single"/>
        </w:rPr>
        <w:tab/>
      </w:r>
    </w:p>
    <w:p w14:paraId="7A172977" w14:textId="77777777" w:rsidR="009333DC" w:rsidRDefault="009333DC" w:rsidP="009333DC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659EC1D9" w14:textId="77777777" w:rsidR="009333DC" w:rsidRDefault="009333DC" w:rsidP="009333DC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167F9958" w14:textId="77777777" w:rsidR="009333DC" w:rsidRDefault="009333DC" w:rsidP="009333DC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382A93F2" w14:textId="77777777" w:rsidR="009333DC" w:rsidRDefault="009333DC" w:rsidP="009333DC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547A6F9F" w14:textId="77777777" w:rsidR="009333DC" w:rsidRPr="003B779F" w:rsidRDefault="009333DC" w:rsidP="009333DC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360"/>
        <w:ind w:left="1080" w:right="0"/>
        <w:rPr>
          <w:sz w:val="22"/>
          <w:szCs w:val="22"/>
          <w:u w:val="single"/>
        </w:rPr>
      </w:pPr>
      <w:r w:rsidRPr="003B779F">
        <w:rPr>
          <w:sz w:val="22"/>
          <w:szCs w:val="22"/>
          <w:u w:val="single"/>
        </w:rPr>
        <w:tab/>
      </w:r>
    </w:p>
    <w:p w14:paraId="150C706C" w14:textId="77777777" w:rsidR="008B2DD9" w:rsidRPr="003B779F" w:rsidRDefault="008B2DD9" w:rsidP="009333DC">
      <w:pPr>
        <w:pStyle w:val="Featurehead1"/>
        <w:shd w:val="clear" w:color="auto" w:fill="3D1F66"/>
        <w:spacing w:line="240" w:lineRule="atLeast"/>
        <w:ind w:left="120" w:right="0"/>
        <w:rPr>
          <w:szCs w:val="22"/>
        </w:rPr>
      </w:pPr>
      <w:r w:rsidRPr="003B779F">
        <w:rPr>
          <w:szCs w:val="22"/>
        </w:rPr>
        <w:t>Take it further</w:t>
      </w:r>
    </w:p>
    <w:p w14:paraId="1941909D" w14:textId="736C20AD" w:rsidR="008B2DD9" w:rsidRPr="003B779F" w:rsidRDefault="008B2DD9" w:rsidP="009333DC">
      <w:pPr>
        <w:pStyle w:val="Featurehead5"/>
        <w:shd w:val="clear" w:color="auto" w:fill="AFA4BD"/>
        <w:ind w:left="120" w:right="0"/>
        <w:rPr>
          <w:sz w:val="22"/>
          <w:szCs w:val="22"/>
        </w:rPr>
      </w:pPr>
      <w:r w:rsidRPr="003B779F">
        <w:rPr>
          <w:sz w:val="22"/>
          <w:szCs w:val="22"/>
        </w:rPr>
        <w:t xml:space="preserve">Visit an online shopping website. Review its user interface (DO NOT ENTER ANY PAYMENT </w:t>
      </w:r>
      <w:r w:rsidR="0052597E" w:rsidRPr="003B779F">
        <w:rPr>
          <w:sz w:val="22"/>
          <w:szCs w:val="22"/>
        </w:rPr>
        <w:br/>
      </w:r>
      <w:r w:rsidRPr="003B779F">
        <w:rPr>
          <w:sz w:val="22"/>
          <w:szCs w:val="22"/>
        </w:rPr>
        <w:t>OR DELIVERY DETAILS).</w:t>
      </w:r>
    </w:p>
    <w:p w14:paraId="0355A56A" w14:textId="2B26112A" w:rsidR="008B2DD9" w:rsidRPr="003B779F" w:rsidRDefault="008B2DD9" w:rsidP="009333DC">
      <w:pPr>
        <w:pStyle w:val="Featurehead5"/>
        <w:shd w:val="clear" w:color="auto" w:fill="AFA4BD"/>
        <w:ind w:left="120" w:right="0"/>
        <w:rPr>
          <w:sz w:val="22"/>
          <w:szCs w:val="22"/>
        </w:rPr>
      </w:pPr>
      <w:r w:rsidRPr="003B779F">
        <w:rPr>
          <w:sz w:val="22"/>
          <w:szCs w:val="22"/>
        </w:rPr>
        <w:t xml:space="preserve">Make three recommendations for how the user interface could be made more efficient. </w:t>
      </w:r>
      <w:r w:rsidR="009333DC">
        <w:rPr>
          <w:sz w:val="22"/>
          <w:szCs w:val="22"/>
        </w:rPr>
        <w:br/>
      </w:r>
      <w:r w:rsidRPr="003B779F">
        <w:rPr>
          <w:sz w:val="22"/>
          <w:szCs w:val="22"/>
        </w:rPr>
        <w:t>Give reasons for your recommendations.</w:t>
      </w:r>
    </w:p>
    <w:p w14:paraId="07B786D6" w14:textId="77777777" w:rsidR="00F91E23" w:rsidRPr="003B779F" w:rsidRDefault="00F91E23" w:rsidP="003B779F">
      <w:pPr>
        <w:spacing w:before="120" w:line="240" w:lineRule="atLeast"/>
        <w:rPr>
          <w:sz w:val="22"/>
          <w:szCs w:val="22"/>
        </w:rPr>
      </w:pPr>
    </w:p>
    <w:sectPr w:rsidR="00F91E23" w:rsidRPr="003B779F" w:rsidSect="003B779F"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F9D3" w14:textId="77777777" w:rsidR="007F405F" w:rsidRDefault="007F405F">
      <w:r>
        <w:separator/>
      </w:r>
    </w:p>
  </w:endnote>
  <w:endnote w:type="continuationSeparator" w:id="0">
    <w:p w14:paraId="7F6AA927" w14:textId="77777777" w:rsidR="007F405F" w:rsidRDefault="007F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E994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AD0A0E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72EE" w14:textId="10E9E3EC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D530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6CACF6E" w14:textId="19EFD26E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CC013E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23C2" w14:textId="77777777" w:rsidR="007F405F" w:rsidRDefault="007F405F">
      <w:r>
        <w:separator/>
      </w:r>
    </w:p>
  </w:footnote>
  <w:footnote w:type="continuationSeparator" w:id="0">
    <w:p w14:paraId="18F87CEA" w14:textId="77777777" w:rsidR="007F405F" w:rsidRDefault="007F4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862B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4BD6D6B" wp14:editId="521B8A2C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DBA5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D6D6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92FDBA5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05908DD5" wp14:editId="159DE1A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1C09" w14:textId="77777777" w:rsidR="00745B3B" w:rsidRPr="00EE6625" w:rsidRDefault="00745B3B" w:rsidP="00745B3B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50265" wp14:editId="4E99B4A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071CA" w14:textId="77777777" w:rsidR="00745B3B" w:rsidRPr="00C42C02" w:rsidRDefault="00745B3B" w:rsidP="00745B3B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502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6C071CA" w14:textId="77777777" w:rsidR="00745B3B" w:rsidRPr="00C42C02" w:rsidRDefault="00745B3B" w:rsidP="00745B3B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9B4744F" wp14:editId="1ADEEE64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727451" w14:textId="77777777" w:rsidR="00745B3B" w:rsidRPr="002A2BCB" w:rsidRDefault="00745B3B" w:rsidP="00745B3B">
    <w:pPr>
      <w:pStyle w:val="Header"/>
    </w:pPr>
  </w:p>
  <w:p w14:paraId="5679339D" w14:textId="6CEE8DBD" w:rsidR="00F5612F" w:rsidRPr="00745B3B" w:rsidRDefault="00F5612F" w:rsidP="00745B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785258E"/>
    <w:multiLevelType w:val="multilevel"/>
    <w:tmpl w:val="A1606B6C"/>
    <w:lvl w:ilvl="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rFonts w:hint="default"/>
      </w:rPr>
    </w:lvl>
  </w:abstractNum>
  <w:abstractNum w:abstractNumId="12" w15:restartNumberingAfterBreak="0">
    <w:nsid w:val="08F25D14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13" w15:restartNumberingAfterBreak="0">
    <w:nsid w:val="0A627F9F"/>
    <w:multiLevelType w:val="hybridMultilevel"/>
    <w:tmpl w:val="825A207A"/>
    <w:lvl w:ilvl="0" w:tplc="BABA24A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243B3"/>
    <w:multiLevelType w:val="multilevel"/>
    <w:tmpl w:val="BC78DA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9410486"/>
    <w:multiLevelType w:val="hybridMultilevel"/>
    <w:tmpl w:val="6D0847CA"/>
    <w:lvl w:ilvl="0" w:tplc="9160B634">
      <w:start w:val="1"/>
      <w:numFmt w:val="bullet"/>
      <w:pStyle w:val="Bullets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bCs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72ED2"/>
    <w:multiLevelType w:val="singleLevel"/>
    <w:tmpl w:val="8ACE6E2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  <w:i w:val="0"/>
        <w:color w:val="auto"/>
        <w:sz w:val="22"/>
      </w:rPr>
    </w:lvl>
  </w:abstractNum>
  <w:abstractNum w:abstractNumId="17" w15:restartNumberingAfterBreak="0">
    <w:nsid w:val="263E5A9E"/>
    <w:multiLevelType w:val="singleLevel"/>
    <w:tmpl w:val="8ACE6E24"/>
    <w:lvl w:ilvl="0">
      <w:start w:val="1"/>
      <w:numFmt w:val="decimal"/>
      <w:pStyle w:val="Alphalist"/>
      <w:lvlText w:val="%1."/>
      <w:lvlJc w:val="left"/>
      <w:pPr>
        <w:ind w:left="1200" w:hanging="360"/>
      </w:pPr>
      <w:rPr>
        <w:rFonts w:hint="default"/>
        <w:b/>
        <w:i w:val="0"/>
        <w:color w:val="auto"/>
        <w:sz w:val="22"/>
      </w:rPr>
    </w:lvl>
  </w:abstractNum>
  <w:abstractNum w:abstractNumId="18" w15:restartNumberingAfterBreak="0">
    <w:nsid w:val="2990290E"/>
    <w:multiLevelType w:val="multilevel"/>
    <w:tmpl w:val="514A0C56"/>
    <w:numStyleLink w:val="Listnum"/>
  </w:abstractNum>
  <w:abstractNum w:abstractNumId="19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33F3715"/>
    <w:multiLevelType w:val="multilevel"/>
    <w:tmpl w:val="514A0C56"/>
    <w:numStyleLink w:val="Listnum"/>
  </w:abstractNum>
  <w:abstractNum w:abstractNumId="22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A1800CC"/>
    <w:multiLevelType w:val="multilevel"/>
    <w:tmpl w:val="BC78DA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B954B50"/>
    <w:multiLevelType w:val="multilevel"/>
    <w:tmpl w:val="5086B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988974898">
    <w:abstractNumId w:val="28"/>
  </w:num>
  <w:num w:numId="2" w16cid:durableId="34891983">
    <w:abstractNumId w:val="26"/>
  </w:num>
  <w:num w:numId="3" w16cid:durableId="1606230703">
    <w:abstractNumId w:val="10"/>
  </w:num>
  <w:num w:numId="4" w16cid:durableId="136457796">
    <w:abstractNumId w:val="27"/>
  </w:num>
  <w:num w:numId="5" w16cid:durableId="241842007">
    <w:abstractNumId w:val="19"/>
  </w:num>
  <w:num w:numId="6" w16cid:durableId="599727360">
    <w:abstractNumId w:val="21"/>
  </w:num>
  <w:num w:numId="7" w16cid:durableId="33387231">
    <w:abstractNumId w:val="18"/>
  </w:num>
  <w:num w:numId="8" w16cid:durableId="1476296641">
    <w:abstractNumId w:val="24"/>
  </w:num>
  <w:num w:numId="9" w16cid:durableId="156922248">
    <w:abstractNumId w:val="15"/>
  </w:num>
  <w:num w:numId="10" w16cid:durableId="1982077164">
    <w:abstractNumId w:val="25"/>
  </w:num>
  <w:num w:numId="11" w16cid:durableId="927732572">
    <w:abstractNumId w:val="9"/>
  </w:num>
  <w:num w:numId="12" w16cid:durableId="1767920006">
    <w:abstractNumId w:val="7"/>
  </w:num>
  <w:num w:numId="13" w16cid:durableId="1776361186">
    <w:abstractNumId w:val="6"/>
  </w:num>
  <w:num w:numId="14" w16cid:durableId="741374926">
    <w:abstractNumId w:val="5"/>
  </w:num>
  <w:num w:numId="15" w16cid:durableId="705526473">
    <w:abstractNumId w:val="4"/>
  </w:num>
  <w:num w:numId="16" w16cid:durableId="1282807308">
    <w:abstractNumId w:val="8"/>
  </w:num>
  <w:num w:numId="17" w16cid:durableId="1146899020">
    <w:abstractNumId w:val="3"/>
  </w:num>
  <w:num w:numId="18" w16cid:durableId="1460955968">
    <w:abstractNumId w:val="2"/>
  </w:num>
  <w:num w:numId="19" w16cid:durableId="615218327">
    <w:abstractNumId w:val="1"/>
  </w:num>
  <w:num w:numId="20" w16cid:durableId="1598707303">
    <w:abstractNumId w:val="0"/>
  </w:num>
  <w:num w:numId="21" w16cid:durableId="359622067">
    <w:abstractNumId w:val="22"/>
  </w:num>
  <w:num w:numId="22" w16cid:durableId="776944002">
    <w:abstractNumId w:val="20"/>
  </w:num>
  <w:num w:numId="23" w16cid:durableId="8067768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7640880">
    <w:abstractNumId w:val="17"/>
  </w:num>
  <w:num w:numId="25" w16cid:durableId="777257715">
    <w:abstractNumId w:val="17"/>
    <w:lvlOverride w:ilvl="0">
      <w:startOverride w:val="9"/>
    </w:lvlOverride>
  </w:num>
  <w:num w:numId="26" w16cid:durableId="1289122631">
    <w:abstractNumId w:val="17"/>
    <w:lvlOverride w:ilvl="0">
      <w:startOverride w:val="2"/>
    </w:lvlOverride>
  </w:num>
  <w:num w:numId="27" w16cid:durableId="2140758257">
    <w:abstractNumId w:val="12"/>
  </w:num>
  <w:num w:numId="28" w16cid:durableId="186874330">
    <w:abstractNumId w:val="14"/>
  </w:num>
  <w:num w:numId="29" w16cid:durableId="2076583915">
    <w:abstractNumId w:val="11"/>
  </w:num>
  <w:num w:numId="30" w16cid:durableId="1069770411">
    <w:abstractNumId w:val="23"/>
  </w:num>
  <w:num w:numId="31" w16cid:durableId="2118064904">
    <w:abstractNumId w:val="29"/>
  </w:num>
  <w:num w:numId="32" w16cid:durableId="1528787071">
    <w:abstractNumId w:val="17"/>
  </w:num>
  <w:num w:numId="33" w16cid:durableId="1584878515">
    <w:abstractNumId w:val="17"/>
  </w:num>
  <w:num w:numId="34" w16cid:durableId="1629779582">
    <w:abstractNumId w:val="17"/>
  </w:num>
  <w:num w:numId="35" w16cid:durableId="569778303">
    <w:abstractNumId w:val="17"/>
  </w:num>
  <w:num w:numId="36" w16cid:durableId="1810514786">
    <w:abstractNumId w:val="17"/>
  </w:num>
  <w:num w:numId="37" w16cid:durableId="169030834">
    <w:abstractNumId w:val="17"/>
  </w:num>
  <w:num w:numId="38" w16cid:durableId="1685477491">
    <w:abstractNumId w:val="13"/>
  </w:num>
  <w:num w:numId="39" w16cid:durableId="857961156">
    <w:abstractNumId w:val="17"/>
  </w:num>
  <w:num w:numId="40" w16cid:durableId="271518108">
    <w:abstractNumId w:val="17"/>
  </w:num>
  <w:num w:numId="41" w16cid:durableId="1873836368">
    <w:abstractNumId w:val="16"/>
  </w:num>
  <w:num w:numId="42" w16cid:durableId="1028943511">
    <w:abstractNumId w:val="17"/>
  </w:num>
  <w:num w:numId="43" w16cid:durableId="241991340">
    <w:abstractNumId w:val="17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0266C"/>
    <w:rsid w:val="00013EBA"/>
    <w:rsid w:val="00021FF2"/>
    <w:rsid w:val="000236CF"/>
    <w:rsid w:val="00031E18"/>
    <w:rsid w:val="0004223D"/>
    <w:rsid w:val="00045DA5"/>
    <w:rsid w:val="00047D2F"/>
    <w:rsid w:val="000572DE"/>
    <w:rsid w:val="000576B1"/>
    <w:rsid w:val="0006076B"/>
    <w:rsid w:val="00062505"/>
    <w:rsid w:val="000661B6"/>
    <w:rsid w:val="000677FD"/>
    <w:rsid w:val="00081394"/>
    <w:rsid w:val="000814F4"/>
    <w:rsid w:val="00082B21"/>
    <w:rsid w:val="00086635"/>
    <w:rsid w:val="00094458"/>
    <w:rsid w:val="000A6E00"/>
    <w:rsid w:val="000A6E3A"/>
    <w:rsid w:val="000B163A"/>
    <w:rsid w:val="000B762E"/>
    <w:rsid w:val="000C168A"/>
    <w:rsid w:val="000E5A21"/>
    <w:rsid w:val="001042B9"/>
    <w:rsid w:val="0011134D"/>
    <w:rsid w:val="0012099F"/>
    <w:rsid w:val="001220B2"/>
    <w:rsid w:val="0013523E"/>
    <w:rsid w:val="00142DEA"/>
    <w:rsid w:val="00143EF8"/>
    <w:rsid w:val="0016107F"/>
    <w:rsid w:val="00162E8C"/>
    <w:rsid w:val="00162EAC"/>
    <w:rsid w:val="00174D10"/>
    <w:rsid w:val="00174FF8"/>
    <w:rsid w:val="00175161"/>
    <w:rsid w:val="00175F56"/>
    <w:rsid w:val="00180095"/>
    <w:rsid w:val="001A1E28"/>
    <w:rsid w:val="001B08D4"/>
    <w:rsid w:val="001B6BBD"/>
    <w:rsid w:val="001B7DDF"/>
    <w:rsid w:val="001C2C2A"/>
    <w:rsid w:val="001D5307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16A9"/>
    <w:rsid w:val="002B5D8F"/>
    <w:rsid w:val="002F0089"/>
    <w:rsid w:val="002F01B8"/>
    <w:rsid w:val="00312B15"/>
    <w:rsid w:val="0031734E"/>
    <w:rsid w:val="00341E97"/>
    <w:rsid w:val="00347B49"/>
    <w:rsid w:val="00354351"/>
    <w:rsid w:val="00357838"/>
    <w:rsid w:val="00381C9A"/>
    <w:rsid w:val="0039061A"/>
    <w:rsid w:val="003922DC"/>
    <w:rsid w:val="003B280A"/>
    <w:rsid w:val="003B43C2"/>
    <w:rsid w:val="003B779F"/>
    <w:rsid w:val="003C1D6E"/>
    <w:rsid w:val="003E2AE9"/>
    <w:rsid w:val="003E3576"/>
    <w:rsid w:val="003F1E67"/>
    <w:rsid w:val="00400999"/>
    <w:rsid w:val="00417E55"/>
    <w:rsid w:val="0042375D"/>
    <w:rsid w:val="00430B10"/>
    <w:rsid w:val="00444102"/>
    <w:rsid w:val="00444AED"/>
    <w:rsid w:val="004713E1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2597E"/>
    <w:rsid w:val="005349C7"/>
    <w:rsid w:val="00547967"/>
    <w:rsid w:val="0055065C"/>
    <w:rsid w:val="00554FE0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45862"/>
    <w:rsid w:val="00656ADD"/>
    <w:rsid w:val="0066477C"/>
    <w:rsid w:val="0067173A"/>
    <w:rsid w:val="00676CEE"/>
    <w:rsid w:val="00680242"/>
    <w:rsid w:val="006814C6"/>
    <w:rsid w:val="00683B5E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5B3B"/>
    <w:rsid w:val="0074651E"/>
    <w:rsid w:val="00756601"/>
    <w:rsid w:val="0076025B"/>
    <w:rsid w:val="00772B70"/>
    <w:rsid w:val="007748BD"/>
    <w:rsid w:val="00794473"/>
    <w:rsid w:val="0079733B"/>
    <w:rsid w:val="007A603D"/>
    <w:rsid w:val="007C1C3D"/>
    <w:rsid w:val="007C232A"/>
    <w:rsid w:val="007C31CE"/>
    <w:rsid w:val="007D1549"/>
    <w:rsid w:val="007F405F"/>
    <w:rsid w:val="00803D83"/>
    <w:rsid w:val="008044AF"/>
    <w:rsid w:val="00834A6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2DD9"/>
    <w:rsid w:val="008B59F7"/>
    <w:rsid w:val="008B5D4A"/>
    <w:rsid w:val="008B7882"/>
    <w:rsid w:val="008C0B57"/>
    <w:rsid w:val="008C4AE2"/>
    <w:rsid w:val="008E5EF3"/>
    <w:rsid w:val="008E6F0D"/>
    <w:rsid w:val="008F0C20"/>
    <w:rsid w:val="008F21A0"/>
    <w:rsid w:val="008F67E9"/>
    <w:rsid w:val="00901260"/>
    <w:rsid w:val="0090455A"/>
    <w:rsid w:val="00906AF2"/>
    <w:rsid w:val="009129F0"/>
    <w:rsid w:val="00917FB6"/>
    <w:rsid w:val="00930220"/>
    <w:rsid w:val="009333DC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0861"/>
    <w:rsid w:val="00A225DF"/>
    <w:rsid w:val="00A432F6"/>
    <w:rsid w:val="00A46FA0"/>
    <w:rsid w:val="00A548E0"/>
    <w:rsid w:val="00A62CFE"/>
    <w:rsid w:val="00A71B50"/>
    <w:rsid w:val="00A86AB2"/>
    <w:rsid w:val="00A945FC"/>
    <w:rsid w:val="00A978CE"/>
    <w:rsid w:val="00AC0C67"/>
    <w:rsid w:val="00AD5283"/>
    <w:rsid w:val="00B00D8C"/>
    <w:rsid w:val="00B014F5"/>
    <w:rsid w:val="00B10A86"/>
    <w:rsid w:val="00B14A99"/>
    <w:rsid w:val="00B163E5"/>
    <w:rsid w:val="00B20442"/>
    <w:rsid w:val="00B27344"/>
    <w:rsid w:val="00B63A77"/>
    <w:rsid w:val="00B819B5"/>
    <w:rsid w:val="00B844B5"/>
    <w:rsid w:val="00B851FF"/>
    <w:rsid w:val="00B8633E"/>
    <w:rsid w:val="00BB1962"/>
    <w:rsid w:val="00BB3FC9"/>
    <w:rsid w:val="00BC198C"/>
    <w:rsid w:val="00BF38E9"/>
    <w:rsid w:val="00BF7779"/>
    <w:rsid w:val="00C059A8"/>
    <w:rsid w:val="00C113B4"/>
    <w:rsid w:val="00C37A00"/>
    <w:rsid w:val="00C45F44"/>
    <w:rsid w:val="00C50058"/>
    <w:rsid w:val="00C60DDF"/>
    <w:rsid w:val="00C71223"/>
    <w:rsid w:val="00C76274"/>
    <w:rsid w:val="00C778FA"/>
    <w:rsid w:val="00C92EAB"/>
    <w:rsid w:val="00C97E2E"/>
    <w:rsid w:val="00CA4E3A"/>
    <w:rsid w:val="00CB168A"/>
    <w:rsid w:val="00CC013E"/>
    <w:rsid w:val="00CC1DC5"/>
    <w:rsid w:val="00CD1F2A"/>
    <w:rsid w:val="00CD2371"/>
    <w:rsid w:val="00CE6614"/>
    <w:rsid w:val="00CF2690"/>
    <w:rsid w:val="00D021BF"/>
    <w:rsid w:val="00D13078"/>
    <w:rsid w:val="00D1572A"/>
    <w:rsid w:val="00D267ED"/>
    <w:rsid w:val="00D354E5"/>
    <w:rsid w:val="00D37A33"/>
    <w:rsid w:val="00D62775"/>
    <w:rsid w:val="00D715D4"/>
    <w:rsid w:val="00D75265"/>
    <w:rsid w:val="00D81A1C"/>
    <w:rsid w:val="00D83582"/>
    <w:rsid w:val="00DA04C0"/>
    <w:rsid w:val="00DB7544"/>
    <w:rsid w:val="00DC05E4"/>
    <w:rsid w:val="00DD08AB"/>
    <w:rsid w:val="00DD2CDE"/>
    <w:rsid w:val="00DD3D54"/>
    <w:rsid w:val="00DD58B4"/>
    <w:rsid w:val="00E02853"/>
    <w:rsid w:val="00E0379F"/>
    <w:rsid w:val="00E1572F"/>
    <w:rsid w:val="00E15F8D"/>
    <w:rsid w:val="00E23BF0"/>
    <w:rsid w:val="00E251ED"/>
    <w:rsid w:val="00E61C83"/>
    <w:rsid w:val="00E6427B"/>
    <w:rsid w:val="00E84335"/>
    <w:rsid w:val="00E86352"/>
    <w:rsid w:val="00EA381E"/>
    <w:rsid w:val="00EA5F52"/>
    <w:rsid w:val="00F20820"/>
    <w:rsid w:val="00F2454C"/>
    <w:rsid w:val="00F3266C"/>
    <w:rsid w:val="00F33B40"/>
    <w:rsid w:val="00F3500E"/>
    <w:rsid w:val="00F5612F"/>
    <w:rsid w:val="00F612AB"/>
    <w:rsid w:val="00F62362"/>
    <w:rsid w:val="00F65C75"/>
    <w:rsid w:val="00F74E82"/>
    <w:rsid w:val="00F91E23"/>
    <w:rsid w:val="00F925D7"/>
    <w:rsid w:val="00FA0025"/>
    <w:rsid w:val="00FA4133"/>
    <w:rsid w:val="00FB395D"/>
    <w:rsid w:val="00FD0ECC"/>
    <w:rsid w:val="00FD3A3D"/>
    <w:rsid w:val="00FD43BC"/>
    <w:rsid w:val="00FD6ADA"/>
    <w:rsid w:val="00FE6077"/>
    <w:rsid w:val="00FF0279"/>
    <w:rsid w:val="00FF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CA373E0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FB395D"/>
  </w:style>
  <w:style w:type="paragraph" w:customStyle="1" w:styleId="Romanlist">
    <w:name w:val="Roman list"/>
    <w:basedOn w:val="Text"/>
    <w:qFormat/>
    <w:rsid w:val="000661B6"/>
    <w:pPr>
      <w:numPr>
        <w:ilvl w:val="2"/>
        <w:numId w:val="34"/>
      </w:numPr>
      <w:tabs>
        <w:tab w:val="num" w:pos="397"/>
      </w:tabs>
      <w:ind w:left="397" w:hanging="397"/>
    </w:pPr>
  </w:style>
  <w:style w:type="paragraph" w:customStyle="1" w:styleId="Alphalist">
    <w:name w:val="Alpha list"/>
    <w:basedOn w:val="Text"/>
    <w:qFormat/>
    <w:rsid w:val="00FB395D"/>
    <w:pPr>
      <w:numPr>
        <w:ilvl w:val="1"/>
        <w:numId w:val="3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character" w:styleId="Emphasis">
    <w:name w:val="Emphasis"/>
    <w:basedOn w:val="DefaultParagraphFont"/>
    <w:qFormat/>
    <w:rsid w:val="00554FE0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AD528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52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528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D5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D5283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AD52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5283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CC013E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45B3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12</cp:revision>
  <dcterms:created xsi:type="dcterms:W3CDTF">2022-05-27T12:41:00Z</dcterms:created>
  <dcterms:modified xsi:type="dcterms:W3CDTF">2022-08-24T13:44:00Z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