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0AD23CDC" w:rsidR="00312B15" w:rsidRPr="004A143F" w:rsidRDefault="00CD7BE3" w:rsidP="004A143F">
      <w:pPr>
        <w:pStyle w:val="Heading1"/>
        <w:spacing w:before="0"/>
        <w:rPr>
          <w:color w:val="3D1F66"/>
          <w:sz w:val="44"/>
          <w:szCs w:val="44"/>
        </w:rPr>
      </w:pPr>
      <w:r w:rsidRPr="004A143F">
        <w:rPr>
          <w:color w:val="3D1F66"/>
          <w:sz w:val="44"/>
          <w:szCs w:val="44"/>
        </w:rPr>
        <w:t xml:space="preserve">Video activity </w:t>
      </w:r>
      <w:r w:rsidR="00E86A01" w:rsidRPr="004A143F">
        <w:rPr>
          <w:color w:val="3D1F66"/>
          <w:sz w:val="44"/>
          <w:szCs w:val="44"/>
        </w:rPr>
        <w:t xml:space="preserve">sheet 1.1: </w:t>
      </w:r>
      <w:r w:rsidR="00EC5C14" w:rsidRPr="004A143F">
        <w:rPr>
          <w:color w:val="3D1F66"/>
          <w:sz w:val="44"/>
          <w:szCs w:val="44"/>
        </w:rPr>
        <w:t>Using a text-based user interface: Windows command line</w:t>
      </w:r>
    </w:p>
    <w:p w14:paraId="2F916F3C" w14:textId="50DEC954" w:rsidR="00E86A01" w:rsidRPr="004A143F" w:rsidRDefault="00E86A01" w:rsidP="004A143F">
      <w:pPr>
        <w:pStyle w:val="Text"/>
        <w:spacing w:before="120" w:after="0"/>
        <w:rPr>
          <w:i/>
          <w:szCs w:val="20"/>
        </w:rPr>
      </w:pPr>
      <w:r w:rsidRPr="004A143F">
        <w:rPr>
          <w:i/>
          <w:szCs w:val="20"/>
        </w:rPr>
        <w:t xml:space="preserve">Learning </w:t>
      </w:r>
      <w:proofErr w:type="gramStart"/>
      <w:r w:rsidR="00974656" w:rsidRPr="004A143F">
        <w:rPr>
          <w:i/>
          <w:szCs w:val="20"/>
        </w:rPr>
        <w:t>outcome</w:t>
      </w:r>
      <w:proofErr w:type="gramEnd"/>
      <w:r w:rsidR="00974656" w:rsidRPr="004A143F">
        <w:rPr>
          <w:i/>
          <w:szCs w:val="20"/>
        </w:rPr>
        <w:t xml:space="preserve"> </w:t>
      </w:r>
      <w:r w:rsidRPr="004A143F">
        <w:rPr>
          <w:i/>
          <w:szCs w:val="20"/>
        </w:rPr>
        <w:t xml:space="preserve">A: Investigate user interface design for individuals and organisations </w:t>
      </w:r>
    </w:p>
    <w:p w14:paraId="79652CF5" w14:textId="144BC4AC" w:rsidR="00E86A01" w:rsidRPr="004A143F" w:rsidRDefault="00E86A01" w:rsidP="004A143F">
      <w:pPr>
        <w:pStyle w:val="Text"/>
        <w:spacing w:before="120" w:after="0"/>
        <w:rPr>
          <w:i/>
          <w:szCs w:val="20"/>
        </w:rPr>
      </w:pPr>
      <w:r w:rsidRPr="004A143F">
        <w:rPr>
          <w:i/>
          <w:szCs w:val="20"/>
        </w:rPr>
        <w:t xml:space="preserve">A1: </w:t>
      </w:r>
      <w:r w:rsidR="00A968DD" w:rsidRPr="004A143F">
        <w:rPr>
          <w:i/>
          <w:szCs w:val="20"/>
        </w:rPr>
        <w:t>What is a user interface?</w:t>
      </w:r>
    </w:p>
    <w:p w14:paraId="05EA5017" w14:textId="2221CD45" w:rsidR="00CD7BE3" w:rsidRPr="004A143F" w:rsidRDefault="00CD7BE3" w:rsidP="0081397E">
      <w:pPr>
        <w:pStyle w:val="Text"/>
        <w:spacing w:before="240" w:after="0"/>
        <w:ind w:right="0"/>
        <w:rPr>
          <w:sz w:val="22"/>
          <w:szCs w:val="22"/>
        </w:rPr>
      </w:pPr>
      <w:r w:rsidRPr="004A143F">
        <w:rPr>
          <w:sz w:val="22"/>
          <w:szCs w:val="22"/>
        </w:rPr>
        <w:t>Watch the video clip 1.1, ‘Using a text-based user interface: Windows command line</w:t>
      </w:r>
      <w:r w:rsidR="003D5405" w:rsidRPr="004A143F">
        <w:rPr>
          <w:sz w:val="22"/>
          <w:szCs w:val="22"/>
        </w:rPr>
        <w:t>’</w:t>
      </w:r>
      <w:r w:rsidRPr="004A143F">
        <w:rPr>
          <w:sz w:val="22"/>
          <w:szCs w:val="22"/>
        </w:rPr>
        <w:t xml:space="preserve"> and answer the </w:t>
      </w:r>
      <w:r w:rsidR="00D1069A" w:rsidRPr="004A143F">
        <w:rPr>
          <w:sz w:val="22"/>
          <w:szCs w:val="22"/>
        </w:rPr>
        <w:t xml:space="preserve">following </w:t>
      </w:r>
      <w:r w:rsidRPr="004A143F">
        <w:rPr>
          <w:sz w:val="22"/>
          <w:szCs w:val="22"/>
        </w:rPr>
        <w:t xml:space="preserve">questions. </w:t>
      </w:r>
    </w:p>
    <w:p w14:paraId="2E53B185" w14:textId="77777777" w:rsidR="004C10CA" w:rsidRPr="004A143F" w:rsidRDefault="003718E2" w:rsidP="004A143F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4A143F">
        <w:rPr>
          <w:sz w:val="22"/>
          <w:szCs w:val="22"/>
        </w:rPr>
        <w:t>Can you think of what benefits a text-based user interface might have?</w:t>
      </w:r>
    </w:p>
    <w:p w14:paraId="78E10AFC" w14:textId="77777777" w:rsidR="004A143F" w:rsidRPr="00300CC5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C6F4C59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4D0D444" w14:textId="441FFCFB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A693582" w14:textId="77777777" w:rsidR="004A143F" w:rsidRPr="00300CC5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25D302F" w14:textId="268F3A18" w:rsidR="007578C9" w:rsidRPr="004A143F" w:rsidRDefault="00814B8D" w:rsidP="004A143F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4A143F">
        <w:rPr>
          <w:sz w:val="22"/>
          <w:szCs w:val="22"/>
        </w:rPr>
        <w:t>What do</w:t>
      </w:r>
      <w:r w:rsidR="003718E2" w:rsidRPr="004A143F">
        <w:rPr>
          <w:sz w:val="22"/>
          <w:szCs w:val="22"/>
        </w:rPr>
        <w:t xml:space="preserve"> the I</w:t>
      </w:r>
      <w:r w:rsidR="003D43BB" w:rsidRPr="004A143F">
        <w:rPr>
          <w:sz w:val="22"/>
          <w:szCs w:val="22"/>
        </w:rPr>
        <w:t>PCONFIG</w:t>
      </w:r>
      <w:r w:rsidR="003718E2" w:rsidRPr="004A143F">
        <w:rPr>
          <w:sz w:val="22"/>
          <w:szCs w:val="22"/>
        </w:rPr>
        <w:t xml:space="preserve"> and P</w:t>
      </w:r>
      <w:r w:rsidR="00E10866" w:rsidRPr="004A143F">
        <w:rPr>
          <w:sz w:val="22"/>
          <w:szCs w:val="22"/>
        </w:rPr>
        <w:t>ING</w:t>
      </w:r>
      <w:r w:rsidRPr="004A143F">
        <w:rPr>
          <w:sz w:val="22"/>
          <w:szCs w:val="22"/>
        </w:rPr>
        <w:t xml:space="preserve"> programs </w:t>
      </w:r>
      <w:proofErr w:type="gramStart"/>
      <w:r w:rsidRPr="004A143F">
        <w:rPr>
          <w:sz w:val="22"/>
          <w:szCs w:val="22"/>
        </w:rPr>
        <w:t>actually do</w:t>
      </w:r>
      <w:proofErr w:type="gramEnd"/>
      <w:r w:rsidRPr="004A143F">
        <w:rPr>
          <w:sz w:val="22"/>
          <w:szCs w:val="22"/>
        </w:rPr>
        <w:t xml:space="preserve">? </w:t>
      </w:r>
    </w:p>
    <w:p w14:paraId="23DA5242" w14:textId="77777777" w:rsidR="004A143F" w:rsidRPr="00300CC5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9926B92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1357F5A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836A5C4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4006A4B" w14:textId="5FB48501" w:rsidR="004C10CA" w:rsidRPr="004A143F" w:rsidRDefault="003718E2" w:rsidP="004A143F">
      <w:pPr>
        <w:pStyle w:val="Numberedlist"/>
        <w:numPr>
          <w:ilvl w:val="0"/>
          <w:numId w:val="33"/>
        </w:numPr>
        <w:spacing w:before="240" w:after="0"/>
        <w:ind w:left="360" w:right="0" w:hanging="397"/>
        <w:rPr>
          <w:sz w:val="22"/>
          <w:szCs w:val="22"/>
        </w:rPr>
      </w:pPr>
      <w:r w:rsidRPr="004A143F">
        <w:rPr>
          <w:sz w:val="22"/>
          <w:szCs w:val="22"/>
        </w:rPr>
        <w:t xml:space="preserve">What other software or devices use </w:t>
      </w:r>
      <w:r w:rsidR="004C10CA" w:rsidRPr="004A143F">
        <w:rPr>
          <w:sz w:val="22"/>
          <w:szCs w:val="22"/>
        </w:rPr>
        <w:t>text-based</w:t>
      </w:r>
      <w:r w:rsidRPr="004A143F">
        <w:rPr>
          <w:sz w:val="22"/>
          <w:szCs w:val="22"/>
        </w:rPr>
        <w:t xml:space="preserve"> user interfaces?</w:t>
      </w:r>
    </w:p>
    <w:p w14:paraId="326D4A3B" w14:textId="77777777" w:rsidR="004A143F" w:rsidRPr="00300CC5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5C59260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78D37A8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F9CE625" w14:textId="77777777" w:rsidR="004A143F" w:rsidRDefault="004A143F" w:rsidP="004A143F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sectPr w:rsidR="004A143F" w:rsidSect="004A143F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AE09" w14:textId="77777777" w:rsidR="003A03CA" w:rsidRDefault="003A03CA">
      <w:r>
        <w:separator/>
      </w:r>
    </w:p>
  </w:endnote>
  <w:endnote w:type="continuationSeparator" w:id="0">
    <w:p w14:paraId="29A6E58A" w14:textId="77777777" w:rsidR="003A03CA" w:rsidRDefault="003A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4555BA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C81BA54" w14:textId="29350226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974656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BEBF" w14:textId="77777777" w:rsidR="003A03CA" w:rsidRDefault="003A03CA">
      <w:r>
        <w:separator/>
      </w:r>
    </w:p>
  </w:footnote>
  <w:footnote w:type="continuationSeparator" w:id="0">
    <w:p w14:paraId="78EA091E" w14:textId="77777777" w:rsidR="003A03CA" w:rsidRDefault="003A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08A8" w14:textId="77777777" w:rsidR="004D442F" w:rsidRPr="00EE6625" w:rsidRDefault="004D442F" w:rsidP="004D442F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AAFA48B" wp14:editId="5F48239D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3AD12A" w14:textId="77777777" w:rsidR="004D442F" w:rsidRPr="00C42C02" w:rsidRDefault="004D442F" w:rsidP="004D442F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AFA4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E3AD12A" w14:textId="77777777" w:rsidR="004D442F" w:rsidRPr="00C42C02" w:rsidRDefault="004D442F" w:rsidP="004D442F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D8B23EF" wp14:editId="0DEE893B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3EB0D" w14:textId="77777777" w:rsidR="004D442F" w:rsidRPr="002A2BCB" w:rsidRDefault="004D442F" w:rsidP="004D44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912DBA"/>
    <w:multiLevelType w:val="hybridMultilevel"/>
    <w:tmpl w:val="EE700028"/>
    <w:lvl w:ilvl="0" w:tplc="7FE844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00317131">
    <w:abstractNumId w:val="23"/>
  </w:num>
  <w:num w:numId="2" w16cid:durableId="453526708">
    <w:abstractNumId w:val="21"/>
  </w:num>
  <w:num w:numId="3" w16cid:durableId="2075590745">
    <w:abstractNumId w:val="10"/>
  </w:num>
  <w:num w:numId="4" w16cid:durableId="473371914">
    <w:abstractNumId w:val="22"/>
  </w:num>
  <w:num w:numId="5" w16cid:durableId="371613272">
    <w:abstractNumId w:val="13"/>
  </w:num>
  <w:num w:numId="6" w16cid:durableId="119419147">
    <w:abstractNumId w:val="16"/>
  </w:num>
  <w:num w:numId="7" w16cid:durableId="1172336770">
    <w:abstractNumId w:val="12"/>
  </w:num>
  <w:num w:numId="8" w16cid:durableId="1832329353">
    <w:abstractNumId w:val="19"/>
  </w:num>
  <w:num w:numId="9" w16cid:durableId="345063552">
    <w:abstractNumId w:val="11"/>
  </w:num>
  <w:num w:numId="10" w16cid:durableId="1689520882">
    <w:abstractNumId w:val="20"/>
  </w:num>
  <w:num w:numId="11" w16cid:durableId="873348658">
    <w:abstractNumId w:val="9"/>
  </w:num>
  <w:num w:numId="12" w16cid:durableId="1654599911">
    <w:abstractNumId w:val="7"/>
  </w:num>
  <w:num w:numId="13" w16cid:durableId="1636135764">
    <w:abstractNumId w:val="6"/>
  </w:num>
  <w:num w:numId="14" w16cid:durableId="997658915">
    <w:abstractNumId w:val="5"/>
  </w:num>
  <w:num w:numId="15" w16cid:durableId="1848669197">
    <w:abstractNumId w:val="4"/>
  </w:num>
  <w:num w:numId="16" w16cid:durableId="786975103">
    <w:abstractNumId w:val="8"/>
  </w:num>
  <w:num w:numId="17" w16cid:durableId="18045297">
    <w:abstractNumId w:val="3"/>
  </w:num>
  <w:num w:numId="18" w16cid:durableId="1483623509">
    <w:abstractNumId w:val="2"/>
  </w:num>
  <w:num w:numId="19" w16cid:durableId="566839154">
    <w:abstractNumId w:val="1"/>
  </w:num>
  <w:num w:numId="20" w16cid:durableId="1245577628">
    <w:abstractNumId w:val="0"/>
  </w:num>
  <w:num w:numId="21" w16cid:durableId="1753358034">
    <w:abstractNumId w:val="17"/>
  </w:num>
  <w:num w:numId="22" w16cid:durableId="1588998616">
    <w:abstractNumId w:val="14"/>
  </w:num>
  <w:num w:numId="23" w16cid:durableId="18363348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4866974">
    <w:abstractNumId w:val="18"/>
  </w:num>
  <w:num w:numId="25" w16cid:durableId="362899671">
    <w:abstractNumId w:val="18"/>
  </w:num>
  <w:num w:numId="26" w16cid:durableId="1812556195">
    <w:abstractNumId w:val="18"/>
  </w:num>
  <w:num w:numId="27" w16cid:durableId="485972442">
    <w:abstractNumId w:val="18"/>
  </w:num>
  <w:num w:numId="28" w16cid:durableId="624849986">
    <w:abstractNumId w:val="18"/>
  </w:num>
  <w:num w:numId="29" w16cid:durableId="970864079">
    <w:abstractNumId w:val="18"/>
  </w:num>
  <w:num w:numId="30" w16cid:durableId="109862907">
    <w:abstractNumId w:val="18"/>
  </w:num>
  <w:num w:numId="31" w16cid:durableId="1975286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970838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22535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55"/>
    <w:rsid w:val="00013EBA"/>
    <w:rsid w:val="00014294"/>
    <w:rsid w:val="00021FF2"/>
    <w:rsid w:val="000236CF"/>
    <w:rsid w:val="00031E18"/>
    <w:rsid w:val="00045DA5"/>
    <w:rsid w:val="00047D2F"/>
    <w:rsid w:val="000576B1"/>
    <w:rsid w:val="0006076B"/>
    <w:rsid w:val="00062505"/>
    <w:rsid w:val="000661B6"/>
    <w:rsid w:val="000677FD"/>
    <w:rsid w:val="00082B21"/>
    <w:rsid w:val="0008349D"/>
    <w:rsid w:val="00086635"/>
    <w:rsid w:val="000B163A"/>
    <w:rsid w:val="000B39D7"/>
    <w:rsid w:val="000B762E"/>
    <w:rsid w:val="000C168A"/>
    <w:rsid w:val="000E5A21"/>
    <w:rsid w:val="0011134D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2C8F"/>
    <w:rsid w:val="001B7DDF"/>
    <w:rsid w:val="001D22D6"/>
    <w:rsid w:val="001F2590"/>
    <w:rsid w:val="00202F8B"/>
    <w:rsid w:val="0020630D"/>
    <w:rsid w:val="002074A3"/>
    <w:rsid w:val="002179F9"/>
    <w:rsid w:val="00220301"/>
    <w:rsid w:val="00231983"/>
    <w:rsid w:val="0024400A"/>
    <w:rsid w:val="00245B76"/>
    <w:rsid w:val="002513DB"/>
    <w:rsid w:val="00257D20"/>
    <w:rsid w:val="00276B79"/>
    <w:rsid w:val="00277406"/>
    <w:rsid w:val="00285B46"/>
    <w:rsid w:val="002A1C3B"/>
    <w:rsid w:val="002A6EF7"/>
    <w:rsid w:val="002B5D8F"/>
    <w:rsid w:val="002F0089"/>
    <w:rsid w:val="00304515"/>
    <w:rsid w:val="00312B15"/>
    <w:rsid w:val="003148B2"/>
    <w:rsid w:val="0031734E"/>
    <w:rsid w:val="00333B83"/>
    <w:rsid w:val="00333EA9"/>
    <w:rsid w:val="003374B2"/>
    <w:rsid w:val="00354351"/>
    <w:rsid w:val="00357838"/>
    <w:rsid w:val="003718E2"/>
    <w:rsid w:val="00381C9A"/>
    <w:rsid w:val="003A03CA"/>
    <w:rsid w:val="003B43C2"/>
    <w:rsid w:val="003C1D6E"/>
    <w:rsid w:val="003D43BB"/>
    <w:rsid w:val="003D5405"/>
    <w:rsid w:val="003F1E67"/>
    <w:rsid w:val="00400999"/>
    <w:rsid w:val="00417E55"/>
    <w:rsid w:val="00444102"/>
    <w:rsid w:val="004465DD"/>
    <w:rsid w:val="004555BA"/>
    <w:rsid w:val="00460B4B"/>
    <w:rsid w:val="00480DC4"/>
    <w:rsid w:val="004850BE"/>
    <w:rsid w:val="00491C42"/>
    <w:rsid w:val="004933F0"/>
    <w:rsid w:val="00497DD7"/>
    <w:rsid w:val="004A143F"/>
    <w:rsid w:val="004A629C"/>
    <w:rsid w:val="004B6267"/>
    <w:rsid w:val="004C10CA"/>
    <w:rsid w:val="004D0153"/>
    <w:rsid w:val="004D442F"/>
    <w:rsid w:val="005126D5"/>
    <w:rsid w:val="00517E57"/>
    <w:rsid w:val="005349C7"/>
    <w:rsid w:val="00547967"/>
    <w:rsid w:val="00572DCD"/>
    <w:rsid w:val="0057610A"/>
    <w:rsid w:val="005919F3"/>
    <w:rsid w:val="005A0D81"/>
    <w:rsid w:val="005B3EDE"/>
    <w:rsid w:val="005B4AEC"/>
    <w:rsid w:val="005B4BB7"/>
    <w:rsid w:val="005C1125"/>
    <w:rsid w:val="005D1F88"/>
    <w:rsid w:val="005F1805"/>
    <w:rsid w:val="005F7833"/>
    <w:rsid w:val="00611A55"/>
    <w:rsid w:val="00616EBA"/>
    <w:rsid w:val="00620E98"/>
    <w:rsid w:val="00625409"/>
    <w:rsid w:val="00627825"/>
    <w:rsid w:val="00632F69"/>
    <w:rsid w:val="00635017"/>
    <w:rsid w:val="00637389"/>
    <w:rsid w:val="00640F2E"/>
    <w:rsid w:val="006453A0"/>
    <w:rsid w:val="00656ADD"/>
    <w:rsid w:val="0067173A"/>
    <w:rsid w:val="00680242"/>
    <w:rsid w:val="006814C6"/>
    <w:rsid w:val="006B1E43"/>
    <w:rsid w:val="006B728B"/>
    <w:rsid w:val="006B7385"/>
    <w:rsid w:val="006D6F5D"/>
    <w:rsid w:val="00701A09"/>
    <w:rsid w:val="00705089"/>
    <w:rsid w:val="0071428E"/>
    <w:rsid w:val="00722631"/>
    <w:rsid w:val="00737AE6"/>
    <w:rsid w:val="00743B55"/>
    <w:rsid w:val="0074651E"/>
    <w:rsid w:val="0075334B"/>
    <w:rsid w:val="00756601"/>
    <w:rsid w:val="007578C9"/>
    <w:rsid w:val="0076025B"/>
    <w:rsid w:val="007748BD"/>
    <w:rsid w:val="00794473"/>
    <w:rsid w:val="0079733B"/>
    <w:rsid w:val="007A603D"/>
    <w:rsid w:val="007C1C3D"/>
    <w:rsid w:val="007C232A"/>
    <w:rsid w:val="007C31CE"/>
    <w:rsid w:val="007C53CE"/>
    <w:rsid w:val="00803D83"/>
    <w:rsid w:val="00804131"/>
    <w:rsid w:val="008044AF"/>
    <w:rsid w:val="0081397E"/>
    <w:rsid w:val="00814B8D"/>
    <w:rsid w:val="00824316"/>
    <w:rsid w:val="00837382"/>
    <w:rsid w:val="00857662"/>
    <w:rsid w:val="008652A4"/>
    <w:rsid w:val="008715A7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E6A5F"/>
    <w:rsid w:val="008E6F0D"/>
    <w:rsid w:val="008F21A0"/>
    <w:rsid w:val="00901260"/>
    <w:rsid w:val="0090455A"/>
    <w:rsid w:val="00906AF2"/>
    <w:rsid w:val="009129F0"/>
    <w:rsid w:val="00917FB6"/>
    <w:rsid w:val="00920EF3"/>
    <w:rsid w:val="00921DB3"/>
    <w:rsid w:val="00930220"/>
    <w:rsid w:val="00936BD2"/>
    <w:rsid w:val="00943A6B"/>
    <w:rsid w:val="009643DE"/>
    <w:rsid w:val="00974656"/>
    <w:rsid w:val="00975BCA"/>
    <w:rsid w:val="00997F5E"/>
    <w:rsid w:val="009A2E7F"/>
    <w:rsid w:val="009B3839"/>
    <w:rsid w:val="009D4292"/>
    <w:rsid w:val="009E036B"/>
    <w:rsid w:val="009E243A"/>
    <w:rsid w:val="009E43EB"/>
    <w:rsid w:val="009F3FDA"/>
    <w:rsid w:val="00A00359"/>
    <w:rsid w:val="00A017F1"/>
    <w:rsid w:val="00A0312D"/>
    <w:rsid w:val="00A05EF4"/>
    <w:rsid w:val="00A143F5"/>
    <w:rsid w:val="00A205DD"/>
    <w:rsid w:val="00A225DF"/>
    <w:rsid w:val="00A432F6"/>
    <w:rsid w:val="00A44096"/>
    <w:rsid w:val="00A46FA0"/>
    <w:rsid w:val="00A548BB"/>
    <w:rsid w:val="00A548E0"/>
    <w:rsid w:val="00A62CFE"/>
    <w:rsid w:val="00A86AB2"/>
    <w:rsid w:val="00A945FC"/>
    <w:rsid w:val="00A968DD"/>
    <w:rsid w:val="00A978CE"/>
    <w:rsid w:val="00B00D8C"/>
    <w:rsid w:val="00B10A86"/>
    <w:rsid w:val="00B142B3"/>
    <w:rsid w:val="00B14A99"/>
    <w:rsid w:val="00B163E5"/>
    <w:rsid w:val="00B20442"/>
    <w:rsid w:val="00B27344"/>
    <w:rsid w:val="00B41A98"/>
    <w:rsid w:val="00B63911"/>
    <w:rsid w:val="00B66B21"/>
    <w:rsid w:val="00B819B5"/>
    <w:rsid w:val="00B844B5"/>
    <w:rsid w:val="00B8633E"/>
    <w:rsid w:val="00BB3FC9"/>
    <w:rsid w:val="00BE70F8"/>
    <w:rsid w:val="00BF2914"/>
    <w:rsid w:val="00BF38E9"/>
    <w:rsid w:val="00C059A8"/>
    <w:rsid w:val="00C113B4"/>
    <w:rsid w:val="00C12680"/>
    <w:rsid w:val="00C1347C"/>
    <w:rsid w:val="00C15F6C"/>
    <w:rsid w:val="00C315BC"/>
    <w:rsid w:val="00C45F44"/>
    <w:rsid w:val="00C71223"/>
    <w:rsid w:val="00C778FA"/>
    <w:rsid w:val="00C90FD0"/>
    <w:rsid w:val="00C92EAB"/>
    <w:rsid w:val="00C97E2E"/>
    <w:rsid w:val="00CA7786"/>
    <w:rsid w:val="00CB168A"/>
    <w:rsid w:val="00CC7420"/>
    <w:rsid w:val="00CD1F2A"/>
    <w:rsid w:val="00CD7BE3"/>
    <w:rsid w:val="00CE336F"/>
    <w:rsid w:val="00CE6614"/>
    <w:rsid w:val="00CF2690"/>
    <w:rsid w:val="00D1069A"/>
    <w:rsid w:val="00D13078"/>
    <w:rsid w:val="00D1572A"/>
    <w:rsid w:val="00D37A33"/>
    <w:rsid w:val="00D44ED3"/>
    <w:rsid w:val="00D715D4"/>
    <w:rsid w:val="00D75265"/>
    <w:rsid w:val="00D83582"/>
    <w:rsid w:val="00DA04C0"/>
    <w:rsid w:val="00DB7544"/>
    <w:rsid w:val="00DC05E4"/>
    <w:rsid w:val="00DD08AB"/>
    <w:rsid w:val="00DD2CDE"/>
    <w:rsid w:val="00DD58B4"/>
    <w:rsid w:val="00E10866"/>
    <w:rsid w:val="00E1572F"/>
    <w:rsid w:val="00E15F8D"/>
    <w:rsid w:val="00E23BF0"/>
    <w:rsid w:val="00E61C83"/>
    <w:rsid w:val="00E819AC"/>
    <w:rsid w:val="00E84335"/>
    <w:rsid w:val="00E86352"/>
    <w:rsid w:val="00E86A01"/>
    <w:rsid w:val="00EA5F52"/>
    <w:rsid w:val="00EA6E22"/>
    <w:rsid w:val="00EC5C14"/>
    <w:rsid w:val="00EE72D5"/>
    <w:rsid w:val="00F20820"/>
    <w:rsid w:val="00F2454C"/>
    <w:rsid w:val="00F33B40"/>
    <w:rsid w:val="00F3500E"/>
    <w:rsid w:val="00F40054"/>
    <w:rsid w:val="00F4517C"/>
    <w:rsid w:val="00F5612F"/>
    <w:rsid w:val="00F65C75"/>
    <w:rsid w:val="00F74E82"/>
    <w:rsid w:val="00F925D7"/>
    <w:rsid w:val="00FA4CA6"/>
    <w:rsid w:val="00FA7722"/>
    <w:rsid w:val="00FD3A3D"/>
    <w:rsid w:val="00FD47C1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2FEC9784-F958-4829-9514-90CBEDB0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8715A7"/>
    <w:pPr>
      <w:ind w:left="720"/>
      <w:contextualSpacing/>
    </w:pPr>
  </w:style>
  <w:style w:type="paragraph" w:styleId="Revision">
    <w:name w:val="Revision"/>
    <w:hidden/>
    <w:uiPriority w:val="99"/>
    <w:semiHidden/>
    <w:rsid w:val="0097465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4D442F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subject/>
  <dc:creator>Pearson Education</dc:creator>
  <cp:keywords/>
  <dc:description/>
  <cp:lastModifiedBy>Mukesh  Bisht</cp:lastModifiedBy>
  <cp:revision>9</cp:revision>
  <dcterms:created xsi:type="dcterms:W3CDTF">2022-05-30T10:58:00Z</dcterms:created>
  <dcterms:modified xsi:type="dcterms:W3CDTF">2022-08-24T11:33:00Z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