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FB260" w14:textId="77777777" w:rsidR="00282B7E" w:rsidRPr="00253455" w:rsidRDefault="00282B7E" w:rsidP="00253455">
      <w:pPr>
        <w:pStyle w:val="Heading1"/>
        <w:spacing w:before="0"/>
        <w:rPr>
          <w:color w:val="3D1F66"/>
          <w:sz w:val="44"/>
          <w:szCs w:val="44"/>
        </w:rPr>
      </w:pPr>
      <w:r w:rsidRPr="00253455">
        <w:rPr>
          <w:color w:val="3D1F66"/>
          <w:sz w:val="44"/>
          <w:szCs w:val="44"/>
        </w:rPr>
        <w:t xml:space="preserve">Video transcript </w:t>
      </w:r>
    </w:p>
    <w:p w14:paraId="1EBAE3F2" w14:textId="79E07857" w:rsidR="00B60692" w:rsidRPr="00253455" w:rsidRDefault="00955D5B" w:rsidP="00253455">
      <w:pPr>
        <w:spacing w:before="120" w:after="0" w:line="240" w:lineRule="atLeast"/>
        <w:rPr>
          <w:rFonts w:ascii="Arial" w:hAnsi="Arial" w:cs="Arial"/>
          <w:b/>
          <w:sz w:val="24"/>
          <w:szCs w:val="24"/>
        </w:rPr>
      </w:pPr>
      <w:r w:rsidRPr="00253455">
        <w:rPr>
          <w:rFonts w:ascii="Arial" w:hAnsi="Arial" w:cs="Arial"/>
          <w:b/>
          <w:sz w:val="24"/>
          <w:szCs w:val="24"/>
        </w:rPr>
        <w:t xml:space="preserve">Video 1.2: </w:t>
      </w:r>
      <w:r w:rsidR="00603043" w:rsidRPr="00253455">
        <w:rPr>
          <w:rFonts w:ascii="Arial" w:hAnsi="Arial" w:cs="Arial"/>
          <w:b/>
          <w:sz w:val="24"/>
          <w:szCs w:val="24"/>
        </w:rPr>
        <w:t>Using a menu-based user interface: digital camera</w:t>
      </w:r>
    </w:p>
    <w:p w14:paraId="02C770F1" w14:textId="77777777" w:rsidR="00B60692" w:rsidRPr="00253455" w:rsidRDefault="00B60692" w:rsidP="00253455">
      <w:pPr>
        <w:spacing w:before="240" w:after="0" w:line="240" w:lineRule="atLeast"/>
        <w:rPr>
          <w:rFonts w:ascii="Arial" w:hAnsi="Arial" w:cs="Arial"/>
        </w:rPr>
      </w:pPr>
      <w:r w:rsidRPr="00253455">
        <w:rPr>
          <w:rFonts w:ascii="Arial" w:hAnsi="Arial" w:cs="Arial"/>
        </w:rPr>
        <w:t xml:space="preserve">In these short video clips we are going to look at some different user interfaces. While watching them, you should be thinking about how easy they are to use, </w:t>
      </w:r>
      <w:r w:rsidR="0087555B" w:rsidRPr="00253455">
        <w:rPr>
          <w:rFonts w:ascii="Arial" w:hAnsi="Arial" w:cs="Arial"/>
        </w:rPr>
        <w:t>both for</w:t>
      </w:r>
      <w:r w:rsidRPr="00253455">
        <w:rPr>
          <w:rFonts w:ascii="Arial" w:hAnsi="Arial" w:cs="Arial"/>
        </w:rPr>
        <w:t xml:space="preserve"> someone who is familiar with them and someone who is unfamiliar, and how they could be improved to make them easier to use. You might also like to note down what you think are the good and bad features of the interfaces.</w:t>
      </w:r>
    </w:p>
    <w:p w14:paraId="38447F9B" w14:textId="77777777" w:rsidR="00B60692" w:rsidRPr="00253455" w:rsidRDefault="00B60692" w:rsidP="00253455">
      <w:pPr>
        <w:spacing w:before="240" w:after="0" w:line="240" w:lineRule="atLeast"/>
        <w:rPr>
          <w:rFonts w:ascii="Arial" w:hAnsi="Arial" w:cs="Arial"/>
        </w:rPr>
      </w:pPr>
      <w:r w:rsidRPr="00253455">
        <w:rPr>
          <w:rFonts w:ascii="Arial" w:hAnsi="Arial" w:cs="Arial"/>
        </w:rPr>
        <w:t xml:space="preserve">Firstly, we are going to look at </w:t>
      </w:r>
      <w:r w:rsidR="0087555B" w:rsidRPr="00253455">
        <w:rPr>
          <w:rFonts w:ascii="Arial" w:hAnsi="Arial" w:cs="Arial"/>
        </w:rPr>
        <w:t>a</w:t>
      </w:r>
      <w:r w:rsidR="00C51180" w:rsidRPr="00253455">
        <w:rPr>
          <w:rFonts w:ascii="Arial" w:hAnsi="Arial" w:cs="Arial"/>
        </w:rPr>
        <w:t xml:space="preserve"> user interface for a d</w:t>
      </w:r>
      <w:r w:rsidRPr="00253455">
        <w:rPr>
          <w:rFonts w:ascii="Arial" w:hAnsi="Arial" w:cs="Arial"/>
        </w:rPr>
        <w:t>igital SLR camera. The camera has many functions and facilities, so an interface is provided to allow the user to adjust the settings. The camera has a small LCD screen on the back with a row of buttons on the left, and a multi-select button on the right which can be pressed up and down, left and right and an OK button at the bottom of the screen.</w:t>
      </w:r>
    </w:p>
    <w:p w14:paraId="36E01DAD" w14:textId="77777777" w:rsidR="00B60692" w:rsidRPr="00253455" w:rsidRDefault="00B60692" w:rsidP="00253455">
      <w:pPr>
        <w:spacing w:before="240" w:after="0" w:line="240" w:lineRule="atLeast"/>
        <w:rPr>
          <w:rFonts w:ascii="Arial" w:hAnsi="Arial" w:cs="Arial"/>
        </w:rPr>
      </w:pPr>
      <w:r w:rsidRPr="00253455">
        <w:rPr>
          <w:rFonts w:ascii="Arial" w:hAnsi="Arial" w:cs="Arial"/>
        </w:rPr>
        <w:t>When you first turn on the camera, it shows the last photograph taken with the camera. Looking at the buttons on the left can you tell what these do?</w:t>
      </w:r>
    </w:p>
    <w:p w14:paraId="4EDF4173" w14:textId="77777777" w:rsidR="00B60692" w:rsidRPr="00253455" w:rsidRDefault="00B60692" w:rsidP="00253455">
      <w:pPr>
        <w:spacing w:before="240" w:after="0" w:line="240" w:lineRule="atLeast"/>
        <w:rPr>
          <w:rFonts w:ascii="Arial" w:hAnsi="Arial" w:cs="Arial"/>
        </w:rPr>
      </w:pPr>
      <w:r w:rsidRPr="00253455">
        <w:rPr>
          <w:rFonts w:ascii="Arial" w:hAnsi="Arial" w:cs="Arial"/>
        </w:rPr>
        <w:t xml:space="preserve">The ones at the bottom allow you to zoom in and out of the photo. The one with the question mark and </w:t>
      </w:r>
      <w:r w:rsidR="0087555B" w:rsidRPr="00253455">
        <w:rPr>
          <w:rFonts w:ascii="Arial" w:hAnsi="Arial" w:cs="Arial"/>
        </w:rPr>
        <w:t xml:space="preserve">the </w:t>
      </w:r>
      <w:r w:rsidRPr="00253455">
        <w:rPr>
          <w:rFonts w:ascii="Arial" w:hAnsi="Arial" w:cs="Arial"/>
        </w:rPr>
        <w:t xml:space="preserve">key lets you lock the photo so you can’t delete it. If you </w:t>
      </w:r>
      <w:r w:rsidR="0087555B" w:rsidRPr="00253455">
        <w:rPr>
          <w:rFonts w:ascii="Arial" w:hAnsi="Arial" w:cs="Arial"/>
        </w:rPr>
        <w:t xml:space="preserve">do </w:t>
      </w:r>
      <w:r w:rsidRPr="00253455">
        <w:rPr>
          <w:rFonts w:ascii="Arial" w:hAnsi="Arial" w:cs="Arial"/>
        </w:rPr>
        <w:t>want to delete a picture and haven’t locked it, there is a delete button near the viewfinder with a dustbin icon on it, which asks for confirmation before deleting.</w:t>
      </w:r>
    </w:p>
    <w:p w14:paraId="65DEBD2E" w14:textId="4DBED9ED" w:rsidR="00B60692" w:rsidRPr="00253455" w:rsidRDefault="00B60692" w:rsidP="00253455">
      <w:pPr>
        <w:spacing w:before="240" w:after="0" w:line="240" w:lineRule="atLeast"/>
        <w:rPr>
          <w:rFonts w:ascii="Arial" w:hAnsi="Arial" w:cs="Arial"/>
        </w:rPr>
      </w:pPr>
      <w:r w:rsidRPr="00253455">
        <w:rPr>
          <w:rFonts w:ascii="Arial" w:hAnsi="Arial" w:cs="Arial"/>
        </w:rPr>
        <w:t xml:space="preserve">To access the </w:t>
      </w:r>
      <w:r w:rsidR="009E62AB">
        <w:rPr>
          <w:rFonts w:ascii="Arial" w:hAnsi="Arial" w:cs="Arial"/>
        </w:rPr>
        <w:t>S</w:t>
      </w:r>
      <w:r w:rsidRPr="00253455">
        <w:rPr>
          <w:rFonts w:ascii="Arial" w:hAnsi="Arial" w:cs="Arial"/>
        </w:rPr>
        <w:t xml:space="preserve">ettings menu, you press the menu button. There are a series of submenus shown on the left of the screen. The current one you are looking at is shown at the top of the screen, in this case the </w:t>
      </w:r>
      <w:r w:rsidR="009E62AB">
        <w:rPr>
          <w:rFonts w:ascii="Arial" w:hAnsi="Arial" w:cs="Arial"/>
        </w:rPr>
        <w:t>S</w:t>
      </w:r>
      <w:r w:rsidRPr="00253455">
        <w:rPr>
          <w:rFonts w:ascii="Arial" w:hAnsi="Arial" w:cs="Arial"/>
        </w:rPr>
        <w:t>hooting menu.</w:t>
      </w:r>
    </w:p>
    <w:p w14:paraId="2D0C76D6" w14:textId="004DA1FF" w:rsidR="00B60692" w:rsidRPr="00253455" w:rsidRDefault="00B60692" w:rsidP="00253455">
      <w:pPr>
        <w:spacing w:before="240" w:after="0" w:line="240" w:lineRule="atLeast"/>
        <w:rPr>
          <w:rFonts w:ascii="Arial" w:hAnsi="Arial" w:cs="Arial"/>
        </w:rPr>
      </w:pPr>
      <w:r w:rsidRPr="00253455">
        <w:rPr>
          <w:rFonts w:ascii="Arial" w:hAnsi="Arial" w:cs="Arial"/>
        </w:rPr>
        <w:t xml:space="preserve">To change the </w:t>
      </w:r>
      <w:proofErr w:type="gramStart"/>
      <w:r w:rsidRPr="00253455">
        <w:rPr>
          <w:rFonts w:ascii="Arial" w:hAnsi="Arial" w:cs="Arial"/>
        </w:rPr>
        <w:t>submenu</w:t>
      </w:r>
      <w:proofErr w:type="gramEnd"/>
      <w:r w:rsidRPr="00253455">
        <w:rPr>
          <w:rFonts w:ascii="Arial" w:hAnsi="Arial" w:cs="Arial"/>
        </w:rPr>
        <w:t xml:space="preserve"> you press up or down to select the menu. Let’s go back to the </w:t>
      </w:r>
      <w:r w:rsidR="009E62AB">
        <w:rPr>
          <w:rFonts w:ascii="Arial" w:hAnsi="Arial" w:cs="Arial"/>
        </w:rPr>
        <w:t>S</w:t>
      </w:r>
      <w:r w:rsidRPr="00253455">
        <w:rPr>
          <w:rFonts w:ascii="Arial" w:hAnsi="Arial" w:cs="Arial"/>
        </w:rPr>
        <w:t>hooting menu; press the right button, up and down then selects the options in that menu and on the right side of the menu the current selection is shown, so for example image quality is set to Normal.</w:t>
      </w:r>
    </w:p>
    <w:p w14:paraId="5237C383" w14:textId="4C3366FF" w:rsidR="00B60692" w:rsidRPr="00253455" w:rsidRDefault="00B60692" w:rsidP="00253455">
      <w:pPr>
        <w:spacing w:before="240" w:after="0" w:line="240" w:lineRule="atLeast"/>
        <w:rPr>
          <w:rFonts w:ascii="Arial" w:hAnsi="Arial" w:cs="Arial"/>
        </w:rPr>
      </w:pPr>
      <w:r w:rsidRPr="00253455">
        <w:rPr>
          <w:rFonts w:ascii="Arial" w:hAnsi="Arial" w:cs="Arial"/>
        </w:rPr>
        <w:t xml:space="preserve">If you want to change an </w:t>
      </w:r>
      <w:r w:rsidR="009223B2" w:rsidRPr="00253455">
        <w:rPr>
          <w:rFonts w:ascii="Arial" w:hAnsi="Arial" w:cs="Arial"/>
        </w:rPr>
        <w:t>option,</w:t>
      </w:r>
      <w:r w:rsidRPr="00253455">
        <w:rPr>
          <w:rFonts w:ascii="Arial" w:hAnsi="Arial" w:cs="Arial"/>
        </w:rPr>
        <w:t xml:space="preserve"> you press the right button again to go into the list of options and then press up or down to select the one you want. To confirm the selection, press the OK button on the bottom right.</w:t>
      </w:r>
    </w:p>
    <w:p w14:paraId="40545547" w14:textId="7767F1DB" w:rsidR="00B60692" w:rsidRPr="00253455" w:rsidRDefault="00B60692" w:rsidP="00253455">
      <w:pPr>
        <w:spacing w:before="240" w:after="0" w:line="240" w:lineRule="atLeast"/>
        <w:rPr>
          <w:rFonts w:ascii="Arial" w:hAnsi="Arial" w:cs="Arial"/>
        </w:rPr>
      </w:pPr>
      <w:r w:rsidRPr="00253455">
        <w:rPr>
          <w:rFonts w:ascii="Arial" w:hAnsi="Arial" w:cs="Arial"/>
        </w:rPr>
        <w:t>The Retouch menu allows you to do some basic image editing. So</w:t>
      </w:r>
      <w:r w:rsidR="009223B2" w:rsidRPr="00253455">
        <w:rPr>
          <w:rFonts w:ascii="Arial" w:hAnsi="Arial" w:cs="Arial"/>
        </w:rPr>
        <w:t>,</w:t>
      </w:r>
      <w:r w:rsidRPr="00253455">
        <w:rPr>
          <w:rFonts w:ascii="Arial" w:hAnsi="Arial" w:cs="Arial"/>
        </w:rPr>
        <w:t xml:space="preserve"> for example</w:t>
      </w:r>
      <w:r w:rsidR="009223B2" w:rsidRPr="00253455">
        <w:rPr>
          <w:rFonts w:ascii="Arial" w:hAnsi="Arial" w:cs="Arial"/>
        </w:rPr>
        <w:t>,</w:t>
      </w:r>
      <w:r w:rsidRPr="00253455">
        <w:rPr>
          <w:rFonts w:ascii="Arial" w:hAnsi="Arial" w:cs="Arial"/>
        </w:rPr>
        <w:t xml:space="preserve"> the trim option lets you create a copy of an i</w:t>
      </w:r>
      <w:r w:rsidR="00C51180" w:rsidRPr="00253455">
        <w:rPr>
          <w:rFonts w:ascii="Arial" w:hAnsi="Arial" w:cs="Arial"/>
        </w:rPr>
        <w:t>mage with the edges trimmed off;</w:t>
      </w:r>
      <w:r w:rsidRPr="00253455">
        <w:rPr>
          <w:rFonts w:ascii="Arial" w:hAnsi="Arial" w:cs="Arial"/>
        </w:rPr>
        <w:t xml:space="preserve"> so you select the picture you want to trim, press OK, th</w:t>
      </w:r>
      <w:r w:rsidR="00C51180" w:rsidRPr="00253455">
        <w:rPr>
          <w:rFonts w:ascii="Arial" w:hAnsi="Arial" w:cs="Arial"/>
        </w:rPr>
        <w:t>en use the multi-</w:t>
      </w:r>
      <w:r w:rsidRPr="00253455">
        <w:rPr>
          <w:rFonts w:ascii="Arial" w:hAnsi="Arial" w:cs="Arial"/>
        </w:rPr>
        <w:t xml:space="preserve">select button to choose which part </w:t>
      </w:r>
      <w:r w:rsidR="0084707F">
        <w:rPr>
          <w:rFonts w:ascii="Arial" w:hAnsi="Arial" w:cs="Arial"/>
        </w:rPr>
        <w:br/>
      </w:r>
      <w:r w:rsidRPr="00253455">
        <w:rPr>
          <w:rFonts w:ascii="Arial" w:hAnsi="Arial" w:cs="Arial"/>
        </w:rPr>
        <w:t>of the image to trim off, with the area inside the yellow box being saved.</w:t>
      </w:r>
    </w:p>
    <w:p w14:paraId="7E5852B7" w14:textId="15B72112" w:rsidR="00536360" w:rsidRPr="00253455" w:rsidRDefault="00C51180" w:rsidP="00253455">
      <w:pPr>
        <w:spacing w:before="240" w:after="0" w:line="240" w:lineRule="atLeast"/>
        <w:rPr>
          <w:rFonts w:ascii="Arial" w:hAnsi="Arial" w:cs="Arial"/>
        </w:rPr>
      </w:pPr>
      <w:r w:rsidRPr="00253455">
        <w:rPr>
          <w:rFonts w:ascii="Arial" w:hAnsi="Arial" w:cs="Arial"/>
        </w:rPr>
        <w:t>OK</w:t>
      </w:r>
      <w:r w:rsidR="00B60692" w:rsidRPr="00253455">
        <w:rPr>
          <w:rFonts w:ascii="Arial" w:hAnsi="Arial" w:cs="Arial"/>
        </w:rPr>
        <w:t xml:space="preserve">, so that’s it for this user interface. Bear in mind that this camera was aimed at professional and enthusiast photographers rather than casual point and click users. </w:t>
      </w:r>
      <w:r w:rsidR="0084707F">
        <w:rPr>
          <w:rFonts w:ascii="Arial" w:hAnsi="Arial" w:cs="Arial"/>
        </w:rPr>
        <w:br/>
      </w:r>
      <w:r w:rsidR="00B60692" w:rsidRPr="00253455">
        <w:rPr>
          <w:rFonts w:ascii="Arial" w:hAnsi="Arial" w:cs="Arial"/>
        </w:rPr>
        <w:t xml:space="preserve">You might like to think about if you would be able to use this interface and understand </w:t>
      </w:r>
      <w:r w:rsidR="0084707F">
        <w:rPr>
          <w:rFonts w:ascii="Arial" w:hAnsi="Arial" w:cs="Arial"/>
        </w:rPr>
        <w:br/>
      </w:r>
      <w:r w:rsidR="00B60692" w:rsidRPr="00253455">
        <w:rPr>
          <w:rFonts w:ascii="Arial" w:hAnsi="Arial" w:cs="Arial"/>
        </w:rPr>
        <w:t>all the options without reading the manual.</w:t>
      </w:r>
    </w:p>
    <w:sectPr w:rsidR="00536360" w:rsidRPr="00253455">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F29EE" w14:textId="77777777" w:rsidR="00807214" w:rsidRDefault="00807214" w:rsidP="00282B7E">
      <w:pPr>
        <w:spacing w:after="0" w:line="240" w:lineRule="auto"/>
      </w:pPr>
      <w:r>
        <w:separator/>
      </w:r>
    </w:p>
  </w:endnote>
  <w:endnote w:type="continuationSeparator" w:id="0">
    <w:p w14:paraId="7820C6FF" w14:textId="77777777" w:rsidR="00807214" w:rsidRDefault="00807214" w:rsidP="00282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CCDDD" w14:textId="77777777" w:rsidR="00807214" w:rsidRDefault="00807214" w:rsidP="00282B7E">
      <w:pPr>
        <w:spacing w:after="0" w:line="240" w:lineRule="auto"/>
      </w:pPr>
      <w:r>
        <w:separator/>
      </w:r>
    </w:p>
  </w:footnote>
  <w:footnote w:type="continuationSeparator" w:id="0">
    <w:p w14:paraId="03632EF5" w14:textId="77777777" w:rsidR="00807214" w:rsidRDefault="00807214" w:rsidP="00282B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6671B" w14:textId="723BEEA1" w:rsidR="00282B7E" w:rsidRPr="00786D72" w:rsidRDefault="00786D72" w:rsidP="00786D72">
    <w:pPr>
      <w:pStyle w:val="Header"/>
    </w:pPr>
    <w:r>
      <w:rPr>
        <w:noProof/>
        <w:lang w:eastAsia="en-GB"/>
      </w:rPr>
      <w:drawing>
        <wp:anchor distT="0" distB="0" distL="114300" distR="114300" simplePos="0" relativeHeight="251659264" behindDoc="0" locked="0" layoutInCell="1" allowOverlap="1" wp14:anchorId="1FDA7853" wp14:editId="1B46D39C">
          <wp:simplePos x="0" y="0"/>
          <wp:positionH relativeFrom="page">
            <wp:posOffset>0</wp:posOffset>
          </wp:positionH>
          <wp:positionV relativeFrom="paragraph">
            <wp:posOffset>-444500</wp:posOffset>
          </wp:positionV>
          <wp:extent cx="7590034" cy="795729"/>
          <wp:effectExtent l="0" t="0" r="0"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90034" cy="79572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0692"/>
    <w:rsid w:val="00023ACD"/>
    <w:rsid w:val="000A7D59"/>
    <w:rsid w:val="000F1414"/>
    <w:rsid w:val="00253455"/>
    <w:rsid w:val="00282B7E"/>
    <w:rsid w:val="003B119F"/>
    <w:rsid w:val="00536360"/>
    <w:rsid w:val="00603043"/>
    <w:rsid w:val="00786D72"/>
    <w:rsid w:val="00807214"/>
    <w:rsid w:val="0084707F"/>
    <w:rsid w:val="0087555B"/>
    <w:rsid w:val="009223B2"/>
    <w:rsid w:val="00950CFD"/>
    <w:rsid w:val="00955D5B"/>
    <w:rsid w:val="009E62AB"/>
    <w:rsid w:val="00AC1C38"/>
    <w:rsid w:val="00B60692"/>
    <w:rsid w:val="00C51180"/>
    <w:rsid w:val="00CA45E8"/>
    <w:rsid w:val="00DA6FE5"/>
    <w:rsid w:val="00E34FDE"/>
    <w:rsid w:val="00EC2FA5"/>
    <w:rsid w:val="00FF16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0847EC"/>
  <w15:docId w15:val="{634154CE-DFAE-4748-9523-6454BABF9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qFormat/>
    <w:rsid w:val="00282B7E"/>
    <w:pPr>
      <w:spacing w:before="240" w:after="240" w:line="600" w:lineRule="exact"/>
      <w:outlineLvl w:val="0"/>
    </w:pPr>
    <w:rPr>
      <w:rFonts w:ascii="Arial" w:eastAsia="Times New Roman" w:hAnsi="Arial" w:cs="Times New Roman"/>
      <w:b/>
      <w:color w:val="DD9D2B"/>
      <w:sz w:val="50"/>
      <w:szCs w:val="5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282B7E"/>
    <w:rPr>
      <w:rFonts w:ascii="Arial" w:eastAsia="Times New Roman" w:hAnsi="Arial" w:cs="Times New Roman"/>
      <w:b/>
      <w:color w:val="DD9D2B"/>
      <w:sz w:val="50"/>
      <w:szCs w:val="50"/>
      <w:lang w:eastAsia="en-GB"/>
    </w:rPr>
  </w:style>
  <w:style w:type="paragraph" w:styleId="Header">
    <w:name w:val="header"/>
    <w:basedOn w:val="Normal"/>
    <w:link w:val="HeaderChar"/>
    <w:uiPriority w:val="99"/>
    <w:unhideWhenUsed/>
    <w:rsid w:val="00282B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2B7E"/>
  </w:style>
  <w:style w:type="paragraph" w:styleId="Footer">
    <w:name w:val="footer"/>
    <w:basedOn w:val="Normal"/>
    <w:link w:val="FooterChar"/>
    <w:uiPriority w:val="99"/>
    <w:unhideWhenUsed/>
    <w:rsid w:val="00282B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2B7E"/>
  </w:style>
  <w:style w:type="paragraph" w:styleId="Revision">
    <w:name w:val="Revision"/>
    <w:hidden/>
    <w:uiPriority w:val="99"/>
    <w:semiHidden/>
    <w:rsid w:val="00CA45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Alix</dc:creator>
  <cp:lastModifiedBy>Mukesh  Bisht</cp:lastModifiedBy>
  <cp:revision>3</cp:revision>
  <dcterms:created xsi:type="dcterms:W3CDTF">2022-09-04T00:50:00Z</dcterms:created>
  <dcterms:modified xsi:type="dcterms:W3CDTF">2022-10-31T21:44:00Z</dcterms:modified>
</cp:coreProperties>
</file>