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2C613" w14:textId="6518BA36" w:rsidR="00763951" w:rsidRPr="004442F4" w:rsidRDefault="00B23FC4" w:rsidP="004442F4">
      <w:pPr>
        <w:rPr>
          <w:color w:val="3D1F66"/>
          <w:sz w:val="44"/>
          <w:szCs w:val="44"/>
        </w:rPr>
      </w:pPr>
      <w:bookmarkStart w:id="0" w:name="_GoBack"/>
      <w:bookmarkEnd w:id="0"/>
      <w:r w:rsidRPr="004442F4">
        <w:rPr>
          <w:color w:val="3D1F66"/>
          <w:sz w:val="44"/>
          <w:szCs w:val="44"/>
        </w:rPr>
        <w:t>Activity sheet 1.2</w:t>
      </w:r>
      <w:r w:rsidRPr="004442F4">
        <w:rPr>
          <w:color w:val="3D1F66"/>
          <w:sz w:val="44"/>
          <w:szCs w:val="44"/>
        </w:rPr>
        <w:t>0</w:t>
      </w:r>
      <w:r w:rsidRPr="004442F4">
        <w:rPr>
          <w:color w:val="3D1F66"/>
          <w:sz w:val="44"/>
          <w:szCs w:val="44"/>
        </w:rPr>
        <w:t xml:space="preserve">: </w:t>
      </w:r>
      <w:r w:rsidRPr="004442F4">
        <w:rPr>
          <w:color w:val="3D1F66"/>
          <w:sz w:val="44"/>
          <w:szCs w:val="44"/>
        </w:rPr>
        <w:t xml:space="preserve">Sowerby Biscuits – </w:t>
      </w:r>
      <w:r w:rsidRPr="004442F4">
        <w:rPr>
          <w:color w:val="3D1F66"/>
          <w:sz w:val="44"/>
          <w:szCs w:val="44"/>
        </w:rPr>
        <w:t xml:space="preserve">project </w:t>
      </w:r>
      <w:r w:rsidRPr="004442F4">
        <w:rPr>
          <w:color w:val="3D1F66"/>
          <w:sz w:val="44"/>
          <w:szCs w:val="44"/>
        </w:rPr>
        <w:t xml:space="preserve">constraints </w:t>
      </w:r>
    </w:p>
    <w:p w14:paraId="7417F360" w14:textId="77777777" w:rsidR="009D02F2" w:rsidRDefault="00B23FC4" w:rsidP="004442F4">
      <w:pPr>
        <w:spacing w:before="120" w:after="0"/>
        <w:rPr>
          <w:i/>
        </w:rPr>
      </w:pPr>
      <w:r w:rsidRPr="009D02F2">
        <w:rPr>
          <w:i/>
        </w:rPr>
        <w:t>Learning outcome B: Be able to use project planning techniques to plan, design and develop a user interface</w:t>
      </w:r>
    </w:p>
    <w:p w14:paraId="25116FDF" w14:textId="3499D41E" w:rsidR="00AF5CDC" w:rsidRPr="004442F4" w:rsidRDefault="00B23FC4" w:rsidP="004442F4">
      <w:pPr>
        <w:spacing w:before="120" w:after="0"/>
        <w:rPr>
          <w:i/>
        </w:rPr>
      </w:pPr>
      <w:r w:rsidRPr="004442F4">
        <w:rPr>
          <w:i/>
        </w:rPr>
        <w:t>B2: Creating a project proposal and plan</w:t>
      </w:r>
    </w:p>
    <w:p w14:paraId="2307550F" w14:textId="1C3A2AD5" w:rsidR="00763951" w:rsidRPr="004442F4" w:rsidRDefault="00B23FC4" w:rsidP="004442F4">
      <w:pPr>
        <w:spacing w:before="240" w:after="0"/>
      </w:pPr>
      <w:r w:rsidRPr="004442F4">
        <w:t xml:space="preserve">You are working as part of a team on the </w:t>
      </w:r>
      <w:r w:rsidRPr="004442F4">
        <w:t>Sowerby Biscuits project. You are at the project planning stage. Your task today is to consider the project’s constraints.</w:t>
      </w:r>
    </w:p>
    <w:p w14:paraId="7DC2149E" w14:textId="7E89DFE1" w:rsidR="00763951" w:rsidRPr="004442F4" w:rsidRDefault="00B23FC4" w:rsidP="004442F4">
      <w:pPr>
        <w:spacing w:before="120" w:after="0"/>
      </w:pPr>
      <w:r w:rsidRPr="004442F4">
        <w:t>Read the project brief for Sowerby Biscuits</w:t>
      </w:r>
      <w:r w:rsidRPr="004442F4">
        <w:t xml:space="preserve"> on A</w:t>
      </w:r>
      <w:r w:rsidRPr="004442F4">
        <w:t xml:space="preserve">ctivity </w:t>
      </w:r>
      <w:r w:rsidRPr="004442F4">
        <w:t>S</w:t>
      </w:r>
      <w:r w:rsidRPr="004442F4">
        <w:t>heet</w:t>
      </w:r>
      <w:r w:rsidRPr="004442F4">
        <w:t xml:space="preserve"> 1.</w:t>
      </w:r>
      <w:r w:rsidRPr="004442F4">
        <w:t>18</w:t>
      </w:r>
      <w:r w:rsidRPr="004442F4">
        <w:t>.</w:t>
      </w:r>
    </w:p>
    <w:p w14:paraId="5C9223F3" w14:textId="77777777" w:rsidR="009D452F" w:rsidRPr="004442F4" w:rsidRDefault="00B23FC4" w:rsidP="004442F4">
      <w:pPr>
        <w:numPr>
          <w:ilvl w:val="0"/>
          <w:numId w:val="1"/>
        </w:numPr>
        <w:spacing w:before="240" w:after="0"/>
      </w:pPr>
      <w:r w:rsidRPr="004442F4">
        <w:rPr>
          <w:szCs w:val="28"/>
        </w:rPr>
        <w:t>Consider</w:t>
      </w:r>
      <w:r w:rsidRPr="004442F4">
        <w:rPr>
          <w:sz w:val="24"/>
          <w:szCs w:val="28"/>
        </w:rPr>
        <w:t xml:space="preserve"> </w:t>
      </w:r>
      <w:r w:rsidRPr="004442F4">
        <w:t>the possible project constraints in your school or colle</w:t>
      </w:r>
      <w:r w:rsidRPr="004442F4">
        <w:t>ge.</w:t>
      </w:r>
      <w:r w:rsidRPr="004442F4">
        <w:t xml:space="preserve"> Think about</w:t>
      </w:r>
      <w:r w:rsidRPr="004442F4">
        <w:t>:</w:t>
      </w:r>
    </w:p>
    <w:p w14:paraId="6D79F831" w14:textId="77777777" w:rsidR="00763951" w:rsidRPr="004442F4" w:rsidRDefault="00B23FC4" w:rsidP="00DC3761">
      <w:pPr>
        <w:numPr>
          <w:ilvl w:val="0"/>
          <w:numId w:val="2"/>
        </w:numPr>
        <w:spacing w:before="120" w:after="0"/>
        <w:ind w:left="757"/>
      </w:pPr>
      <w:r w:rsidRPr="004442F4">
        <w:t xml:space="preserve">the </w:t>
      </w:r>
      <w:r w:rsidRPr="004442F4">
        <w:rPr>
          <w:i/>
        </w:rPr>
        <w:t>time</w:t>
      </w:r>
      <w:r w:rsidRPr="004442F4">
        <w:t xml:space="preserve"> available to you to complete this project</w:t>
      </w:r>
    </w:p>
    <w:p w14:paraId="7B33649C" w14:textId="77777777" w:rsidR="00763951" w:rsidRPr="004442F4" w:rsidRDefault="00B23FC4" w:rsidP="00DC3761">
      <w:pPr>
        <w:numPr>
          <w:ilvl w:val="0"/>
          <w:numId w:val="2"/>
        </w:numPr>
        <w:spacing w:before="120" w:after="0"/>
        <w:ind w:left="757"/>
      </w:pPr>
      <w:r w:rsidRPr="004442F4">
        <w:t xml:space="preserve">the </w:t>
      </w:r>
      <w:r w:rsidRPr="004442F4">
        <w:rPr>
          <w:i/>
        </w:rPr>
        <w:t>resources</w:t>
      </w:r>
      <w:r w:rsidRPr="004442F4">
        <w:t xml:space="preserve"> available to you to complete this project (e.g. hardware and software) </w:t>
      </w:r>
      <w:r w:rsidRPr="004442F4">
        <w:t xml:space="preserve">and </w:t>
      </w:r>
      <w:r w:rsidRPr="004442F4">
        <w:t xml:space="preserve">any </w:t>
      </w:r>
      <w:r w:rsidRPr="004442F4">
        <w:rPr>
          <w:i/>
        </w:rPr>
        <w:t>task</w:t>
      </w:r>
      <w:r w:rsidRPr="004442F4">
        <w:rPr>
          <w:b/>
        </w:rPr>
        <w:t xml:space="preserve"> </w:t>
      </w:r>
      <w:r w:rsidRPr="004442F4">
        <w:rPr>
          <w:i/>
        </w:rPr>
        <w:t>dependencies</w:t>
      </w:r>
      <w:r w:rsidRPr="004442F4">
        <w:t xml:space="preserve"> (the tasks that must be completed before you can start on a related part of the project)</w:t>
      </w:r>
    </w:p>
    <w:p w14:paraId="7DA7BBC4" w14:textId="77777777" w:rsidR="00306CA6" w:rsidRPr="004442F4" w:rsidRDefault="00B23FC4" w:rsidP="00DC3761">
      <w:pPr>
        <w:numPr>
          <w:ilvl w:val="0"/>
          <w:numId w:val="2"/>
        </w:numPr>
        <w:spacing w:before="120" w:after="0"/>
        <w:ind w:left="757"/>
      </w:pPr>
      <w:r w:rsidRPr="004442F4">
        <w:t xml:space="preserve">the </w:t>
      </w:r>
      <w:r w:rsidRPr="004442F4">
        <w:rPr>
          <w:i/>
        </w:rPr>
        <w:t>security</w:t>
      </w:r>
      <w:r w:rsidRPr="004442F4">
        <w:t xml:space="preserve"> constraints in your school or college that might affect how you can work on this project.</w:t>
      </w:r>
    </w:p>
    <w:p w14:paraId="437BDEA3" w14:textId="77777777" w:rsidR="00763951" w:rsidRPr="004442F4" w:rsidRDefault="00B23FC4" w:rsidP="00BA2180">
      <w:pPr>
        <w:spacing w:before="240" w:after="0"/>
      </w:pPr>
      <w:r w:rsidRPr="004442F4">
        <w:t>Record details of the constraints under the headings below.</w:t>
      </w:r>
    </w:p>
    <w:p w14:paraId="0218E065" w14:textId="77777777" w:rsidR="00306CA6" w:rsidRPr="00BA2180" w:rsidRDefault="00B23FC4" w:rsidP="00BA2180">
      <w:pPr>
        <w:spacing w:after="0" w:line="240" w:lineRule="atLeast"/>
        <w:rPr>
          <w:color w:val="3D1F66"/>
          <w:sz w:val="28"/>
          <w:szCs w:val="28"/>
        </w:rPr>
      </w:pPr>
      <w:r w:rsidRPr="00BA2180">
        <w:rPr>
          <w:color w:val="3D1F66"/>
          <w:sz w:val="28"/>
          <w:szCs w:val="28"/>
        </w:rPr>
        <w:t>Tim</w:t>
      </w:r>
      <w:r w:rsidRPr="00BA2180">
        <w:rPr>
          <w:color w:val="3D1F66"/>
          <w:sz w:val="28"/>
          <w:szCs w:val="28"/>
        </w:rPr>
        <w:t>e constraints</w:t>
      </w:r>
    </w:p>
    <w:p w14:paraId="1074F1A6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716715C3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1ABADD57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0043A6A0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3E5C057E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6B4B838C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4B0272BE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37F8B79E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650A7B1C" w14:textId="77777777" w:rsidR="00763951" w:rsidRPr="00BA2180" w:rsidRDefault="00B23FC4" w:rsidP="00BA2180">
      <w:pPr>
        <w:spacing w:after="0" w:line="240" w:lineRule="atLeast"/>
        <w:rPr>
          <w:color w:val="3D1F66"/>
          <w:sz w:val="28"/>
          <w:szCs w:val="28"/>
        </w:rPr>
      </w:pPr>
      <w:r w:rsidRPr="00BA2180">
        <w:rPr>
          <w:color w:val="3D1F66"/>
          <w:sz w:val="28"/>
          <w:szCs w:val="28"/>
        </w:rPr>
        <w:t>Resource constraints</w:t>
      </w:r>
    </w:p>
    <w:p w14:paraId="63309721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5A22C519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02F03072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537F2927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505AAFA9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4211C5DA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3EE025C5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3815CDC9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7EDD1CDF" w14:textId="77777777" w:rsidR="00BA2180" w:rsidRDefault="00B23FC4" w:rsidP="00BA2180">
      <w:pPr>
        <w:spacing w:after="0" w:line="240" w:lineRule="atLeast"/>
        <w:rPr>
          <w:color w:val="3D1F66"/>
          <w:sz w:val="28"/>
          <w:szCs w:val="28"/>
        </w:rPr>
        <w:sectPr w:rsidR="00BA2180" w:rsidSect="00F35B92"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3A25C6CC" w14:textId="77777777" w:rsidR="00763951" w:rsidRPr="00BA2180" w:rsidRDefault="00B23FC4" w:rsidP="00BA2180">
      <w:pPr>
        <w:spacing w:after="0" w:line="240" w:lineRule="atLeast"/>
        <w:rPr>
          <w:color w:val="3D1F66"/>
          <w:sz w:val="28"/>
          <w:szCs w:val="28"/>
        </w:rPr>
      </w:pPr>
      <w:r w:rsidRPr="00BA2180">
        <w:rPr>
          <w:color w:val="3D1F66"/>
          <w:sz w:val="28"/>
          <w:szCs w:val="28"/>
        </w:rPr>
        <w:lastRenderedPageBreak/>
        <w:t>Task dependencies</w:t>
      </w:r>
    </w:p>
    <w:p w14:paraId="6A4D5513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33C5B90F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4359314B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4FC4D09A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4C83934A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6EB65493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63D76B4F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5A3CA2B8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1AF25505" w14:textId="77777777" w:rsidR="00763951" w:rsidRPr="00BA2180" w:rsidRDefault="00B23FC4" w:rsidP="00BA2180">
      <w:pPr>
        <w:spacing w:after="0" w:line="240" w:lineRule="atLeast"/>
        <w:rPr>
          <w:color w:val="3D1F66"/>
          <w:sz w:val="28"/>
          <w:szCs w:val="28"/>
        </w:rPr>
      </w:pPr>
      <w:r w:rsidRPr="00BA2180">
        <w:rPr>
          <w:color w:val="3D1F66"/>
          <w:sz w:val="28"/>
          <w:szCs w:val="28"/>
        </w:rPr>
        <w:t>Security constraints</w:t>
      </w:r>
    </w:p>
    <w:p w14:paraId="5DDD227E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07811A90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7EE4B12B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266DBAEE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5AA8FD1F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2003851A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4215ED11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p w14:paraId="5E348EF9" w14:textId="77777777" w:rsidR="00BA2180" w:rsidRPr="00300CC5" w:rsidRDefault="00B23FC4" w:rsidP="00BA2180">
      <w:pPr>
        <w:tabs>
          <w:tab w:val="right" w:pos="9600"/>
        </w:tabs>
        <w:spacing w:before="120" w:after="0" w:line="240" w:lineRule="atLeast"/>
        <w:rPr>
          <w:rFonts w:ascii="Arial" w:hAnsi="Arial"/>
        </w:rPr>
      </w:pPr>
      <w:r w:rsidRPr="00300CC5">
        <w:rPr>
          <w:rFonts w:ascii="Arial" w:hAnsi="Arial"/>
        </w:rPr>
        <w:tab/>
      </w:r>
    </w:p>
    <w:sectPr w:rsidR="00BA2180" w:rsidRPr="00300CC5" w:rsidSect="00F35B92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C1150"/>
    <w:multiLevelType w:val="multilevel"/>
    <w:tmpl w:val="97E26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FC4"/>
    <w:rsid w:val="00B2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09A6D6-FF07-41AC-A5AD-B46DD493B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Sanjeeva Karunaratne</cp:lastModifiedBy>
  <cp:revision>1</cp:revision>
  <dcterms:created xsi:type="dcterms:W3CDTF">2022-09-04T03:19:00Z</dcterms:created>
  <dcterms:modified xsi:type="dcterms:W3CDTF">2023-11-09T12:04:00Z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