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BA49" w14:textId="1227280F" w:rsidR="00312B15" w:rsidRPr="00FA7949" w:rsidRDefault="00437494" w:rsidP="00FA7949">
      <w:pPr>
        <w:pStyle w:val="Heading1"/>
        <w:spacing w:before="0"/>
        <w:rPr>
          <w:color w:val="3D1F66"/>
          <w:sz w:val="44"/>
          <w:szCs w:val="44"/>
        </w:rPr>
      </w:pPr>
      <w:r w:rsidRPr="00FA7949">
        <w:rPr>
          <w:color w:val="3D1F66"/>
          <w:sz w:val="44"/>
          <w:szCs w:val="44"/>
        </w:rPr>
        <w:t>Video a</w:t>
      </w:r>
      <w:r w:rsidR="00E86A01" w:rsidRPr="00FA7949">
        <w:rPr>
          <w:color w:val="3D1F66"/>
          <w:sz w:val="44"/>
          <w:szCs w:val="44"/>
        </w:rPr>
        <w:t>ctivity sheet 1.</w:t>
      </w:r>
      <w:r w:rsidR="00006657" w:rsidRPr="00FA7949">
        <w:rPr>
          <w:color w:val="3D1F66"/>
          <w:sz w:val="44"/>
          <w:szCs w:val="44"/>
        </w:rPr>
        <w:t>3</w:t>
      </w:r>
      <w:r w:rsidR="00E86A01" w:rsidRPr="00FA7949">
        <w:rPr>
          <w:color w:val="3D1F66"/>
          <w:sz w:val="44"/>
          <w:szCs w:val="44"/>
        </w:rPr>
        <w:t xml:space="preserve">: </w:t>
      </w:r>
      <w:r w:rsidR="00F34F39" w:rsidRPr="00FA7949">
        <w:rPr>
          <w:color w:val="3D1F66"/>
          <w:sz w:val="44"/>
          <w:szCs w:val="44"/>
        </w:rPr>
        <w:t xml:space="preserve">Using a menu-based user interface: </w:t>
      </w:r>
      <w:r w:rsidR="00006657" w:rsidRPr="00FA7949">
        <w:rPr>
          <w:color w:val="3D1F66"/>
          <w:sz w:val="44"/>
          <w:szCs w:val="44"/>
        </w:rPr>
        <w:t xml:space="preserve">entertainment and navigation system interface </w:t>
      </w:r>
    </w:p>
    <w:p w14:paraId="2F916F3C" w14:textId="0A40ACBD" w:rsidR="00E86A01" w:rsidRPr="00FA7949" w:rsidRDefault="00E86A01" w:rsidP="00FA7949">
      <w:pPr>
        <w:pStyle w:val="Text"/>
        <w:spacing w:before="120" w:after="0"/>
        <w:rPr>
          <w:i/>
          <w:szCs w:val="20"/>
        </w:rPr>
      </w:pPr>
      <w:r w:rsidRPr="00FA7949">
        <w:rPr>
          <w:i/>
          <w:szCs w:val="20"/>
        </w:rPr>
        <w:t xml:space="preserve">Learning </w:t>
      </w:r>
      <w:proofErr w:type="gramStart"/>
      <w:r w:rsidR="00E550D0" w:rsidRPr="00FA7949">
        <w:rPr>
          <w:i/>
          <w:szCs w:val="20"/>
        </w:rPr>
        <w:t>outcome</w:t>
      </w:r>
      <w:proofErr w:type="gramEnd"/>
      <w:r w:rsidR="00E550D0" w:rsidRPr="00FA7949">
        <w:rPr>
          <w:i/>
          <w:szCs w:val="20"/>
        </w:rPr>
        <w:t xml:space="preserve"> </w:t>
      </w:r>
      <w:r w:rsidRPr="00FA7949">
        <w:rPr>
          <w:i/>
          <w:szCs w:val="20"/>
        </w:rPr>
        <w:t xml:space="preserve">A: Investigate user interface design for individuals and organisations </w:t>
      </w:r>
    </w:p>
    <w:p w14:paraId="79652CF5" w14:textId="513C37C4" w:rsidR="00E86A01" w:rsidRPr="00FA7949" w:rsidRDefault="00E86A01" w:rsidP="00FA7949">
      <w:pPr>
        <w:pStyle w:val="Text"/>
        <w:spacing w:before="120" w:after="0"/>
        <w:rPr>
          <w:i/>
          <w:szCs w:val="20"/>
        </w:rPr>
      </w:pPr>
      <w:r w:rsidRPr="00FA7949">
        <w:rPr>
          <w:i/>
          <w:szCs w:val="20"/>
        </w:rPr>
        <w:t xml:space="preserve">A1: </w:t>
      </w:r>
      <w:r w:rsidR="00A968DD" w:rsidRPr="00FA7949">
        <w:rPr>
          <w:i/>
          <w:szCs w:val="20"/>
        </w:rPr>
        <w:t>What is a user interface?</w:t>
      </w:r>
    </w:p>
    <w:p w14:paraId="297B96B5" w14:textId="3D4E0C07" w:rsidR="00437494" w:rsidRPr="00FA7949" w:rsidRDefault="00437494" w:rsidP="00FA7949">
      <w:pPr>
        <w:pStyle w:val="Text"/>
        <w:spacing w:before="240" w:after="0"/>
        <w:ind w:right="0"/>
        <w:rPr>
          <w:sz w:val="22"/>
          <w:szCs w:val="22"/>
        </w:rPr>
      </w:pPr>
      <w:r w:rsidRPr="00FA7949">
        <w:rPr>
          <w:sz w:val="22"/>
          <w:szCs w:val="22"/>
        </w:rPr>
        <w:t>Watch the video clip 1.3, ‘Using a menu-based user interface: entertainment and navigation system interface’</w:t>
      </w:r>
      <w:r w:rsidR="00D7009D" w:rsidRPr="00FA7949">
        <w:rPr>
          <w:sz w:val="22"/>
          <w:szCs w:val="22"/>
        </w:rPr>
        <w:t xml:space="preserve"> </w:t>
      </w:r>
      <w:r w:rsidRPr="00FA7949">
        <w:rPr>
          <w:sz w:val="22"/>
          <w:szCs w:val="22"/>
        </w:rPr>
        <w:t xml:space="preserve">and answer the </w:t>
      </w:r>
      <w:r w:rsidR="001A20C5" w:rsidRPr="00FA7949">
        <w:rPr>
          <w:sz w:val="22"/>
          <w:szCs w:val="22"/>
        </w:rPr>
        <w:t xml:space="preserve">following </w:t>
      </w:r>
      <w:r w:rsidRPr="00FA7949">
        <w:rPr>
          <w:sz w:val="22"/>
          <w:szCs w:val="22"/>
        </w:rPr>
        <w:t xml:space="preserve">questions. </w:t>
      </w:r>
    </w:p>
    <w:p w14:paraId="6E8B3633" w14:textId="3DA85E69" w:rsidR="00F34F39" w:rsidRPr="00FA7949" w:rsidRDefault="00006657" w:rsidP="00FA7949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FA7949">
        <w:rPr>
          <w:sz w:val="22"/>
          <w:szCs w:val="22"/>
        </w:rPr>
        <w:t>Do you think this</w:t>
      </w:r>
      <w:r w:rsidR="00A9065C" w:rsidRPr="00FA7949">
        <w:rPr>
          <w:sz w:val="22"/>
          <w:szCs w:val="22"/>
        </w:rPr>
        <w:t xml:space="preserve"> menu-based user</w:t>
      </w:r>
      <w:r w:rsidRPr="00FA7949">
        <w:rPr>
          <w:sz w:val="22"/>
          <w:szCs w:val="22"/>
        </w:rPr>
        <w:t xml:space="preserve"> interface is easy to use? </w:t>
      </w:r>
    </w:p>
    <w:p w14:paraId="1B725B83" w14:textId="77777777" w:rsidR="00FA7949" w:rsidRPr="00300CC5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D2D6F88" w14:textId="77777777" w:rsidR="00FA7949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31C7E10" w14:textId="77777777" w:rsidR="00FA7949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71CF47F" w14:textId="77777777" w:rsidR="00FA7949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E53B185" w14:textId="5DE415DA" w:rsidR="004C10CA" w:rsidRPr="00FA7949" w:rsidRDefault="00006657" w:rsidP="00FA7949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FA7949">
        <w:rPr>
          <w:sz w:val="22"/>
          <w:szCs w:val="22"/>
        </w:rPr>
        <w:t xml:space="preserve">If you have used any other navigation systems, how does this </w:t>
      </w:r>
      <w:r w:rsidR="00236CFD" w:rsidRPr="00FA7949">
        <w:rPr>
          <w:sz w:val="22"/>
          <w:szCs w:val="22"/>
        </w:rPr>
        <w:t xml:space="preserve">one </w:t>
      </w:r>
      <w:r w:rsidRPr="00FA7949">
        <w:rPr>
          <w:sz w:val="22"/>
          <w:szCs w:val="22"/>
        </w:rPr>
        <w:t xml:space="preserve">compare? </w:t>
      </w:r>
    </w:p>
    <w:p w14:paraId="3197ACD4" w14:textId="77777777" w:rsidR="00FA7949" w:rsidRPr="00300CC5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2CE2054" w14:textId="77777777" w:rsidR="00FA7949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8BAEBCA" w14:textId="77777777" w:rsidR="00FA7949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5F483D8" w14:textId="77777777" w:rsidR="00FA7949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25D302F" w14:textId="141D9276" w:rsidR="007578C9" w:rsidRPr="00FA7949" w:rsidRDefault="00006657" w:rsidP="00FA7949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FA7949">
        <w:rPr>
          <w:sz w:val="22"/>
          <w:szCs w:val="22"/>
        </w:rPr>
        <w:t xml:space="preserve">Are there any ways </w:t>
      </w:r>
      <w:r w:rsidR="00236CFD" w:rsidRPr="00FA7949">
        <w:rPr>
          <w:sz w:val="22"/>
          <w:szCs w:val="22"/>
        </w:rPr>
        <w:t xml:space="preserve">that </w:t>
      </w:r>
      <w:r w:rsidRPr="00FA7949">
        <w:rPr>
          <w:sz w:val="22"/>
          <w:szCs w:val="22"/>
        </w:rPr>
        <w:t>you think it could be improved?</w:t>
      </w:r>
    </w:p>
    <w:p w14:paraId="107D8E1B" w14:textId="77777777" w:rsidR="00FA7949" w:rsidRPr="00300CC5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BC16C96" w14:textId="77777777" w:rsidR="00FA7949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66F9AFA" w14:textId="77777777" w:rsidR="00FA7949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2990C31" w14:textId="77777777" w:rsidR="00FA7949" w:rsidRDefault="00FA7949" w:rsidP="00FA7949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sectPr w:rsidR="00FA7949" w:rsidSect="00606E6C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3C3A5" w14:textId="77777777" w:rsidR="00DD2EDF" w:rsidRDefault="00DD2EDF">
      <w:r>
        <w:separator/>
      </w:r>
    </w:p>
  </w:endnote>
  <w:endnote w:type="continuationSeparator" w:id="0">
    <w:p w14:paraId="2ACF5164" w14:textId="77777777" w:rsidR="00DD2EDF" w:rsidRDefault="00DD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1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2" w14:textId="77777777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3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4555BA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C81BA54" w14:textId="2EA08CE4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E550D0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B317A" w14:textId="77777777" w:rsidR="00DD2EDF" w:rsidRDefault="00DD2EDF">
      <w:r>
        <w:separator/>
      </w:r>
    </w:p>
  </w:footnote>
  <w:footnote w:type="continuationSeparator" w:id="0">
    <w:p w14:paraId="58AE1111" w14:textId="77777777" w:rsidR="00DD2EDF" w:rsidRDefault="00DD2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4F" w14:textId="77777777" w:rsidR="00A968DD" w:rsidRPr="00997F5E" w:rsidRDefault="00A968DD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1BA57" wp14:editId="0C81BA5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1BA5D" w14:textId="77777777" w:rsidR="00A968DD" w:rsidRPr="006F19A1" w:rsidRDefault="00A968DD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1BA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C81BA5D" w14:textId="77777777" w:rsidR="00A968DD" w:rsidRPr="006F19A1" w:rsidRDefault="00A968DD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C81BA59" wp14:editId="0C81BA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FE223" w14:textId="77777777" w:rsidR="00117511" w:rsidRPr="00EE6625" w:rsidRDefault="00117511" w:rsidP="00117511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69750D" wp14:editId="75BC61CA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A343E0" w14:textId="77777777" w:rsidR="00117511" w:rsidRPr="00C42C02" w:rsidRDefault="00117511" w:rsidP="00117511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6975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5BA343E0" w14:textId="77777777" w:rsidR="00117511" w:rsidRPr="00C42C02" w:rsidRDefault="00117511" w:rsidP="00117511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57007C24" wp14:editId="48A7515C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43128F" w14:textId="77777777" w:rsidR="00117511" w:rsidRPr="002A2BCB" w:rsidRDefault="00117511" w:rsidP="00117511">
    <w:pPr>
      <w:pStyle w:val="Header"/>
    </w:pPr>
  </w:p>
  <w:p w14:paraId="142BDA7C" w14:textId="77777777" w:rsidR="00117511" w:rsidRPr="00DE37D0" w:rsidRDefault="00117511" w:rsidP="00117511">
    <w:pPr>
      <w:pStyle w:val="Header"/>
    </w:pPr>
  </w:p>
  <w:p w14:paraId="0C81BA50" w14:textId="430CC30B" w:rsidR="00A968DD" w:rsidRPr="00117511" w:rsidRDefault="00A968DD" w:rsidP="00117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3576262F"/>
    <w:multiLevelType w:val="hybridMultilevel"/>
    <w:tmpl w:val="F24AB52E"/>
    <w:lvl w:ilvl="0" w:tplc="45F2B8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22212720">
    <w:abstractNumId w:val="23"/>
  </w:num>
  <w:num w:numId="2" w16cid:durableId="322196412">
    <w:abstractNumId w:val="21"/>
  </w:num>
  <w:num w:numId="3" w16cid:durableId="1399093152">
    <w:abstractNumId w:val="10"/>
  </w:num>
  <w:num w:numId="4" w16cid:durableId="2056392996">
    <w:abstractNumId w:val="22"/>
  </w:num>
  <w:num w:numId="5" w16cid:durableId="921914359">
    <w:abstractNumId w:val="13"/>
  </w:num>
  <w:num w:numId="6" w16cid:durableId="2081514960">
    <w:abstractNumId w:val="15"/>
  </w:num>
  <w:num w:numId="7" w16cid:durableId="13920554">
    <w:abstractNumId w:val="12"/>
  </w:num>
  <w:num w:numId="8" w16cid:durableId="1856112227">
    <w:abstractNumId w:val="19"/>
  </w:num>
  <w:num w:numId="9" w16cid:durableId="414013728">
    <w:abstractNumId w:val="11"/>
  </w:num>
  <w:num w:numId="10" w16cid:durableId="1505629039">
    <w:abstractNumId w:val="20"/>
  </w:num>
  <w:num w:numId="11" w16cid:durableId="842427770">
    <w:abstractNumId w:val="9"/>
  </w:num>
  <w:num w:numId="12" w16cid:durableId="1375618034">
    <w:abstractNumId w:val="7"/>
  </w:num>
  <w:num w:numId="13" w16cid:durableId="313531143">
    <w:abstractNumId w:val="6"/>
  </w:num>
  <w:num w:numId="14" w16cid:durableId="1009600096">
    <w:abstractNumId w:val="5"/>
  </w:num>
  <w:num w:numId="15" w16cid:durableId="522792748">
    <w:abstractNumId w:val="4"/>
  </w:num>
  <w:num w:numId="16" w16cid:durableId="246421936">
    <w:abstractNumId w:val="8"/>
  </w:num>
  <w:num w:numId="17" w16cid:durableId="1911957867">
    <w:abstractNumId w:val="3"/>
  </w:num>
  <w:num w:numId="18" w16cid:durableId="1726873821">
    <w:abstractNumId w:val="2"/>
  </w:num>
  <w:num w:numId="19" w16cid:durableId="418675232">
    <w:abstractNumId w:val="1"/>
  </w:num>
  <w:num w:numId="20" w16cid:durableId="1562979366">
    <w:abstractNumId w:val="0"/>
  </w:num>
  <w:num w:numId="21" w16cid:durableId="1841501522">
    <w:abstractNumId w:val="17"/>
  </w:num>
  <w:num w:numId="22" w16cid:durableId="1817139924">
    <w:abstractNumId w:val="14"/>
  </w:num>
  <w:num w:numId="23" w16cid:durableId="5821067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4466360">
    <w:abstractNumId w:val="18"/>
  </w:num>
  <w:num w:numId="25" w16cid:durableId="1778909450">
    <w:abstractNumId w:val="18"/>
  </w:num>
  <w:num w:numId="26" w16cid:durableId="288823791">
    <w:abstractNumId w:val="18"/>
  </w:num>
  <w:num w:numId="27" w16cid:durableId="467862120">
    <w:abstractNumId w:val="18"/>
  </w:num>
  <w:num w:numId="28" w16cid:durableId="733314552">
    <w:abstractNumId w:val="18"/>
  </w:num>
  <w:num w:numId="29" w16cid:durableId="2026663222">
    <w:abstractNumId w:val="18"/>
  </w:num>
  <w:num w:numId="30" w16cid:durableId="1402093892">
    <w:abstractNumId w:val="18"/>
  </w:num>
  <w:num w:numId="31" w16cid:durableId="8793629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15256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07900919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55"/>
    <w:rsid w:val="00006657"/>
    <w:rsid w:val="00013EBA"/>
    <w:rsid w:val="00021FF2"/>
    <w:rsid w:val="000236CF"/>
    <w:rsid w:val="00031E18"/>
    <w:rsid w:val="00045DA5"/>
    <w:rsid w:val="00047D2F"/>
    <w:rsid w:val="000576B1"/>
    <w:rsid w:val="0006076B"/>
    <w:rsid w:val="00062505"/>
    <w:rsid w:val="000661B6"/>
    <w:rsid w:val="000677FD"/>
    <w:rsid w:val="00082B21"/>
    <w:rsid w:val="00086635"/>
    <w:rsid w:val="000B163A"/>
    <w:rsid w:val="000B762E"/>
    <w:rsid w:val="000C168A"/>
    <w:rsid w:val="000E5A21"/>
    <w:rsid w:val="0011134D"/>
    <w:rsid w:val="00117511"/>
    <w:rsid w:val="0012099F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A20C5"/>
    <w:rsid w:val="001B2C8F"/>
    <w:rsid w:val="001B7DDF"/>
    <w:rsid w:val="001D22D6"/>
    <w:rsid w:val="00202F8B"/>
    <w:rsid w:val="0020630D"/>
    <w:rsid w:val="002074A3"/>
    <w:rsid w:val="002179F9"/>
    <w:rsid w:val="00220301"/>
    <w:rsid w:val="00231983"/>
    <w:rsid w:val="00236CFD"/>
    <w:rsid w:val="00245B76"/>
    <w:rsid w:val="002513DB"/>
    <w:rsid w:val="00257D20"/>
    <w:rsid w:val="00276B79"/>
    <w:rsid w:val="00277406"/>
    <w:rsid w:val="00285B46"/>
    <w:rsid w:val="002A1C3B"/>
    <w:rsid w:val="002A6EF7"/>
    <w:rsid w:val="002A797C"/>
    <w:rsid w:val="002B5D8F"/>
    <w:rsid w:val="002F0089"/>
    <w:rsid w:val="00312B15"/>
    <w:rsid w:val="003148B2"/>
    <w:rsid w:val="0031734E"/>
    <w:rsid w:val="00333B83"/>
    <w:rsid w:val="00333EA9"/>
    <w:rsid w:val="003374B2"/>
    <w:rsid w:val="00354351"/>
    <w:rsid w:val="00357838"/>
    <w:rsid w:val="003718E2"/>
    <w:rsid w:val="00381C9A"/>
    <w:rsid w:val="003B43C2"/>
    <w:rsid w:val="003C1D6E"/>
    <w:rsid w:val="003F1E67"/>
    <w:rsid w:val="00400999"/>
    <w:rsid w:val="00417E55"/>
    <w:rsid w:val="00437494"/>
    <w:rsid w:val="00444102"/>
    <w:rsid w:val="004555BA"/>
    <w:rsid w:val="00460B4B"/>
    <w:rsid w:val="0048082D"/>
    <w:rsid w:val="004850BE"/>
    <w:rsid w:val="00491C42"/>
    <w:rsid w:val="004933F0"/>
    <w:rsid w:val="00497DD7"/>
    <w:rsid w:val="004A629C"/>
    <w:rsid w:val="004B6267"/>
    <w:rsid w:val="004C10CA"/>
    <w:rsid w:val="004D0153"/>
    <w:rsid w:val="005126D5"/>
    <w:rsid w:val="00517E57"/>
    <w:rsid w:val="005349C7"/>
    <w:rsid w:val="00547967"/>
    <w:rsid w:val="005553B3"/>
    <w:rsid w:val="005643EC"/>
    <w:rsid w:val="00572DCD"/>
    <w:rsid w:val="0057610A"/>
    <w:rsid w:val="005919F3"/>
    <w:rsid w:val="005A0D81"/>
    <w:rsid w:val="005A4740"/>
    <w:rsid w:val="005B3EDE"/>
    <w:rsid w:val="005B5C0A"/>
    <w:rsid w:val="005D1F88"/>
    <w:rsid w:val="005E673F"/>
    <w:rsid w:val="005F1805"/>
    <w:rsid w:val="005F7833"/>
    <w:rsid w:val="00606E6C"/>
    <w:rsid w:val="00611A55"/>
    <w:rsid w:val="00620E98"/>
    <w:rsid w:val="00627825"/>
    <w:rsid w:val="00632F69"/>
    <w:rsid w:val="00635017"/>
    <w:rsid w:val="00637389"/>
    <w:rsid w:val="00640F2E"/>
    <w:rsid w:val="006453A0"/>
    <w:rsid w:val="00656ADD"/>
    <w:rsid w:val="0067173A"/>
    <w:rsid w:val="00676E9C"/>
    <w:rsid w:val="00680242"/>
    <w:rsid w:val="006814C6"/>
    <w:rsid w:val="006B1E43"/>
    <w:rsid w:val="006B728B"/>
    <w:rsid w:val="006B7385"/>
    <w:rsid w:val="006D04DD"/>
    <w:rsid w:val="006D6F5D"/>
    <w:rsid w:val="00701A09"/>
    <w:rsid w:val="00705089"/>
    <w:rsid w:val="0071428E"/>
    <w:rsid w:val="00722631"/>
    <w:rsid w:val="00737AE6"/>
    <w:rsid w:val="0074651E"/>
    <w:rsid w:val="0075334B"/>
    <w:rsid w:val="00756601"/>
    <w:rsid w:val="007578C9"/>
    <w:rsid w:val="0076025B"/>
    <w:rsid w:val="007748BD"/>
    <w:rsid w:val="00794473"/>
    <w:rsid w:val="0079733B"/>
    <w:rsid w:val="007A603D"/>
    <w:rsid w:val="007C1C3D"/>
    <w:rsid w:val="007C232A"/>
    <w:rsid w:val="007C31CE"/>
    <w:rsid w:val="00803D83"/>
    <w:rsid w:val="00804131"/>
    <w:rsid w:val="008044AF"/>
    <w:rsid w:val="00814B8D"/>
    <w:rsid w:val="00837382"/>
    <w:rsid w:val="00857662"/>
    <w:rsid w:val="008652A4"/>
    <w:rsid w:val="00872B76"/>
    <w:rsid w:val="00874E63"/>
    <w:rsid w:val="00876A71"/>
    <w:rsid w:val="00883F9E"/>
    <w:rsid w:val="0088567F"/>
    <w:rsid w:val="00887E6E"/>
    <w:rsid w:val="008B5D4A"/>
    <w:rsid w:val="008B6CC9"/>
    <w:rsid w:val="008B7882"/>
    <w:rsid w:val="008C0B57"/>
    <w:rsid w:val="008C4AE2"/>
    <w:rsid w:val="008E6A5F"/>
    <w:rsid w:val="008E6F0D"/>
    <w:rsid w:val="008F21A0"/>
    <w:rsid w:val="00901260"/>
    <w:rsid w:val="0090455A"/>
    <w:rsid w:val="00906AF2"/>
    <w:rsid w:val="009129F0"/>
    <w:rsid w:val="00917FB6"/>
    <w:rsid w:val="00920EF3"/>
    <w:rsid w:val="00921DB3"/>
    <w:rsid w:val="00930220"/>
    <w:rsid w:val="00936BD2"/>
    <w:rsid w:val="00940F43"/>
    <w:rsid w:val="009643DE"/>
    <w:rsid w:val="00975BCA"/>
    <w:rsid w:val="00997F5E"/>
    <w:rsid w:val="009A2E7F"/>
    <w:rsid w:val="009B3839"/>
    <w:rsid w:val="009D4292"/>
    <w:rsid w:val="009E036B"/>
    <w:rsid w:val="009E243A"/>
    <w:rsid w:val="009E43EB"/>
    <w:rsid w:val="009F3FDA"/>
    <w:rsid w:val="00A00359"/>
    <w:rsid w:val="00A017F1"/>
    <w:rsid w:val="00A0312D"/>
    <w:rsid w:val="00A05EF4"/>
    <w:rsid w:val="00A205DD"/>
    <w:rsid w:val="00A225DF"/>
    <w:rsid w:val="00A432F6"/>
    <w:rsid w:val="00A44096"/>
    <w:rsid w:val="00A46FA0"/>
    <w:rsid w:val="00A548BB"/>
    <w:rsid w:val="00A548E0"/>
    <w:rsid w:val="00A62CFE"/>
    <w:rsid w:val="00A665E6"/>
    <w:rsid w:val="00A86AB2"/>
    <w:rsid w:val="00A9065C"/>
    <w:rsid w:val="00A945FC"/>
    <w:rsid w:val="00A968DD"/>
    <w:rsid w:val="00A978CE"/>
    <w:rsid w:val="00B00D8C"/>
    <w:rsid w:val="00B10A86"/>
    <w:rsid w:val="00B11EA0"/>
    <w:rsid w:val="00B14A99"/>
    <w:rsid w:val="00B163E5"/>
    <w:rsid w:val="00B20442"/>
    <w:rsid w:val="00B27344"/>
    <w:rsid w:val="00B41A98"/>
    <w:rsid w:val="00B63911"/>
    <w:rsid w:val="00B66B21"/>
    <w:rsid w:val="00B819B5"/>
    <w:rsid w:val="00B844B5"/>
    <w:rsid w:val="00B8633E"/>
    <w:rsid w:val="00BB3FC9"/>
    <w:rsid w:val="00BB59AB"/>
    <w:rsid w:val="00BF2914"/>
    <w:rsid w:val="00BF38E9"/>
    <w:rsid w:val="00C059A8"/>
    <w:rsid w:val="00C113B4"/>
    <w:rsid w:val="00C12680"/>
    <w:rsid w:val="00C1347C"/>
    <w:rsid w:val="00C15F6C"/>
    <w:rsid w:val="00C315BC"/>
    <w:rsid w:val="00C45F44"/>
    <w:rsid w:val="00C71223"/>
    <w:rsid w:val="00C778FA"/>
    <w:rsid w:val="00C80DF1"/>
    <w:rsid w:val="00C92EAB"/>
    <w:rsid w:val="00C97E2E"/>
    <w:rsid w:val="00CB168A"/>
    <w:rsid w:val="00CC7420"/>
    <w:rsid w:val="00CD1F2A"/>
    <w:rsid w:val="00CE6614"/>
    <w:rsid w:val="00CF2690"/>
    <w:rsid w:val="00D13078"/>
    <w:rsid w:val="00D1572A"/>
    <w:rsid w:val="00D37A33"/>
    <w:rsid w:val="00D7009D"/>
    <w:rsid w:val="00D715D4"/>
    <w:rsid w:val="00D75265"/>
    <w:rsid w:val="00D83582"/>
    <w:rsid w:val="00DA04C0"/>
    <w:rsid w:val="00DB7544"/>
    <w:rsid w:val="00DC05E4"/>
    <w:rsid w:val="00DD08AB"/>
    <w:rsid w:val="00DD2CDE"/>
    <w:rsid w:val="00DD2EDF"/>
    <w:rsid w:val="00DD58B4"/>
    <w:rsid w:val="00E1572F"/>
    <w:rsid w:val="00E15F8D"/>
    <w:rsid w:val="00E23BF0"/>
    <w:rsid w:val="00E52F2C"/>
    <w:rsid w:val="00E550D0"/>
    <w:rsid w:val="00E61C83"/>
    <w:rsid w:val="00E819AC"/>
    <w:rsid w:val="00E84335"/>
    <w:rsid w:val="00E86352"/>
    <w:rsid w:val="00E86A01"/>
    <w:rsid w:val="00EA5F52"/>
    <w:rsid w:val="00EA6E22"/>
    <w:rsid w:val="00F20820"/>
    <w:rsid w:val="00F2454C"/>
    <w:rsid w:val="00F33B40"/>
    <w:rsid w:val="00F34F39"/>
    <w:rsid w:val="00F3500E"/>
    <w:rsid w:val="00F40054"/>
    <w:rsid w:val="00F4517C"/>
    <w:rsid w:val="00F5612F"/>
    <w:rsid w:val="00F65C75"/>
    <w:rsid w:val="00F74E82"/>
    <w:rsid w:val="00F779A5"/>
    <w:rsid w:val="00F925D7"/>
    <w:rsid w:val="00F95EDC"/>
    <w:rsid w:val="00FA4CA6"/>
    <w:rsid w:val="00FA7949"/>
    <w:rsid w:val="00FD3A3D"/>
    <w:rsid w:val="00FD47C1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C81BA49"/>
  <w15:docId w15:val="{2FEC9784-F958-4829-9514-90CBEDB0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A548BB"/>
    <w:pPr>
      <w:spacing w:before="240" w:after="240" w:line="600" w:lineRule="exact"/>
      <w:outlineLvl w:val="0"/>
    </w:pPr>
    <w:rPr>
      <w:rFonts w:ascii="Arial" w:hAnsi="Arial"/>
      <w:b/>
      <w:color w:val="DD9D2B"/>
      <w:sz w:val="50"/>
      <w:szCs w:val="50"/>
    </w:rPr>
  </w:style>
  <w:style w:type="paragraph" w:styleId="Heading2">
    <w:name w:val="heading 2"/>
    <w:next w:val="Text"/>
    <w:link w:val="Heading2Char"/>
    <w:qFormat/>
    <w:rsid w:val="00A548BB"/>
    <w:pPr>
      <w:spacing w:before="240" w:after="120"/>
      <w:outlineLvl w:val="1"/>
    </w:pPr>
    <w:rPr>
      <w:rFonts w:ascii="Arial" w:hAnsi="Arial"/>
      <w:b/>
      <w:color w:val="DD9D2B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A548BB"/>
    <w:pPr>
      <w:spacing w:before="240" w:after="120"/>
      <w:ind w:right="851"/>
      <w:outlineLvl w:val="2"/>
    </w:pPr>
    <w:rPr>
      <w:rFonts w:ascii="Arial" w:hAnsi="Arial" w:cs="Arial"/>
      <w:b/>
      <w:color w:val="DD9D2B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8C4AE2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4F57A6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13523E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13523E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A548BB"/>
    <w:rPr>
      <w:rFonts w:ascii="Arial" w:hAnsi="Arial"/>
      <w:b/>
      <w:color w:val="DD9D2B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A548BB"/>
    <w:rPr>
      <w:rFonts w:ascii="Arial" w:hAnsi="Arial"/>
      <w:b/>
      <w:color w:val="DD9D2B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A548BB"/>
    <w:rPr>
      <w:rFonts w:ascii="Arial" w:hAnsi="Arial" w:cs="Arial"/>
      <w:b/>
      <w:color w:val="DD9D2B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9643DE"/>
  </w:style>
  <w:style w:type="paragraph" w:customStyle="1" w:styleId="Featurehead1">
    <w:name w:val="Feature head 1"/>
    <w:basedOn w:val="Style2"/>
    <w:link w:val="Featurehead1Char"/>
    <w:qFormat/>
    <w:rsid w:val="00A548BB"/>
    <w:pPr>
      <w:shd w:val="clear" w:color="auto" w:fill="DD9D2B"/>
    </w:pPr>
  </w:style>
  <w:style w:type="character" w:customStyle="1" w:styleId="Feature1headChar">
    <w:name w:val="Feature 1 head Char"/>
    <w:basedOn w:val="DefaultParagraphFont"/>
    <w:link w:val="Feature1head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character" w:customStyle="1" w:styleId="Style2Char">
    <w:name w:val="Style2 Char"/>
    <w:basedOn w:val="Feature1headChar"/>
    <w:link w:val="Style2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A548BB"/>
    <w:pPr>
      <w:shd w:val="clear" w:color="auto" w:fill="EECD92"/>
    </w:pPr>
  </w:style>
  <w:style w:type="character" w:customStyle="1" w:styleId="Featurehead1Char">
    <w:name w:val="Feature head 1 Char"/>
    <w:basedOn w:val="Style2Char"/>
    <w:link w:val="Featurehead1"/>
    <w:rsid w:val="00A548BB"/>
    <w:rPr>
      <w:rFonts w:ascii="Arial" w:hAnsi="Arial" w:cs="Arial"/>
      <w:b/>
      <w:color w:val="FFFFFF" w:themeColor="background1"/>
      <w:sz w:val="22"/>
      <w:szCs w:val="24"/>
      <w:shd w:val="clear" w:color="auto" w:fill="DD9D2B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A548BB"/>
    <w:pPr>
      <w:shd w:val="clear" w:color="auto" w:fill="EECD92"/>
    </w:pPr>
  </w:style>
  <w:style w:type="character" w:customStyle="1" w:styleId="Feature1sub-headChar">
    <w:name w:val="Feature 1 sub-head Char"/>
    <w:basedOn w:val="DefaultParagraphFont"/>
    <w:link w:val="Feature1sub-head"/>
    <w:rsid w:val="000B163A"/>
    <w:rPr>
      <w:rFonts w:ascii="Arial" w:hAnsi="Arial" w:cs="Arial"/>
      <w:b/>
      <w:szCs w:val="24"/>
      <w:shd w:val="clear" w:color="auto" w:fill="E3DEF1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A548BB"/>
    <w:rPr>
      <w:rFonts w:ascii="Arial" w:hAnsi="Arial" w:cs="Arial"/>
      <w:b/>
      <w:szCs w:val="24"/>
      <w:shd w:val="clear" w:color="auto" w:fill="EECD92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A548BB"/>
    <w:pPr>
      <w:shd w:val="clear" w:color="auto" w:fill="EECD92"/>
    </w:pPr>
  </w:style>
  <w:style w:type="character" w:customStyle="1" w:styleId="Feature1textbulletsChar">
    <w:name w:val="Feature 1 text bullets Char"/>
    <w:basedOn w:val="DefaultParagraphFont"/>
    <w:link w:val="Feature1textbullets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A548BB"/>
    <w:pPr>
      <w:shd w:val="clear" w:color="auto" w:fill="EECD92"/>
    </w:pPr>
  </w:style>
  <w:style w:type="character" w:customStyle="1" w:styleId="Feature1textnumberedlistChar">
    <w:name w:val="Feature 1 text numbered list Char"/>
    <w:basedOn w:val="DefaultParagraphFont"/>
    <w:link w:val="Feature1textnumberedlis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A548BB"/>
    <w:rPr>
      <w:rFonts w:ascii="Arial" w:hAnsi="Arial" w:cs="Arial"/>
      <w:szCs w:val="24"/>
      <w:shd w:val="clear" w:color="auto" w:fill="EECD92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14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48B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40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4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40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44096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36CFD"/>
    <w:pPr>
      <w:ind w:left="720"/>
      <w:contextualSpacing/>
    </w:pPr>
  </w:style>
  <w:style w:type="paragraph" w:styleId="Revision">
    <w:name w:val="Revision"/>
    <w:hidden/>
    <w:uiPriority w:val="99"/>
    <w:semiHidden/>
    <w:rsid w:val="00E550D0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117511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Mukesh  Bisht</cp:lastModifiedBy>
  <cp:revision>9</cp:revision>
  <dcterms:created xsi:type="dcterms:W3CDTF">2022-05-30T10:59:00Z</dcterms:created>
  <dcterms:modified xsi:type="dcterms:W3CDTF">2022-08-24T11:44:00Z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