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2B581" w14:textId="77777777" w:rsidR="0066477C" w:rsidRPr="006808E8" w:rsidRDefault="0066477C" w:rsidP="006808E8">
      <w:pPr>
        <w:pStyle w:val="Heading1"/>
        <w:spacing w:before="0"/>
        <w:rPr>
          <w:color w:val="3D1F66"/>
          <w:sz w:val="44"/>
          <w:szCs w:val="44"/>
        </w:rPr>
      </w:pPr>
      <w:r w:rsidRPr="006808E8">
        <w:rPr>
          <w:color w:val="3D1F66"/>
          <w:sz w:val="44"/>
          <w:szCs w:val="44"/>
        </w:rPr>
        <w:t>Activity sheet 1.7: How age affects user interface design</w:t>
      </w:r>
    </w:p>
    <w:p w14:paraId="446A05BB" w14:textId="70E16293" w:rsidR="00632E81" w:rsidRPr="006808E8" w:rsidRDefault="0066477C" w:rsidP="006808E8">
      <w:pPr>
        <w:pStyle w:val="Text"/>
        <w:spacing w:before="120" w:after="0"/>
        <w:rPr>
          <w:i/>
          <w:szCs w:val="22"/>
        </w:rPr>
      </w:pPr>
      <w:r w:rsidRPr="006808E8">
        <w:rPr>
          <w:i/>
          <w:szCs w:val="22"/>
        </w:rPr>
        <w:t xml:space="preserve">Learning </w:t>
      </w:r>
      <w:r w:rsidR="00965072" w:rsidRPr="006808E8">
        <w:rPr>
          <w:i/>
          <w:szCs w:val="22"/>
        </w:rPr>
        <w:t>outcome</w:t>
      </w:r>
      <w:r w:rsidR="00421EB5" w:rsidRPr="006808E8">
        <w:rPr>
          <w:i/>
          <w:szCs w:val="22"/>
        </w:rPr>
        <w:t xml:space="preserve"> </w:t>
      </w:r>
      <w:r w:rsidRPr="006808E8">
        <w:rPr>
          <w:i/>
          <w:szCs w:val="22"/>
        </w:rPr>
        <w:t xml:space="preserve">A: </w:t>
      </w:r>
      <w:r w:rsidR="00421EB5" w:rsidRPr="006808E8">
        <w:rPr>
          <w:i/>
          <w:szCs w:val="22"/>
        </w:rPr>
        <w:t>Understand interface design for individuals and organisations</w:t>
      </w:r>
    </w:p>
    <w:p w14:paraId="4323410F" w14:textId="7CD787F7" w:rsidR="0066477C" w:rsidRPr="006808E8" w:rsidRDefault="0066477C" w:rsidP="006808E8">
      <w:pPr>
        <w:pStyle w:val="Text"/>
        <w:spacing w:before="120" w:after="0"/>
        <w:rPr>
          <w:i/>
          <w:szCs w:val="22"/>
        </w:rPr>
      </w:pPr>
      <w:r w:rsidRPr="006808E8">
        <w:rPr>
          <w:i/>
          <w:szCs w:val="22"/>
        </w:rPr>
        <w:t>A2: Audience needs</w:t>
      </w:r>
    </w:p>
    <w:p w14:paraId="3A83A5BB" w14:textId="77777777" w:rsidR="0066477C" w:rsidRPr="006808E8" w:rsidRDefault="0066477C" w:rsidP="006808E8">
      <w:pPr>
        <w:pStyle w:val="Text"/>
        <w:spacing w:before="240" w:after="0"/>
        <w:ind w:right="0"/>
        <w:rPr>
          <w:sz w:val="22"/>
        </w:rPr>
      </w:pPr>
      <w:r w:rsidRPr="006808E8">
        <w:rPr>
          <w:sz w:val="22"/>
        </w:rPr>
        <w:t>You work for a business that makes computer programs for clients.</w:t>
      </w:r>
    </w:p>
    <w:p w14:paraId="6779C322" w14:textId="21AB2543" w:rsidR="0066477C" w:rsidRPr="006808E8" w:rsidRDefault="0066477C" w:rsidP="006808E8">
      <w:pPr>
        <w:pStyle w:val="Text"/>
        <w:spacing w:before="120" w:after="0"/>
        <w:ind w:right="0"/>
        <w:rPr>
          <w:sz w:val="22"/>
        </w:rPr>
      </w:pPr>
      <w:r w:rsidRPr="006808E8">
        <w:rPr>
          <w:sz w:val="22"/>
        </w:rPr>
        <w:t xml:space="preserve">You have been asked to help design a program to encourage people to visit museums and </w:t>
      </w:r>
      <w:r w:rsidR="006808E8">
        <w:rPr>
          <w:sz w:val="22"/>
        </w:rPr>
        <w:br/>
      </w:r>
      <w:r w:rsidRPr="006808E8">
        <w:rPr>
          <w:sz w:val="22"/>
        </w:rPr>
        <w:t>art galleries.</w:t>
      </w:r>
    </w:p>
    <w:p w14:paraId="453FE524" w14:textId="77777777" w:rsidR="0066477C" w:rsidRPr="006808E8" w:rsidRDefault="0066477C" w:rsidP="006808E8">
      <w:pPr>
        <w:pStyle w:val="Text"/>
        <w:spacing w:before="120" w:after="0"/>
        <w:ind w:right="0"/>
        <w:rPr>
          <w:sz w:val="22"/>
        </w:rPr>
      </w:pPr>
      <w:r w:rsidRPr="006808E8">
        <w:rPr>
          <w:sz w:val="22"/>
        </w:rPr>
        <w:t>You are going to create two versions of your program:</w:t>
      </w:r>
    </w:p>
    <w:p w14:paraId="3F465E3C" w14:textId="77777777" w:rsidR="0066477C" w:rsidRPr="004E7A0B" w:rsidRDefault="0066477C" w:rsidP="006808E8">
      <w:pPr>
        <w:pStyle w:val="Bullets"/>
        <w:spacing w:before="120" w:after="0"/>
        <w:rPr>
          <w:sz w:val="22"/>
          <w:szCs w:val="22"/>
        </w:rPr>
      </w:pPr>
      <w:r w:rsidRPr="004E7A0B">
        <w:rPr>
          <w:sz w:val="22"/>
          <w:szCs w:val="22"/>
        </w:rPr>
        <w:t>for young people aged 13–19</w:t>
      </w:r>
    </w:p>
    <w:p w14:paraId="0999FA91" w14:textId="77777777" w:rsidR="0066477C" w:rsidRPr="006808E8" w:rsidRDefault="0066477C" w:rsidP="006808E8">
      <w:pPr>
        <w:pStyle w:val="Bullets"/>
        <w:spacing w:before="120" w:after="0"/>
        <w:ind w:right="0"/>
        <w:rPr>
          <w:sz w:val="22"/>
        </w:rPr>
      </w:pPr>
      <w:r w:rsidRPr="006808E8">
        <w:rPr>
          <w:sz w:val="22"/>
        </w:rPr>
        <w:t>for people aged 60+.</w:t>
      </w:r>
    </w:p>
    <w:p w14:paraId="52541356" w14:textId="44683EEE" w:rsidR="0066477C" w:rsidRPr="006808E8" w:rsidRDefault="0066477C" w:rsidP="006808E8">
      <w:pPr>
        <w:pStyle w:val="Text"/>
        <w:spacing w:before="240" w:after="0"/>
        <w:ind w:right="0"/>
        <w:rPr>
          <w:sz w:val="22"/>
        </w:rPr>
      </w:pPr>
      <w:r w:rsidRPr="006808E8">
        <w:rPr>
          <w:sz w:val="22"/>
        </w:rPr>
        <w:t xml:space="preserve">Discuss with your partner what experiences you think people of these two age groups will have </w:t>
      </w:r>
      <w:r w:rsidR="006808E8">
        <w:rPr>
          <w:sz w:val="22"/>
        </w:rPr>
        <w:br/>
      </w:r>
      <w:r w:rsidRPr="006808E8">
        <w:rPr>
          <w:sz w:val="22"/>
        </w:rPr>
        <w:t>of using different devices. Use this discussion to answer the following questions.</w:t>
      </w:r>
    </w:p>
    <w:p w14:paraId="7E76AF78" w14:textId="77777777" w:rsidR="0066477C" w:rsidRPr="006808E8" w:rsidRDefault="0066477C" w:rsidP="006808E8">
      <w:pPr>
        <w:pStyle w:val="Heading2"/>
        <w:spacing w:after="0" w:line="240" w:lineRule="atLeast"/>
        <w:rPr>
          <w:color w:val="3D1F66"/>
          <w:sz w:val="28"/>
          <w:szCs w:val="28"/>
        </w:rPr>
      </w:pPr>
      <w:r w:rsidRPr="006808E8">
        <w:rPr>
          <w:color w:val="3D1F66"/>
          <w:sz w:val="28"/>
          <w:szCs w:val="28"/>
        </w:rPr>
        <w:t>For young people aged 13–19</w:t>
      </w:r>
    </w:p>
    <w:p w14:paraId="2A3677A5" w14:textId="77777777" w:rsidR="0066477C" w:rsidRPr="006808E8" w:rsidRDefault="0066477C" w:rsidP="005A79BD">
      <w:pPr>
        <w:pStyle w:val="Numberedlist"/>
        <w:numPr>
          <w:ilvl w:val="0"/>
          <w:numId w:val="27"/>
        </w:numPr>
        <w:tabs>
          <w:tab w:val="clear" w:pos="397"/>
        </w:tabs>
        <w:spacing w:before="240" w:after="0"/>
        <w:ind w:left="360" w:right="0" w:hanging="372"/>
        <w:rPr>
          <w:sz w:val="22"/>
        </w:rPr>
      </w:pPr>
      <w:r w:rsidRPr="006808E8">
        <w:rPr>
          <w:sz w:val="22"/>
        </w:rPr>
        <w:t>How will the age of the users affect your design of the user interface?</w:t>
      </w:r>
    </w:p>
    <w:p w14:paraId="28B9A718" w14:textId="77777777" w:rsidR="005A79BD" w:rsidRDefault="005A79BD" w:rsidP="005A79BD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54C08CD" w14:textId="77777777" w:rsidR="005A79BD" w:rsidRDefault="005A79BD" w:rsidP="005A79BD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0FA8C73" w14:textId="77777777" w:rsidR="005A79BD" w:rsidRDefault="005A79BD" w:rsidP="005A79BD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6EAC184" w14:textId="4420AC83" w:rsidR="005A79BD" w:rsidRDefault="005A79BD" w:rsidP="005A79BD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38422EF8" w14:textId="77777777" w:rsidR="005A79BD" w:rsidRDefault="005A79BD" w:rsidP="005A79BD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E10C399" w14:textId="77777777" w:rsidR="005A79BD" w:rsidRDefault="005A79BD" w:rsidP="005A79BD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80716ED" w14:textId="0F0282F1" w:rsidR="0066477C" w:rsidRPr="006808E8" w:rsidRDefault="0066477C" w:rsidP="005A79BD">
      <w:pPr>
        <w:pStyle w:val="Numberedlist"/>
        <w:numPr>
          <w:ilvl w:val="0"/>
          <w:numId w:val="27"/>
        </w:numPr>
        <w:tabs>
          <w:tab w:val="clear" w:pos="397"/>
        </w:tabs>
        <w:spacing w:before="240" w:after="0"/>
        <w:ind w:left="360" w:right="0" w:hanging="372"/>
        <w:rPr>
          <w:rStyle w:val="Strong"/>
          <w:b w:val="0"/>
          <w:sz w:val="22"/>
        </w:rPr>
      </w:pPr>
      <w:r w:rsidRPr="00E11992">
        <w:rPr>
          <w:sz w:val="22"/>
        </w:rPr>
        <w:t>How</w:t>
      </w:r>
      <w:r w:rsidRPr="006808E8">
        <w:rPr>
          <w:rStyle w:val="Strong"/>
          <w:b w:val="0"/>
          <w:sz w:val="22"/>
        </w:rPr>
        <w:t xml:space="preserve"> will previous experiences the users have of using computer devices affect your design </w:t>
      </w:r>
      <w:r w:rsidR="005A79BD">
        <w:rPr>
          <w:rStyle w:val="Strong"/>
          <w:b w:val="0"/>
          <w:sz w:val="22"/>
        </w:rPr>
        <w:br/>
      </w:r>
      <w:r w:rsidRPr="006808E8">
        <w:rPr>
          <w:rStyle w:val="Strong"/>
          <w:b w:val="0"/>
          <w:sz w:val="22"/>
        </w:rPr>
        <w:t>of the user interface?</w:t>
      </w:r>
    </w:p>
    <w:p w14:paraId="61308AB6" w14:textId="77777777" w:rsidR="00027A36" w:rsidRDefault="00027A36" w:rsidP="00027A36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E4645DB" w14:textId="77777777" w:rsidR="00027A36" w:rsidRDefault="00027A36" w:rsidP="00027A36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8F29EF4" w14:textId="77777777" w:rsidR="00027A36" w:rsidRDefault="00027A36" w:rsidP="00027A36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EC8B98D" w14:textId="77777777" w:rsidR="00027A36" w:rsidRDefault="00027A36" w:rsidP="00027A36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58337EE" w14:textId="77777777" w:rsidR="00027A36" w:rsidRDefault="00027A36" w:rsidP="00027A36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60579E8" w14:textId="77777777" w:rsidR="00027A36" w:rsidRDefault="00027A36" w:rsidP="00027A36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32BB0318" w14:textId="77777777" w:rsidR="0066477C" w:rsidRPr="006808E8" w:rsidRDefault="0066477C" w:rsidP="006808E8">
      <w:pPr>
        <w:pStyle w:val="Text"/>
        <w:spacing w:before="120" w:after="0"/>
        <w:rPr>
          <w:sz w:val="22"/>
        </w:rPr>
      </w:pPr>
    </w:p>
    <w:p w14:paraId="4B727507" w14:textId="77777777" w:rsidR="0066477C" w:rsidRPr="006808E8" w:rsidRDefault="0066477C" w:rsidP="006808E8">
      <w:pPr>
        <w:spacing w:before="120" w:line="240" w:lineRule="atLeast"/>
        <w:rPr>
          <w:rStyle w:val="Strong"/>
          <w:rFonts w:ascii="Arial" w:hAnsi="Arial" w:cs="Arial"/>
          <w:sz w:val="22"/>
        </w:rPr>
      </w:pPr>
      <w:r w:rsidRPr="006808E8">
        <w:rPr>
          <w:rStyle w:val="Strong"/>
          <w:rFonts w:ascii="Arial" w:hAnsi="Arial"/>
          <w:sz w:val="22"/>
        </w:rPr>
        <w:br w:type="page"/>
      </w:r>
    </w:p>
    <w:p w14:paraId="0100680F" w14:textId="77777777" w:rsidR="0066477C" w:rsidRPr="00E11992" w:rsidRDefault="0066477C" w:rsidP="006808E8">
      <w:pPr>
        <w:pStyle w:val="Heading2"/>
        <w:spacing w:before="120" w:after="0" w:line="240" w:lineRule="atLeast"/>
        <w:rPr>
          <w:color w:val="3D1F66"/>
          <w:sz w:val="28"/>
          <w:szCs w:val="28"/>
        </w:rPr>
      </w:pPr>
      <w:r w:rsidRPr="00E11992">
        <w:rPr>
          <w:color w:val="3D1F66"/>
          <w:sz w:val="28"/>
          <w:szCs w:val="28"/>
        </w:rPr>
        <w:lastRenderedPageBreak/>
        <w:t>For people aged 60+</w:t>
      </w:r>
    </w:p>
    <w:p w14:paraId="07A4CB1D" w14:textId="77777777" w:rsidR="0066477C" w:rsidRPr="006808E8" w:rsidRDefault="0066477C" w:rsidP="00E11992">
      <w:pPr>
        <w:pStyle w:val="Numberedlist"/>
        <w:numPr>
          <w:ilvl w:val="0"/>
          <w:numId w:val="27"/>
        </w:numPr>
        <w:tabs>
          <w:tab w:val="clear" w:pos="397"/>
        </w:tabs>
        <w:spacing w:before="240" w:after="0"/>
        <w:ind w:left="360" w:right="0" w:hanging="372"/>
        <w:rPr>
          <w:rStyle w:val="Strong"/>
          <w:b w:val="0"/>
          <w:sz w:val="22"/>
        </w:rPr>
      </w:pPr>
      <w:r w:rsidRPr="006808E8">
        <w:rPr>
          <w:rStyle w:val="Strong"/>
          <w:b w:val="0"/>
          <w:sz w:val="22"/>
        </w:rPr>
        <w:t xml:space="preserve">How will </w:t>
      </w:r>
      <w:r w:rsidRPr="00E11992">
        <w:rPr>
          <w:bCs/>
        </w:rPr>
        <w:t>the</w:t>
      </w:r>
      <w:r w:rsidRPr="006808E8">
        <w:rPr>
          <w:rStyle w:val="Strong"/>
          <w:b w:val="0"/>
          <w:sz w:val="22"/>
        </w:rPr>
        <w:t xml:space="preserve"> age of the users affect your design of the user interface?</w:t>
      </w:r>
    </w:p>
    <w:p w14:paraId="73AD0A94" w14:textId="77777777" w:rsidR="00E11992" w:rsidRDefault="00E11992" w:rsidP="00E11992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07BCF4B" w14:textId="77777777" w:rsidR="00E11992" w:rsidRDefault="00E11992" w:rsidP="00E11992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38CC5015" w14:textId="77777777" w:rsidR="00E11992" w:rsidRDefault="00E11992" w:rsidP="00E11992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128F552" w14:textId="77777777" w:rsidR="00E11992" w:rsidRDefault="00E11992" w:rsidP="00E11992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B580D66" w14:textId="77777777" w:rsidR="00E11992" w:rsidRDefault="00E11992" w:rsidP="00E11992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C06EE41" w14:textId="77777777" w:rsidR="00E11992" w:rsidRDefault="00E11992" w:rsidP="00E11992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94788F7" w14:textId="77777777" w:rsidR="0066477C" w:rsidRPr="006808E8" w:rsidRDefault="0066477C" w:rsidP="00E11992">
      <w:pPr>
        <w:pStyle w:val="Numberedlist"/>
        <w:numPr>
          <w:ilvl w:val="0"/>
          <w:numId w:val="27"/>
        </w:numPr>
        <w:tabs>
          <w:tab w:val="clear" w:pos="397"/>
        </w:tabs>
        <w:spacing w:before="240" w:after="0"/>
        <w:ind w:left="360" w:right="0" w:hanging="372"/>
        <w:rPr>
          <w:rStyle w:val="Strong"/>
          <w:b w:val="0"/>
          <w:sz w:val="22"/>
        </w:rPr>
      </w:pPr>
      <w:r w:rsidRPr="006808E8">
        <w:rPr>
          <w:rStyle w:val="Strong"/>
          <w:b w:val="0"/>
          <w:sz w:val="22"/>
        </w:rPr>
        <w:t>How will previous experiences the users have of using computer devices affect your design of the user interface?</w:t>
      </w:r>
    </w:p>
    <w:p w14:paraId="158A90DE" w14:textId="77777777" w:rsidR="00E11992" w:rsidRDefault="00E11992" w:rsidP="00E11992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FE45D7A" w14:textId="77777777" w:rsidR="00E11992" w:rsidRDefault="00E11992" w:rsidP="00E11992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6E30070" w14:textId="77777777" w:rsidR="00E11992" w:rsidRDefault="00E11992" w:rsidP="00E11992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D94B0E9" w14:textId="77777777" w:rsidR="00E11992" w:rsidRDefault="00E11992" w:rsidP="00E11992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C53CDF5" w14:textId="77777777" w:rsidR="00E11992" w:rsidRDefault="00E11992" w:rsidP="00E11992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6111ED3" w14:textId="77777777" w:rsidR="00E11992" w:rsidRDefault="00E11992" w:rsidP="00E11992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DEC6B24" w14:textId="77777777" w:rsidR="0066477C" w:rsidRPr="00E11992" w:rsidRDefault="0066477C" w:rsidP="00830FE7">
      <w:pPr>
        <w:pStyle w:val="Heading2"/>
        <w:spacing w:after="0" w:line="240" w:lineRule="atLeast"/>
        <w:rPr>
          <w:color w:val="3D1F66"/>
          <w:sz w:val="28"/>
          <w:szCs w:val="28"/>
        </w:rPr>
      </w:pPr>
      <w:r w:rsidRPr="00E11992">
        <w:rPr>
          <w:color w:val="3D1F66"/>
          <w:sz w:val="28"/>
          <w:szCs w:val="28"/>
        </w:rPr>
        <w:t>For both age groups</w:t>
      </w:r>
    </w:p>
    <w:p w14:paraId="71D749E6" w14:textId="77777777" w:rsidR="0066477C" w:rsidRPr="006808E8" w:rsidRDefault="0066477C" w:rsidP="00E11992">
      <w:pPr>
        <w:pStyle w:val="Numberedlist"/>
        <w:numPr>
          <w:ilvl w:val="0"/>
          <w:numId w:val="27"/>
        </w:numPr>
        <w:tabs>
          <w:tab w:val="clear" w:pos="397"/>
        </w:tabs>
        <w:spacing w:before="240" w:after="0"/>
        <w:ind w:left="360" w:right="0" w:hanging="372"/>
        <w:rPr>
          <w:rStyle w:val="Strong"/>
          <w:b w:val="0"/>
          <w:sz w:val="22"/>
        </w:rPr>
      </w:pPr>
      <w:r w:rsidRPr="006808E8">
        <w:rPr>
          <w:rStyle w:val="Strong"/>
          <w:b w:val="0"/>
          <w:sz w:val="22"/>
        </w:rPr>
        <w:t>How might the culture and beliefs of different users affect the design of the user interface?</w:t>
      </w:r>
    </w:p>
    <w:p w14:paraId="68CACB7F" w14:textId="77777777" w:rsidR="00E11992" w:rsidRDefault="00E11992" w:rsidP="00E11992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6EDB07C" w14:textId="77777777" w:rsidR="00E11992" w:rsidRDefault="00E11992" w:rsidP="00E11992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7986DB9" w14:textId="77777777" w:rsidR="00E11992" w:rsidRDefault="00E11992" w:rsidP="00E11992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DB62288" w14:textId="77777777" w:rsidR="00E11992" w:rsidRDefault="00E11992" w:rsidP="00E11992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F578A74" w14:textId="77777777" w:rsidR="00E11992" w:rsidRDefault="00E11992" w:rsidP="00E11992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C67762F" w14:textId="77777777" w:rsidR="00E11992" w:rsidRDefault="00E11992" w:rsidP="00E11992">
      <w:pPr>
        <w:pStyle w:val="Numberedlist"/>
        <w:tabs>
          <w:tab w:val="right" w:pos="9600"/>
        </w:tabs>
        <w:spacing w:before="120" w:after="36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235D56F" w14:textId="77777777" w:rsidR="0066477C" w:rsidRPr="006808E8" w:rsidRDefault="0066477C" w:rsidP="00E11992">
      <w:pPr>
        <w:pStyle w:val="Featurehead1"/>
        <w:shd w:val="clear" w:color="auto" w:fill="3D1F66"/>
        <w:spacing w:line="240" w:lineRule="atLeast"/>
        <w:ind w:left="120" w:right="0"/>
      </w:pPr>
      <w:r w:rsidRPr="006808E8">
        <w:t>Take it further</w:t>
      </w:r>
    </w:p>
    <w:p w14:paraId="0649D287" w14:textId="77777777" w:rsidR="0066477C" w:rsidRPr="006808E8" w:rsidRDefault="0066477C" w:rsidP="00DD20D8">
      <w:pPr>
        <w:pStyle w:val="Featurehead2"/>
        <w:shd w:val="clear" w:color="auto" w:fill="AFA4BD"/>
        <w:spacing w:before="120" w:after="120" w:line="240" w:lineRule="atLeast"/>
        <w:ind w:left="120" w:right="0"/>
        <w:rPr>
          <w:b w:val="0"/>
          <w:sz w:val="22"/>
        </w:rPr>
      </w:pPr>
      <w:r w:rsidRPr="006808E8">
        <w:rPr>
          <w:b w:val="0"/>
          <w:sz w:val="22"/>
        </w:rPr>
        <w:t>Choose a program or smartphone app that you use regularly that could be suitable for a child aged 7–9 to use (for example a smartphone music player app).</w:t>
      </w:r>
    </w:p>
    <w:p w14:paraId="591E384B" w14:textId="278C59EF" w:rsidR="0066477C" w:rsidRPr="006808E8" w:rsidRDefault="0066477C" w:rsidP="00DD20D8">
      <w:pPr>
        <w:pStyle w:val="Featurehead2"/>
        <w:shd w:val="clear" w:color="auto" w:fill="AFA4BD"/>
        <w:spacing w:before="120" w:after="120" w:line="240" w:lineRule="atLeast"/>
        <w:ind w:left="120" w:right="0"/>
        <w:rPr>
          <w:b w:val="0"/>
          <w:sz w:val="22"/>
        </w:rPr>
      </w:pPr>
      <w:r w:rsidRPr="006808E8">
        <w:rPr>
          <w:b w:val="0"/>
          <w:sz w:val="22"/>
        </w:rPr>
        <w:t>Explain how you would redesign the user interface to make it suitable for a 7–</w:t>
      </w:r>
      <w:r w:rsidR="006F6A04" w:rsidRPr="006808E8">
        <w:rPr>
          <w:b w:val="0"/>
          <w:sz w:val="22"/>
        </w:rPr>
        <w:t>9-year-old</w:t>
      </w:r>
      <w:r w:rsidRPr="006808E8">
        <w:rPr>
          <w:b w:val="0"/>
          <w:sz w:val="22"/>
        </w:rPr>
        <w:t xml:space="preserve"> child </w:t>
      </w:r>
      <w:r w:rsidR="00E11992">
        <w:rPr>
          <w:b w:val="0"/>
          <w:sz w:val="22"/>
        </w:rPr>
        <w:br/>
      </w:r>
      <w:r w:rsidRPr="006808E8">
        <w:rPr>
          <w:b w:val="0"/>
          <w:sz w:val="22"/>
        </w:rPr>
        <w:t>to use.</w:t>
      </w:r>
    </w:p>
    <w:p w14:paraId="77627860" w14:textId="77777777" w:rsidR="00F91E23" w:rsidRPr="006808E8" w:rsidRDefault="00F91E23" w:rsidP="006808E8">
      <w:pPr>
        <w:spacing w:before="120" w:line="240" w:lineRule="atLeast"/>
        <w:rPr>
          <w:rFonts w:ascii="Arial" w:hAnsi="Arial"/>
          <w:sz w:val="22"/>
        </w:rPr>
      </w:pPr>
    </w:p>
    <w:sectPr w:rsidR="00F91E23" w:rsidRPr="006808E8" w:rsidSect="006808E8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6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238B4" w14:textId="77777777" w:rsidR="008A4D83" w:rsidRDefault="008A4D83">
      <w:r>
        <w:separator/>
      </w:r>
    </w:p>
  </w:endnote>
  <w:endnote w:type="continuationSeparator" w:id="0">
    <w:p w14:paraId="41D7A572" w14:textId="77777777" w:rsidR="008A4D83" w:rsidRDefault="008A4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0CEDA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B1C6945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7432A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567326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7BE8914C" w14:textId="1CADB949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965072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8FD10" w14:textId="77777777" w:rsidR="008A4D83" w:rsidRDefault="008A4D83">
      <w:r>
        <w:separator/>
      </w:r>
    </w:p>
  </w:footnote>
  <w:footnote w:type="continuationSeparator" w:id="0">
    <w:p w14:paraId="5FE46591" w14:textId="77777777" w:rsidR="008A4D83" w:rsidRDefault="008A4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CB182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0D1C85E" wp14:editId="0B006B2F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80851F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D1C85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2B80851F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2A1CA3EC" wp14:editId="27C95C6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3" name="Picture 3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C024C" w14:textId="77777777" w:rsidR="002A2BCB" w:rsidRPr="00EE6625" w:rsidRDefault="002A2BCB" w:rsidP="002A2BCB">
    <w:pPr>
      <w:pStyle w:val="Header"/>
      <w:ind w:left="-993"/>
      <w:jc w:val="lef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10E4CC" wp14:editId="512608A7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D3F648" w14:textId="77777777" w:rsidR="002A2BCB" w:rsidRPr="00C42C02" w:rsidRDefault="002A2BCB" w:rsidP="002A2BCB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10E4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44D3F648" w14:textId="77777777" w:rsidR="002A2BCB" w:rsidRPr="00C42C02" w:rsidRDefault="002A2BCB" w:rsidP="002A2BCB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3B26BE64" wp14:editId="5862E65B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1B4B82" w14:textId="06F01EA3" w:rsidR="00F5612F" w:rsidRPr="002A2BCB" w:rsidRDefault="00F5612F" w:rsidP="002A2B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FADA31FC"/>
    <w:lvl w:ilvl="0" w:tplc="04C08132">
      <w:start w:val="1"/>
      <w:numFmt w:val="bullet"/>
      <w:pStyle w:val="Bullet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EF1117"/>
    <w:multiLevelType w:val="singleLevel"/>
    <w:tmpl w:val="8ACE6E24"/>
    <w:lvl w:ilvl="0">
      <w:start w:val="1"/>
      <w:numFmt w:val="decimal"/>
      <w:pStyle w:val="Alphalist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2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644041828">
    <w:abstractNumId w:val="22"/>
  </w:num>
  <w:num w:numId="2" w16cid:durableId="1426615712">
    <w:abstractNumId w:val="20"/>
  </w:num>
  <w:num w:numId="3" w16cid:durableId="515848230">
    <w:abstractNumId w:val="10"/>
  </w:num>
  <w:num w:numId="4" w16cid:durableId="1824277959">
    <w:abstractNumId w:val="21"/>
  </w:num>
  <w:num w:numId="5" w16cid:durableId="1818565512">
    <w:abstractNumId w:val="14"/>
  </w:num>
  <w:num w:numId="6" w16cid:durableId="188494490">
    <w:abstractNumId w:val="16"/>
  </w:num>
  <w:num w:numId="7" w16cid:durableId="1129930839">
    <w:abstractNumId w:val="13"/>
  </w:num>
  <w:num w:numId="8" w16cid:durableId="718669418">
    <w:abstractNumId w:val="18"/>
  </w:num>
  <w:num w:numId="9" w16cid:durableId="1479147604">
    <w:abstractNumId w:val="11"/>
  </w:num>
  <w:num w:numId="10" w16cid:durableId="908734759">
    <w:abstractNumId w:val="19"/>
  </w:num>
  <w:num w:numId="11" w16cid:durableId="1825583299">
    <w:abstractNumId w:val="9"/>
  </w:num>
  <w:num w:numId="12" w16cid:durableId="1507549713">
    <w:abstractNumId w:val="7"/>
  </w:num>
  <w:num w:numId="13" w16cid:durableId="1628663126">
    <w:abstractNumId w:val="6"/>
  </w:num>
  <w:num w:numId="14" w16cid:durableId="245194722">
    <w:abstractNumId w:val="5"/>
  </w:num>
  <w:num w:numId="15" w16cid:durableId="944922414">
    <w:abstractNumId w:val="4"/>
  </w:num>
  <w:num w:numId="16" w16cid:durableId="930165105">
    <w:abstractNumId w:val="8"/>
  </w:num>
  <w:num w:numId="17" w16cid:durableId="140460800">
    <w:abstractNumId w:val="3"/>
  </w:num>
  <w:num w:numId="18" w16cid:durableId="1586528196">
    <w:abstractNumId w:val="2"/>
  </w:num>
  <w:num w:numId="19" w16cid:durableId="1486898780">
    <w:abstractNumId w:val="1"/>
  </w:num>
  <w:num w:numId="20" w16cid:durableId="1588809302">
    <w:abstractNumId w:val="0"/>
  </w:num>
  <w:num w:numId="21" w16cid:durableId="835732209">
    <w:abstractNumId w:val="17"/>
  </w:num>
  <w:num w:numId="22" w16cid:durableId="1570531431">
    <w:abstractNumId w:val="15"/>
  </w:num>
  <w:num w:numId="23" w16cid:durableId="2206741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39743440">
    <w:abstractNumId w:val="12"/>
  </w:num>
  <w:num w:numId="25" w16cid:durableId="176699431">
    <w:abstractNumId w:val="12"/>
    <w:lvlOverride w:ilvl="0">
      <w:startOverride w:val="9"/>
    </w:lvlOverride>
  </w:num>
  <w:num w:numId="26" w16cid:durableId="414671997">
    <w:abstractNumId w:val="12"/>
    <w:lvlOverride w:ilvl="0">
      <w:startOverride w:val="2"/>
    </w:lvlOverride>
  </w:num>
  <w:num w:numId="27" w16cid:durableId="70937980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27A36"/>
    <w:rsid w:val="00031E18"/>
    <w:rsid w:val="0004223D"/>
    <w:rsid w:val="00045DA5"/>
    <w:rsid w:val="00047D2F"/>
    <w:rsid w:val="0005760B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A6E00"/>
    <w:rsid w:val="000A6E3A"/>
    <w:rsid w:val="000B163A"/>
    <w:rsid w:val="000B762E"/>
    <w:rsid w:val="000C0AAF"/>
    <w:rsid w:val="000C168A"/>
    <w:rsid w:val="000E5A21"/>
    <w:rsid w:val="0011134D"/>
    <w:rsid w:val="0012099F"/>
    <w:rsid w:val="001220B2"/>
    <w:rsid w:val="0013523E"/>
    <w:rsid w:val="00142DEA"/>
    <w:rsid w:val="00143EF8"/>
    <w:rsid w:val="001501C6"/>
    <w:rsid w:val="0015138F"/>
    <w:rsid w:val="0016107F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F2623"/>
    <w:rsid w:val="00202F8B"/>
    <w:rsid w:val="002074A3"/>
    <w:rsid w:val="00231983"/>
    <w:rsid w:val="00245B76"/>
    <w:rsid w:val="002513DB"/>
    <w:rsid w:val="00277406"/>
    <w:rsid w:val="00285B46"/>
    <w:rsid w:val="002A2BCB"/>
    <w:rsid w:val="002A6EF7"/>
    <w:rsid w:val="002B5D8F"/>
    <w:rsid w:val="002F0089"/>
    <w:rsid w:val="00301A4D"/>
    <w:rsid w:val="00312B15"/>
    <w:rsid w:val="0031734E"/>
    <w:rsid w:val="00347B49"/>
    <w:rsid w:val="00354351"/>
    <w:rsid w:val="00357838"/>
    <w:rsid w:val="00381C9A"/>
    <w:rsid w:val="0039061A"/>
    <w:rsid w:val="003922DC"/>
    <w:rsid w:val="00392807"/>
    <w:rsid w:val="003B280A"/>
    <w:rsid w:val="003B43C2"/>
    <w:rsid w:val="003C1D6E"/>
    <w:rsid w:val="003E2AE9"/>
    <w:rsid w:val="003F1E67"/>
    <w:rsid w:val="003F44AF"/>
    <w:rsid w:val="00400999"/>
    <w:rsid w:val="00417E55"/>
    <w:rsid w:val="00421EB5"/>
    <w:rsid w:val="0042375D"/>
    <w:rsid w:val="00441A15"/>
    <w:rsid w:val="00444102"/>
    <w:rsid w:val="004850BE"/>
    <w:rsid w:val="00491C42"/>
    <w:rsid w:val="004933F0"/>
    <w:rsid w:val="00497DD7"/>
    <w:rsid w:val="004A629C"/>
    <w:rsid w:val="004B6267"/>
    <w:rsid w:val="004D0153"/>
    <w:rsid w:val="004E7A0B"/>
    <w:rsid w:val="005126D5"/>
    <w:rsid w:val="00512DB0"/>
    <w:rsid w:val="0051391A"/>
    <w:rsid w:val="00517E57"/>
    <w:rsid w:val="005349C7"/>
    <w:rsid w:val="00547967"/>
    <w:rsid w:val="0055065C"/>
    <w:rsid w:val="00567326"/>
    <w:rsid w:val="00572C3A"/>
    <w:rsid w:val="00572DCD"/>
    <w:rsid w:val="00574039"/>
    <w:rsid w:val="00596D19"/>
    <w:rsid w:val="005A0D81"/>
    <w:rsid w:val="005A79BD"/>
    <w:rsid w:val="005D1F88"/>
    <w:rsid w:val="005D6EEC"/>
    <w:rsid w:val="005E1BFB"/>
    <w:rsid w:val="005F7833"/>
    <w:rsid w:val="00620E98"/>
    <w:rsid w:val="00632E81"/>
    <w:rsid w:val="00637389"/>
    <w:rsid w:val="00640B7B"/>
    <w:rsid w:val="00640F2E"/>
    <w:rsid w:val="006453A0"/>
    <w:rsid w:val="00656ADD"/>
    <w:rsid w:val="0066477C"/>
    <w:rsid w:val="0067173A"/>
    <w:rsid w:val="00680242"/>
    <w:rsid w:val="006808E8"/>
    <w:rsid w:val="006814C6"/>
    <w:rsid w:val="006B1E43"/>
    <w:rsid w:val="006B7385"/>
    <w:rsid w:val="006C06DE"/>
    <w:rsid w:val="006D6F5D"/>
    <w:rsid w:val="006E1721"/>
    <w:rsid w:val="006E77F1"/>
    <w:rsid w:val="006F6A04"/>
    <w:rsid w:val="00701A09"/>
    <w:rsid w:val="00705089"/>
    <w:rsid w:val="0071428E"/>
    <w:rsid w:val="00715D50"/>
    <w:rsid w:val="00722631"/>
    <w:rsid w:val="00737AE6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11952"/>
    <w:rsid w:val="00830FE7"/>
    <w:rsid w:val="00834A64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A4D83"/>
    <w:rsid w:val="008B5D4A"/>
    <w:rsid w:val="008B7882"/>
    <w:rsid w:val="008C0B57"/>
    <w:rsid w:val="008C1531"/>
    <w:rsid w:val="008C4AE2"/>
    <w:rsid w:val="008E5EF3"/>
    <w:rsid w:val="008E6F0D"/>
    <w:rsid w:val="008F21A0"/>
    <w:rsid w:val="00901260"/>
    <w:rsid w:val="0090455A"/>
    <w:rsid w:val="00906AF2"/>
    <w:rsid w:val="009129F0"/>
    <w:rsid w:val="00916B71"/>
    <w:rsid w:val="00917FB6"/>
    <w:rsid w:val="00930220"/>
    <w:rsid w:val="0093077B"/>
    <w:rsid w:val="00936BD2"/>
    <w:rsid w:val="009643DE"/>
    <w:rsid w:val="00965072"/>
    <w:rsid w:val="00975BCA"/>
    <w:rsid w:val="00997F5E"/>
    <w:rsid w:val="009A2E7F"/>
    <w:rsid w:val="009B303D"/>
    <w:rsid w:val="009B3839"/>
    <w:rsid w:val="009D4292"/>
    <w:rsid w:val="009E036B"/>
    <w:rsid w:val="009E243A"/>
    <w:rsid w:val="009F0C84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764B2"/>
    <w:rsid w:val="00A86AB2"/>
    <w:rsid w:val="00A945FC"/>
    <w:rsid w:val="00A978CE"/>
    <w:rsid w:val="00AC0C67"/>
    <w:rsid w:val="00AE45FB"/>
    <w:rsid w:val="00B00D8C"/>
    <w:rsid w:val="00B10A86"/>
    <w:rsid w:val="00B14A99"/>
    <w:rsid w:val="00B163E5"/>
    <w:rsid w:val="00B20442"/>
    <w:rsid w:val="00B27344"/>
    <w:rsid w:val="00B63A77"/>
    <w:rsid w:val="00B819B5"/>
    <w:rsid w:val="00B844B5"/>
    <w:rsid w:val="00B8633E"/>
    <w:rsid w:val="00BB1962"/>
    <w:rsid w:val="00BB3FC9"/>
    <w:rsid w:val="00BF38E9"/>
    <w:rsid w:val="00BF7779"/>
    <w:rsid w:val="00C059A8"/>
    <w:rsid w:val="00C113B4"/>
    <w:rsid w:val="00C37A00"/>
    <w:rsid w:val="00C43453"/>
    <w:rsid w:val="00C45F44"/>
    <w:rsid w:val="00C50058"/>
    <w:rsid w:val="00C60DDF"/>
    <w:rsid w:val="00C71223"/>
    <w:rsid w:val="00C76274"/>
    <w:rsid w:val="00C778FA"/>
    <w:rsid w:val="00C92EAB"/>
    <w:rsid w:val="00C93FB3"/>
    <w:rsid w:val="00C97E2E"/>
    <w:rsid w:val="00CA4EE5"/>
    <w:rsid w:val="00CB168A"/>
    <w:rsid w:val="00CB563F"/>
    <w:rsid w:val="00CC1DC5"/>
    <w:rsid w:val="00CD1F2A"/>
    <w:rsid w:val="00CE6614"/>
    <w:rsid w:val="00CE6F2B"/>
    <w:rsid w:val="00CF2690"/>
    <w:rsid w:val="00D13078"/>
    <w:rsid w:val="00D1572A"/>
    <w:rsid w:val="00D267ED"/>
    <w:rsid w:val="00D37A33"/>
    <w:rsid w:val="00D60D5C"/>
    <w:rsid w:val="00D715D4"/>
    <w:rsid w:val="00D75265"/>
    <w:rsid w:val="00D83582"/>
    <w:rsid w:val="00DA04C0"/>
    <w:rsid w:val="00DB7544"/>
    <w:rsid w:val="00DC05E4"/>
    <w:rsid w:val="00DD08AB"/>
    <w:rsid w:val="00DD20D8"/>
    <w:rsid w:val="00DD2CDE"/>
    <w:rsid w:val="00DD3D54"/>
    <w:rsid w:val="00DD58B4"/>
    <w:rsid w:val="00DD6246"/>
    <w:rsid w:val="00E02853"/>
    <w:rsid w:val="00E11992"/>
    <w:rsid w:val="00E1572F"/>
    <w:rsid w:val="00E15F8D"/>
    <w:rsid w:val="00E23BF0"/>
    <w:rsid w:val="00E251ED"/>
    <w:rsid w:val="00E61C83"/>
    <w:rsid w:val="00E6427B"/>
    <w:rsid w:val="00E84335"/>
    <w:rsid w:val="00E86352"/>
    <w:rsid w:val="00EA12BC"/>
    <w:rsid w:val="00EA381E"/>
    <w:rsid w:val="00EA5F52"/>
    <w:rsid w:val="00F20820"/>
    <w:rsid w:val="00F2454C"/>
    <w:rsid w:val="00F3266C"/>
    <w:rsid w:val="00F33B40"/>
    <w:rsid w:val="00F3500E"/>
    <w:rsid w:val="00F5612F"/>
    <w:rsid w:val="00F62362"/>
    <w:rsid w:val="00F65C75"/>
    <w:rsid w:val="00F7281E"/>
    <w:rsid w:val="00F74E82"/>
    <w:rsid w:val="00F91E23"/>
    <w:rsid w:val="00F925D7"/>
    <w:rsid w:val="00F928AC"/>
    <w:rsid w:val="00F94FBB"/>
    <w:rsid w:val="00FA0025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00F0910"/>
  <w15:docId w15:val="{634154CE-DFAE-4748-9523-6454BABF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A764B2"/>
  </w:style>
  <w:style w:type="paragraph" w:customStyle="1" w:styleId="Romanlist">
    <w:name w:val="Roman list"/>
    <w:basedOn w:val="Text"/>
    <w:qFormat/>
    <w:rsid w:val="000661B6"/>
    <w:pPr>
      <w:numPr>
        <w:ilvl w:val="2"/>
        <w:numId w:val="27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7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ListParagraph">
    <w:name w:val="List Paragraph"/>
    <w:basedOn w:val="Normal"/>
    <w:uiPriority w:val="34"/>
    <w:qFormat/>
    <w:rsid w:val="00FA0025"/>
    <w:pPr>
      <w:ind w:left="720"/>
      <w:contextualSpacing/>
    </w:pPr>
  </w:style>
  <w:style w:type="character" w:styleId="Strong">
    <w:name w:val="Strong"/>
    <w:basedOn w:val="DefaultParagraphFont"/>
    <w:qFormat/>
    <w:rsid w:val="00B63A77"/>
    <w:rPr>
      <w:b/>
      <w:bCs/>
    </w:rPr>
  </w:style>
  <w:style w:type="paragraph" w:styleId="Revision">
    <w:name w:val="Revision"/>
    <w:hidden/>
    <w:uiPriority w:val="99"/>
    <w:semiHidden/>
    <w:rsid w:val="00965072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2A2BCB"/>
    <w:rPr>
      <w:rFonts w:ascii="Arial" w:hAnsi="Arial"/>
      <w:szCs w:val="24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5673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6732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3</cp:revision>
  <dcterms:created xsi:type="dcterms:W3CDTF">2022-10-13T12:01:00Z</dcterms:created>
  <dcterms:modified xsi:type="dcterms:W3CDTF">2022-10-31T19:35:00Z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