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72D23" w14:textId="45E3F7DE" w:rsidR="00272AA3" w:rsidRPr="000C1BEC" w:rsidRDefault="00272AA3" w:rsidP="000C1BEC">
      <w:pPr>
        <w:pStyle w:val="Heading1"/>
        <w:rPr>
          <w:color w:val="3D1F66"/>
          <w:sz w:val="44"/>
          <w:szCs w:val="44"/>
        </w:rPr>
      </w:pPr>
      <w:r w:rsidRPr="000C1BEC">
        <w:rPr>
          <w:color w:val="3D1F66"/>
          <w:sz w:val="44"/>
          <w:szCs w:val="44"/>
        </w:rPr>
        <w:t xml:space="preserve">Activity sheet 1.5: How hardware and software </w:t>
      </w:r>
      <w:r w:rsidR="008F7BAE" w:rsidRPr="000C1BEC">
        <w:rPr>
          <w:color w:val="3D1F66"/>
          <w:sz w:val="44"/>
          <w:szCs w:val="44"/>
        </w:rPr>
        <w:t>influence</w:t>
      </w:r>
      <w:r w:rsidRPr="000C1BEC">
        <w:rPr>
          <w:color w:val="3D1F66"/>
          <w:sz w:val="44"/>
          <w:szCs w:val="44"/>
        </w:rPr>
        <w:t xml:space="preserve"> </w:t>
      </w:r>
      <w:r w:rsidR="000C1BEC">
        <w:rPr>
          <w:color w:val="3D1F66"/>
          <w:sz w:val="44"/>
          <w:szCs w:val="44"/>
        </w:rPr>
        <w:br/>
      </w:r>
      <w:r w:rsidRPr="000C1BEC">
        <w:rPr>
          <w:color w:val="3D1F66"/>
          <w:sz w:val="44"/>
          <w:szCs w:val="44"/>
        </w:rPr>
        <w:t>user interface</w:t>
      </w:r>
      <w:r w:rsidR="008F7BAE" w:rsidRPr="000C1BEC">
        <w:rPr>
          <w:color w:val="3D1F66"/>
          <w:sz w:val="44"/>
          <w:szCs w:val="44"/>
        </w:rPr>
        <w:t>s</w:t>
      </w:r>
    </w:p>
    <w:p w14:paraId="566B712E" w14:textId="3351755B" w:rsidR="00425937" w:rsidRPr="000C1BEC" w:rsidRDefault="00425937" w:rsidP="000C1BEC">
      <w:pPr>
        <w:pStyle w:val="Text"/>
        <w:spacing w:before="120" w:after="0"/>
        <w:rPr>
          <w:i/>
          <w:szCs w:val="22"/>
        </w:rPr>
      </w:pPr>
      <w:r w:rsidRPr="000C1BEC">
        <w:rPr>
          <w:i/>
          <w:szCs w:val="22"/>
        </w:rPr>
        <w:t xml:space="preserve">Learning </w:t>
      </w:r>
      <w:proofErr w:type="gramStart"/>
      <w:r w:rsidR="00825586" w:rsidRPr="000C1BEC">
        <w:rPr>
          <w:i/>
          <w:szCs w:val="22"/>
        </w:rPr>
        <w:t>outcome</w:t>
      </w:r>
      <w:proofErr w:type="gramEnd"/>
      <w:r w:rsidRPr="000C1BEC">
        <w:rPr>
          <w:i/>
          <w:szCs w:val="22"/>
        </w:rPr>
        <w:t xml:space="preserve"> A: Understand interface design for individuals and organisations</w:t>
      </w:r>
    </w:p>
    <w:p w14:paraId="72E1C6E7" w14:textId="3E486FC0" w:rsidR="00425937" w:rsidRPr="000C1BEC" w:rsidRDefault="00425937" w:rsidP="000C1BEC">
      <w:pPr>
        <w:pStyle w:val="Text"/>
        <w:spacing w:before="120" w:after="0"/>
        <w:rPr>
          <w:i/>
          <w:szCs w:val="22"/>
        </w:rPr>
      </w:pPr>
      <w:r w:rsidRPr="000C1BEC">
        <w:rPr>
          <w:i/>
          <w:szCs w:val="22"/>
        </w:rPr>
        <w:t xml:space="preserve">A1: User interfaces </w:t>
      </w:r>
    </w:p>
    <w:p w14:paraId="1057F0C9" w14:textId="77777777" w:rsidR="006D0505" w:rsidRPr="000C1BEC" w:rsidRDefault="00272AA3" w:rsidP="000C1BEC">
      <w:pPr>
        <w:pStyle w:val="Numberedlist"/>
        <w:numPr>
          <w:ilvl w:val="0"/>
          <w:numId w:val="27"/>
        </w:numPr>
        <w:tabs>
          <w:tab w:val="clear" w:pos="397"/>
        </w:tabs>
        <w:spacing w:before="240" w:after="0"/>
        <w:ind w:left="360" w:right="0" w:hanging="372"/>
        <w:rPr>
          <w:sz w:val="22"/>
        </w:rPr>
      </w:pPr>
      <w:r w:rsidRPr="000C1BEC">
        <w:rPr>
          <w:sz w:val="22"/>
        </w:rPr>
        <w:t>Define the following terms.</w:t>
      </w:r>
    </w:p>
    <w:p w14:paraId="27F2BE58" w14:textId="77777777" w:rsidR="00272AA3" w:rsidRPr="000C1BEC" w:rsidRDefault="00272AA3" w:rsidP="000C1BEC">
      <w:pPr>
        <w:pStyle w:val="Alphalist"/>
        <w:numPr>
          <w:ilvl w:val="1"/>
          <w:numId w:val="28"/>
        </w:numPr>
        <w:spacing w:before="120" w:after="0"/>
        <w:ind w:left="720"/>
        <w:rPr>
          <w:sz w:val="22"/>
        </w:rPr>
      </w:pPr>
      <w:r w:rsidRPr="000C1BEC">
        <w:rPr>
          <w:sz w:val="22"/>
        </w:rPr>
        <w:t>Operating system</w:t>
      </w:r>
    </w:p>
    <w:p w14:paraId="1B07FE07" w14:textId="77777777" w:rsidR="000C1BEC" w:rsidRDefault="000C1BEC" w:rsidP="000C1BEC">
      <w:pPr>
        <w:pStyle w:val="Numberedlist"/>
        <w:tabs>
          <w:tab w:val="right" w:pos="1392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1CA92365" w14:textId="77777777" w:rsidR="000C1BEC" w:rsidRDefault="000C1BEC" w:rsidP="000C1BEC">
      <w:pPr>
        <w:pStyle w:val="Numberedlist"/>
        <w:tabs>
          <w:tab w:val="right" w:pos="1392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75CDEB0C" w14:textId="77777777" w:rsidR="00272AA3" w:rsidRPr="000C1BEC" w:rsidRDefault="00272AA3" w:rsidP="000C1BEC">
      <w:pPr>
        <w:pStyle w:val="Alphalist"/>
        <w:numPr>
          <w:ilvl w:val="1"/>
          <w:numId w:val="28"/>
        </w:numPr>
        <w:spacing w:before="120" w:after="0"/>
        <w:ind w:left="720"/>
        <w:rPr>
          <w:sz w:val="22"/>
        </w:rPr>
      </w:pPr>
      <w:r w:rsidRPr="000C1BEC">
        <w:rPr>
          <w:sz w:val="22"/>
        </w:rPr>
        <w:t>Platform</w:t>
      </w:r>
    </w:p>
    <w:p w14:paraId="2CC84CAF" w14:textId="77777777" w:rsidR="000C1BEC" w:rsidRDefault="000C1BEC" w:rsidP="000C1BEC">
      <w:pPr>
        <w:pStyle w:val="Numberedlist"/>
        <w:tabs>
          <w:tab w:val="right" w:pos="1392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1B32A4DA" w14:textId="77777777" w:rsidR="000C1BEC" w:rsidRDefault="000C1BEC" w:rsidP="000C1BEC">
      <w:pPr>
        <w:pStyle w:val="Numberedlist"/>
        <w:tabs>
          <w:tab w:val="right" w:pos="1392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C68D571" w14:textId="77777777" w:rsidR="00272AA3" w:rsidRPr="000C1BEC" w:rsidRDefault="00272AA3" w:rsidP="000C1BEC">
      <w:pPr>
        <w:pStyle w:val="Numberedlist"/>
        <w:numPr>
          <w:ilvl w:val="0"/>
          <w:numId w:val="27"/>
        </w:numPr>
        <w:tabs>
          <w:tab w:val="clear" w:pos="397"/>
        </w:tabs>
        <w:spacing w:before="240" w:after="0"/>
        <w:ind w:left="360" w:right="0" w:hanging="372"/>
        <w:rPr>
          <w:sz w:val="22"/>
        </w:rPr>
      </w:pPr>
      <w:r w:rsidRPr="000C1BEC">
        <w:rPr>
          <w:sz w:val="22"/>
        </w:rPr>
        <w:t>Explain why some mobile phone apps are only available for iPhones and not Android phones.</w:t>
      </w:r>
    </w:p>
    <w:p w14:paraId="336A7F23" w14:textId="77777777" w:rsidR="000C1BEC" w:rsidRDefault="000C1BEC" w:rsidP="000D165C">
      <w:pPr>
        <w:pStyle w:val="Numberedlist"/>
        <w:tabs>
          <w:tab w:val="right" w:pos="1392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179C38EF" w14:textId="77777777" w:rsidR="000C1BEC" w:rsidRDefault="000C1BEC" w:rsidP="000D165C">
      <w:pPr>
        <w:pStyle w:val="Numberedlist"/>
        <w:tabs>
          <w:tab w:val="right" w:pos="1392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255C5E47" w14:textId="77777777" w:rsidR="000C1BEC" w:rsidRDefault="000C1BEC" w:rsidP="000D165C">
      <w:pPr>
        <w:pStyle w:val="Numberedlist"/>
        <w:tabs>
          <w:tab w:val="right" w:pos="1392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3999DB6" w14:textId="77777777" w:rsidR="000C1BEC" w:rsidRDefault="000C1BEC" w:rsidP="000D165C">
      <w:pPr>
        <w:pStyle w:val="Numberedlist"/>
        <w:tabs>
          <w:tab w:val="right" w:pos="13920"/>
        </w:tabs>
        <w:spacing w:before="120" w:after="0"/>
        <w:ind w:left="36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5AE9EBBD" w14:textId="5F40ECC8" w:rsidR="000C1BEC" w:rsidRPr="000C1BEC" w:rsidRDefault="000C1BEC" w:rsidP="000D165C">
      <w:pPr>
        <w:spacing w:before="120" w:line="240" w:lineRule="atLeast"/>
        <w:ind w:left="360"/>
        <w:rPr>
          <w:rFonts w:ascii="Arial" w:hAnsi="Arial"/>
          <w:sz w:val="22"/>
        </w:rPr>
        <w:sectPr w:rsidR="000C1BEC" w:rsidRPr="000C1BEC" w:rsidSect="008743CE">
          <w:headerReference w:type="even" r:id="rId7"/>
          <w:headerReference w:type="default" r:id="rId8"/>
          <w:footerReference w:type="even" r:id="rId9"/>
          <w:footerReference w:type="default" r:id="rId10"/>
          <w:pgSz w:w="16840" w:h="11900" w:orient="landscape" w:code="9"/>
          <w:pgMar w:top="1051" w:right="1843" w:bottom="1418" w:left="1021" w:header="0" w:footer="567" w:gutter="0"/>
          <w:cols w:space="708"/>
          <w:docGrid w:linePitch="326"/>
        </w:sectPr>
      </w:pPr>
    </w:p>
    <w:p w14:paraId="2334290C" w14:textId="77777777" w:rsidR="00272AA3" w:rsidRPr="000C1BEC" w:rsidRDefault="00272AA3" w:rsidP="000D165C">
      <w:pPr>
        <w:pStyle w:val="Numberedlist"/>
        <w:numPr>
          <w:ilvl w:val="0"/>
          <w:numId w:val="27"/>
        </w:numPr>
        <w:tabs>
          <w:tab w:val="clear" w:pos="397"/>
        </w:tabs>
        <w:spacing w:before="240" w:after="0"/>
        <w:ind w:left="360" w:right="0" w:hanging="372"/>
        <w:rPr>
          <w:sz w:val="22"/>
        </w:rPr>
      </w:pPr>
      <w:r w:rsidRPr="000C1BEC">
        <w:rPr>
          <w:sz w:val="22"/>
        </w:rPr>
        <w:lastRenderedPageBreak/>
        <w:t>Pick one product from each of the following types:</w:t>
      </w:r>
    </w:p>
    <w:p w14:paraId="23177609" w14:textId="77777777" w:rsidR="00272AA3" w:rsidRPr="000C1BEC" w:rsidRDefault="00272AA3" w:rsidP="000C1BEC">
      <w:pPr>
        <w:pStyle w:val="Bullets"/>
        <w:spacing w:before="120" w:after="0"/>
        <w:ind w:left="757"/>
        <w:rPr>
          <w:sz w:val="22"/>
        </w:rPr>
      </w:pPr>
      <w:r w:rsidRPr="000C1BEC">
        <w:rPr>
          <w:sz w:val="22"/>
        </w:rPr>
        <w:t>desktop computer (</w:t>
      </w:r>
      <w:proofErr w:type="gramStart"/>
      <w:r w:rsidRPr="000C1BEC">
        <w:rPr>
          <w:sz w:val="22"/>
        </w:rPr>
        <w:t>e.g.</w:t>
      </w:r>
      <w:proofErr w:type="gramEnd"/>
      <w:r w:rsidRPr="000C1BEC">
        <w:rPr>
          <w:sz w:val="22"/>
        </w:rPr>
        <w:t xml:space="preserve"> HP ProDesk)</w:t>
      </w:r>
    </w:p>
    <w:p w14:paraId="5617E9BC" w14:textId="77777777" w:rsidR="00272AA3" w:rsidRPr="000C1BEC" w:rsidRDefault="00272AA3" w:rsidP="000C1BEC">
      <w:pPr>
        <w:pStyle w:val="Bullets"/>
        <w:spacing w:before="120" w:after="0"/>
        <w:ind w:left="757"/>
        <w:rPr>
          <w:sz w:val="22"/>
        </w:rPr>
      </w:pPr>
      <w:r w:rsidRPr="000C1BEC">
        <w:rPr>
          <w:sz w:val="22"/>
        </w:rPr>
        <w:t>mobile phone (</w:t>
      </w:r>
      <w:proofErr w:type="gramStart"/>
      <w:r w:rsidRPr="000C1BEC">
        <w:rPr>
          <w:sz w:val="22"/>
        </w:rPr>
        <w:t>e.g.</w:t>
      </w:r>
      <w:proofErr w:type="gramEnd"/>
      <w:r w:rsidRPr="000C1BEC">
        <w:rPr>
          <w:sz w:val="22"/>
        </w:rPr>
        <w:t xml:space="preserve"> Samsung Galaxy)</w:t>
      </w:r>
    </w:p>
    <w:p w14:paraId="6E6EA4CD" w14:textId="77777777" w:rsidR="00272AA3" w:rsidRPr="000C1BEC" w:rsidRDefault="00272AA3" w:rsidP="000C1BEC">
      <w:pPr>
        <w:pStyle w:val="Bullets"/>
        <w:spacing w:before="120" w:after="0"/>
        <w:ind w:left="757"/>
        <w:rPr>
          <w:sz w:val="22"/>
        </w:rPr>
      </w:pPr>
      <w:r w:rsidRPr="000C1BEC">
        <w:rPr>
          <w:sz w:val="22"/>
        </w:rPr>
        <w:t>digital watch (smartwatch) (</w:t>
      </w:r>
      <w:proofErr w:type="gramStart"/>
      <w:r w:rsidRPr="000C1BEC">
        <w:rPr>
          <w:sz w:val="22"/>
        </w:rPr>
        <w:t>e.g.</w:t>
      </w:r>
      <w:proofErr w:type="gramEnd"/>
      <w:r w:rsidRPr="000C1BEC">
        <w:rPr>
          <w:sz w:val="22"/>
        </w:rPr>
        <w:t xml:space="preserve"> Apple Watch).</w:t>
      </w:r>
    </w:p>
    <w:p w14:paraId="36F23E88" w14:textId="77777777" w:rsidR="00272AA3" w:rsidRPr="000C1BEC" w:rsidRDefault="00272AA3" w:rsidP="00EE03EE">
      <w:pPr>
        <w:pStyle w:val="Numberedlist"/>
        <w:spacing w:before="240" w:after="240"/>
        <w:ind w:left="360"/>
        <w:rPr>
          <w:sz w:val="22"/>
        </w:rPr>
      </w:pPr>
      <w:r w:rsidRPr="000C1BEC">
        <w:rPr>
          <w:sz w:val="22"/>
        </w:rPr>
        <w:t>Find out information about the hardware and software available on each of these three devices. Use this information to complete the following table.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726"/>
        <w:gridCol w:w="1671"/>
        <w:gridCol w:w="1559"/>
        <w:gridCol w:w="1499"/>
        <w:gridCol w:w="1761"/>
        <w:gridCol w:w="1569"/>
        <w:gridCol w:w="1692"/>
        <w:gridCol w:w="1950"/>
      </w:tblGrid>
      <w:tr w:rsidR="00272AA3" w:rsidRPr="000C1BEC" w14:paraId="1556A6BA" w14:textId="77777777" w:rsidTr="00EE03EE">
        <w:tc>
          <w:tcPr>
            <w:tcW w:w="1726" w:type="dxa"/>
            <w:shd w:val="clear" w:color="auto" w:fill="3D1F66"/>
          </w:tcPr>
          <w:p w14:paraId="1EF82CB2" w14:textId="77777777" w:rsidR="00272AA3" w:rsidRPr="000C1BEC" w:rsidRDefault="00272AA3" w:rsidP="002A54D9">
            <w:pPr>
              <w:pStyle w:val="Tablehead"/>
              <w:spacing w:after="80" w:line="240" w:lineRule="atLeast"/>
            </w:pPr>
            <w:r w:rsidRPr="000C1BEC">
              <w:t>Device</w:t>
            </w:r>
          </w:p>
        </w:tc>
        <w:tc>
          <w:tcPr>
            <w:tcW w:w="1671" w:type="dxa"/>
            <w:shd w:val="clear" w:color="auto" w:fill="3D1F66"/>
          </w:tcPr>
          <w:p w14:paraId="31D76E80" w14:textId="77777777" w:rsidR="00272AA3" w:rsidRPr="000C1BEC" w:rsidRDefault="00272AA3" w:rsidP="002A54D9">
            <w:pPr>
              <w:pStyle w:val="Tablehead"/>
              <w:spacing w:after="80" w:line="240" w:lineRule="atLeast"/>
            </w:pPr>
            <w:r w:rsidRPr="000C1BEC">
              <w:t>Product name</w:t>
            </w:r>
          </w:p>
        </w:tc>
        <w:tc>
          <w:tcPr>
            <w:tcW w:w="1559" w:type="dxa"/>
            <w:shd w:val="clear" w:color="auto" w:fill="3D1F66"/>
          </w:tcPr>
          <w:p w14:paraId="30B6E311" w14:textId="77777777" w:rsidR="00272AA3" w:rsidRPr="000C1BEC" w:rsidRDefault="00272AA3" w:rsidP="002A54D9">
            <w:pPr>
              <w:pStyle w:val="Tablehead"/>
              <w:spacing w:after="80" w:line="240" w:lineRule="atLeast"/>
            </w:pPr>
            <w:r w:rsidRPr="000C1BEC">
              <w:t>Operating system</w:t>
            </w:r>
          </w:p>
        </w:tc>
        <w:tc>
          <w:tcPr>
            <w:tcW w:w="1499" w:type="dxa"/>
            <w:shd w:val="clear" w:color="auto" w:fill="3D1F66"/>
          </w:tcPr>
          <w:p w14:paraId="7331D059" w14:textId="77777777" w:rsidR="00272AA3" w:rsidRPr="000C1BEC" w:rsidRDefault="00272AA3" w:rsidP="002A54D9">
            <w:pPr>
              <w:pStyle w:val="Tablehead"/>
              <w:spacing w:after="80" w:line="240" w:lineRule="atLeast"/>
            </w:pPr>
            <w:r w:rsidRPr="000C1BEC">
              <w:t>Size of screen</w:t>
            </w:r>
          </w:p>
        </w:tc>
        <w:tc>
          <w:tcPr>
            <w:tcW w:w="1761" w:type="dxa"/>
            <w:shd w:val="clear" w:color="auto" w:fill="3D1F66"/>
          </w:tcPr>
          <w:p w14:paraId="5912E9FB" w14:textId="77777777" w:rsidR="00272AA3" w:rsidRPr="000C1BEC" w:rsidRDefault="00272AA3" w:rsidP="002A54D9">
            <w:pPr>
              <w:pStyle w:val="Tablehead"/>
              <w:spacing w:after="80" w:line="240" w:lineRule="atLeast"/>
            </w:pPr>
            <w:r w:rsidRPr="000C1BEC">
              <w:t>Type of screen</w:t>
            </w:r>
          </w:p>
        </w:tc>
        <w:tc>
          <w:tcPr>
            <w:tcW w:w="1569" w:type="dxa"/>
            <w:shd w:val="clear" w:color="auto" w:fill="3D1F66"/>
          </w:tcPr>
          <w:p w14:paraId="45A72191" w14:textId="77777777" w:rsidR="00272AA3" w:rsidRPr="000C1BEC" w:rsidRDefault="00272AA3" w:rsidP="002A54D9">
            <w:pPr>
              <w:pStyle w:val="Tablehead"/>
              <w:spacing w:after="80" w:line="240" w:lineRule="atLeast"/>
            </w:pPr>
            <w:r w:rsidRPr="000C1BEC">
              <w:t>Method of user input</w:t>
            </w:r>
          </w:p>
        </w:tc>
        <w:tc>
          <w:tcPr>
            <w:tcW w:w="1692" w:type="dxa"/>
            <w:shd w:val="clear" w:color="auto" w:fill="3D1F66"/>
          </w:tcPr>
          <w:p w14:paraId="37BF9A48" w14:textId="77777777" w:rsidR="00272AA3" w:rsidRPr="000C1BEC" w:rsidRDefault="00272AA3" w:rsidP="002A54D9">
            <w:pPr>
              <w:pStyle w:val="Tablehead"/>
              <w:spacing w:after="80" w:line="240" w:lineRule="atLeast"/>
            </w:pPr>
            <w:r w:rsidRPr="000C1BEC">
              <w:t>Processing power</w:t>
            </w:r>
          </w:p>
        </w:tc>
        <w:tc>
          <w:tcPr>
            <w:tcW w:w="1950" w:type="dxa"/>
            <w:shd w:val="clear" w:color="auto" w:fill="3D1F66"/>
          </w:tcPr>
          <w:p w14:paraId="4C8E977E" w14:textId="77777777" w:rsidR="00272AA3" w:rsidRPr="000C1BEC" w:rsidRDefault="00272AA3" w:rsidP="002A54D9">
            <w:pPr>
              <w:pStyle w:val="Tablehead"/>
              <w:spacing w:after="80" w:line="240" w:lineRule="atLeast"/>
            </w:pPr>
            <w:r w:rsidRPr="000C1BEC">
              <w:t>Amount of RAM</w:t>
            </w:r>
          </w:p>
        </w:tc>
      </w:tr>
      <w:tr w:rsidR="00272AA3" w:rsidRPr="000C1BEC" w14:paraId="03EAD18E" w14:textId="77777777" w:rsidTr="00EE03EE">
        <w:trPr>
          <w:trHeight w:val="1017"/>
        </w:trPr>
        <w:tc>
          <w:tcPr>
            <w:tcW w:w="1726" w:type="dxa"/>
          </w:tcPr>
          <w:p w14:paraId="3846DAE7" w14:textId="77777777" w:rsidR="00272AA3" w:rsidRPr="000C1BEC" w:rsidRDefault="00272AA3" w:rsidP="000C1BEC">
            <w:pPr>
              <w:pStyle w:val="Tabletext"/>
              <w:spacing w:before="120" w:after="0"/>
              <w:rPr>
                <w:sz w:val="22"/>
              </w:rPr>
            </w:pPr>
            <w:r w:rsidRPr="000C1BEC">
              <w:rPr>
                <w:sz w:val="22"/>
              </w:rPr>
              <w:t>Desktop computer</w:t>
            </w:r>
          </w:p>
        </w:tc>
        <w:tc>
          <w:tcPr>
            <w:tcW w:w="1671" w:type="dxa"/>
          </w:tcPr>
          <w:p w14:paraId="1148A5A4" w14:textId="77777777" w:rsidR="00272AA3" w:rsidRPr="000C1BEC" w:rsidRDefault="00272AA3" w:rsidP="000C1BEC">
            <w:pPr>
              <w:pStyle w:val="Tabletext"/>
              <w:spacing w:before="120" w:after="0"/>
              <w:rPr>
                <w:sz w:val="22"/>
              </w:rPr>
            </w:pPr>
          </w:p>
        </w:tc>
        <w:tc>
          <w:tcPr>
            <w:tcW w:w="1559" w:type="dxa"/>
          </w:tcPr>
          <w:p w14:paraId="2B073043" w14:textId="77777777" w:rsidR="00272AA3" w:rsidRPr="000C1BEC" w:rsidRDefault="00272AA3" w:rsidP="000C1BEC">
            <w:pPr>
              <w:pStyle w:val="Tabletext"/>
              <w:spacing w:before="120" w:after="0"/>
              <w:rPr>
                <w:sz w:val="22"/>
              </w:rPr>
            </w:pPr>
          </w:p>
        </w:tc>
        <w:tc>
          <w:tcPr>
            <w:tcW w:w="1499" w:type="dxa"/>
          </w:tcPr>
          <w:p w14:paraId="4DD35035" w14:textId="77777777" w:rsidR="00272AA3" w:rsidRPr="000C1BEC" w:rsidRDefault="00272AA3" w:rsidP="000C1BEC">
            <w:pPr>
              <w:pStyle w:val="Tabletext"/>
              <w:spacing w:before="120" w:after="0"/>
              <w:rPr>
                <w:sz w:val="22"/>
              </w:rPr>
            </w:pPr>
          </w:p>
        </w:tc>
        <w:tc>
          <w:tcPr>
            <w:tcW w:w="1761" w:type="dxa"/>
          </w:tcPr>
          <w:p w14:paraId="3EB8E13D" w14:textId="77777777" w:rsidR="00272AA3" w:rsidRPr="000C1BEC" w:rsidRDefault="00272AA3" w:rsidP="000C1BEC">
            <w:pPr>
              <w:pStyle w:val="Tabletext"/>
              <w:spacing w:before="120" w:after="0"/>
              <w:rPr>
                <w:sz w:val="22"/>
              </w:rPr>
            </w:pPr>
          </w:p>
        </w:tc>
        <w:tc>
          <w:tcPr>
            <w:tcW w:w="1569" w:type="dxa"/>
          </w:tcPr>
          <w:p w14:paraId="55A5AEC9" w14:textId="77777777" w:rsidR="00272AA3" w:rsidRPr="000C1BEC" w:rsidRDefault="00272AA3" w:rsidP="000C1BEC">
            <w:pPr>
              <w:pStyle w:val="Tabletext"/>
              <w:spacing w:before="120" w:after="0"/>
              <w:rPr>
                <w:sz w:val="22"/>
              </w:rPr>
            </w:pPr>
          </w:p>
        </w:tc>
        <w:tc>
          <w:tcPr>
            <w:tcW w:w="1692" w:type="dxa"/>
          </w:tcPr>
          <w:p w14:paraId="502F35C0" w14:textId="77777777" w:rsidR="00272AA3" w:rsidRPr="000C1BEC" w:rsidRDefault="00272AA3" w:rsidP="000C1BEC">
            <w:pPr>
              <w:pStyle w:val="Tabletext"/>
              <w:spacing w:before="120" w:after="0"/>
              <w:rPr>
                <w:sz w:val="22"/>
              </w:rPr>
            </w:pPr>
          </w:p>
        </w:tc>
        <w:tc>
          <w:tcPr>
            <w:tcW w:w="1950" w:type="dxa"/>
          </w:tcPr>
          <w:p w14:paraId="3E2DF3B2" w14:textId="77777777" w:rsidR="00272AA3" w:rsidRPr="000C1BEC" w:rsidRDefault="00272AA3" w:rsidP="000C1BEC">
            <w:pPr>
              <w:pStyle w:val="Tabletext"/>
              <w:spacing w:before="120" w:after="0"/>
              <w:rPr>
                <w:sz w:val="22"/>
              </w:rPr>
            </w:pPr>
          </w:p>
        </w:tc>
      </w:tr>
      <w:tr w:rsidR="00272AA3" w:rsidRPr="000C1BEC" w14:paraId="47123DB5" w14:textId="77777777" w:rsidTr="00EE03EE">
        <w:trPr>
          <w:trHeight w:val="978"/>
        </w:trPr>
        <w:tc>
          <w:tcPr>
            <w:tcW w:w="1726" w:type="dxa"/>
          </w:tcPr>
          <w:p w14:paraId="6275D88D" w14:textId="77777777" w:rsidR="00272AA3" w:rsidRPr="000C1BEC" w:rsidRDefault="00272AA3" w:rsidP="000C1BEC">
            <w:pPr>
              <w:pStyle w:val="Tabletext"/>
              <w:spacing w:before="120" w:after="0"/>
              <w:rPr>
                <w:sz w:val="22"/>
              </w:rPr>
            </w:pPr>
            <w:r w:rsidRPr="000C1BEC">
              <w:rPr>
                <w:sz w:val="22"/>
              </w:rPr>
              <w:t>Mobile phone</w:t>
            </w:r>
          </w:p>
        </w:tc>
        <w:tc>
          <w:tcPr>
            <w:tcW w:w="1671" w:type="dxa"/>
          </w:tcPr>
          <w:p w14:paraId="5E017A41" w14:textId="77777777" w:rsidR="00272AA3" w:rsidRPr="000C1BEC" w:rsidRDefault="00272AA3" w:rsidP="000C1BEC">
            <w:pPr>
              <w:pStyle w:val="Tabletext"/>
              <w:spacing w:before="120" w:after="0"/>
              <w:rPr>
                <w:sz w:val="22"/>
              </w:rPr>
            </w:pPr>
          </w:p>
        </w:tc>
        <w:tc>
          <w:tcPr>
            <w:tcW w:w="1559" w:type="dxa"/>
          </w:tcPr>
          <w:p w14:paraId="79BBF211" w14:textId="77777777" w:rsidR="00272AA3" w:rsidRPr="000C1BEC" w:rsidRDefault="00272AA3" w:rsidP="000C1BEC">
            <w:pPr>
              <w:pStyle w:val="Tabletext"/>
              <w:spacing w:before="120" w:after="0"/>
              <w:rPr>
                <w:sz w:val="22"/>
              </w:rPr>
            </w:pPr>
          </w:p>
        </w:tc>
        <w:tc>
          <w:tcPr>
            <w:tcW w:w="1499" w:type="dxa"/>
          </w:tcPr>
          <w:p w14:paraId="3A4269F1" w14:textId="77777777" w:rsidR="00272AA3" w:rsidRPr="000C1BEC" w:rsidRDefault="00272AA3" w:rsidP="000C1BEC">
            <w:pPr>
              <w:pStyle w:val="Tabletext"/>
              <w:spacing w:before="120" w:after="0"/>
              <w:rPr>
                <w:sz w:val="22"/>
              </w:rPr>
            </w:pPr>
          </w:p>
        </w:tc>
        <w:tc>
          <w:tcPr>
            <w:tcW w:w="1761" w:type="dxa"/>
          </w:tcPr>
          <w:p w14:paraId="20E70E75" w14:textId="77777777" w:rsidR="00272AA3" w:rsidRPr="000C1BEC" w:rsidRDefault="00272AA3" w:rsidP="000C1BEC">
            <w:pPr>
              <w:pStyle w:val="Tabletext"/>
              <w:spacing w:before="120" w:after="0"/>
              <w:rPr>
                <w:sz w:val="22"/>
              </w:rPr>
            </w:pPr>
          </w:p>
        </w:tc>
        <w:tc>
          <w:tcPr>
            <w:tcW w:w="1569" w:type="dxa"/>
          </w:tcPr>
          <w:p w14:paraId="5B22520E" w14:textId="77777777" w:rsidR="00272AA3" w:rsidRPr="000C1BEC" w:rsidRDefault="00272AA3" w:rsidP="000C1BEC">
            <w:pPr>
              <w:pStyle w:val="Tabletext"/>
              <w:spacing w:before="120" w:after="0"/>
              <w:rPr>
                <w:sz w:val="22"/>
              </w:rPr>
            </w:pPr>
          </w:p>
        </w:tc>
        <w:tc>
          <w:tcPr>
            <w:tcW w:w="1692" w:type="dxa"/>
          </w:tcPr>
          <w:p w14:paraId="4EB2BBBA" w14:textId="77777777" w:rsidR="00272AA3" w:rsidRPr="000C1BEC" w:rsidRDefault="00272AA3" w:rsidP="000C1BEC">
            <w:pPr>
              <w:pStyle w:val="Tabletext"/>
              <w:spacing w:before="120" w:after="0"/>
              <w:rPr>
                <w:sz w:val="22"/>
              </w:rPr>
            </w:pPr>
          </w:p>
        </w:tc>
        <w:tc>
          <w:tcPr>
            <w:tcW w:w="1950" w:type="dxa"/>
          </w:tcPr>
          <w:p w14:paraId="39D8A3D7" w14:textId="77777777" w:rsidR="00272AA3" w:rsidRPr="000C1BEC" w:rsidRDefault="00272AA3" w:rsidP="000C1BEC">
            <w:pPr>
              <w:pStyle w:val="Tabletext"/>
              <w:spacing w:before="120" w:after="0"/>
              <w:rPr>
                <w:sz w:val="22"/>
              </w:rPr>
            </w:pPr>
          </w:p>
        </w:tc>
      </w:tr>
      <w:tr w:rsidR="00272AA3" w:rsidRPr="000C1BEC" w14:paraId="7477D387" w14:textId="77777777" w:rsidTr="00EE03EE">
        <w:trPr>
          <w:trHeight w:val="1120"/>
        </w:trPr>
        <w:tc>
          <w:tcPr>
            <w:tcW w:w="1726" w:type="dxa"/>
          </w:tcPr>
          <w:p w14:paraId="21D610FD" w14:textId="77777777" w:rsidR="00272AA3" w:rsidRPr="000C1BEC" w:rsidRDefault="00272AA3" w:rsidP="000C1BEC">
            <w:pPr>
              <w:pStyle w:val="Tabletext"/>
              <w:spacing w:before="120" w:after="0"/>
              <w:rPr>
                <w:sz w:val="22"/>
              </w:rPr>
            </w:pPr>
            <w:r w:rsidRPr="000C1BEC">
              <w:rPr>
                <w:sz w:val="22"/>
              </w:rPr>
              <w:t>Digital watch (smartwatch)</w:t>
            </w:r>
          </w:p>
        </w:tc>
        <w:tc>
          <w:tcPr>
            <w:tcW w:w="1671" w:type="dxa"/>
          </w:tcPr>
          <w:p w14:paraId="2C567149" w14:textId="77777777" w:rsidR="00272AA3" w:rsidRPr="000C1BEC" w:rsidRDefault="00272AA3" w:rsidP="000C1BEC">
            <w:pPr>
              <w:pStyle w:val="Tabletext"/>
              <w:spacing w:before="120" w:after="0"/>
              <w:rPr>
                <w:sz w:val="22"/>
              </w:rPr>
            </w:pPr>
          </w:p>
        </w:tc>
        <w:tc>
          <w:tcPr>
            <w:tcW w:w="1559" w:type="dxa"/>
          </w:tcPr>
          <w:p w14:paraId="0B44B9EA" w14:textId="77777777" w:rsidR="00272AA3" w:rsidRPr="000C1BEC" w:rsidRDefault="00272AA3" w:rsidP="000C1BEC">
            <w:pPr>
              <w:pStyle w:val="Tabletext"/>
              <w:spacing w:before="120" w:after="0"/>
              <w:rPr>
                <w:sz w:val="22"/>
              </w:rPr>
            </w:pPr>
          </w:p>
        </w:tc>
        <w:tc>
          <w:tcPr>
            <w:tcW w:w="1499" w:type="dxa"/>
          </w:tcPr>
          <w:p w14:paraId="669D08EB" w14:textId="77777777" w:rsidR="00272AA3" w:rsidRPr="000C1BEC" w:rsidRDefault="00272AA3" w:rsidP="000C1BEC">
            <w:pPr>
              <w:pStyle w:val="Tabletext"/>
              <w:spacing w:before="120" w:after="0"/>
              <w:rPr>
                <w:sz w:val="22"/>
              </w:rPr>
            </w:pPr>
          </w:p>
        </w:tc>
        <w:tc>
          <w:tcPr>
            <w:tcW w:w="1761" w:type="dxa"/>
          </w:tcPr>
          <w:p w14:paraId="316C0114" w14:textId="77777777" w:rsidR="00272AA3" w:rsidRPr="000C1BEC" w:rsidRDefault="00272AA3" w:rsidP="000C1BEC">
            <w:pPr>
              <w:pStyle w:val="Tabletext"/>
              <w:spacing w:before="120" w:after="0"/>
              <w:rPr>
                <w:sz w:val="22"/>
              </w:rPr>
            </w:pPr>
          </w:p>
        </w:tc>
        <w:tc>
          <w:tcPr>
            <w:tcW w:w="1569" w:type="dxa"/>
          </w:tcPr>
          <w:p w14:paraId="177230B6" w14:textId="77777777" w:rsidR="00272AA3" w:rsidRPr="000C1BEC" w:rsidRDefault="00272AA3" w:rsidP="000C1BEC">
            <w:pPr>
              <w:pStyle w:val="Tabletext"/>
              <w:spacing w:before="120" w:after="0"/>
              <w:rPr>
                <w:sz w:val="22"/>
              </w:rPr>
            </w:pPr>
          </w:p>
        </w:tc>
        <w:tc>
          <w:tcPr>
            <w:tcW w:w="1692" w:type="dxa"/>
          </w:tcPr>
          <w:p w14:paraId="12C384CC" w14:textId="77777777" w:rsidR="00272AA3" w:rsidRPr="000C1BEC" w:rsidRDefault="00272AA3" w:rsidP="000C1BEC">
            <w:pPr>
              <w:pStyle w:val="Tabletext"/>
              <w:spacing w:before="120" w:after="0"/>
              <w:rPr>
                <w:sz w:val="22"/>
              </w:rPr>
            </w:pPr>
          </w:p>
        </w:tc>
        <w:tc>
          <w:tcPr>
            <w:tcW w:w="1950" w:type="dxa"/>
          </w:tcPr>
          <w:p w14:paraId="71CA2EF1" w14:textId="77777777" w:rsidR="00272AA3" w:rsidRPr="000C1BEC" w:rsidRDefault="00272AA3" w:rsidP="000C1BEC">
            <w:pPr>
              <w:pStyle w:val="Tabletext"/>
              <w:spacing w:before="120" w:after="0"/>
              <w:rPr>
                <w:sz w:val="22"/>
              </w:rPr>
            </w:pPr>
          </w:p>
        </w:tc>
      </w:tr>
    </w:tbl>
    <w:p w14:paraId="33FAC52D" w14:textId="77777777" w:rsidR="00272AA3" w:rsidRPr="000C1BEC" w:rsidRDefault="00272AA3" w:rsidP="000C1BEC">
      <w:pPr>
        <w:pStyle w:val="Bullets"/>
        <w:numPr>
          <w:ilvl w:val="0"/>
          <w:numId w:val="0"/>
        </w:numPr>
        <w:spacing w:before="120" w:after="0"/>
        <w:ind w:left="397" w:hanging="397"/>
        <w:rPr>
          <w:sz w:val="22"/>
        </w:rPr>
      </w:pPr>
    </w:p>
    <w:p w14:paraId="0BE662FA" w14:textId="77777777" w:rsidR="00721220" w:rsidRPr="000C1BEC" w:rsidRDefault="00721220" w:rsidP="000C1BEC">
      <w:pPr>
        <w:spacing w:before="120" w:line="240" w:lineRule="atLeast"/>
        <w:rPr>
          <w:rFonts w:ascii="Arial" w:hAnsi="Arial"/>
          <w:sz w:val="22"/>
        </w:rPr>
        <w:sectPr w:rsidR="00721220" w:rsidRPr="000C1BEC" w:rsidSect="008743CE">
          <w:pgSz w:w="16840" w:h="11900" w:orient="landscape" w:code="9"/>
          <w:pgMar w:top="1051" w:right="1843" w:bottom="1418" w:left="1021" w:header="0" w:footer="567" w:gutter="0"/>
          <w:cols w:space="708"/>
          <w:docGrid w:linePitch="326"/>
        </w:sectPr>
      </w:pPr>
    </w:p>
    <w:p w14:paraId="442415A2" w14:textId="77777777" w:rsidR="00272AA3" w:rsidRPr="000C1BEC" w:rsidRDefault="00272AA3" w:rsidP="00BC2E45">
      <w:pPr>
        <w:pStyle w:val="Numberedlist"/>
        <w:numPr>
          <w:ilvl w:val="0"/>
          <w:numId w:val="27"/>
        </w:numPr>
        <w:tabs>
          <w:tab w:val="clear" w:pos="397"/>
        </w:tabs>
        <w:spacing w:before="240" w:after="240"/>
        <w:ind w:left="360" w:right="0" w:hanging="372"/>
        <w:rPr>
          <w:sz w:val="22"/>
        </w:rPr>
      </w:pPr>
      <w:r w:rsidRPr="000C1BEC">
        <w:rPr>
          <w:sz w:val="22"/>
        </w:rPr>
        <w:lastRenderedPageBreak/>
        <w:t>Use the information from the previous table to complete the table below.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504"/>
        <w:gridCol w:w="2462"/>
        <w:gridCol w:w="2242"/>
        <w:gridCol w:w="2242"/>
      </w:tblGrid>
      <w:tr w:rsidR="00272AA3" w:rsidRPr="000C1BEC" w14:paraId="12D45761" w14:textId="77777777" w:rsidTr="00EA0C22">
        <w:tc>
          <w:tcPr>
            <w:tcW w:w="2504" w:type="dxa"/>
            <w:shd w:val="clear" w:color="auto" w:fill="3D1F66"/>
          </w:tcPr>
          <w:p w14:paraId="4814422A" w14:textId="77777777" w:rsidR="00272AA3" w:rsidRPr="000C1BEC" w:rsidRDefault="00272AA3" w:rsidP="00BC2E45">
            <w:pPr>
              <w:pStyle w:val="Tablehead"/>
              <w:spacing w:after="80" w:line="240" w:lineRule="atLeast"/>
            </w:pPr>
            <w:r w:rsidRPr="000C1BEC">
              <w:t xml:space="preserve">Hardware and software </w:t>
            </w:r>
          </w:p>
        </w:tc>
        <w:tc>
          <w:tcPr>
            <w:tcW w:w="6946" w:type="dxa"/>
            <w:gridSpan w:val="3"/>
            <w:shd w:val="clear" w:color="auto" w:fill="3D1F66"/>
          </w:tcPr>
          <w:p w14:paraId="4C3B1D00" w14:textId="77777777" w:rsidR="00272AA3" w:rsidRPr="000C1BEC" w:rsidRDefault="00272AA3" w:rsidP="00BC2E45">
            <w:pPr>
              <w:pStyle w:val="Tablehead"/>
              <w:spacing w:after="80" w:line="240" w:lineRule="atLeast"/>
            </w:pPr>
            <w:r w:rsidRPr="000C1BEC">
              <w:t xml:space="preserve">How the hardware and software will affect the type of user interface on each device </w:t>
            </w:r>
          </w:p>
        </w:tc>
      </w:tr>
      <w:tr w:rsidR="00272AA3" w:rsidRPr="000C1BEC" w14:paraId="44983D3C" w14:textId="77777777" w:rsidTr="00EA0C22">
        <w:tc>
          <w:tcPr>
            <w:tcW w:w="2504" w:type="dxa"/>
            <w:shd w:val="clear" w:color="auto" w:fill="AFA4BD"/>
          </w:tcPr>
          <w:p w14:paraId="7728D790" w14:textId="77777777" w:rsidR="00272AA3" w:rsidRPr="000C1BEC" w:rsidRDefault="00272AA3" w:rsidP="00BC2E45">
            <w:pPr>
              <w:pStyle w:val="Tablehead"/>
              <w:spacing w:after="80" w:line="240" w:lineRule="atLeast"/>
            </w:pPr>
          </w:p>
        </w:tc>
        <w:tc>
          <w:tcPr>
            <w:tcW w:w="2462" w:type="dxa"/>
            <w:shd w:val="clear" w:color="auto" w:fill="AFA4BD"/>
          </w:tcPr>
          <w:p w14:paraId="74E29968" w14:textId="77777777" w:rsidR="00272AA3" w:rsidRPr="000C1BEC" w:rsidRDefault="00272AA3" w:rsidP="00BC2E45">
            <w:pPr>
              <w:pStyle w:val="Tablehead"/>
              <w:spacing w:after="80" w:line="240" w:lineRule="atLeast"/>
            </w:pPr>
            <w:r w:rsidRPr="000C1BEC">
              <w:t>Desktop computer</w:t>
            </w:r>
          </w:p>
        </w:tc>
        <w:tc>
          <w:tcPr>
            <w:tcW w:w="2242" w:type="dxa"/>
            <w:shd w:val="clear" w:color="auto" w:fill="AFA4BD"/>
          </w:tcPr>
          <w:p w14:paraId="342432C7" w14:textId="77777777" w:rsidR="00272AA3" w:rsidRPr="000C1BEC" w:rsidRDefault="00272AA3" w:rsidP="00BC2E45">
            <w:pPr>
              <w:pStyle w:val="Tablehead"/>
              <w:spacing w:after="80" w:line="240" w:lineRule="atLeast"/>
            </w:pPr>
            <w:r w:rsidRPr="000C1BEC">
              <w:t>Mobile phone</w:t>
            </w:r>
          </w:p>
        </w:tc>
        <w:tc>
          <w:tcPr>
            <w:tcW w:w="2242" w:type="dxa"/>
            <w:shd w:val="clear" w:color="auto" w:fill="AFA4BD"/>
          </w:tcPr>
          <w:p w14:paraId="6BBCC9D7" w14:textId="77777777" w:rsidR="00272AA3" w:rsidRPr="000C1BEC" w:rsidRDefault="00272AA3" w:rsidP="00BC2E45">
            <w:pPr>
              <w:pStyle w:val="Tablehead"/>
              <w:spacing w:after="80" w:line="240" w:lineRule="atLeast"/>
            </w:pPr>
            <w:r w:rsidRPr="000C1BEC">
              <w:t>Digital watch (smartwatch)</w:t>
            </w:r>
          </w:p>
        </w:tc>
      </w:tr>
      <w:tr w:rsidR="00272AA3" w:rsidRPr="000C1BEC" w14:paraId="2AE306D8" w14:textId="77777777" w:rsidTr="00BC2E45">
        <w:trPr>
          <w:trHeight w:val="1361"/>
        </w:trPr>
        <w:tc>
          <w:tcPr>
            <w:tcW w:w="2504" w:type="dxa"/>
          </w:tcPr>
          <w:p w14:paraId="1F71F1A7" w14:textId="77777777" w:rsidR="00272AA3" w:rsidRPr="000C1BEC" w:rsidRDefault="00272AA3" w:rsidP="000C1BEC">
            <w:pPr>
              <w:pStyle w:val="Tablehead"/>
              <w:spacing w:before="120" w:after="0" w:line="240" w:lineRule="atLeast"/>
            </w:pPr>
            <w:r w:rsidRPr="000C1BEC">
              <w:t>Operating system</w:t>
            </w:r>
          </w:p>
        </w:tc>
        <w:tc>
          <w:tcPr>
            <w:tcW w:w="2462" w:type="dxa"/>
          </w:tcPr>
          <w:p w14:paraId="715058C0" w14:textId="77777777" w:rsidR="00272AA3" w:rsidRPr="000C1BEC" w:rsidRDefault="00272AA3" w:rsidP="000C1BEC">
            <w:pPr>
              <w:pStyle w:val="Tabletextbullets"/>
              <w:numPr>
                <w:ilvl w:val="0"/>
                <w:numId w:val="0"/>
              </w:numPr>
              <w:spacing w:before="120" w:after="0"/>
              <w:rPr>
                <w:sz w:val="22"/>
              </w:rPr>
            </w:pPr>
          </w:p>
        </w:tc>
        <w:tc>
          <w:tcPr>
            <w:tcW w:w="2242" w:type="dxa"/>
          </w:tcPr>
          <w:p w14:paraId="3269A9B9" w14:textId="77777777" w:rsidR="00272AA3" w:rsidRPr="000C1BEC" w:rsidRDefault="00272AA3" w:rsidP="000C1BEC">
            <w:pPr>
              <w:pStyle w:val="Tabletextbullets"/>
              <w:numPr>
                <w:ilvl w:val="0"/>
                <w:numId w:val="0"/>
              </w:numPr>
              <w:spacing w:before="120" w:after="0"/>
              <w:rPr>
                <w:sz w:val="22"/>
              </w:rPr>
            </w:pPr>
          </w:p>
        </w:tc>
        <w:tc>
          <w:tcPr>
            <w:tcW w:w="2242" w:type="dxa"/>
          </w:tcPr>
          <w:p w14:paraId="1AA0EE4F" w14:textId="77777777" w:rsidR="00272AA3" w:rsidRPr="000C1BEC" w:rsidRDefault="00272AA3" w:rsidP="000C1BEC">
            <w:pPr>
              <w:pStyle w:val="Tabletextbullets"/>
              <w:numPr>
                <w:ilvl w:val="0"/>
                <w:numId w:val="0"/>
              </w:numPr>
              <w:spacing w:before="120" w:after="0"/>
              <w:rPr>
                <w:sz w:val="22"/>
              </w:rPr>
            </w:pPr>
          </w:p>
        </w:tc>
      </w:tr>
      <w:tr w:rsidR="00272AA3" w:rsidRPr="000C1BEC" w14:paraId="7CCA4D48" w14:textId="77777777" w:rsidTr="00BC2E45">
        <w:trPr>
          <w:trHeight w:val="1361"/>
        </w:trPr>
        <w:tc>
          <w:tcPr>
            <w:tcW w:w="2504" w:type="dxa"/>
          </w:tcPr>
          <w:p w14:paraId="628A6482" w14:textId="77777777" w:rsidR="00272AA3" w:rsidRPr="000C1BEC" w:rsidRDefault="00272AA3" w:rsidP="000C1BEC">
            <w:pPr>
              <w:pStyle w:val="Tablehead"/>
              <w:spacing w:before="120" w:after="0" w:line="240" w:lineRule="atLeast"/>
            </w:pPr>
            <w:r w:rsidRPr="000C1BEC">
              <w:t>Size of screen</w:t>
            </w:r>
          </w:p>
        </w:tc>
        <w:tc>
          <w:tcPr>
            <w:tcW w:w="2462" w:type="dxa"/>
          </w:tcPr>
          <w:p w14:paraId="723EB979" w14:textId="77777777" w:rsidR="00272AA3" w:rsidRPr="000C1BEC" w:rsidRDefault="00272AA3" w:rsidP="000C1BEC">
            <w:pPr>
              <w:pStyle w:val="Tabletextbullets"/>
              <w:numPr>
                <w:ilvl w:val="0"/>
                <w:numId w:val="0"/>
              </w:numPr>
              <w:spacing w:before="120" w:after="0"/>
              <w:rPr>
                <w:sz w:val="22"/>
              </w:rPr>
            </w:pPr>
          </w:p>
        </w:tc>
        <w:tc>
          <w:tcPr>
            <w:tcW w:w="2242" w:type="dxa"/>
          </w:tcPr>
          <w:p w14:paraId="6B5E4686" w14:textId="77777777" w:rsidR="00272AA3" w:rsidRPr="000C1BEC" w:rsidRDefault="00272AA3" w:rsidP="000C1BEC">
            <w:pPr>
              <w:pStyle w:val="Tabletextbullets"/>
              <w:numPr>
                <w:ilvl w:val="0"/>
                <w:numId w:val="0"/>
              </w:numPr>
              <w:spacing w:before="120" w:after="0"/>
              <w:rPr>
                <w:sz w:val="22"/>
              </w:rPr>
            </w:pPr>
          </w:p>
        </w:tc>
        <w:tc>
          <w:tcPr>
            <w:tcW w:w="2242" w:type="dxa"/>
          </w:tcPr>
          <w:p w14:paraId="1AC46E5B" w14:textId="77777777" w:rsidR="00272AA3" w:rsidRPr="000C1BEC" w:rsidRDefault="00272AA3" w:rsidP="000C1BEC">
            <w:pPr>
              <w:pStyle w:val="Tabletextbullets"/>
              <w:numPr>
                <w:ilvl w:val="0"/>
                <w:numId w:val="0"/>
              </w:numPr>
              <w:spacing w:before="120" w:after="0"/>
              <w:rPr>
                <w:sz w:val="22"/>
              </w:rPr>
            </w:pPr>
          </w:p>
        </w:tc>
      </w:tr>
      <w:tr w:rsidR="00272AA3" w:rsidRPr="000C1BEC" w14:paraId="053C72F2" w14:textId="77777777" w:rsidTr="00BC2E45">
        <w:trPr>
          <w:trHeight w:val="1361"/>
        </w:trPr>
        <w:tc>
          <w:tcPr>
            <w:tcW w:w="2504" w:type="dxa"/>
          </w:tcPr>
          <w:p w14:paraId="7803B425" w14:textId="77777777" w:rsidR="00272AA3" w:rsidRPr="000C1BEC" w:rsidRDefault="00272AA3" w:rsidP="000C1BEC">
            <w:pPr>
              <w:pStyle w:val="Tablehead"/>
              <w:spacing w:before="120" w:after="0" w:line="240" w:lineRule="atLeast"/>
            </w:pPr>
            <w:r w:rsidRPr="000C1BEC">
              <w:t>Type of screen</w:t>
            </w:r>
          </w:p>
        </w:tc>
        <w:tc>
          <w:tcPr>
            <w:tcW w:w="2462" w:type="dxa"/>
          </w:tcPr>
          <w:p w14:paraId="4122EC59" w14:textId="77777777" w:rsidR="00272AA3" w:rsidRPr="000C1BEC" w:rsidRDefault="00272AA3" w:rsidP="000C1BEC">
            <w:pPr>
              <w:pStyle w:val="Tabletextbullets"/>
              <w:numPr>
                <w:ilvl w:val="0"/>
                <w:numId w:val="0"/>
              </w:numPr>
              <w:spacing w:before="120" w:after="0"/>
              <w:rPr>
                <w:sz w:val="22"/>
              </w:rPr>
            </w:pPr>
          </w:p>
        </w:tc>
        <w:tc>
          <w:tcPr>
            <w:tcW w:w="2242" w:type="dxa"/>
          </w:tcPr>
          <w:p w14:paraId="73D1E460" w14:textId="77777777" w:rsidR="00272AA3" w:rsidRPr="000C1BEC" w:rsidRDefault="00272AA3" w:rsidP="000C1BEC">
            <w:pPr>
              <w:pStyle w:val="Tabletextbullets"/>
              <w:numPr>
                <w:ilvl w:val="0"/>
                <w:numId w:val="0"/>
              </w:numPr>
              <w:spacing w:before="120" w:after="0"/>
              <w:rPr>
                <w:sz w:val="22"/>
              </w:rPr>
            </w:pPr>
          </w:p>
        </w:tc>
        <w:tc>
          <w:tcPr>
            <w:tcW w:w="2242" w:type="dxa"/>
          </w:tcPr>
          <w:p w14:paraId="5633331B" w14:textId="77777777" w:rsidR="00272AA3" w:rsidRPr="000C1BEC" w:rsidRDefault="00272AA3" w:rsidP="000C1BEC">
            <w:pPr>
              <w:pStyle w:val="Tabletextbullets"/>
              <w:numPr>
                <w:ilvl w:val="0"/>
                <w:numId w:val="0"/>
              </w:numPr>
              <w:spacing w:before="120" w:after="0"/>
              <w:rPr>
                <w:sz w:val="22"/>
              </w:rPr>
            </w:pPr>
          </w:p>
        </w:tc>
      </w:tr>
      <w:tr w:rsidR="00272AA3" w:rsidRPr="000C1BEC" w14:paraId="44BED0B7" w14:textId="77777777" w:rsidTr="00BC2E45">
        <w:trPr>
          <w:trHeight w:val="1361"/>
        </w:trPr>
        <w:tc>
          <w:tcPr>
            <w:tcW w:w="2504" w:type="dxa"/>
          </w:tcPr>
          <w:p w14:paraId="7B12631C" w14:textId="77777777" w:rsidR="00272AA3" w:rsidRPr="000C1BEC" w:rsidRDefault="00272AA3" w:rsidP="000C1BEC">
            <w:pPr>
              <w:pStyle w:val="Tablehead"/>
              <w:spacing w:before="120" w:after="0" w:line="240" w:lineRule="atLeast"/>
            </w:pPr>
            <w:r w:rsidRPr="000C1BEC">
              <w:t>Method of user input</w:t>
            </w:r>
          </w:p>
        </w:tc>
        <w:tc>
          <w:tcPr>
            <w:tcW w:w="2462" w:type="dxa"/>
          </w:tcPr>
          <w:p w14:paraId="0B712807" w14:textId="77777777" w:rsidR="00272AA3" w:rsidRPr="000C1BEC" w:rsidRDefault="00272AA3" w:rsidP="000C1BEC">
            <w:pPr>
              <w:pStyle w:val="Tabletextbullets"/>
              <w:numPr>
                <w:ilvl w:val="0"/>
                <w:numId w:val="0"/>
              </w:numPr>
              <w:spacing w:before="120" w:after="0"/>
              <w:rPr>
                <w:sz w:val="22"/>
              </w:rPr>
            </w:pPr>
          </w:p>
        </w:tc>
        <w:tc>
          <w:tcPr>
            <w:tcW w:w="2242" w:type="dxa"/>
          </w:tcPr>
          <w:p w14:paraId="0F195BF4" w14:textId="77777777" w:rsidR="00272AA3" w:rsidRPr="000C1BEC" w:rsidRDefault="00272AA3" w:rsidP="000C1BEC">
            <w:pPr>
              <w:pStyle w:val="Tabletextbullets"/>
              <w:numPr>
                <w:ilvl w:val="0"/>
                <w:numId w:val="0"/>
              </w:numPr>
              <w:spacing w:before="120" w:after="0"/>
              <w:rPr>
                <w:sz w:val="22"/>
              </w:rPr>
            </w:pPr>
          </w:p>
        </w:tc>
        <w:tc>
          <w:tcPr>
            <w:tcW w:w="2242" w:type="dxa"/>
          </w:tcPr>
          <w:p w14:paraId="5AE95716" w14:textId="77777777" w:rsidR="00272AA3" w:rsidRPr="000C1BEC" w:rsidRDefault="00272AA3" w:rsidP="000C1BEC">
            <w:pPr>
              <w:pStyle w:val="Tabletextbullets"/>
              <w:numPr>
                <w:ilvl w:val="0"/>
                <w:numId w:val="0"/>
              </w:numPr>
              <w:spacing w:before="120" w:after="0"/>
              <w:rPr>
                <w:sz w:val="22"/>
              </w:rPr>
            </w:pPr>
          </w:p>
        </w:tc>
      </w:tr>
    </w:tbl>
    <w:p w14:paraId="64CB0B9C" w14:textId="77777777" w:rsidR="0068667B" w:rsidRPr="000C1BEC" w:rsidRDefault="0068667B" w:rsidP="000C1BEC">
      <w:pPr>
        <w:pStyle w:val="Tablehead"/>
        <w:spacing w:before="120" w:after="0" w:line="240" w:lineRule="atLeast"/>
        <w:sectPr w:rsidR="0068667B" w:rsidRPr="000C1BEC" w:rsidSect="008743CE">
          <w:pgSz w:w="16840" w:h="11900" w:orient="landscape" w:code="9"/>
          <w:pgMar w:top="1051" w:right="1843" w:bottom="1418" w:left="1021" w:header="0" w:footer="567" w:gutter="0"/>
          <w:cols w:space="708"/>
          <w:docGrid w:linePitch="326"/>
        </w:sectPr>
      </w:pPr>
    </w:p>
    <w:p w14:paraId="4CA2EB84" w14:textId="77777777" w:rsidR="0068667B" w:rsidRPr="000C1BEC" w:rsidRDefault="0068667B" w:rsidP="000C1BEC">
      <w:pPr>
        <w:pStyle w:val="Tablehead"/>
        <w:spacing w:before="120" w:after="0" w:line="240" w:lineRule="atLeast"/>
      </w:pPr>
    </w:p>
    <w:tbl>
      <w:tblPr>
        <w:tblStyle w:val="TableGrid"/>
        <w:tblW w:w="0" w:type="auto"/>
        <w:tblInd w:w="397" w:type="dxa"/>
        <w:tblLook w:val="04A0" w:firstRow="1" w:lastRow="0" w:firstColumn="1" w:lastColumn="0" w:noHBand="0" w:noVBand="1"/>
      </w:tblPr>
      <w:tblGrid>
        <w:gridCol w:w="2504"/>
        <w:gridCol w:w="2462"/>
        <w:gridCol w:w="2242"/>
        <w:gridCol w:w="2242"/>
      </w:tblGrid>
      <w:tr w:rsidR="0026529D" w:rsidRPr="000C1BEC" w14:paraId="5B4ED2BF" w14:textId="77777777" w:rsidTr="00511673">
        <w:tc>
          <w:tcPr>
            <w:tcW w:w="2504" w:type="dxa"/>
            <w:shd w:val="clear" w:color="auto" w:fill="3D1F66"/>
          </w:tcPr>
          <w:p w14:paraId="6759E1A2" w14:textId="77777777" w:rsidR="0026529D" w:rsidRPr="000C1BEC" w:rsidRDefault="0026529D" w:rsidP="006B3C8E">
            <w:pPr>
              <w:pStyle w:val="Tablehead"/>
              <w:spacing w:after="80" w:line="240" w:lineRule="atLeast"/>
            </w:pPr>
            <w:r w:rsidRPr="000C1BEC">
              <w:t xml:space="preserve">Hardware and software </w:t>
            </w:r>
          </w:p>
        </w:tc>
        <w:tc>
          <w:tcPr>
            <w:tcW w:w="6946" w:type="dxa"/>
            <w:gridSpan w:val="3"/>
            <w:shd w:val="clear" w:color="auto" w:fill="3D1F66"/>
          </w:tcPr>
          <w:p w14:paraId="7E31E5EE" w14:textId="77777777" w:rsidR="0026529D" w:rsidRPr="000C1BEC" w:rsidRDefault="0026529D" w:rsidP="006B3C8E">
            <w:pPr>
              <w:pStyle w:val="Tablehead"/>
              <w:spacing w:after="80" w:line="240" w:lineRule="atLeast"/>
            </w:pPr>
            <w:r w:rsidRPr="000C1BEC">
              <w:t xml:space="preserve">How the hardware and software will affect the type of user interface on each device </w:t>
            </w:r>
          </w:p>
        </w:tc>
      </w:tr>
      <w:tr w:rsidR="0026529D" w:rsidRPr="000C1BEC" w14:paraId="7B3DE34D" w14:textId="77777777" w:rsidTr="00511673">
        <w:tc>
          <w:tcPr>
            <w:tcW w:w="2504" w:type="dxa"/>
            <w:shd w:val="clear" w:color="auto" w:fill="AFA4BD"/>
          </w:tcPr>
          <w:p w14:paraId="79F7C9D1" w14:textId="77777777" w:rsidR="0026529D" w:rsidRPr="000C1BEC" w:rsidRDefault="0026529D" w:rsidP="006B3C8E">
            <w:pPr>
              <w:pStyle w:val="Tablehead"/>
              <w:spacing w:after="80" w:line="240" w:lineRule="atLeast"/>
            </w:pPr>
          </w:p>
        </w:tc>
        <w:tc>
          <w:tcPr>
            <w:tcW w:w="2462" w:type="dxa"/>
            <w:shd w:val="clear" w:color="auto" w:fill="AFA4BD"/>
          </w:tcPr>
          <w:p w14:paraId="32064E5D" w14:textId="77777777" w:rsidR="0026529D" w:rsidRPr="000C1BEC" w:rsidRDefault="0026529D" w:rsidP="006B3C8E">
            <w:pPr>
              <w:pStyle w:val="Tablehead"/>
              <w:spacing w:after="80" w:line="240" w:lineRule="atLeast"/>
            </w:pPr>
            <w:r w:rsidRPr="000C1BEC">
              <w:t>Desktop computer</w:t>
            </w:r>
          </w:p>
        </w:tc>
        <w:tc>
          <w:tcPr>
            <w:tcW w:w="2242" w:type="dxa"/>
            <w:shd w:val="clear" w:color="auto" w:fill="AFA4BD"/>
          </w:tcPr>
          <w:p w14:paraId="36F90DF1" w14:textId="77777777" w:rsidR="0026529D" w:rsidRPr="000C1BEC" w:rsidRDefault="0026529D" w:rsidP="006B3C8E">
            <w:pPr>
              <w:pStyle w:val="Tablehead"/>
              <w:spacing w:after="80" w:line="240" w:lineRule="atLeast"/>
            </w:pPr>
            <w:r w:rsidRPr="000C1BEC">
              <w:t>Mobile phone</w:t>
            </w:r>
          </w:p>
        </w:tc>
        <w:tc>
          <w:tcPr>
            <w:tcW w:w="2242" w:type="dxa"/>
            <w:shd w:val="clear" w:color="auto" w:fill="AFA4BD"/>
          </w:tcPr>
          <w:p w14:paraId="0B98AD52" w14:textId="77777777" w:rsidR="0026529D" w:rsidRPr="000C1BEC" w:rsidRDefault="0026529D" w:rsidP="006B3C8E">
            <w:pPr>
              <w:pStyle w:val="Tablehead"/>
              <w:spacing w:after="80" w:line="240" w:lineRule="atLeast"/>
            </w:pPr>
            <w:r w:rsidRPr="000C1BEC">
              <w:t>Digital watch (smartwatch)</w:t>
            </w:r>
          </w:p>
        </w:tc>
      </w:tr>
      <w:tr w:rsidR="00272AA3" w:rsidRPr="000C1BEC" w14:paraId="7AAEBBAD" w14:textId="77777777" w:rsidTr="009E30E0">
        <w:trPr>
          <w:trHeight w:val="1361"/>
        </w:trPr>
        <w:tc>
          <w:tcPr>
            <w:tcW w:w="2504" w:type="dxa"/>
          </w:tcPr>
          <w:p w14:paraId="1045E9E0" w14:textId="77777777" w:rsidR="00272AA3" w:rsidRPr="000C1BEC" w:rsidRDefault="00272AA3" w:rsidP="000C1BEC">
            <w:pPr>
              <w:pStyle w:val="Tablehead"/>
              <w:spacing w:before="120" w:after="0" w:line="240" w:lineRule="atLeast"/>
            </w:pPr>
            <w:r w:rsidRPr="000C1BEC">
              <w:t>Processing power</w:t>
            </w:r>
          </w:p>
        </w:tc>
        <w:tc>
          <w:tcPr>
            <w:tcW w:w="2462" w:type="dxa"/>
          </w:tcPr>
          <w:p w14:paraId="6529F53D" w14:textId="77777777" w:rsidR="00272AA3" w:rsidRPr="000C1BEC" w:rsidRDefault="00272AA3" w:rsidP="000C1BEC">
            <w:pPr>
              <w:pStyle w:val="Tabletextbullets"/>
              <w:numPr>
                <w:ilvl w:val="0"/>
                <w:numId w:val="0"/>
              </w:numPr>
              <w:spacing w:before="120" w:after="0"/>
              <w:rPr>
                <w:sz w:val="22"/>
              </w:rPr>
            </w:pPr>
          </w:p>
        </w:tc>
        <w:tc>
          <w:tcPr>
            <w:tcW w:w="2242" w:type="dxa"/>
          </w:tcPr>
          <w:p w14:paraId="15B20E36" w14:textId="77777777" w:rsidR="00272AA3" w:rsidRPr="000C1BEC" w:rsidRDefault="00272AA3" w:rsidP="000C1BEC">
            <w:pPr>
              <w:pStyle w:val="Tabletextbullets"/>
              <w:numPr>
                <w:ilvl w:val="0"/>
                <w:numId w:val="0"/>
              </w:numPr>
              <w:spacing w:before="120" w:after="0"/>
              <w:rPr>
                <w:sz w:val="22"/>
              </w:rPr>
            </w:pPr>
          </w:p>
        </w:tc>
        <w:tc>
          <w:tcPr>
            <w:tcW w:w="2242" w:type="dxa"/>
          </w:tcPr>
          <w:p w14:paraId="6AD7FA6B" w14:textId="77777777" w:rsidR="00272AA3" w:rsidRPr="000C1BEC" w:rsidRDefault="00272AA3" w:rsidP="000C1BEC">
            <w:pPr>
              <w:pStyle w:val="Tabletextbullets"/>
              <w:numPr>
                <w:ilvl w:val="0"/>
                <w:numId w:val="0"/>
              </w:numPr>
              <w:spacing w:before="120" w:after="0"/>
              <w:rPr>
                <w:sz w:val="22"/>
              </w:rPr>
            </w:pPr>
          </w:p>
        </w:tc>
      </w:tr>
      <w:tr w:rsidR="00272AA3" w:rsidRPr="000C1BEC" w14:paraId="17F58800" w14:textId="77777777" w:rsidTr="009E30E0">
        <w:trPr>
          <w:trHeight w:val="1361"/>
        </w:trPr>
        <w:tc>
          <w:tcPr>
            <w:tcW w:w="2504" w:type="dxa"/>
          </w:tcPr>
          <w:p w14:paraId="1C62CFC4" w14:textId="77777777" w:rsidR="00272AA3" w:rsidRPr="000C1BEC" w:rsidRDefault="00272AA3" w:rsidP="000C1BEC">
            <w:pPr>
              <w:pStyle w:val="Tablehead"/>
              <w:spacing w:before="120" w:after="0" w:line="240" w:lineRule="atLeast"/>
            </w:pPr>
            <w:r w:rsidRPr="000C1BEC">
              <w:t>RAM</w:t>
            </w:r>
          </w:p>
        </w:tc>
        <w:tc>
          <w:tcPr>
            <w:tcW w:w="2462" w:type="dxa"/>
          </w:tcPr>
          <w:p w14:paraId="15C945AF" w14:textId="77777777" w:rsidR="00272AA3" w:rsidRPr="000C1BEC" w:rsidRDefault="00272AA3" w:rsidP="000C1BEC">
            <w:pPr>
              <w:pStyle w:val="Tabletextbullets"/>
              <w:numPr>
                <w:ilvl w:val="0"/>
                <w:numId w:val="0"/>
              </w:numPr>
              <w:spacing w:before="120" w:after="0"/>
              <w:rPr>
                <w:sz w:val="22"/>
              </w:rPr>
            </w:pPr>
          </w:p>
        </w:tc>
        <w:tc>
          <w:tcPr>
            <w:tcW w:w="2242" w:type="dxa"/>
          </w:tcPr>
          <w:p w14:paraId="6582F5E1" w14:textId="77777777" w:rsidR="00272AA3" w:rsidRPr="000C1BEC" w:rsidRDefault="00272AA3" w:rsidP="000C1BEC">
            <w:pPr>
              <w:pStyle w:val="Tabletextbullets"/>
              <w:numPr>
                <w:ilvl w:val="0"/>
                <w:numId w:val="0"/>
              </w:numPr>
              <w:spacing w:before="120" w:after="0"/>
              <w:rPr>
                <w:sz w:val="22"/>
              </w:rPr>
            </w:pPr>
          </w:p>
        </w:tc>
        <w:tc>
          <w:tcPr>
            <w:tcW w:w="2242" w:type="dxa"/>
          </w:tcPr>
          <w:p w14:paraId="6C1FB87D" w14:textId="77777777" w:rsidR="00272AA3" w:rsidRPr="000C1BEC" w:rsidRDefault="00272AA3" w:rsidP="000C1BEC">
            <w:pPr>
              <w:pStyle w:val="Tabletextbullets"/>
              <w:numPr>
                <w:ilvl w:val="0"/>
                <w:numId w:val="0"/>
              </w:numPr>
              <w:spacing w:before="120" w:after="0"/>
              <w:rPr>
                <w:sz w:val="22"/>
              </w:rPr>
            </w:pPr>
          </w:p>
        </w:tc>
      </w:tr>
    </w:tbl>
    <w:p w14:paraId="307E363D" w14:textId="77777777" w:rsidR="00272AA3" w:rsidRPr="000C1BEC" w:rsidRDefault="00272AA3" w:rsidP="00C81A08">
      <w:pPr>
        <w:pStyle w:val="Featurehead1"/>
        <w:shd w:val="clear" w:color="auto" w:fill="3D1F66"/>
        <w:spacing w:before="360" w:line="240" w:lineRule="atLeast"/>
        <w:ind w:left="120" w:right="0"/>
      </w:pPr>
      <w:r w:rsidRPr="000C1BEC">
        <w:t>Take it further</w:t>
      </w:r>
    </w:p>
    <w:p w14:paraId="74F396AD" w14:textId="77777777" w:rsidR="00272AA3" w:rsidRPr="000C1BEC" w:rsidRDefault="00272AA3" w:rsidP="00C81A08">
      <w:pPr>
        <w:pStyle w:val="Featurehead5"/>
        <w:shd w:val="clear" w:color="auto" w:fill="AFA4BD"/>
        <w:ind w:left="120" w:right="0"/>
        <w:rPr>
          <w:sz w:val="22"/>
        </w:rPr>
      </w:pPr>
      <w:r w:rsidRPr="000C1BEC">
        <w:rPr>
          <w:sz w:val="22"/>
        </w:rPr>
        <w:t xml:space="preserve">A smartwatch manufacturer makes products that do not have touchscreens. It wishes to introduce a new smartwatch that will include a navigation system where users can be directed to a location using maps stored on the device. </w:t>
      </w:r>
    </w:p>
    <w:p w14:paraId="3FE866DB" w14:textId="77777777" w:rsidR="00272AA3" w:rsidRPr="000C1BEC" w:rsidRDefault="0056611C" w:rsidP="00C81A08">
      <w:pPr>
        <w:pStyle w:val="Featurehead5"/>
        <w:shd w:val="clear" w:color="auto" w:fill="AFA4BD"/>
        <w:ind w:left="120" w:right="0"/>
        <w:rPr>
          <w:sz w:val="22"/>
        </w:rPr>
      </w:pPr>
      <w:r w:rsidRPr="000C1BEC">
        <w:rPr>
          <w:sz w:val="22"/>
        </w:rPr>
        <w:t>Explain the possible implications of introducing the navigation system for the hardware and software for the new smartwatch.</w:t>
      </w:r>
    </w:p>
    <w:sectPr w:rsidR="00272AA3" w:rsidRPr="000C1BEC" w:rsidSect="008743CE">
      <w:pgSz w:w="16840" w:h="11900" w:orient="landscape" w:code="9"/>
      <w:pgMar w:top="1051" w:right="1843" w:bottom="1418" w:left="102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52F57" w14:textId="77777777" w:rsidR="00413A73" w:rsidRDefault="00413A73">
      <w:r>
        <w:separator/>
      </w:r>
    </w:p>
  </w:endnote>
  <w:endnote w:type="continuationSeparator" w:id="0">
    <w:p w14:paraId="14C4BF58" w14:textId="77777777" w:rsidR="00413A73" w:rsidRDefault="00413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81F7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0B78BD0C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E79E6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425937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6C774724" w14:textId="10B114C6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825586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1C58A" w14:textId="77777777" w:rsidR="00413A73" w:rsidRDefault="00413A73">
      <w:r>
        <w:separator/>
      </w:r>
    </w:p>
  </w:footnote>
  <w:footnote w:type="continuationSeparator" w:id="0">
    <w:p w14:paraId="3B3DF814" w14:textId="77777777" w:rsidR="00413A73" w:rsidRDefault="00413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EDBB7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C8EDFEC" wp14:editId="70313BEB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A78114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EDFE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5AA78114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2BD4A8BF" wp14:editId="185A8354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C675F" w14:textId="77777777" w:rsidR="00D048ED" w:rsidRDefault="00D048ED" w:rsidP="00D048ED">
    <w:pPr>
      <w:pStyle w:val="Header"/>
      <w:ind w:left="-993"/>
      <w:jc w:val="left"/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17F167" wp14:editId="7794E5D7">
              <wp:simplePos x="0" y="0"/>
              <wp:positionH relativeFrom="page">
                <wp:posOffset>124692</wp:posOffset>
              </wp:positionH>
              <wp:positionV relativeFrom="paragraph">
                <wp:posOffset>807522</wp:posOffset>
              </wp:positionV>
              <wp:extent cx="8057408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57408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502447" w14:textId="77777777" w:rsidR="00D048ED" w:rsidRPr="00C42C02" w:rsidRDefault="00D048ED" w:rsidP="00D048ED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C526A6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17F1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9.8pt;margin-top:63.6pt;width:634.4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a4U+gEAANQDAAAOAAAAZHJzL2Uyb0RvYy54bWysU11v2yAUfZ+0/4B4X+xE+WitOFXXrtOk&#10;rpvU7QdgwDEacBmQ2Nmv3wW7abS9TfMDunB9D/ece9jeDEaTo/RBga3pfFZSIi0Hoey+pt+/Pby7&#10;oiREZgXTYGVNTzLQm93bN9veVXIBHWghPUEQG6re1bSL0VVFEXgnDQszcNJisgVvWMSt3xfCsx7R&#10;jS4WZbkuevDCeeAyBDy9H5N0l/HbVvL4pW2DjETXFHuLefV5bdJa7Las2nvmOsWnNtg/dGGYsnjp&#10;GeqeRUYOXv0FZRT3EKCNMw6mgLZVXGYOyGZe/sHmuWNOZi4oTnBnmcL/g+VPx2f31ZM4vIcBB5hJ&#10;BPcI/EcgFu46Zvfy1nvoO8kEXjxPkhW9C9VUmqQOVUggTf8ZBA6ZHSJkoKH1JqmCPAmi4wBOZ9Hl&#10;EAnHw6tytVmWaBOOucV6vSnzVApWvVQ7H+JHCYakoKYeh5rR2fExxNQNq15+SZdZeFBa58FqS/qa&#10;Xq8Wq1xwkTEqou+0MqmB9I1OSCQ/WJGLI1N6jPECbSfWiehIOQ7NQJSYJEkiNCBOKIOH0Wb4LDDo&#10;wP+ipEeL1TT8PDAvKdGfLEp5PV8ukyfzZrnaLHDjLzPNZYZZjlA1jZSM4V3MPh4p36LkrcpqvHYy&#10;tYzWySJNNk/evNznv14f4+43AAAA//8DAFBLAwQUAAYACAAAACEAd3DPKN4AAAALAQAADwAAAGRy&#10;cy9kb3ducmV2LnhtbEyPzU7DMBCE70i8g7VI3KiNRUMS4lQIxBVE+ZG4ufE2iYjXUew24e3ZnuC0&#10;O5rR7LfVZvGDOOIU+0AGrlcKBFITXE+tgfe3p6scREyWnB0CoYEfjLCpz88qW7ow0yset6kVXEKx&#10;tAa6lMZSyth06G1chRGJvX2YvE0sp1a6yc5c7geplcqktz3xhc6O+NBh8709eAMfz/uvzxv10j76&#10;9TiHRUnyhTTm8mK5vwORcEl/YTjhMzrUzLQLB3JRDKyLjJM89a0GcQroPF+D2PGWFRpkXcn/P9S/&#10;AAAA//8DAFBLAQItABQABgAIAAAAIQC2gziS/gAAAOEBAAATAAAAAAAAAAAAAAAAAAAAAABbQ29u&#10;dGVudF9UeXBlc10ueG1sUEsBAi0AFAAGAAgAAAAhADj9If/WAAAAlAEAAAsAAAAAAAAAAAAAAAAA&#10;LwEAAF9yZWxzLy5yZWxzUEsBAi0AFAAGAAgAAAAhAImdrhT6AQAA1AMAAA4AAAAAAAAAAAAAAAAA&#10;LgIAAGRycy9lMm9Eb2MueG1sUEsBAi0AFAAGAAgAAAAhAHdwzyjeAAAACwEAAA8AAAAAAAAAAAAA&#10;AAAAVAQAAGRycy9kb3ducmV2LnhtbFBLBQYAAAAABAAEAPMAAABfBQAAAAA=&#10;" filled="f" stroked="f">
              <v:textbox>
                <w:txbxContent>
                  <w:p w14:paraId="06502447" w14:textId="77777777" w:rsidR="00D048ED" w:rsidRPr="00C42C02" w:rsidRDefault="00D048ED" w:rsidP="00D048ED">
                    <w:pPr>
                      <w:pStyle w:val="Unithead2lines"/>
                      <w:rPr>
                        <w:color w:val="auto"/>
                      </w:rPr>
                    </w:pPr>
                    <w:r w:rsidRPr="00C526A6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992F12">
      <w:rPr>
        <w:noProof/>
        <w:lang w:val="en-IN" w:eastAsia="en-IN"/>
      </w:rPr>
      <w:drawing>
        <wp:inline distT="0" distB="0" distL="0" distR="0" wp14:anchorId="264258D3" wp14:editId="5A5669E5">
          <wp:extent cx="10725035" cy="794899"/>
          <wp:effectExtent l="0" t="0" r="635" b="5715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Picture 2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725035" cy="7948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668E76" w14:textId="77777777" w:rsidR="00D048ED" w:rsidRDefault="00D048ED" w:rsidP="00D048ED">
    <w:pPr>
      <w:pStyle w:val="Header"/>
      <w:ind w:left="-993"/>
      <w:jc w:val="left"/>
    </w:pPr>
  </w:p>
  <w:p w14:paraId="4D7434BC" w14:textId="77777777" w:rsidR="00D048ED" w:rsidRPr="00EE6625" w:rsidRDefault="00D048ED" w:rsidP="00D048ED">
    <w:pPr>
      <w:pStyle w:val="Header"/>
      <w:ind w:left="-993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0290E"/>
    <w:multiLevelType w:val="multilevel"/>
    <w:tmpl w:val="514A0C56"/>
    <w:numStyleLink w:val="Listnum"/>
  </w:abstractNum>
  <w:abstractNum w:abstractNumId="13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04ED"/>
    <w:multiLevelType w:val="multilevel"/>
    <w:tmpl w:val="B172DB92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0A2708B"/>
    <w:multiLevelType w:val="hybridMultilevel"/>
    <w:tmpl w:val="D8C4969E"/>
    <w:lvl w:ilvl="0" w:tplc="BABA24A4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8FE85E92">
      <w:start w:val="1"/>
      <w:numFmt w:val="lowerLetter"/>
      <w:lvlText w:val="%2."/>
      <w:lvlJc w:val="left"/>
      <w:pPr>
        <w:ind w:left="1080" w:hanging="360"/>
      </w:pPr>
      <w:rPr>
        <w:b/>
        <w:bCs/>
      </w:r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3F3715"/>
    <w:multiLevelType w:val="multilevel"/>
    <w:tmpl w:val="514A0C56"/>
    <w:numStyleLink w:val="Listnum"/>
  </w:abstractNum>
  <w:abstractNum w:abstractNumId="17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3DA2076"/>
    <w:multiLevelType w:val="singleLevel"/>
    <w:tmpl w:val="8ACE6E24"/>
    <w:lvl w:ilvl="0">
      <w:start w:val="1"/>
      <w:numFmt w:val="decimal"/>
      <w:pStyle w:val="Alphalist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2"/>
      </w:rPr>
    </w:lvl>
  </w:abstractNum>
  <w:abstractNum w:abstractNumId="19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2022270878">
    <w:abstractNumId w:val="23"/>
  </w:num>
  <w:num w:numId="2" w16cid:durableId="866672330">
    <w:abstractNumId w:val="21"/>
  </w:num>
  <w:num w:numId="3" w16cid:durableId="832183039">
    <w:abstractNumId w:val="10"/>
  </w:num>
  <w:num w:numId="4" w16cid:durableId="1338997641">
    <w:abstractNumId w:val="22"/>
  </w:num>
  <w:num w:numId="5" w16cid:durableId="2003653565">
    <w:abstractNumId w:val="13"/>
  </w:num>
  <w:num w:numId="6" w16cid:durableId="1334337581">
    <w:abstractNumId w:val="16"/>
  </w:num>
  <w:num w:numId="7" w16cid:durableId="1895576009">
    <w:abstractNumId w:val="12"/>
  </w:num>
  <w:num w:numId="8" w16cid:durableId="1696494616">
    <w:abstractNumId w:val="19"/>
  </w:num>
  <w:num w:numId="9" w16cid:durableId="380523367">
    <w:abstractNumId w:val="11"/>
  </w:num>
  <w:num w:numId="10" w16cid:durableId="1396321338">
    <w:abstractNumId w:val="20"/>
  </w:num>
  <w:num w:numId="11" w16cid:durableId="1743520584">
    <w:abstractNumId w:val="9"/>
  </w:num>
  <w:num w:numId="12" w16cid:durableId="872230022">
    <w:abstractNumId w:val="7"/>
  </w:num>
  <w:num w:numId="13" w16cid:durableId="1316572047">
    <w:abstractNumId w:val="6"/>
  </w:num>
  <w:num w:numId="14" w16cid:durableId="19285691">
    <w:abstractNumId w:val="5"/>
  </w:num>
  <w:num w:numId="15" w16cid:durableId="162549838">
    <w:abstractNumId w:val="4"/>
  </w:num>
  <w:num w:numId="16" w16cid:durableId="1374311935">
    <w:abstractNumId w:val="8"/>
  </w:num>
  <w:num w:numId="17" w16cid:durableId="1608076333">
    <w:abstractNumId w:val="3"/>
  </w:num>
  <w:num w:numId="18" w16cid:durableId="2085060429">
    <w:abstractNumId w:val="2"/>
  </w:num>
  <w:num w:numId="19" w16cid:durableId="1968050309">
    <w:abstractNumId w:val="1"/>
  </w:num>
  <w:num w:numId="20" w16cid:durableId="1745103465">
    <w:abstractNumId w:val="0"/>
  </w:num>
  <w:num w:numId="21" w16cid:durableId="939264367">
    <w:abstractNumId w:val="17"/>
  </w:num>
  <w:num w:numId="22" w16cid:durableId="767310775">
    <w:abstractNumId w:val="14"/>
  </w:num>
  <w:num w:numId="23" w16cid:durableId="4574077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98070591">
    <w:abstractNumId w:val="18"/>
  </w:num>
  <w:num w:numId="25" w16cid:durableId="1281958253">
    <w:abstractNumId w:val="18"/>
  </w:num>
  <w:num w:numId="26" w16cid:durableId="792330754">
    <w:abstractNumId w:val="18"/>
  </w:num>
  <w:num w:numId="27" w16cid:durableId="1459685290">
    <w:abstractNumId w:val="18"/>
  </w:num>
  <w:num w:numId="28" w16cid:durableId="832337758">
    <w:abstractNumId w:val="15"/>
  </w:num>
  <w:num w:numId="29" w16cid:durableId="832181325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B163A"/>
    <w:rsid w:val="000B762E"/>
    <w:rsid w:val="000C168A"/>
    <w:rsid w:val="000C1BEC"/>
    <w:rsid w:val="000D165C"/>
    <w:rsid w:val="000E5A21"/>
    <w:rsid w:val="00102914"/>
    <w:rsid w:val="0011134D"/>
    <w:rsid w:val="0012099F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A1E28"/>
    <w:rsid w:val="001B08D4"/>
    <w:rsid w:val="001B39CF"/>
    <w:rsid w:val="001B6BBD"/>
    <w:rsid w:val="001B7DDF"/>
    <w:rsid w:val="001F2623"/>
    <w:rsid w:val="001F7107"/>
    <w:rsid w:val="00202F8B"/>
    <w:rsid w:val="002074A3"/>
    <w:rsid w:val="00231983"/>
    <w:rsid w:val="00245B76"/>
    <w:rsid w:val="002513DB"/>
    <w:rsid w:val="0026529D"/>
    <w:rsid w:val="00272AA3"/>
    <w:rsid w:val="00277406"/>
    <w:rsid w:val="00285B46"/>
    <w:rsid w:val="00291104"/>
    <w:rsid w:val="002A54D9"/>
    <w:rsid w:val="002A6EF7"/>
    <w:rsid w:val="002B5D8F"/>
    <w:rsid w:val="002D4AC9"/>
    <w:rsid w:val="002F0089"/>
    <w:rsid w:val="002F53D5"/>
    <w:rsid w:val="00312B15"/>
    <w:rsid w:val="0031734E"/>
    <w:rsid w:val="003347C9"/>
    <w:rsid w:val="00347B49"/>
    <w:rsid w:val="00351D15"/>
    <w:rsid w:val="00354351"/>
    <w:rsid w:val="00357838"/>
    <w:rsid w:val="00364E05"/>
    <w:rsid w:val="00381C9A"/>
    <w:rsid w:val="00382943"/>
    <w:rsid w:val="0039061A"/>
    <w:rsid w:val="0039214B"/>
    <w:rsid w:val="003922DC"/>
    <w:rsid w:val="003A42DD"/>
    <w:rsid w:val="003B280A"/>
    <w:rsid w:val="003B43C2"/>
    <w:rsid w:val="003C1D6E"/>
    <w:rsid w:val="003E2AE9"/>
    <w:rsid w:val="003F1E67"/>
    <w:rsid w:val="00400999"/>
    <w:rsid w:val="00413A73"/>
    <w:rsid w:val="00417E55"/>
    <w:rsid w:val="00422A2E"/>
    <w:rsid w:val="0042375D"/>
    <w:rsid w:val="00424C09"/>
    <w:rsid w:val="00425937"/>
    <w:rsid w:val="00433D62"/>
    <w:rsid w:val="00444102"/>
    <w:rsid w:val="004444AB"/>
    <w:rsid w:val="004850BE"/>
    <w:rsid w:val="00491C42"/>
    <w:rsid w:val="004933F0"/>
    <w:rsid w:val="00497DD7"/>
    <w:rsid w:val="004A629C"/>
    <w:rsid w:val="004B6267"/>
    <w:rsid w:val="004D0153"/>
    <w:rsid w:val="004E44A2"/>
    <w:rsid w:val="00504E08"/>
    <w:rsid w:val="00511673"/>
    <w:rsid w:val="005126D5"/>
    <w:rsid w:val="005135DF"/>
    <w:rsid w:val="0051391A"/>
    <w:rsid w:val="00517E57"/>
    <w:rsid w:val="005349C7"/>
    <w:rsid w:val="00547967"/>
    <w:rsid w:val="0055065C"/>
    <w:rsid w:val="0056611C"/>
    <w:rsid w:val="00572DCD"/>
    <w:rsid w:val="00574039"/>
    <w:rsid w:val="0059258E"/>
    <w:rsid w:val="005A0D81"/>
    <w:rsid w:val="005D1F88"/>
    <w:rsid w:val="005D3AE7"/>
    <w:rsid w:val="005D6EEC"/>
    <w:rsid w:val="005F7833"/>
    <w:rsid w:val="00620E98"/>
    <w:rsid w:val="00637389"/>
    <w:rsid w:val="00640B7B"/>
    <w:rsid w:val="00640F2E"/>
    <w:rsid w:val="006453A0"/>
    <w:rsid w:val="00656ADD"/>
    <w:rsid w:val="0067173A"/>
    <w:rsid w:val="00680242"/>
    <w:rsid w:val="006814C6"/>
    <w:rsid w:val="0068667B"/>
    <w:rsid w:val="006B1E43"/>
    <w:rsid w:val="006B3C8E"/>
    <w:rsid w:val="006B7385"/>
    <w:rsid w:val="006D0505"/>
    <w:rsid w:val="006D6F5D"/>
    <w:rsid w:val="006E0CA3"/>
    <w:rsid w:val="006E1721"/>
    <w:rsid w:val="006E77F1"/>
    <w:rsid w:val="00701A09"/>
    <w:rsid w:val="00705089"/>
    <w:rsid w:val="00706E6B"/>
    <w:rsid w:val="0071428E"/>
    <w:rsid w:val="00721220"/>
    <w:rsid w:val="00722631"/>
    <w:rsid w:val="00733525"/>
    <w:rsid w:val="00737AE6"/>
    <w:rsid w:val="0074651E"/>
    <w:rsid w:val="00756601"/>
    <w:rsid w:val="0076025B"/>
    <w:rsid w:val="00766506"/>
    <w:rsid w:val="007748BD"/>
    <w:rsid w:val="00785006"/>
    <w:rsid w:val="007856E0"/>
    <w:rsid w:val="00794473"/>
    <w:rsid w:val="0079733B"/>
    <w:rsid w:val="007A603D"/>
    <w:rsid w:val="007C1C3D"/>
    <w:rsid w:val="007C232A"/>
    <w:rsid w:val="007C31CE"/>
    <w:rsid w:val="007D1549"/>
    <w:rsid w:val="00801C3A"/>
    <w:rsid w:val="00803D83"/>
    <w:rsid w:val="008044AF"/>
    <w:rsid w:val="00825586"/>
    <w:rsid w:val="00835921"/>
    <w:rsid w:val="00837382"/>
    <w:rsid w:val="0085605D"/>
    <w:rsid w:val="00857662"/>
    <w:rsid w:val="008652A4"/>
    <w:rsid w:val="008743CE"/>
    <w:rsid w:val="00874E63"/>
    <w:rsid w:val="0087522B"/>
    <w:rsid w:val="00876A71"/>
    <w:rsid w:val="00883F9E"/>
    <w:rsid w:val="0088567F"/>
    <w:rsid w:val="00887E6E"/>
    <w:rsid w:val="008B5D4A"/>
    <w:rsid w:val="008B7882"/>
    <w:rsid w:val="008C0B57"/>
    <w:rsid w:val="008C4AE2"/>
    <w:rsid w:val="008E5EF3"/>
    <w:rsid w:val="008E6F0D"/>
    <w:rsid w:val="008F21A0"/>
    <w:rsid w:val="008F7BAE"/>
    <w:rsid w:val="00901260"/>
    <w:rsid w:val="0090455A"/>
    <w:rsid w:val="00906AF2"/>
    <w:rsid w:val="009129F0"/>
    <w:rsid w:val="00917FB6"/>
    <w:rsid w:val="00930220"/>
    <w:rsid w:val="00936BD2"/>
    <w:rsid w:val="009643DE"/>
    <w:rsid w:val="00975BCA"/>
    <w:rsid w:val="00997F5E"/>
    <w:rsid w:val="009A2E7F"/>
    <w:rsid w:val="009A613A"/>
    <w:rsid w:val="009B3839"/>
    <w:rsid w:val="009D4292"/>
    <w:rsid w:val="009E036B"/>
    <w:rsid w:val="009E243A"/>
    <w:rsid w:val="00A00359"/>
    <w:rsid w:val="00A017F1"/>
    <w:rsid w:val="00A0312D"/>
    <w:rsid w:val="00A05EF4"/>
    <w:rsid w:val="00A119DE"/>
    <w:rsid w:val="00A205DD"/>
    <w:rsid w:val="00A225DF"/>
    <w:rsid w:val="00A432F6"/>
    <w:rsid w:val="00A46FA0"/>
    <w:rsid w:val="00A548E0"/>
    <w:rsid w:val="00A62CFE"/>
    <w:rsid w:val="00A86AB2"/>
    <w:rsid w:val="00A945FC"/>
    <w:rsid w:val="00A978CE"/>
    <w:rsid w:val="00B00D8C"/>
    <w:rsid w:val="00B10A86"/>
    <w:rsid w:val="00B14A99"/>
    <w:rsid w:val="00B14C77"/>
    <w:rsid w:val="00B163E5"/>
    <w:rsid w:val="00B20442"/>
    <w:rsid w:val="00B27344"/>
    <w:rsid w:val="00B819B5"/>
    <w:rsid w:val="00B844B5"/>
    <w:rsid w:val="00B8633E"/>
    <w:rsid w:val="00B939F9"/>
    <w:rsid w:val="00BB1962"/>
    <w:rsid w:val="00BB3FC9"/>
    <w:rsid w:val="00BC2E45"/>
    <w:rsid w:val="00BF38E9"/>
    <w:rsid w:val="00BF7779"/>
    <w:rsid w:val="00C059A8"/>
    <w:rsid w:val="00C113B4"/>
    <w:rsid w:val="00C45F44"/>
    <w:rsid w:val="00C60DDF"/>
    <w:rsid w:val="00C71223"/>
    <w:rsid w:val="00C778FA"/>
    <w:rsid w:val="00C81A08"/>
    <w:rsid w:val="00C92EAB"/>
    <w:rsid w:val="00C97E2E"/>
    <w:rsid w:val="00CB168A"/>
    <w:rsid w:val="00CD1F2A"/>
    <w:rsid w:val="00CE6614"/>
    <w:rsid w:val="00CF2690"/>
    <w:rsid w:val="00CF269E"/>
    <w:rsid w:val="00D048ED"/>
    <w:rsid w:val="00D13078"/>
    <w:rsid w:val="00D1572A"/>
    <w:rsid w:val="00D267ED"/>
    <w:rsid w:val="00D37A33"/>
    <w:rsid w:val="00D715D4"/>
    <w:rsid w:val="00D75265"/>
    <w:rsid w:val="00D83582"/>
    <w:rsid w:val="00DA04C0"/>
    <w:rsid w:val="00DA1E85"/>
    <w:rsid w:val="00DB7544"/>
    <w:rsid w:val="00DC05E4"/>
    <w:rsid w:val="00DD08AB"/>
    <w:rsid w:val="00DD2CDE"/>
    <w:rsid w:val="00DD3D54"/>
    <w:rsid w:val="00DD58B4"/>
    <w:rsid w:val="00E02058"/>
    <w:rsid w:val="00E1572F"/>
    <w:rsid w:val="00E15F8D"/>
    <w:rsid w:val="00E23BF0"/>
    <w:rsid w:val="00E251ED"/>
    <w:rsid w:val="00E61C83"/>
    <w:rsid w:val="00E84335"/>
    <w:rsid w:val="00E86352"/>
    <w:rsid w:val="00EA0C22"/>
    <w:rsid w:val="00EA381E"/>
    <w:rsid w:val="00EA5F52"/>
    <w:rsid w:val="00EE03EE"/>
    <w:rsid w:val="00EF780F"/>
    <w:rsid w:val="00F20820"/>
    <w:rsid w:val="00F2454C"/>
    <w:rsid w:val="00F33B40"/>
    <w:rsid w:val="00F3500E"/>
    <w:rsid w:val="00F5612F"/>
    <w:rsid w:val="00F62362"/>
    <w:rsid w:val="00F65C75"/>
    <w:rsid w:val="00F74E82"/>
    <w:rsid w:val="00F91E23"/>
    <w:rsid w:val="00F925D7"/>
    <w:rsid w:val="00FA269F"/>
    <w:rsid w:val="00FB4269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2A3139E"/>
  <w15:chartTrackingRefBased/>
  <w15:docId w15:val="{9C5FB889-A530-456B-BD89-23094CB67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6E0CA3"/>
  </w:style>
  <w:style w:type="paragraph" w:customStyle="1" w:styleId="Romanlist">
    <w:name w:val="Roman list"/>
    <w:basedOn w:val="Text"/>
    <w:qFormat/>
    <w:rsid w:val="000661B6"/>
    <w:pPr>
      <w:numPr>
        <w:ilvl w:val="2"/>
        <w:numId w:val="27"/>
      </w:numPr>
      <w:tabs>
        <w:tab w:val="clear" w:pos="397"/>
        <w:tab w:val="num" w:pos="1191"/>
      </w:tabs>
      <w:ind w:left="1191"/>
    </w:pPr>
  </w:style>
  <w:style w:type="paragraph" w:customStyle="1" w:styleId="Alphalist">
    <w:name w:val="Alpha list"/>
    <w:basedOn w:val="Text"/>
    <w:qFormat/>
    <w:rsid w:val="006E0CA3"/>
    <w:pPr>
      <w:numPr>
        <w:ilvl w:val="1"/>
        <w:numId w:val="27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351D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51D15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825586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3A42DD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6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subject/>
  <dc:creator>Pearson Education</dc:creator>
  <cp:keywords/>
  <dc:description/>
  <cp:lastModifiedBy>Mukesh  Bisht</cp:lastModifiedBy>
  <cp:revision>30</cp:revision>
  <dcterms:created xsi:type="dcterms:W3CDTF">2022-05-27T09:52:00Z</dcterms:created>
  <dcterms:modified xsi:type="dcterms:W3CDTF">2022-08-24T13:47:00Z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