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 and Physical Activity definitions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7030"/>
        <w:tblGridChange w:id="0">
          <w:tblGrid>
            <w:gridCol w:w="1980"/>
            <w:gridCol w:w="70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Sport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An activity involving physical exertion and skill in which an individual or team competes against another or others for entertainment.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Physical Activity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Any bodily movement produced by skeletal muscles that results in energy expenditure.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Team Sport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36"/>
                <w:szCs w:val="3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A team sport includes playing any sport with other people which involves players working together towards a shared objective.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Individual Sport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An individual sport includes a sport where you play alone, and you rely on no one else to help you achieve your goals. </w:t>
            </w:r>
          </w:p>
        </w:tc>
      </w:tr>
    </w:tbl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F7CD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GsINZtjWp5iKyAImPof5QPhknQ==">AMUW2mWwQMGDlQNsPka9LbtgjpmiDa5eGby2KbtzNpxW999ih9f93Z951xFkDN83EARhoWrFVcWEIDrNkBcmNC0sdofjP1vjWrxkQj4pAhKVjA7nn7YVYqK63mPDgEyeb9tdxOUXfL/k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2021-10-03T12:40:00Z</dcterms:created>
  <dc:creator>Katie Dundas</dc:creator>
</cp:coreProperties>
</file>