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85" w:type="dxa"/>
        <w:tblInd w:w="-572" w:type="dxa"/>
        <w:tblLook w:val="04A0" w:firstRow="1" w:lastRow="0" w:firstColumn="1" w:lastColumn="0" w:noHBand="0" w:noVBand="1"/>
      </w:tblPr>
      <w:tblGrid>
        <w:gridCol w:w="1043"/>
        <w:gridCol w:w="1889"/>
        <w:gridCol w:w="3987"/>
        <w:gridCol w:w="6666"/>
      </w:tblGrid>
      <w:tr w:rsidR="00305098" w14:paraId="5F99954E" w14:textId="77777777" w:rsidTr="00305098">
        <w:tc>
          <w:tcPr>
            <w:tcW w:w="1043" w:type="dxa"/>
          </w:tcPr>
          <w:p w14:paraId="52E42F64" w14:textId="3780D46E" w:rsidR="00305098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1889" w:type="dxa"/>
          </w:tcPr>
          <w:p w14:paraId="6B32B688" w14:textId="6EF1F22A" w:rsidR="00305098" w:rsidRPr="00E667DE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87" w:type="dxa"/>
          </w:tcPr>
          <w:p w14:paraId="13916E87" w14:textId="7507F065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6666" w:type="dxa"/>
          </w:tcPr>
          <w:p w14:paraId="4D49F2E8" w14:textId="4C9E57B0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9456E2" w14:paraId="53CE6FCC" w14:textId="77777777" w:rsidTr="00305098">
        <w:tc>
          <w:tcPr>
            <w:tcW w:w="1043" w:type="dxa"/>
          </w:tcPr>
          <w:p w14:paraId="572D8042" w14:textId="77777777" w:rsidR="009456E2" w:rsidRDefault="009456E2" w:rsidP="009456E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89" w:type="dxa"/>
          </w:tcPr>
          <w:p w14:paraId="079E465C" w14:textId="7003E06D" w:rsidR="009456E2" w:rsidRDefault="009456E2" w:rsidP="009456E2">
            <w:r>
              <w:t>Holocaust</w:t>
            </w:r>
          </w:p>
        </w:tc>
        <w:tc>
          <w:tcPr>
            <w:tcW w:w="3987" w:type="dxa"/>
          </w:tcPr>
          <w:p w14:paraId="5FC599A0" w14:textId="27BF5C53" w:rsidR="009456E2" w:rsidRDefault="009456E2" w:rsidP="009456E2">
            <w:pPr>
              <w:pStyle w:val="ListParagraph"/>
              <w:numPr>
                <w:ilvl w:val="0"/>
                <w:numId w:val="10"/>
              </w:numPr>
            </w:pPr>
            <w:r>
              <w:t xml:space="preserve">Read p. </w:t>
            </w:r>
            <w:r w:rsidR="00E44E3B">
              <w:t>14</w:t>
            </w:r>
            <w:r w:rsidR="00E44E3B">
              <w:t>2</w:t>
            </w:r>
            <w:r w:rsidR="00E44E3B">
              <w:t>-14</w:t>
            </w:r>
            <w:r w:rsidR="00E44E3B">
              <w:t>3.</w:t>
            </w:r>
          </w:p>
          <w:p w14:paraId="5DFDFDDA" w14:textId="370E958F" w:rsidR="009456E2" w:rsidRDefault="009456E2" w:rsidP="00E44E3B">
            <w:pPr>
              <w:pStyle w:val="ListParagraph"/>
              <w:numPr>
                <w:ilvl w:val="0"/>
                <w:numId w:val="10"/>
              </w:numPr>
            </w:pPr>
            <w:r>
              <w:t>Answer Q1-</w:t>
            </w:r>
            <w:r w:rsidR="00E44E3B">
              <w:t>3.</w:t>
            </w:r>
          </w:p>
        </w:tc>
        <w:tc>
          <w:tcPr>
            <w:tcW w:w="6666" w:type="dxa"/>
          </w:tcPr>
          <w:p w14:paraId="35398E41" w14:textId="3FB9636E" w:rsidR="009456E2" w:rsidRDefault="00AE4D40" w:rsidP="009456E2">
            <w:r>
              <w:rPr>
                <w:rStyle w:val="normaltextrun"/>
                <w:rFonts w:ascii="Calibri" w:hAnsi="Calibri" w:cs="Calibri"/>
              </w:rPr>
              <w:t xml:space="preserve">Kerboodle.com, KS3 History, FOURTH EDITION: </w:t>
            </w:r>
            <w:r w:rsidR="009456E2">
              <w:t xml:space="preserve">Technology, War and Independence, p. </w:t>
            </w:r>
            <w:r w:rsidR="00E44E3B">
              <w:t>142-143.</w:t>
            </w:r>
          </w:p>
          <w:p w14:paraId="74008A81" w14:textId="77777777" w:rsidR="009456E2" w:rsidRDefault="009456E2" w:rsidP="009456E2">
            <w:pPr>
              <w:rPr>
                <w:rStyle w:val="Hyperlink"/>
              </w:rPr>
            </w:pPr>
          </w:p>
        </w:tc>
      </w:tr>
      <w:tr w:rsidR="009456E2" w14:paraId="3B642BB6" w14:textId="77777777" w:rsidTr="00305098">
        <w:tc>
          <w:tcPr>
            <w:tcW w:w="1043" w:type="dxa"/>
          </w:tcPr>
          <w:p w14:paraId="6CD13F0D" w14:textId="26FCA8BA" w:rsidR="009456E2" w:rsidRDefault="009456E2" w:rsidP="009456E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89" w:type="dxa"/>
          </w:tcPr>
          <w:p w14:paraId="326CD03B" w14:textId="0CB0E6A9" w:rsidR="009456E2" w:rsidRDefault="009456E2" w:rsidP="009456E2">
            <w:r>
              <w:t>Holocaust: How do we remember it?</w:t>
            </w:r>
          </w:p>
        </w:tc>
        <w:tc>
          <w:tcPr>
            <w:tcW w:w="3987" w:type="dxa"/>
          </w:tcPr>
          <w:p w14:paraId="3A9597EE" w14:textId="77777777" w:rsidR="009456E2" w:rsidRDefault="009456E2" w:rsidP="009456E2">
            <w:pPr>
              <w:pStyle w:val="ListParagraph"/>
              <w:numPr>
                <w:ilvl w:val="0"/>
                <w:numId w:val="11"/>
              </w:numPr>
            </w:pPr>
            <w:r>
              <w:t xml:space="preserve">Watch the clip, write down the different ways the Holocaust is remembered from the clip. </w:t>
            </w:r>
          </w:p>
          <w:p w14:paraId="5BC65A85" w14:textId="77777777" w:rsidR="009456E2" w:rsidRDefault="009456E2" w:rsidP="009456E2">
            <w:pPr>
              <w:pStyle w:val="ListParagraph"/>
              <w:numPr>
                <w:ilvl w:val="0"/>
                <w:numId w:val="11"/>
              </w:numPr>
            </w:pPr>
            <w:r>
              <w:t xml:space="preserve">Find out when Holocaust Memorial Day is. Do some research on what they did to commemorate in 2020 as it was 75 years since the liberation of Auschwitz-Birkenau. The last two links will help you with this research. </w:t>
            </w:r>
          </w:p>
          <w:p w14:paraId="137D40AD" w14:textId="3195D2D7" w:rsidR="00E44E3B" w:rsidRDefault="00E44E3B" w:rsidP="00E44E3B">
            <w:pPr>
              <w:pStyle w:val="ListParagraph"/>
            </w:pPr>
          </w:p>
        </w:tc>
        <w:tc>
          <w:tcPr>
            <w:tcW w:w="6666" w:type="dxa"/>
          </w:tcPr>
          <w:p w14:paraId="6D98F9FE" w14:textId="1FFFAED2" w:rsidR="009456E2" w:rsidRDefault="00D559BF" w:rsidP="009456E2">
            <w:pPr>
              <w:rPr>
                <w:rStyle w:val="Hyperlink"/>
                <w:color w:val="auto"/>
                <w:u w:val="none"/>
              </w:rPr>
            </w:pPr>
            <w:hyperlink r:id="rId5" w:history="1">
              <w:r w:rsidR="009456E2" w:rsidRPr="00BB557A">
                <w:rPr>
                  <w:rStyle w:val="Hyperlink"/>
                </w:rPr>
                <w:t>https://www.youtube.com/watch?v=fYKpjBFLjhA</w:t>
              </w:r>
            </w:hyperlink>
          </w:p>
          <w:p w14:paraId="07CD46A6" w14:textId="27BA652D" w:rsidR="009456E2" w:rsidRDefault="00D559BF" w:rsidP="009456E2">
            <w:pPr>
              <w:rPr>
                <w:rStyle w:val="Hyperlink"/>
                <w:color w:val="auto"/>
                <w:u w:val="none"/>
              </w:rPr>
            </w:pPr>
            <w:hyperlink r:id="rId6" w:history="1">
              <w:r w:rsidR="009456E2" w:rsidRPr="00BB557A">
                <w:rPr>
                  <w:rStyle w:val="Hyperlink"/>
                </w:rPr>
                <w:t>https://www.hmd.org.uk/what-is-holocaust-memorial-day/</w:t>
              </w:r>
            </w:hyperlink>
          </w:p>
          <w:p w14:paraId="5AC8AB14" w14:textId="5FAD3E2D" w:rsidR="009456E2" w:rsidRDefault="00D559BF" w:rsidP="009456E2">
            <w:pPr>
              <w:rPr>
                <w:rStyle w:val="Hyperlink"/>
                <w:color w:val="auto"/>
                <w:u w:val="none"/>
              </w:rPr>
            </w:pPr>
            <w:hyperlink r:id="rId7" w:history="1">
              <w:r w:rsidR="009456E2" w:rsidRPr="00BB557A">
                <w:rPr>
                  <w:rStyle w:val="Hyperlink"/>
                </w:rPr>
                <w:t>https://www.hmd.org.uk/news/hmd-2020-marked-by-record-number-of-events-in-the-uk/</w:t>
              </w:r>
            </w:hyperlink>
          </w:p>
          <w:p w14:paraId="4726ED23" w14:textId="42F8B871" w:rsidR="009456E2" w:rsidRPr="003D6CE2" w:rsidRDefault="009456E2" w:rsidP="009456E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9456E2" w14:paraId="281889EE" w14:textId="77777777" w:rsidTr="00305098">
        <w:tc>
          <w:tcPr>
            <w:tcW w:w="1043" w:type="dxa"/>
          </w:tcPr>
          <w:p w14:paraId="1ADDBAC4" w14:textId="1074E107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4752B311" w14:textId="7EB08127" w:rsidR="009456E2" w:rsidRDefault="009456E2" w:rsidP="009456E2">
            <w:r>
              <w:t>Atomic Bomb</w:t>
            </w:r>
          </w:p>
        </w:tc>
        <w:tc>
          <w:tcPr>
            <w:tcW w:w="3987" w:type="dxa"/>
          </w:tcPr>
          <w:p w14:paraId="36D8E5C5" w14:textId="397AED2C" w:rsidR="009456E2" w:rsidRDefault="009456E2" w:rsidP="009456E2">
            <w:pPr>
              <w:pStyle w:val="ListParagraph"/>
              <w:numPr>
                <w:ilvl w:val="0"/>
                <w:numId w:val="12"/>
              </w:numPr>
            </w:pPr>
            <w:r>
              <w:t xml:space="preserve">Read p. </w:t>
            </w:r>
            <w:r w:rsidR="00E44E3B">
              <w:t>144-145.</w:t>
            </w:r>
          </w:p>
          <w:p w14:paraId="4AAC600D" w14:textId="3B3C854F" w:rsidR="009456E2" w:rsidRDefault="009456E2" w:rsidP="009456E2">
            <w:pPr>
              <w:pStyle w:val="ListParagraph"/>
              <w:numPr>
                <w:ilvl w:val="0"/>
                <w:numId w:val="12"/>
              </w:numPr>
            </w:pPr>
            <w:r>
              <w:t>Answer Q1-</w:t>
            </w:r>
            <w:r w:rsidR="00E44E3B">
              <w:t xml:space="preserve">3. </w:t>
            </w:r>
            <w:r>
              <w:t xml:space="preserve"> </w:t>
            </w:r>
          </w:p>
        </w:tc>
        <w:tc>
          <w:tcPr>
            <w:tcW w:w="6666" w:type="dxa"/>
          </w:tcPr>
          <w:p w14:paraId="05CA0105" w14:textId="77777777" w:rsidR="009456E2" w:rsidRDefault="00E44E3B" w:rsidP="009456E2">
            <w:r>
              <w:rPr>
                <w:rStyle w:val="normaltextrun"/>
                <w:rFonts w:ascii="Calibri" w:hAnsi="Calibri" w:cs="Calibri"/>
              </w:rPr>
              <w:t xml:space="preserve">Kerboodle.com, KS3 History, FOURTH EDITION: </w:t>
            </w:r>
            <w:r w:rsidR="009456E2">
              <w:t>Technology, War and Independence,</w:t>
            </w:r>
            <w:r>
              <w:t xml:space="preserve"> p. 144-145.</w:t>
            </w:r>
          </w:p>
          <w:p w14:paraId="51EDBA7F" w14:textId="1BD2EC90" w:rsidR="00E44E3B" w:rsidRPr="00336E62" w:rsidRDefault="00E44E3B" w:rsidP="009456E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9456E2" w14:paraId="0F704FFE" w14:textId="77777777" w:rsidTr="00305098">
        <w:tc>
          <w:tcPr>
            <w:tcW w:w="1043" w:type="dxa"/>
          </w:tcPr>
          <w:p w14:paraId="61672CB0" w14:textId="77777777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4E2A5911" w14:textId="26562684" w:rsidR="009456E2" w:rsidRDefault="009456E2" w:rsidP="009456E2">
            <w:r>
              <w:t>Atomic Bomb</w:t>
            </w:r>
          </w:p>
        </w:tc>
        <w:tc>
          <w:tcPr>
            <w:tcW w:w="3987" w:type="dxa"/>
          </w:tcPr>
          <w:p w14:paraId="4D30D0B9" w14:textId="77777777" w:rsidR="009456E2" w:rsidRDefault="009456E2" w:rsidP="009456E2">
            <w:pPr>
              <w:pStyle w:val="ListParagraph"/>
              <w:numPr>
                <w:ilvl w:val="0"/>
                <w:numId w:val="19"/>
              </w:numPr>
            </w:pPr>
            <w:r>
              <w:t xml:space="preserve">Watch Hiroshima (BBC Four Documentary) on </w:t>
            </w:r>
            <w:proofErr w:type="spellStart"/>
            <w:r>
              <w:t>Clickview</w:t>
            </w:r>
            <w:proofErr w:type="spellEnd"/>
            <w:r>
              <w:t xml:space="preserve">. </w:t>
            </w:r>
          </w:p>
          <w:p w14:paraId="1040A8DC" w14:textId="77777777" w:rsidR="009456E2" w:rsidRDefault="009456E2" w:rsidP="009456E2">
            <w:pPr>
              <w:pStyle w:val="ListParagraph"/>
              <w:numPr>
                <w:ilvl w:val="0"/>
                <w:numId w:val="19"/>
              </w:numPr>
            </w:pPr>
            <w:r>
              <w:t>Fill in the table with the following headings as you watch</w:t>
            </w:r>
          </w:p>
          <w:p w14:paraId="6D48F35D" w14:textId="77777777" w:rsidR="009456E2" w:rsidRDefault="009456E2" w:rsidP="009456E2">
            <w:pPr>
              <w:pStyle w:val="ListParagraph"/>
              <w:numPr>
                <w:ilvl w:val="1"/>
                <w:numId w:val="19"/>
              </w:numPr>
            </w:pPr>
            <w:r>
              <w:t>Reasons to drop the bomb</w:t>
            </w:r>
          </w:p>
          <w:p w14:paraId="49A7C80D" w14:textId="7F6207B1" w:rsidR="009456E2" w:rsidRDefault="009456E2" w:rsidP="009456E2">
            <w:pPr>
              <w:pStyle w:val="ListParagraph"/>
              <w:numPr>
                <w:ilvl w:val="1"/>
                <w:numId w:val="19"/>
              </w:numPr>
            </w:pPr>
            <w:r>
              <w:t>Reasons not to drop the bomb</w:t>
            </w:r>
          </w:p>
        </w:tc>
        <w:tc>
          <w:tcPr>
            <w:tcW w:w="6666" w:type="dxa"/>
          </w:tcPr>
          <w:p w14:paraId="44B2839F" w14:textId="466EF45B" w:rsidR="009456E2" w:rsidRDefault="009456E2" w:rsidP="009456E2">
            <w:proofErr w:type="spellStart"/>
            <w:r>
              <w:t>Clickview</w:t>
            </w:r>
            <w:proofErr w:type="spellEnd"/>
            <w:r>
              <w:t>: Hiroshima</w:t>
            </w:r>
          </w:p>
        </w:tc>
      </w:tr>
      <w:tr w:rsidR="009456E2" w14:paraId="3B20AFF3" w14:textId="77777777" w:rsidTr="00305098">
        <w:tc>
          <w:tcPr>
            <w:tcW w:w="1043" w:type="dxa"/>
          </w:tcPr>
          <w:p w14:paraId="1C245EE9" w14:textId="301BAC90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3A59D2CF" w14:textId="437413A8" w:rsidR="009456E2" w:rsidRDefault="009456E2" w:rsidP="009456E2">
            <w:r>
              <w:t>Atomic Bomb</w:t>
            </w:r>
          </w:p>
        </w:tc>
        <w:tc>
          <w:tcPr>
            <w:tcW w:w="3987" w:type="dxa"/>
          </w:tcPr>
          <w:p w14:paraId="07D878D4" w14:textId="77777777" w:rsidR="009456E2" w:rsidRPr="00BE3FEE" w:rsidRDefault="009456E2" w:rsidP="009456E2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000000" w:themeColor="text1"/>
              </w:rPr>
              <w:t xml:space="preserve"> Read the Word document with the full instructions. </w:t>
            </w:r>
          </w:p>
          <w:p w14:paraId="5DF230FC" w14:textId="77777777" w:rsidR="009456E2" w:rsidRPr="005B0174" w:rsidRDefault="009456E2" w:rsidP="009456E2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000000" w:themeColor="text1"/>
              </w:rPr>
              <w:t xml:space="preserve">Using your research from last lesson, write a report on whether you think the USA should drop the bomb. You are writing from a point of view where it has not been dropped yet. </w:t>
            </w:r>
          </w:p>
          <w:p w14:paraId="22F91196" w14:textId="721C495C" w:rsidR="009456E2" w:rsidRDefault="009456E2" w:rsidP="009456E2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000000" w:themeColor="text1"/>
              </w:rPr>
              <w:t xml:space="preserve">After you have completed your essay, watch the </w:t>
            </w:r>
            <w:proofErr w:type="spellStart"/>
            <w:r>
              <w:rPr>
                <w:color w:val="000000" w:themeColor="text1"/>
              </w:rPr>
              <w:t>youtube</w:t>
            </w:r>
            <w:proofErr w:type="spellEnd"/>
            <w:r>
              <w:rPr>
                <w:color w:val="000000" w:themeColor="text1"/>
              </w:rPr>
              <w:t xml:space="preserve"> clip. After dropping one bomb and seeing the consequences, can it ever be justified to drop two? Write a paragraph to explain your opinion. </w:t>
            </w:r>
          </w:p>
        </w:tc>
        <w:tc>
          <w:tcPr>
            <w:tcW w:w="6666" w:type="dxa"/>
          </w:tcPr>
          <w:p w14:paraId="48247EC9" w14:textId="1F56CA84" w:rsidR="009456E2" w:rsidRDefault="009456E2" w:rsidP="009456E2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Should the USA drop the Atomic bomb? worksheet. </w:t>
            </w:r>
          </w:p>
          <w:p w14:paraId="214C5714" w14:textId="58074340" w:rsidR="009456E2" w:rsidRDefault="00D559BF" w:rsidP="009456E2">
            <w:hyperlink r:id="rId8" w:history="1">
              <w:r w:rsidR="009456E2" w:rsidRPr="00BB557A">
                <w:rPr>
                  <w:rStyle w:val="Hyperlink"/>
                </w:rPr>
                <w:t>https://www.youtube.com/watch?v=ncq_Wye43TM</w:t>
              </w:r>
            </w:hyperlink>
          </w:p>
          <w:p w14:paraId="7E12899B" w14:textId="77777777" w:rsidR="009456E2" w:rsidRPr="00BE3FEE" w:rsidRDefault="009456E2" w:rsidP="009456E2"/>
          <w:p w14:paraId="09957B4A" w14:textId="08B56C04" w:rsidR="009456E2" w:rsidRDefault="009456E2" w:rsidP="009456E2"/>
          <w:p w14:paraId="32FD8F73" w14:textId="4474F8E2" w:rsidR="009456E2" w:rsidRPr="00BE3FEE" w:rsidRDefault="009456E2" w:rsidP="009456E2">
            <w:pPr>
              <w:tabs>
                <w:tab w:val="left" w:pos="1755"/>
              </w:tabs>
            </w:pPr>
            <w:r>
              <w:tab/>
            </w:r>
          </w:p>
        </w:tc>
      </w:tr>
      <w:tr w:rsidR="009456E2" w14:paraId="55A66823" w14:textId="77777777" w:rsidTr="00305098">
        <w:tc>
          <w:tcPr>
            <w:tcW w:w="1043" w:type="dxa"/>
          </w:tcPr>
          <w:p w14:paraId="2139CC7E" w14:textId="77777777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4166B392" w14:textId="1F64196C" w:rsidR="009456E2" w:rsidRDefault="009456E2" w:rsidP="009456E2">
            <w:r>
              <w:t>A United Nations</w:t>
            </w:r>
          </w:p>
        </w:tc>
        <w:tc>
          <w:tcPr>
            <w:tcW w:w="3987" w:type="dxa"/>
          </w:tcPr>
          <w:p w14:paraId="4EE8AD8E" w14:textId="77777777" w:rsidR="009456E2" w:rsidRDefault="00D559BF" w:rsidP="009456E2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p.146-147.</w:t>
            </w:r>
          </w:p>
          <w:p w14:paraId="1C03D1EA" w14:textId="770BC7A6" w:rsidR="00D559BF" w:rsidRDefault="00D559BF" w:rsidP="009456E2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 Q1-3.</w:t>
            </w:r>
          </w:p>
        </w:tc>
        <w:tc>
          <w:tcPr>
            <w:tcW w:w="6666" w:type="dxa"/>
          </w:tcPr>
          <w:p w14:paraId="5998CABC" w14:textId="3B9EE716" w:rsidR="009456E2" w:rsidRDefault="00E44E3B" w:rsidP="009456E2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Kerboodle.com, KS3 History, FOURTH EDITION: </w:t>
            </w:r>
            <w:r w:rsidR="009456E2">
              <w:t xml:space="preserve">Technology, War and Independence, p. </w:t>
            </w:r>
            <w:r>
              <w:t>146-147.</w:t>
            </w:r>
          </w:p>
        </w:tc>
      </w:tr>
      <w:tr w:rsidR="009456E2" w14:paraId="30449199" w14:textId="77777777" w:rsidTr="00305098">
        <w:tc>
          <w:tcPr>
            <w:tcW w:w="1043" w:type="dxa"/>
          </w:tcPr>
          <w:p w14:paraId="6DDA5CCB" w14:textId="740D916C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 w:val="restart"/>
          </w:tcPr>
          <w:p w14:paraId="6D26CD15" w14:textId="190E9E24" w:rsidR="009456E2" w:rsidRDefault="009456E2" w:rsidP="009456E2">
            <w:r>
              <w:t>20</w:t>
            </w:r>
            <w:r w:rsidRPr="009456E2">
              <w:rPr>
                <w:vertAlign w:val="superscript"/>
              </w:rPr>
              <w:t>th</w:t>
            </w:r>
            <w:r>
              <w:t xml:space="preserve"> Century Research Project</w:t>
            </w:r>
          </w:p>
        </w:tc>
        <w:tc>
          <w:tcPr>
            <w:tcW w:w="3987" w:type="dxa"/>
            <w:vMerge w:val="restart"/>
          </w:tcPr>
          <w:p w14:paraId="4553DB96" w14:textId="77777777" w:rsidR="009456E2" w:rsidRDefault="00653E97" w:rsidP="009456E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Read through the Word document that explains your task. </w:t>
            </w:r>
          </w:p>
          <w:p w14:paraId="049689DB" w14:textId="3A6A252B" w:rsidR="00653E97" w:rsidRDefault="00653E97" w:rsidP="009456E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Email your completed project to your class teacher. </w:t>
            </w:r>
          </w:p>
        </w:tc>
        <w:tc>
          <w:tcPr>
            <w:tcW w:w="6666" w:type="dxa"/>
            <w:vMerge w:val="restart"/>
          </w:tcPr>
          <w:p w14:paraId="1E334757" w14:textId="37E1CAD8" w:rsidR="009456E2" w:rsidRDefault="00653E97" w:rsidP="009456E2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20</w:t>
            </w:r>
            <w:r w:rsidRPr="00653E97">
              <w:rPr>
                <w:rStyle w:val="Hyperlink"/>
                <w:color w:val="000000" w:themeColor="text1"/>
                <w:u w:val="none"/>
                <w:vertAlign w:val="superscript"/>
              </w:rPr>
              <w:t>th</w:t>
            </w:r>
            <w:r>
              <w:rPr>
                <w:rStyle w:val="Hyperlink"/>
                <w:color w:val="000000" w:themeColor="text1"/>
                <w:u w:val="none"/>
              </w:rPr>
              <w:t xml:space="preserve"> century research project document</w:t>
            </w:r>
          </w:p>
        </w:tc>
      </w:tr>
      <w:tr w:rsidR="009456E2" w14:paraId="1878F237" w14:textId="77777777" w:rsidTr="00305098">
        <w:tc>
          <w:tcPr>
            <w:tcW w:w="1043" w:type="dxa"/>
          </w:tcPr>
          <w:p w14:paraId="1EC16D70" w14:textId="3D1BF158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vMerge/>
          </w:tcPr>
          <w:p w14:paraId="7D901FCD" w14:textId="52593A01" w:rsidR="009456E2" w:rsidRDefault="009456E2" w:rsidP="009456E2"/>
        </w:tc>
        <w:tc>
          <w:tcPr>
            <w:tcW w:w="3987" w:type="dxa"/>
            <w:vMerge/>
          </w:tcPr>
          <w:p w14:paraId="1D20EB91" w14:textId="77777777" w:rsidR="009456E2" w:rsidRDefault="009456E2" w:rsidP="009456E2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</w:p>
        </w:tc>
        <w:tc>
          <w:tcPr>
            <w:tcW w:w="6666" w:type="dxa"/>
            <w:vMerge/>
          </w:tcPr>
          <w:p w14:paraId="12F9E954" w14:textId="77777777" w:rsidR="009456E2" w:rsidRDefault="009456E2" w:rsidP="009456E2">
            <w:pPr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9456E2" w14:paraId="06672F4C" w14:textId="77777777" w:rsidTr="00305098">
        <w:tc>
          <w:tcPr>
            <w:tcW w:w="1043" w:type="dxa"/>
          </w:tcPr>
          <w:p w14:paraId="6CA4FB21" w14:textId="77777777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104305B2" w14:textId="3F647DCA" w:rsidR="009456E2" w:rsidRDefault="009456E2" w:rsidP="009456E2">
            <w:r>
              <w:t>Cold War</w:t>
            </w:r>
          </w:p>
        </w:tc>
        <w:tc>
          <w:tcPr>
            <w:tcW w:w="3987" w:type="dxa"/>
          </w:tcPr>
          <w:p w14:paraId="5CCF7298" w14:textId="77777777" w:rsidR="00D00EDB" w:rsidRDefault="002C34EB" w:rsidP="00D00EDB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</w:t>
            </w:r>
            <w:r w:rsidR="00D559BF">
              <w:rPr>
                <w:color w:val="000000" w:themeColor="text1"/>
              </w:rPr>
              <w:t>d p. 156-157.</w:t>
            </w:r>
          </w:p>
          <w:p w14:paraId="366BF215" w14:textId="77777777" w:rsidR="00D559BF" w:rsidRDefault="00D559BF" w:rsidP="00D00EDB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Answer Q1 in Knowledge and Understanding box. </w:t>
            </w:r>
          </w:p>
          <w:p w14:paraId="763E35EF" w14:textId="220938BF" w:rsidR="00D559BF" w:rsidRPr="00D00EDB" w:rsidRDefault="00D559BF" w:rsidP="00D00EDB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Create a poster that explains the differences between Capitalism and Communism. Try to include examples of </w:t>
            </w:r>
            <w:r>
              <w:rPr>
                <w:color w:val="000000" w:themeColor="text1"/>
              </w:rPr>
              <w:lastRenderedPageBreak/>
              <w:t xml:space="preserve">countries that follow both ideologies. </w:t>
            </w:r>
          </w:p>
        </w:tc>
        <w:tc>
          <w:tcPr>
            <w:tcW w:w="6666" w:type="dxa"/>
          </w:tcPr>
          <w:p w14:paraId="4BA7FB79" w14:textId="3B039417" w:rsidR="009456E2" w:rsidRDefault="00E44E3B" w:rsidP="009456E2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 xml:space="preserve">Kerboodle.com, KS3 History, FOURTH EDITION: </w:t>
            </w:r>
            <w:r w:rsidR="009456E2">
              <w:t xml:space="preserve">Technology, War and Independence, p. </w:t>
            </w:r>
            <w:r w:rsidR="003B50B3">
              <w:t>156-157,</w:t>
            </w:r>
          </w:p>
        </w:tc>
      </w:tr>
      <w:tr w:rsidR="009456E2" w14:paraId="532F46CF" w14:textId="77777777" w:rsidTr="00305098">
        <w:tc>
          <w:tcPr>
            <w:tcW w:w="1043" w:type="dxa"/>
          </w:tcPr>
          <w:p w14:paraId="68EC1240" w14:textId="7E4DE42E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4384FF6F" w14:textId="0282B8D9" w:rsidR="009456E2" w:rsidRDefault="009456E2" w:rsidP="009456E2">
            <w:r>
              <w:t>Cold War</w:t>
            </w:r>
          </w:p>
        </w:tc>
        <w:tc>
          <w:tcPr>
            <w:tcW w:w="3987" w:type="dxa"/>
          </w:tcPr>
          <w:p w14:paraId="20D942B6" w14:textId="77777777" w:rsidR="00D00EDB" w:rsidRDefault="00D559BF" w:rsidP="009456E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Read p. 156-157. </w:t>
            </w:r>
          </w:p>
          <w:p w14:paraId="60482B86" w14:textId="317D4A56" w:rsidR="00D559BF" w:rsidRDefault="00D559BF" w:rsidP="009456E2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Answer Q1-5. </w:t>
            </w:r>
          </w:p>
        </w:tc>
        <w:tc>
          <w:tcPr>
            <w:tcW w:w="6666" w:type="dxa"/>
          </w:tcPr>
          <w:p w14:paraId="4132F454" w14:textId="1355161E" w:rsidR="009456E2" w:rsidRDefault="00E44E3B" w:rsidP="009456E2">
            <w:r>
              <w:rPr>
                <w:rStyle w:val="normaltextrun"/>
                <w:rFonts w:ascii="Calibri" w:hAnsi="Calibri" w:cs="Calibri"/>
              </w:rPr>
              <w:t xml:space="preserve">Kerboodle.com, KS3 History, FOURTH EDITION: </w:t>
            </w:r>
            <w:r w:rsidR="00D00EDB">
              <w:t xml:space="preserve">Technology, War and Independence, p. </w:t>
            </w:r>
            <w:r w:rsidR="003B50B3">
              <w:t>158-159.</w:t>
            </w:r>
          </w:p>
          <w:p w14:paraId="4BBAAA97" w14:textId="7D9B12F3" w:rsidR="00E44E3B" w:rsidRDefault="00E44E3B" w:rsidP="009456E2">
            <w:pPr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9456E2" w14:paraId="534E960B" w14:textId="77777777" w:rsidTr="00305098">
        <w:tc>
          <w:tcPr>
            <w:tcW w:w="1043" w:type="dxa"/>
          </w:tcPr>
          <w:p w14:paraId="3196061C" w14:textId="73DCF00B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500E7329" w14:textId="06393D2D" w:rsidR="009456E2" w:rsidRDefault="00D559BF" w:rsidP="009456E2">
            <w:r>
              <w:t>Cold War</w:t>
            </w:r>
          </w:p>
          <w:p w14:paraId="6375343D" w14:textId="46D942ED" w:rsidR="009456E2" w:rsidRDefault="009456E2" w:rsidP="009456E2"/>
        </w:tc>
        <w:tc>
          <w:tcPr>
            <w:tcW w:w="3987" w:type="dxa"/>
          </w:tcPr>
          <w:p w14:paraId="281860F5" w14:textId="77777777" w:rsidR="00653E97" w:rsidRDefault="00D559BF" w:rsidP="009456E2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p. 162-163.</w:t>
            </w:r>
          </w:p>
          <w:p w14:paraId="226200B9" w14:textId="427DB9BA" w:rsidR="00D559BF" w:rsidRDefault="00D559BF" w:rsidP="009456E2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 Q1-4</w:t>
            </w:r>
          </w:p>
        </w:tc>
        <w:tc>
          <w:tcPr>
            <w:tcW w:w="6666" w:type="dxa"/>
          </w:tcPr>
          <w:p w14:paraId="24C276A6" w14:textId="5ACC2A95" w:rsidR="009456E2" w:rsidRDefault="00D559BF" w:rsidP="009456E2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Kerboodle.com, KS3 History, FOURTH EDITION: </w:t>
            </w:r>
            <w:r>
              <w:t>Technology, War and Independence,</w:t>
            </w:r>
            <w:r>
              <w:t xml:space="preserve"> p. 162-163</w:t>
            </w:r>
          </w:p>
        </w:tc>
      </w:tr>
      <w:tr w:rsidR="009456E2" w14:paraId="7C21396D" w14:textId="77777777" w:rsidTr="00305098">
        <w:tc>
          <w:tcPr>
            <w:tcW w:w="1043" w:type="dxa"/>
          </w:tcPr>
          <w:p w14:paraId="17D0A9E2" w14:textId="71F957E0" w:rsidR="009456E2" w:rsidRDefault="009456E2" w:rsidP="009456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3B11EF89" w14:textId="17E96055" w:rsidR="009456E2" w:rsidRDefault="00D559BF" w:rsidP="009456E2">
            <w:r>
              <w:t>Space Race</w:t>
            </w:r>
          </w:p>
        </w:tc>
        <w:tc>
          <w:tcPr>
            <w:tcW w:w="3987" w:type="dxa"/>
          </w:tcPr>
          <w:p w14:paraId="071013B5" w14:textId="77777777" w:rsidR="009456E2" w:rsidRDefault="00D559BF" w:rsidP="009456E2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Read p. 166-167. </w:t>
            </w:r>
          </w:p>
          <w:p w14:paraId="3A1F2998" w14:textId="4695905F" w:rsidR="00D559BF" w:rsidRDefault="00D559BF" w:rsidP="009456E2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 Q1-4.</w:t>
            </w:r>
            <w:bookmarkStart w:id="0" w:name="_GoBack"/>
            <w:bookmarkEnd w:id="0"/>
          </w:p>
        </w:tc>
        <w:tc>
          <w:tcPr>
            <w:tcW w:w="6666" w:type="dxa"/>
          </w:tcPr>
          <w:p w14:paraId="588B895A" w14:textId="0B17AE7D" w:rsidR="009456E2" w:rsidRDefault="00D559BF" w:rsidP="009456E2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Kerboodle.com, KS3 History, FOURTH EDITION: </w:t>
            </w:r>
            <w:r>
              <w:t>Technology, War and Independence, p. 166-167.</w:t>
            </w:r>
          </w:p>
        </w:tc>
      </w:tr>
    </w:tbl>
    <w:p w14:paraId="255F8512" w14:textId="1DA146A3" w:rsidR="00391F20" w:rsidRDefault="00391F20"/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42B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19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655B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8C7"/>
    <w:multiLevelType w:val="hybridMultilevel"/>
    <w:tmpl w:val="7E68E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772"/>
    <w:multiLevelType w:val="hybridMultilevel"/>
    <w:tmpl w:val="3534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D37D9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2435E"/>
    <w:multiLevelType w:val="hybridMultilevel"/>
    <w:tmpl w:val="CDEEC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277FC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6966"/>
    <w:multiLevelType w:val="hybridMultilevel"/>
    <w:tmpl w:val="7DE2E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398F"/>
    <w:multiLevelType w:val="hybridMultilevel"/>
    <w:tmpl w:val="6E30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D008E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1515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96EE2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41D9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6BA9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F594C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2E12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D761B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5517A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339A6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60076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154BB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40277"/>
    <w:multiLevelType w:val="hybridMultilevel"/>
    <w:tmpl w:val="68C0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F045C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6697D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24"/>
  </w:num>
  <w:num w:numId="7">
    <w:abstractNumId w:val="2"/>
  </w:num>
  <w:num w:numId="8">
    <w:abstractNumId w:val="10"/>
  </w:num>
  <w:num w:numId="9">
    <w:abstractNumId w:val="4"/>
  </w:num>
  <w:num w:numId="10">
    <w:abstractNumId w:val="16"/>
  </w:num>
  <w:num w:numId="11">
    <w:abstractNumId w:val="25"/>
  </w:num>
  <w:num w:numId="12">
    <w:abstractNumId w:val="23"/>
  </w:num>
  <w:num w:numId="13">
    <w:abstractNumId w:val="22"/>
  </w:num>
  <w:num w:numId="14">
    <w:abstractNumId w:val="8"/>
  </w:num>
  <w:num w:numId="15">
    <w:abstractNumId w:val="26"/>
  </w:num>
  <w:num w:numId="16">
    <w:abstractNumId w:val="1"/>
  </w:num>
  <w:num w:numId="17">
    <w:abstractNumId w:val="14"/>
  </w:num>
  <w:num w:numId="18">
    <w:abstractNumId w:val="20"/>
  </w:num>
  <w:num w:numId="19">
    <w:abstractNumId w:val="17"/>
  </w:num>
  <w:num w:numId="20">
    <w:abstractNumId w:val="12"/>
  </w:num>
  <w:num w:numId="21">
    <w:abstractNumId w:val="0"/>
  </w:num>
  <w:num w:numId="22">
    <w:abstractNumId w:val="21"/>
  </w:num>
  <w:num w:numId="23">
    <w:abstractNumId w:val="15"/>
  </w:num>
  <w:num w:numId="24">
    <w:abstractNumId w:val="19"/>
  </w:num>
  <w:num w:numId="25">
    <w:abstractNumId w:val="7"/>
  </w:num>
  <w:num w:numId="26">
    <w:abstractNumId w:val="9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50D9"/>
    <w:rsid w:val="000C2CDA"/>
    <w:rsid w:val="000D2256"/>
    <w:rsid w:val="000E4923"/>
    <w:rsid w:val="00123782"/>
    <w:rsid w:val="0015265C"/>
    <w:rsid w:val="001B6535"/>
    <w:rsid w:val="001D3AFA"/>
    <w:rsid w:val="00217BD8"/>
    <w:rsid w:val="002364A1"/>
    <w:rsid w:val="002C34EB"/>
    <w:rsid w:val="002F143C"/>
    <w:rsid w:val="00305098"/>
    <w:rsid w:val="00333DF4"/>
    <w:rsid w:val="00336E62"/>
    <w:rsid w:val="00361740"/>
    <w:rsid w:val="003752F5"/>
    <w:rsid w:val="003804C7"/>
    <w:rsid w:val="003877F2"/>
    <w:rsid w:val="00391F20"/>
    <w:rsid w:val="003B50B3"/>
    <w:rsid w:val="003C6C8C"/>
    <w:rsid w:val="003D6CE2"/>
    <w:rsid w:val="003F29C5"/>
    <w:rsid w:val="00432E87"/>
    <w:rsid w:val="00455CFB"/>
    <w:rsid w:val="00460720"/>
    <w:rsid w:val="0048182C"/>
    <w:rsid w:val="004842A2"/>
    <w:rsid w:val="00497E2B"/>
    <w:rsid w:val="005133CE"/>
    <w:rsid w:val="0054733E"/>
    <w:rsid w:val="00556B82"/>
    <w:rsid w:val="005802EF"/>
    <w:rsid w:val="00594104"/>
    <w:rsid w:val="005A73BC"/>
    <w:rsid w:val="005B0174"/>
    <w:rsid w:val="005F7E3D"/>
    <w:rsid w:val="00602096"/>
    <w:rsid w:val="00605FC0"/>
    <w:rsid w:val="0062286B"/>
    <w:rsid w:val="00641B60"/>
    <w:rsid w:val="00653E97"/>
    <w:rsid w:val="00654D14"/>
    <w:rsid w:val="006A4289"/>
    <w:rsid w:val="006F0556"/>
    <w:rsid w:val="006F24A1"/>
    <w:rsid w:val="006F4D64"/>
    <w:rsid w:val="006F5A28"/>
    <w:rsid w:val="00700151"/>
    <w:rsid w:val="00706474"/>
    <w:rsid w:val="0073475C"/>
    <w:rsid w:val="0075744C"/>
    <w:rsid w:val="0076327E"/>
    <w:rsid w:val="0078244B"/>
    <w:rsid w:val="007C11E6"/>
    <w:rsid w:val="00803B55"/>
    <w:rsid w:val="00806934"/>
    <w:rsid w:val="00810C5E"/>
    <w:rsid w:val="00815B53"/>
    <w:rsid w:val="00815C66"/>
    <w:rsid w:val="008362D4"/>
    <w:rsid w:val="00887E69"/>
    <w:rsid w:val="008C0829"/>
    <w:rsid w:val="008D4A93"/>
    <w:rsid w:val="009154C5"/>
    <w:rsid w:val="009456E2"/>
    <w:rsid w:val="00953D2F"/>
    <w:rsid w:val="00957B03"/>
    <w:rsid w:val="009813D3"/>
    <w:rsid w:val="00987916"/>
    <w:rsid w:val="009B3EED"/>
    <w:rsid w:val="009C12DF"/>
    <w:rsid w:val="009D3CFD"/>
    <w:rsid w:val="009F5A08"/>
    <w:rsid w:val="00A041ED"/>
    <w:rsid w:val="00A239D7"/>
    <w:rsid w:val="00A24BBC"/>
    <w:rsid w:val="00A771D0"/>
    <w:rsid w:val="00AD0EF6"/>
    <w:rsid w:val="00AD6522"/>
    <w:rsid w:val="00AE4D40"/>
    <w:rsid w:val="00AF5C5C"/>
    <w:rsid w:val="00B41BDC"/>
    <w:rsid w:val="00B615B3"/>
    <w:rsid w:val="00B83665"/>
    <w:rsid w:val="00BB23FF"/>
    <w:rsid w:val="00BB6CDC"/>
    <w:rsid w:val="00BE3FEE"/>
    <w:rsid w:val="00C238A1"/>
    <w:rsid w:val="00C54AED"/>
    <w:rsid w:val="00C62FBB"/>
    <w:rsid w:val="00C90E5C"/>
    <w:rsid w:val="00CB5EC9"/>
    <w:rsid w:val="00CC58E8"/>
    <w:rsid w:val="00CD1A34"/>
    <w:rsid w:val="00D00EDB"/>
    <w:rsid w:val="00D10664"/>
    <w:rsid w:val="00D16755"/>
    <w:rsid w:val="00D27917"/>
    <w:rsid w:val="00D5086E"/>
    <w:rsid w:val="00D559BF"/>
    <w:rsid w:val="00D62015"/>
    <w:rsid w:val="00D92F74"/>
    <w:rsid w:val="00D95D31"/>
    <w:rsid w:val="00DA42EB"/>
    <w:rsid w:val="00DA6B47"/>
    <w:rsid w:val="00DD1D4D"/>
    <w:rsid w:val="00DE052F"/>
    <w:rsid w:val="00E2121A"/>
    <w:rsid w:val="00E44E3B"/>
    <w:rsid w:val="00E667DE"/>
    <w:rsid w:val="00EE2598"/>
    <w:rsid w:val="00F00C20"/>
    <w:rsid w:val="00F06D60"/>
    <w:rsid w:val="00F4171E"/>
    <w:rsid w:val="00F54B17"/>
    <w:rsid w:val="00F66B5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7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E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q_Wye43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md.org.uk/news/hmd-2020-marked-by-record-number-of-events-in-the-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d.org.uk/what-is-holocaust-memorial-day/" TargetMode="External"/><Relationship Id="rId5" Type="http://schemas.openxmlformats.org/officeDocument/2006/relationships/hyperlink" Target="https://www.youtube.com/watch?v=fYKpjBFLjh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Rosie Whitehouse</cp:lastModifiedBy>
  <cp:revision>3</cp:revision>
  <dcterms:created xsi:type="dcterms:W3CDTF">2022-05-24T11:02:00Z</dcterms:created>
  <dcterms:modified xsi:type="dcterms:W3CDTF">2022-05-24T11:45:00Z</dcterms:modified>
</cp:coreProperties>
</file>