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FB5A7" w14:textId="5F6C5586" w:rsidR="007737FC" w:rsidRPr="00CD7545" w:rsidRDefault="00CD7545" w:rsidP="00CD7545">
      <w:pPr>
        <w:jc w:val="center"/>
        <w:rPr>
          <w:u w:val="single"/>
        </w:rPr>
      </w:pPr>
      <w:r w:rsidRPr="00CD7545">
        <w:rPr>
          <w:u w:val="single"/>
        </w:rPr>
        <w:t>Tourism - Year 9</w:t>
      </w:r>
    </w:p>
    <w:tbl>
      <w:tblPr>
        <w:tblStyle w:val="TableGrid"/>
        <w:tblpPr w:leftFromText="180" w:rightFromText="180" w:vertAnchor="page" w:horzAnchor="margin" w:tblpY="2481"/>
        <w:tblW w:w="14522" w:type="dxa"/>
        <w:tblLook w:val="04A0" w:firstRow="1" w:lastRow="0" w:firstColumn="1" w:lastColumn="0" w:noHBand="0" w:noVBand="1"/>
      </w:tblPr>
      <w:tblGrid>
        <w:gridCol w:w="1276"/>
        <w:gridCol w:w="3974"/>
        <w:gridCol w:w="3964"/>
        <w:gridCol w:w="5308"/>
      </w:tblGrid>
      <w:tr w:rsidR="007737FC" w14:paraId="6AC267D7" w14:textId="77777777" w:rsidTr="007737FC">
        <w:tc>
          <w:tcPr>
            <w:tcW w:w="1276" w:type="dxa"/>
          </w:tcPr>
          <w:p w14:paraId="545D3227" w14:textId="626056DF" w:rsidR="007737FC" w:rsidRDefault="007737FC" w:rsidP="0077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Lesson </w:t>
            </w:r>
          </w:p>
        </w:tc>
        <w:tc>
          <w:tcPr>
            <w:tcW w:w="3974" w:type="dxa"/>
          </w:tcPr>
          <w:p w14:paraId="1659DC16" w14:textId="77777777" w:rsidR="007737FC" w:rsidRPr="00E667DE" w:rsidRDefault="007737FC" w:rsidP="0077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64" w:type="dxa"/>
          </w:tcPr>
          <w:p w14:paraId="105CEA46" w14:textId="77777777" w:rsidR="007737FC" w:rsidRPr="00E667DE" w:rsidRDefault="007737FC" w:rsidP="007737FC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308" w:type="dxa"/>
          </w:tcPr>
          <w:p w14:paraId="57942E55" w14:textId="77777777" w:rsidR="007737FC" w:rsidRPr="00E667DE" w:rsidRDefault="007737FC" w:rsidP="007737FC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7737FC" w14:paraId="213EB77B" w14:textId="77777777" w:rsidTr="007737FC">
        <w:tc>
          <w:tcPr>
            <w:tcW w:w="1276" w:type="dxa"/>
          </w:tcPr>
          <w:p w14:paraId="3F1691B3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5FE05DC3" w14:textId="4C445EDF" w:rsidR="007737FC" w:rsidRDefault="00651AF9" w:rsidP="007737FC">
            <w:r>
              <w:t>Booking a holiday</w:t>
            </w:r>
          </w:p>
        </w:tc>
        <w:tc>
          <w:tcPr>
            <w:tcW w:w="3964" w:type="dxa"/>
          </w:tcPr>
          <w:p w14:paraId="6D511253" w14:textId="1CE87699" w:rsidR="00651AF9" w:rsidRDefault="00651AF9" w:rsidP="00651AF9">
            <w:r>
              <w:t>You have a budget of £2000 and can go anywhere you would like.  You must include:</w:t>
            </w:r>
          </w:p>
          <w:p w14:paraId="1D1A88A7" w14:textId="40A742B3" w:rsidR="00651AF9" w:rsidRDefault="00651AF9" w:rsidP="00651AF9">
            <w:r>
              <w:rPr>
                <w:rFonts w:cstheme="minorHAnsi"/>
              </w:rPr>
              <w:t>•</w:t>
            </w:r>
            <w:r>
              <w:t xml:space="preserve"> Travel costs (flight, ferry, petrol).</w:t>
            </w:r>
          </w:p>
          <w:p w14:paraId="35705433" w14:textId="5951C2A3" w:rsidR="00651AF9" w:rsidRDefault="00651AF9" w:rsidP="00651AF9">
            <w:r>
              <w:rPr>
                <w:rFonts w:cstheme="minorHAnsi"/>
              </w:rPr>
              <w:t>•</w:t>
            </w:r>
            <w:r>
              <w:t xml:space="preserve"> Accommodation.</w:t>
            </w:r>
          </w:p>
          <w:p w14:paraId="3546AA41" w14:textId="3EF8E071" w:rsidR="00651AF9" w:rsidRDefault="00651AF9" w:rsidP="00651AF9">
            <w:r>
              <w:rPr>
                <w:rFonts w:cstheme="minorHAnsi"/>
              </w:rPr>
              <w:t>•</w:t>
            </w:r>
            <w:r>
              <w:t xml:space="preserve"> Travel insurance.</w:t>
            </w:r>
          </w:p>
          <w:p w14:paraId="0C81322D" w14:textId="31612E84" w:rsidR="00651AF9" w:rsidRDefault="00651AF9" w:rsidP="00651AF9">
            <w:r>
              <w:rPr>
                <w:rFonts w:cstheme="minorHAnsi"/>
              </w:rPr>
              <w:t>•</w:t>
            </w:r>
            <w:r>
              <w:t xml:space="preserve"> Transport around the destination. </w:t>
            </w:r>
          </w:p>
          <w:p w14:paraId="708A3651" w14:textId="229C6A87" w:rsidR="00651AF9" w:rsidRDefault="00651AF9" w:rsidP="00651AF9">
            <w:r>
              <w:rPr>
                <w:rFonts w:cstheme="minorHAnsi"/>
              </w:rPr>
              <w:t>•</w:t>
            </w:r>
            <w:r>
              <w:t xml:space="preserve"> Excursions (day trips). </w:t>
            </w:r>
          </w:p>
          <w:p w14:paraId="3A7C75EF" w14:textId="3AF94A53" w:rsidR="00651AF9" w:rsidRDefault="00651AF9" w:rsidP="00651AF9">
            <w:r>
              <w:t xml:space="preserve">Create an itinerary for each day of your holiday). </w:t>
            </w:r>
          </w:p>
          <w:p w14:paraId="3D79E499" w14:textId="75F88081" w:rsidR="007737FC" w:rsidRDefault="007737FC" w:rsidP="007737FC"/>
        </w:tc>
        <w:tc>
          <w:tcPr>
            <w:tcW w:w="5308" w:type="dxa"/>
          </w:tcPr>
          <w:p w14:paraId="0843847F" w14:textId="0D0404AB" w:rsidR="007737FC" w:rsidRDefault="00651AF9" w:rsidP="007737FC">
            <w:r>
              <w:t xml:space="preserve">Handout instructions. </w:t>
            </w:r>
          </w:p>
        </w:tc>
      </w:tr>
      <w:tr w:rsidR="007737FC" w14:paraId="75901A4F" w14:textId="77777777" w:rsidTr="007737FC">
        <w:tc>
          <w:tcPr>
            <w:tcW w:w="1276" w:type="dxa"/>
          </w:tcPr>
          <w:p w14:paraId="7E11BE20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09B7C6AB" w14:textId="5EAD4187" w:rsidR="007737FC" w:rsidRDefault="00CB59C7" w:rsidP="007737FC">
            <w:r>
              <w:t>Tourism - Benefits</w:t>
            </w:r>
          </w:p>
        </w:tc>
        <w:tc>
          <w:tcPr>
            <w:tcW w:w="3964" w:type="dxa"/>
          </w:tcPr>
          <w:p w14:paraId="550B0D02" w14:textId="77777777" w:rsidR="008558AF" w:rsidRDefault="00057F08" w:rsidP="00CB59C7">
            <w:r>
              <w:t>Read pages 148-149.</w:t>
            </w:r>
          </w:p>
          <w:p w14:paraId="2915996D" w14:textId="0842A813" w:rsidR="00057F08" w:rsidRDefault="00057F08" w:rsidP="00CB59C7">
            <w:r>
              <w:t xml:space="preserve">Answer </w:t>
            </w:r>
            <w:r w:rsidR="008917C0">
              <w:t>question 2</w:t>
            </w:r>
            <w:r>
              <w:t>.</w:t>
            </w:r>
          </w:p>
          <w:p w14:paraId="6A4D371B" w14:textId="5B676F18" w:rsidR="00057F08" w:rsidRDefault="00057F08" w:rsidP="00CB59C7">
            <w:r>
              <w:t xml:space="preserve">Write a report explaining the importance of tourism to the UK (refer to economic, social, </w:t>
            </w:r>
            <w:proofErr w:type="gramStart"/>
            <w:r>
              <w:t>cultural</w:t>
            </w:r>
            <w:proofErr w:type="gramEnd"/>
            <w:r>
              <w:t xml:space="preserve"> and environmental benefits). </w:t>
            </w:r>
          </w:p>
        </w:tc>
        <w:tc>
          <w:tcPr>
            <w:tcW w:w="5308" w:type="dxa"/>
          </w:tcPr>
          <w:p w14:paraId="2F47EE5C" w14:textId="4563A995" w:rsidR="007737FC" w:rsidRDefault="00057F08" w:rsidP="007737FC">
            <w:r>
              <w:t>Geography B textbook.</w:t>
            </w:r>
          </w:p>
        </w:tc>
      </w:tr>
      <w:tr w:rsidR="007737FC" w14:paraId="2A7234B9" w14:textId="77777777" w:rsidTr="007737FC">
        <w:tc>
          <w:tcPr>
            <w:tcW w:w="1276" w:type="dxa"/>
          </w:tcPr>
          <w:p w14:paraId="344E2F34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675A3F3" w14:textId="4AFDD467" w:rsidR="007737FC" w:rsidRDefault="00111B16" w:rsidP="007737FC">
            <w:r>
              <w:t>Tourism - Disadvantages</w:t>
            </w:r>
          </w:p>
        </w:tc>
        <w:tc>
          <w:tcPr>
            <w:tcW w:w="3964" w:type="dxa"/>
          </w:tcPr>
          <w:p w14:paraId="1CF7715C" w14:textId="77777777" w:rsidR="007737FC" w:rsidRDefault="00751894" w:rsidP="007737FC">
            <w:r>
              <w:t>Read pages 158-159.</w:t>
            </w:r>
          </w:p>
          <w:p w14:paraId="62F7A25B" w14:textId="7BA18015" w:rsidR="00751894" w:rsidRDefault="00751894" w:rsidP="007737FC">
            <w:r>
              <w:t xml:space="preserve">Answer </w:t>
            </w:r>
            <w:r w:rsidR="008917C0">
              <w:t>question</w:t>
            </w:r>
            <w:r>
              <w:t xml:space="preserve"> 1-3.</w:t>
            </w:r>
          </w:p>
          <w:p w14:paraId="5A1F74BF" w14:textId="0A97A54E" w:rsidR="00751894" w:rsidRDefault="00751894" w:rsidP="007737FC">
            <w:r>
              <w:t xml:space="preserve">Create a newspaper article on the environmental pressures created by tourism upon Yosemite National Park (refer to page 158 and carry out your own research). </w:t>
            </w:r>
          </w:p>
        </w:tc>
        <w:tc>
          <w:tcPr>
            <w:tcW w:w="5308" w:type="dxa"/>
          </w:tcPr>
          <w:p w14:paraId="75677BB3" w14:textId="645AF171" w:rsidR="007737FC" w:rsidRDefault="00751894" w:rsidP="007737FC">
            <w:r>
              <w:t>Geography B textbook.</w:t>
            </w:r>
          </w:p>
          <w:p w14:paraId="379DE942" w14:textId="77777777" w:rsidR="004D4F70" w:rsidRDefault="004D4F70" w:rsidP="007737FC"/>
          <w:p w14:paraId="67A372EF" w14:textId="77777777" w:rsidR="004D4F70" w:rsidRDefault="004D4F70" w:rsidP="007737FC"/>
          <w:p w14:paraId="03CEAA91" w14:textId="400A5674" w:rsidR="004D4F70" w:rsidRDefault="004D4F70" w:rsidP="007737FC"/>
        </w:tc>
      </w:tr>
      <w:tr w:rsidR="007737FC" w14:paraId="42DED20E" w14:textId="77777777" w:rsidTr="007737FC">
        <w:tc>
          <w:tcPr>
            <w:tcW w:w="1276" w:type="dxa"/>
          </w:tcPr>
          <w:p w14:paraId="7A5D71F3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DE961D3" w14:textId="36B5476A" w:rsidR="007737FC" w:rsidRDefault="00CB59C7" w:rsidP="007737FC">
            <w:r>
              <w:t>Etiquette</w:t>
            </w:r>
          </w:p>
        </w:tc>
        <w:tc>
          <w:tcPr>
            <w:tcW w:w="3964" w:type="dxa"/>
          </w:tcPr>
          <w:p w14:paraId="7CC63854" w14:textId="77777777" w:rsidR="00CB59C7" w:rsidRDefault="00CB59C7" w:rsidP="00CB59C7">
            <w:r>
              <w:t xml:space="preserve">Read the two articles on ‘What to wear in Marrakech.’ </w:t>
            </w:r>
          </w:p>
          <w:p w14:paraId="5B6BF17D" w14:textId="77777777" w:rsidR="00CB59C7" w:rsidRDefault="00CB59C7" w:rsidP="00CB59C7">
            <w:r>
              <w:t>1. Summarise the authors’ opinions.</w:t>
            </w:r>
          </w:p>
          <w:p w14:paraId="571C4145" w14:textId="77777777" w:rsidR="00CB59C7" w:rsidRDefault="00CB59C7" w:rsidP="00CB59C7">
            <w:r>
              <w:t>2. Why don’t they consider skimpy clothes to be appropriate.</w:t>
            </w:r>
          </w:p>
          <w:p w14:paraId="7200CD61" w14:textId="77777777" w:rsidR="00CB59C7" w:rsidRDefault="00CB59C7" w:rsidP="00CB59C7">
            <w:r>
              <w:t>3. Should western women have to mind how they dress in Morocco.</w:t>
            </w:r>
          </w:p>
          <w:p w14:paraId="23D3EFDC" w14:textId="77777777" w:rsidR="00CB59C7" w:rsidRDefault="00CB59C7" w:rsidP="00CB59C7">
            <w:r>
              <w:t>Design a Code of Conduct poster, educating tourists of what is/ is not appropriate when visiting Morocco.</w:t>
            </w:r>
          </w:p>
          <w:p w14:paraId="2D5AC0E2" w14:textId="73F968CF" w:rsidR="007737FC" w:rsidRDefault="007737FC" w:rsidP="007737FC"/>
        </w:tc>
        <w:tc>
          <w:tcPr>
            <w:tcW w:w="5308" w:type="dxa"/>
          </w:tcPr>
          <w:p w14:paraId="4F063AA6" w14:textId="3E263AAE" w:rsidR="007737FC" w:rsidRDefault="00CB59C7" w:rsidP="004D4F70">
            <w:r>
              <w:t>‘What to wear in Marrakech’ sheet.</w:t>
            </w:r>
          </w:p>
          <w:p w14:paraId="7C6055E0" w14:textId="77777777" w:rsidR="004D4F70" w:rsidRDefault="004D4F70" w:rsidP="004D4F70"/>
          <w:p w14:paraId="17B4F58B" w14:textId="77777777" w:rsidR="004D4F70" w:rsidRDefault="004D4F70" w:rsidP="004D4F70"/>
          <w:p w14:paraId="0DA660DE" w14:textId="16CB7E32" w:rsidR="004D4F70" w:rsidRDefault="004D4F70" w:rsidP="004D4F70"/>
        </w:tc>
      </w:tr>
      <w:tr w:rsidR="007737FC" w14:paraId="09C65F36" w14:textId="77777777" w:rsidTr="007737FC">
        <w:tc>
          <w:tcPr>
            <w:tcW w:w="1276" w:type="dxa"/>
          </w:tcPr>
          <w:p w14:paraId="792D3FC5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57F45CDB" w14:textId="47283129" w:rsidR="007737FC" w:rsidRDefault="00CD7545" w:rsidP="007737FC">
            <w:r>
              <w:t>Antarctica</w:t>
            </w:r>
          </w:p>
        </w:tc>
        <w:tc>
          <w:tcPr>
            <w:tcW w:w="3964" w:type="dxa"/>
          </w:tcPr>
          <w:p w14:paraId="1B823AA6" w14:textId="77777777" w:rsidR="00726419" w:rsidRDefault="004D4F70" w:rsidP="007737FC">
            <w:r>
              <w:t>Read pages 110-111.</w:t>
            </w:r>
          </w:p>
          <w:p w14:paraId="7BAD5A49" w14:textId="77777777" w:rsidR="004D4F70" w:rsidRDefault="004D4F70" w:rsidP="007737FC">
            <w:r>
              <w:t>Make notes on how tourism is being effectively managed in Antarctica, discuss the following:</w:t>
            </w:r>
          </w:p>
          <w:p w14:paraId="36703D95" w14:textId="77777777" w:rsidR="004D4F70" w:rsidRDefault="004D4F70" w:rsidP="007737FC">
            <w:r>
              <w:t>Scientific bases, mining, protecting animals, fishing and whaling, tourism.</w:t>
            </w:r>
          </w:p>
          <w:p w14:paraId="549B13CD" w14:textId="6A86E170" w:rsidR="004D4F70" w:rsidRDefault="004D4F70" w:rsidP="007737FC">
            <w:r>
              <w:t xml:space="preserve">Answer questions 2 &amp; 3 (page 111). </w:t>
            </w:r>
          </w:p>
        </w:tc>
        <w:tc>
          <w:tcPr>
            <w:tcW w:w="5308" w:type="dxa"/>
          </w:tcPr>
          <w:p w14:paraId="5C537BEF" w14:textId="5182D4CF" w:rsidR="007737FC" w:rsidRDefault="004D4F70" w:rsidP="007737FC">
            <w:r>
              <w:t>Geography B textbook</w:t>
            </w:r>
            <w:r w:rsidR="00A00B37">
              <w:t>.</w:t>
            </w:r>
          </w:p>
        </w:tc>
      </w:tr>
      <w:tr w:rsidR="007737FC" w14:paraId="1CF12677" w14:textId="77777777" w:rsidTr="007737FC">
        <w:tc>
          <w:tcPr>
            <w:tcW w:w="1276" w:type="dxa"/>
          </w:tcPr>
          <w:p w14:paraId="1A3F56DD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0AF41143" w14:textId="665A6225" w:rsidR="007737FC" w:rsidRDefault="00CD7545" w:rsidP="007737FC">
            <w:r>
              <w:t>Sustainable Tourism</w:t>
            </w:r>
          </w:p>
        </w:tc>
        <w:tc>
          <w:tcPr>
            <w:tcW w:w="3964" w:type="dxa"/>
          </w:tcPr>
          <w:p w14:paraId="3E121175" w14:textId="77777777" w:rsidR="007737FC" w:rsidRDefault="00A2559D" w:rsidP="007737FC">
            <w:r>
              <w:t>Read pages 26</w:t>
            </w:r>
            <w:r w:rsidR="008917C0">
              <w:t>6-267.</w:t>
            </w:r>
          </w:p>
          <w:p w14:paraId="5046FAED" w14:textId="64E0035A" w:rsidR="008917C0" w:rsidRDefault="008917C0" w:rsidP="007737FC">
            <w:r>
              <w:t>Answer questions 3-7 (in full sentences).</w:t>
            </w:r>
          </w:p>
        </w:tc>
        <w:tc>
          <w:tcPr>
            <w:tcW w:w="5308" w:type="dxa"/>
          </w:tcPr>
          <w:p w14:paraId="4E1529CB" w14:textId="232AD926" w:rsidR="007737FC" w:rsidRDefault="00A2559D" w:rsidP="007737FC">
            <w:r>
              <w:t xml:space="preserve">KS3 </w:t>
            </w:r>
            <w:r w:rsidR="000F2F28">
              <w:t xml:space="preserve">Geography </w:t>
            </w:r>
            <w:r>
              <w:t>Textbook on Kerboodle</w:t>
            </w:r>
            <w:r w:rsidR="00A00B37">
              <w:t>.</w:t>
            </w:r>
          </w:p>
        </w:tc>
      </w:tr>
      <w:tr w:rsidR="007737FC" w14:paraId="3DE22A05" w14:textId="77777777" w:rsidTr="007737FC">
        <w:tc>
          <w:tcPr>
            <w:tcW w:w="1276" w:type="dxa"/>
          </w:tcPr>
          <w:p w14:paraId="6A5D7546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1E68FAAA" w14:textId="1828EDF9" w:rsidR="007737FC" w:rsidRDefault="00CD7545" w:rsidP="007737FC">
            <w:r>
              <w:t>Costa Rica: Eco tourist Resort</w:t>
            </w:r>
          </w:p>
        </w:tc>
        <w:tc>
          <w:tcPr>
            <w:tcW w:w="3964" w:type="dxa"/>
          </w:tcPr>
          <w:p w14:paraId="3C650561" w14:textId="02AECDB0" w:rsidR="00A2559D" w:rsidRDefault="00D65A09" w:rsidP="00A2559D">
            <w:r>
              <w:t xml:space="preserve">Design an eco-resort, with a focus on sustainability.  Think of the features </w:t>
            </w:r>
            <w:proofErr w:type="spellStart"/>
            <w:r>
              <w:t>Feynan</w:t>
            </w:r>
            <w:proofErr w:type="spellEnd"/>
            <w:r>
              <w:t xml:space="preserve"> ecolodge in Jordan eco-friendly (page 267) incorporates within its design (electricity, heating, water, waste, employment, community)</w:t>
            </w:r>
          </w:p>
        </w:tc>
        <w:tc>
          <w:tcPr>
            <w:tcW w:w="5308" w:type="dxa"/>
          </w:tcPr>
          <w:p w14:paraId="5CDD5B4D" w14:textId="77777777" w:rsidR="007737FC" w:rsidRDefault="00D65A09" w:rsidP="007737FC">
            <w:r>
              <w:t>KS3 Geography Textbook on Kerboodle.</w:t>
            </w:r>
          </w:p>
          <w:p w14:paraId="0A8C27DE" w14:textId="100B5E17" w:rsidR="00D65A09" w:rsidRDefault="00D65A09" w:rsidP="007737FC">
            <w:r>
              <w:t xml:space="preserve">Eco-tourist resort worksheet. </w:t>
            </w:r>
          </w:p>
        </w:tc>
      </w:tr>
      <w:tr w:rsidR="00A2559D" w14:paraId="3E020506" w14:textId="77777777" w:rsidTr="007737FC">
        <w:tc>
          <w:tcPr>
            <w:tcW w:w="1276" w:type="dxa"/>
          </w:tcPr>
          <w:p w14:paraId="2872C867" w14:textId="77777777" w:rsidR="00A2559D" w:rsidRDefault="00A2559D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567ECEF0" w14:textId="26AC2779" w:rsidR="00A2559D" w:rsidRDefault="00CD7545" w:rsidP="007737FC">
            <w:r>
              <w:t>7 Wonders of the World</w:t>
            </w:r>
          </w:p>
        </w:tc>
        <w:tc>
          <w:tcPr>
            <w:tcW w:w="3964" w:type="dxa"/>
          </w:tcPr>
          <w:p w14:paraId="4A1F273F" w14:textId="77777777" w:rsidR="008D4246" w:rsidRDefault="001F2E98" w:rsidP="000F2F28">
            <w:r>
              <w:t>Carry out research on the New 7 wonders of the world.</w:t>
            </w:r>
          </w:p>
          <w:p w14:paraId="59D5BDE1" w14:textId="447C0FED" w:rsidR="001F2E98" w:rsidRDefault="001F2E98" w:rsidP="000F2F28">
            <w:r>
              <w:t>Create a fact file about each wonder, include reference to its location along with an image. Also, discuss the reasons for why it was nominated.</w:t>
            </w:r>
          </w:p>
        </w:tc>
        <w:tc>
          <w:tcPr>
            <w:tcW w:w="5308" w:type="dxa"/>
          </w:tcPr>
          <w:p w14:paraId="77E241C4" w14:textId="5389935D" w:rsidR="00A2559D" w:rsidRDefault="001F2E98" w:rsidP="007737FC">
            <w:r>
              <w:t xml:space="preserve">Internet research. </w:t>
            </w:r>
          </w:p>
        </w:tc>
      </w:tr>
    </w:tbl>
    <w:p w14:paraId="573956D4" w14:textId="6B280BA6" w:rsidR="007737FC" w:rsidRDefault="007737FC"/>
    <w:sectPr w:rsidR="007737FC" w:rsidSect="00CD7545">
      <w:pgSz w:w="16840" w:h="11900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B22C0"/>
    <w:multiLevelType w:val="hybridMultilevel"/>
    <w:tmpl w:val="A80C5D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7D3C"/>
    <w:multiLevelType w:val="hybridMultilevel"/>
    <w:tmpl w:val="12DA9A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11D32"/>
    <w:rsid w:val="00057F08"/>
    <w:rsid w:val="000F2F28"/>
    <w:rsid w:val="00111B16"/>
    <w:rsid w:val="001F2E98"/>
    <w:rsid w:val="00217BD8"/>
    <w:rsid w:val="003804C7"/>
    <w:rsid w:val="00432E87"/>
    <w:rsid w:val="0048182C"/>
    <w:rsid w:val="004D4F70"/>
    <w:rsid w:val="00651AF9"/>
    <w:rsid w:val="006F0556"/>
    <w:rsid w:val="006F4D64"/>
    <w:rsid w:val="00726419"/>
    <w:rsid w:val="00751894"/>
    <w:rsid w:val="007737FC"/>
    <w:rsid w:val="00815B53"/>
    <w:rsid w:val="00815C66"/>
    <w:rsid w:val="008558AF"/>
    <w:rsid w:val="008917C0"/>
    <w:rsid w:val="008D4246"/>
    <w:rsid w:val="00953D2F"/>
    <w:rsid w:val="00A00B37"/>
    <w:rsid w:val="00A2559D"/>
    <w:rsid w:val="00B615B3"/>
    <w:rsid w:val="00B83665"/>
    <w:rsid w:val="00BB5D6F"/>
    <w:rsid w:val="00C238A1"/>
    <w:rsid w:val="00CB59C7"/>
    <w:rsid w:val="00CB5EC9"/>
    <w:rsid w:val="00CD1A34"/>
    <w:rsid w:val="00CD7545"/>
    <w:rsid w:val="00D10664"/>
    <w:rsid w:val="00D5086E"/>
    <w:rsid w:val="00D65A09"/>
    <w:rsid w:val="00D92F74"/>
    <w:rsid w:val="00DA42EB"/>
    <w:rsid w:val="00E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Victoria Mudway</cp:lastModifiedBy>
  <cp:revision>13</cp:revision>
  <dcterms:created xsi:type="dcterms:W3CDTF">2021-06-21T04:53:00Z</dcterms:created>
  <dcterms:modified xsi:type="dcterms:W3CDTF">2021-06-21T05:51:00Z</dcterms:modified>
</cp:coreProperties>
</file>