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0F8A21F8" w:rsidR="00217BD8" w:rsidRDefault="00003A98" w:rsidP="00217BD8">
            <w:r>
              <w:t>How we use maps and we</w:t>
            </w:r>
            <w:r w:rsidR="004B73B9">
              <w:t xml:space="preserve"> </w:t>
            </w:r>
            <w:r>
              <w:t>show direction</w:t>
            </w:r>
            <w:r w:rsidR="004B73B9">
              <w:t>.</w:t>
            </w:r>
          </w:p>
        </w:tc>
        <w:tc>
          <w:tcPr>
            <w:tcW w:w="3964" w:type="dxa"/>
          </w:tcPr>
          <w:p w14:paraId="1AC9E024" w14:textId="77777777" w:rsidR="00217BD8" w:rsidRDefault="00003A98" w:rsidP="00003A98">
            <w:pPr>
              <w:pStyle w:val="NoSpacing"/>
            </w:pPr>
            <w:r>
              <w:t>Read pages 124-5 in the text book</w:t>
            </w:r>
            <w:r w:rsidR="004B73B9">
              <w:t>.</w:t>
            </w:r>
          </w:p>
          <w:p w14:paraId="0BCF1D09" w14:textId="6D2FFA97" w:rsidR="004B73B9" w:rsidRDefault="004B73B9" w:rsidP="00003A98">
            <w:pPr>
              <w:pStyle w:val="NoSpacing"/>
            </w:pPr>
            <w:r>
              <w:t>Read pages 126-7 and complete activities 1-4.</w:t>
            </w:r>
          </w:p>
        </w:tc>
        <w:tc>
          <w:tcPr>
            <w:tcW w:w="5308" w:type="dxa"/>
          </w:tcPr>
          <w:p w14:paraId="23998F4E" w14:textId="6E8861E2" w:rsidR="00B615B3" w:rsidRDefault="00003A98" w:rsidP="00815C66">
            <w:r>
              <w:t>Text book for Year 7 map skills</w:t>
            </w:r>
            <w:r w:rsidR="00A81ED5">
              <w:t>.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61979709" w:rsidR="00217BD8" w:rsidRDefault="004B73B9" w:rsidP="00217BD8">
            <w:r>
              <w:t>How we measure distance on maps.</w:t>
            </w:r>
          </w:p>
        </w:tc>
        <w:tc>
          <w:tcPr>
            <w:tcW w:w="3964" w:type="dxa"/>
          </w:tcPr>
          <w:p w14:paraId="21AE30CC" w14:textId="77777777" w:rsidR="00217BD8" w:rsidRDefault="004B73B9">
            <w:r>
              <w:t>Read pages 128-9 in the text book.</w:t>
            </w:r>
          </w:p>
          <w:p w14:paraId="4ED595E2" w14:textId="021E5BD6" w:rsidR="004B73B9" w:rsidRDefault="004B73B9">
            <w:r>
              <w:t>Complete activities 1-5.</w:t>
            </w:r>
          </w:p>
        </w:tc>
        <w:tc>
          <w:tcPr>
            <w:tcW w:w="5308" w:type="dxa"/>
          </w:tcPr>
          <w:p w14:paraId="72E3CD8C" w14:textId="24BC8007" w:rsidR="00217BD8" w:rsidRDefault="004B73B9">
            <w:r>
              <w:t>Text book for Year 7 map skills</w:t>
            </w:r>
            <w:r w:rsidR="00A81ED5">
              <w:t>.</w:t>
            </w:r>
          </w:p>
        </w:tc>
      </w:tr>
      <w:tr w:rsidR="00217BD8" w14:paraId="28C65B38" w14:textId="77777777" w:rsidTr="00815C66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18550E9A" w:rsidR="00217BD8" w:rsidRDefault="004B73B9" w:rsidP="00217BD8">
            <w:r>
              <w:t>How we use map symbols.</w:t>
            </w:r>
          </w:p>
        </w:tc>
        <w:tc>
          <w:tcPr>
            <w:tcW w:w="3964" w:type="dxa"/>
          </w:tcPr>
          <w:p w14:paraId="031F09AD" w14:textId="77777777" w:rsidR="00217BD8" w:rsidRDefault="004B73B9" w:rsidP="00DA42EB">
            <w:r>
              <w:t>Read pages 130-1 in the text book.</w:t>
            </w:r>
          </w:p>
          <w:p w14:paraId="46BCFA2A" w14:textId="77777777" w:rsidR="004B73B9" w:rsidRDefault="004B73B9" w:rsidP="00DA42EB">
            <w:r>
              <w:t>Complete activities 1 and 2.</w:t>
            </w:r>
          </w:p>
          <w:p w14:paraId="00A99149" w14:textId="07D0F375" w:rsidR="004B73B9" w:rsidRDefault="004B73B9" w:rsidP="00DA42EB">
            <w:r>
              <w:t xml:space="preserve">For the activities 2 you will need a copy of the key to a 1:50 000 scale OS map. You can google this or there is a link in the </w:t>
            </w:r>
            <w:proofErr w:type="gramStart"/>
            <w:r>
              <w:t>resources</w:t>
            </w:r>
            <w:proofErr w:type="gramEnd"/>
            <w:r>
              <w:t xml:space="preserve"> column.</w:t>
            </w:r>
          </w:p>
        </w:tc>
        <w:tc>
          <w:tcPr>
            <w:tcW w:w="5308" w:type="dxa"/>
          </w:tcPr>
          <w:p w14:paraId="13BD85E4" w14:textId="42C899AE" w:rsidR="00217BD8" w:rsidRDefault="004B73B9" w:rsidP="006F4D64">
            <w:r>
              <w:t>Text</w:t>
            </w:r>
            <w:r w:rsidR="00A81ED5">
              <w:t xml:space="preserve"> </w:t>
            </w:r>
            <w:r>
              <w:t>book for Year 7 map skills</w:t>
            </w:r>
            <w:r w:rsidR="00A81ED5">
              <w:t>.</w:t>
            </w:r>
          </w:p>
          <w:p w14:paraId="164552AF" w14:textId="77777777" w:rsidR="004B73B9" w:rsidRDefault="004B73B9" w:rsidP="006F4D64"/>
          <w:p w14:paraId="0D7DE9E7" w14:textId="7AD47C07" w:rsidR="004B73B9" w:rsidRDefault="005C7EE8" w:rsidP="006F4D64">
            <w:hyperlink r:id="rId5" w:history="1">
              <w:r w:rsidR="004B73B9" w:rsidRPr="0082685A">
                <w:rPr>
                  <w:rStyle w:val="Hyperlink"/>
                </w:rPr>
                <w:t>https://www.sysmaps.co.uk/oskey.html</w:t>
              </w:r>
            </w:hyperlink>
          </w:p>
          <w:p w14:paraId="04373CB2" w14:textId="2D255D6D" w:rsidR="004B73B9" w:rsidRDefault="004B73B9" w:rsidP="006F4D64"/>
        </w:tc>
      </w:tr>
      <w:tr w:rsidR="00217BD8" w14:paraId="05A6084E" w14:textId="77777777" w:rsidTr="00815C66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6B266A86" w:rsidR="00217BD8" w:rsidRDefault="004B73B9" w:rsidP="00217BD8">
            <w:r>
              <w:t>What are grid references?</w:t>
            </w:r>
          </w:p>
        </w:tc>
        <w:tc>
          <w:tcPr>
            <w:tcW w:w="3964" w:type="dxa"/>
          </w:tcPr>
          <w:p w14:paraId="385828BF" w14:textId="77777777" w:rsidR="00217BD8" w:rsidRDefault="004B73B9" w:rsidP="00DA42EB">
            <w:r>
              <w:t>Read pages 132-3 in the text book.</w:t>
            </w:r>
          </w:p>
          <w:p w14:paraId="1CA8BDD7" w14:textId="1B938F26" w:rsidR="004B73B9" w:rsidRDefault="004B73B9" w:rsidP="00DA42EB">
            <w:r>
              <w:t>Complete activities 1-5.</w:t>
            </w:r>
          </w:p>
        </w:tc>
        <w:tc>
          <w:tcPr>
            <w:tcW w:w="5308" w:type="dxa"/>
          </w:tcPr>
          <w:p w14:paraId="10879915" w14:textId="14969E9F" w:rsidR="00217BD8" w:rsidRDefault="004B73B9" w:rsidP="006F4D64">
            <w:r>
              <w:t>Text</w:t>
            </w:r>
            <w:r w:rsidR="00A81ED5">
              <w:t xml:space="preserve"> </w:t>
            </w:r>
            <w:r>
              <w:t>book for Year 7 map skills.</w:t>
            </w:r>
          </w:p>
        </w:tc>
      </w:tr>
      <w:tr w:rsidR="00217BD8" w14:paraId="17E76A3C" w14:textId="77777777" w:rsidTr="00815C66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20609209" w:rsidR="00217BD8" w:rsidRDefault="00A81ED5" w:rsidP="00217BD8">
            <w:r>
              <w:t>6 figure grid references.</w:t>
            </w:r>
          </w:p>
        </w:tc>
        <w:tc>
          <w:tcPr>
            <w:tcW w:w="3964" w:type="dxa"/>
          </w:tcPr>
          <w:p w14:paraId="1D618A2D" w14:textId="77777777" w:rsidR="00217BD8" w:rsidRDefault="00A81ED5" w:rsidP="00DA42EB">
            <w:r>
              <w:t>Read pages 134-5.</w:t>
            </w:r>
          </w:p>
          <w:p w14:paraId="375FD4B8" w14:textId="25031F0B" w:rsidR="00A81ED5" w:rsidRDefault="00A81ED5" w:rsidP="00DA42EB">
            <w:r>
              <w:t>Complete activities 1-4</w:t>
            </w:r>
          </w:p>
        </w:tc>
        <w:tc>
          <w:tcPr>
            <w:tcW w:w="5308" w:type="dxa"/>
          </w:tcPr>
          <w:p w14:paraId="7270575B" w14:textId="6F7C74B8" w:rsidR="00217BD8" w:rsidRDefault="00A81ED5" w:rsidP="006F4D64">
            <w:r>
              <w:t>Text book for Year 7 map skills.</w:t>
            </w:r>
          </w:p>
        </w:tc>
      </w:tr>
      <w:tr w:rsidR="00217BD8" w14:paraId="2AAC6163" w14:textId="77777777" w:rsidTr="00815C66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3D32B2D3" w:rsidR="00217BD8" w:rsidRDefault="00A81ED5" w:rsidP="00217BD8">
            <w:r>
              <w:t>Showing height on a map.</w:t>
            </w:r>
          </w:p>
        </w:tc>
        <w:tc>
          <w:tcPr>
            <w:tcW w:w="3964" w:type="dxa"/>
          </w:tcPr>
          <w:p w14:paraId="2A7485D6" w14:textId="77777777" w:rsidR="00217BD8" w:rsidRDefault="00A81ED5" w:rsidP="00DA42EB">
            <w:r>
              <w:t>Read pages 136-7.</w:t>
            </w:r>
          </w:p>
          <w:p w14:paraId="23095C11" w14:textId="5CF3F7ED" w:rsidR="00A81ED5" w:rsidRDefault="00A81ED5" w:rsidP="00DA42EB">
            <w:r>
              <w:t>Complete activities 1-3.</w:t>
            </w:r>
          </w:p>
        </w:tc>
        <w:tc>
          <w:tcPr>
            <w:tcW w:w="5308" w:type="dxa"/>
          </w:tcPr>
          <w:p w14:paraId="391DCA39" w14:textId="2FB16050" w:rsidR="00217BD8" w:rsidRDefault="00A81ED5" w:rsidP="006F4D64">
            <w:r>
              <w:t>Text book for Year 7 map skills.</w:t>
            </w:r>
          </w:p>
        </w:tc>
      </w:tr>
      <w:tr w:rsidR="00217BD8" w14:paraId="6FD2B66C" w14:textId="77777777" w:rsidTr="00815C66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59CD373B" w:rsidR="00217BD8" w:rsidRDefault="00A81ED5" w:rsidP="00217BD8">
            <w:r>
              <w:t>Contours.</w:t>
            </w:r>
          </w:p>
        </w:tc>
        <w:tc>
          <w:tcPr>
            <w:tcW w:w="3964" w:type="dxa"/>
          </w:tcPr>
          <w:p w14:paraId="455FAF82" w14:textId="77777777" w:rsidR="00217BD8" w:rsidRDefault="00A81ED5" w:rsidP="00DA42EB">
            <w:r>
              <w:t>Read pages 138-9.</w:t>
            </w:r>
          </w:p>
          <w:p w14:paraId="160E81D3" w14:textId="13680DFF" w:rsidR="00A81ED5" w:rsidRDefault="00A81ED5" w:rsidP="00DA42EB">
            <w:r>
              <w:t>Complete activities 1-4.</w:t>
            </w:r>
          </w:p>
        </w:tc>
        <w:tc>
          <w:tcPr>
            <w:tcW w:w="5308" w:type="dxa"/>
          </w:tcPr>
          <w:p w14:paraId="45972E01" w14:textId="1BDAB07D" w:rsidR="00217BD8" w:rsidRDefault="00A81ED5" w:rsidP="006F4D64">
            <w:r>
              <w:t>Text book for Year 7 map skills.</w:t>
            </w:r>
          </w:p>
        </w:tc>
      </w:tr>
      <w:tr w:rsidR="00217BD8" w14:paraId="443D053A" w14:textId="77777777" w:rsidTr="00815C66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2B32C69F" w:rsidR="00217BD8" w:rsidRDefault="00A81ED5" w:rsidP="00217BD8">
            <w:r>
              <w:t>How can we describe routes?</w:t>
            </w:r>
          </w:p>
        </w:tc>
        <w:tc>
          <w:tcPr>
            <w:tcW w:w="3964" w:type="dxa"/>
          </w:tcPr>
          <w:p w14:paraId="189281F8" w14:textId="77777777" w:rsidR="00217BD8" w:rsidRDefault="005C7EE8" w:rsidP="00DA42EB">
            <w:r>
              <w:t>Read pages 140-1</w:t>
            </w:r>
          </w:p>
          <w:p w14:paraId="1A3E00C9" w14:textId="4F7C57C2" w:rsidR="005C7EE8" w:rsidRDefault="005C7EE8" w:rsidP="00DA42EB">
            <w:r>
              <w:t>Complete activities 1-2</w:t>
            </w:r>
          </w:p>
        </w:tc>
        <w:tc>
          <w:tcPr>
            <w:tcW w:w="5308" w:type="dxa"/>
          </w:tcPr>
          <w:p w14:paraId="57B0E8AC" w14:textId="37052266" w:rsidR="00217BD8" w:rsidRDefault="005C7EE8" w:rsidP="00B615B3">
            <w:r>
              <w:t>Text book for Year 7 map skills.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03A98"/>
    <w:rsid w:val="00217BD8"/>
    <w:rsid w:val="002402FA"/>
    <w:rsid w:val="003804C7"/>
    <w:rsid w:val="00432E87"/>
    <w:rsid w:val="0048182C"/>
    <w:rsid w:val="004B73B9"/>
    <w:rsid w:val="005C7EE8"/>
    <w:rsid w:val="006F0556"/>
    <w:rsid w:val="006F4D64"/>
    <w:rsid w:val="00815B53"/>
    <w:rsid w:val="00815C66"/>
    <w:rsid w:val="00953D2F"/>
    <w:rsid w:val="00A81ED5"/>
    <w:rsid w:val="00B615B3"/>
    <w:rsid w:val="00B83665"/>
    <w:rsid w:val="00C238A1"/>
    <w:rsid w:val="00CB5EC9"/>
    <w:rsid w:val="00CD1A34"/>
    <w:rsid w:val="00D10664"/>
    <w:rsid w:val="00D5086E"/>
    <w:rsid w:val="00D64A60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03A98"/>
  </w:style>
  <w:style w:type="character" w:styleId="UnresolvedMention">
    <w:name w:val="Unresolved Mention"/>
    <w:basedOn w:val="DefaultParagraphFont"/>
    <w:uiPriority w:val="99"/>
    <w:semiHidden/>
    <w:unhideWhenUsed/>
    <w:rsid w:val="004B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smaps.co.uk/osk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2021-06-16T11:55:00Z</dcterms:created>
  <dcterms:modified xsi:type="dcterms:W3CDTF">2021-06-16T12:02:00Z</dcterms:modified>
</cp:coreProperties>
</file>