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66" w:rsidRPr="003245CC" w:rsidRDefault="003245CC" w:rsidP="003245CC">
      <w:pPr>
        <w:jc w:val="center"/>
        <w:rPr>
          <w:rFonts w:ascii="Cooper Black" w:hAnsi="Cooper Black"/>
          <w:color w:val="0070C0"/>
          <w:sz w:val="48"/>
          <w:lang w:val="en-US"/>
        </w:rPr>
      </w:pPr>
      <w:r w:rsidRPr="003245CC">
        <w:rPr>
          <w:rFonts w:ascii="Cooper Black" w:hAnsi="Cooper Black"/>
          <w:color w:val="0070C0"/>
          <w:sz w:val="48"/>
          <w:lang w:val="en-US"/>
        </w:rPr>
        <w:t>Year 8 Reading Recommendations</w:t>
      </w:r>
    </w:p>
    <w:p w:rsidR="003245CC" w:rsidRDefault="003245CC" w:rsidP="003245CC">
      <w:pPr>
        <w:jc w:val="center"/>
        <w:rPr>
          <w:b/>
          <w:sz w:val="28"/>
          <w:lang w:val="en-US"/>
        </w:rPr>
      </w:pPr>
      <w:r w:rsidRPr="003245CC">
        <w:rPr>
          <w:b/>
          <w:sz w:val="28"/>
          <w:lang w:val="en-US"/>
        </w:rPr>
        <w:t xml:space="preserve">You should be reading at least twenty minutes a day, so why not have a look at some of these and find your next </w:t>
      </w:r>
      <w:proofErr w:type="spellStart"/>
      <w:r w:rsidRPr="003245CC">
        <w:rPr>
          <w:b/>
          <w:sz w:val="28"/>
          <w:lang w:val="en-US"/>
        </w:rPr>
        <w:t>favourite</w:t>
      </w:r>
      <w:proofErr w:type="spellEnd"/>
      <w:r w:rsidRPr="003245CC">
        <w:rPr>
          <w:b/>
          <w:sz w:val="28"/>
          <w:lang w:val="en-US"/>
        </w:rPr>
        <w:t xml:space="preserve"> book?!</w:t>
      </w:r>
    </w:p>
    <w:p w:rsidR="003245CC" w:rsidRDefault="003245CC" w:rsidP="003245CC">
      <w:pPr>
        <w:jc w:val="center"/>
        <w:rPr>
          <w:b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236855</wp:posOffset>
            </wp:positionV>
            <wp:extent cx="2085975" cy="1424940"/>
            <wp:effectExtent l="0" t="0" r="9525" b="3810"/>
            <wp:wrapNone/>
            <wp:docPr id="7" name="Picture 7" descr="Fantasy Books With the Best Magic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asy Books With the Best Magic System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7" r="11000"/>
                    <a:stretch/>
                  </pic:blipFill>
                  <pic:spPr bwMode="auto">
                    <a:xfrm>
                      <a:off x="0" y="0"/>
                      <a:ext cx="20859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5CC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2562225</wp:posOffset>
                </wp:positionH>
                <wp:positionV relativeFrom="paragraph">
                  <wp:posOffset>284480</wp:posOffset>
                </wp:positionV>
                <wp:extent cx="312420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CC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925EA0">
                              <w:rPr>
                                <w:b/>
                                <w:sz w:val="24"/>
                              </w:rPr>
                              <w:t>Magic and fantasy:</w:t>
                            </w:r>
                          </w:p>
                          <w:p w:rsidR="003245CC" w:rsidRPr="000413D3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</w:rPr>
                            </w:pPr>
                            <w:r w:rsidRPr="000413D3">
                              <w:rPr>
                                <w:i/>
                                <w:sz w:val="24"/>
                              </w:rPr>
                              <w:t>Percy Jackson and the Lightning Thief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proofErr w:type="spellStart"/>
                            <w:r w:rsidRPr="000413D3">
                              <w:rPr>
                                <w:i/>
                                <w:sz w:val="24"/>
                              </w:rPr>
                              <w:t>Chrestomanci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series by Dianna Wynne Jones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0413D3">
                              <w:rPr>
                                <w:i/>
                                <w:sz w:val="24"/>
                              </w:rPr>
                              <w:t>Divergent</w:t>
                            </w:r>
                            <w:r>
                              <w:rPr>
                                <w:sz w:val="24"/>
                              </w:rPr>
                              <w:t xml:space="preserve"> series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 w:rsidRPr="000413D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413D3">
                              <w:rPr>
                                <w:i/>
                                <w:sz w:val="24"/>
                              </w:rPr>
                              <w:t>Eragon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Series</w:t>
                            </w:r>
                          </w:p>
                          <w:p w:rsidR="003245CC" w:rsidRP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The Hitchhiker’s Guide to the Galaxy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22.4pt;width:24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+Iw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t0U5R8EpYegr5vn8okzqZVA9P7fOhw/cKBIPNXUofoKH&#10;/b0PMR2onkPib95I0W6ElMlw22YtHdkDNsomrVTBizCpyVDT60W5mBj4K0Se1p8glAjY8VKoml6d&#10;gqCKvL3XberHAEJOZ0xZ6iORkbuJxTA241GYxrQHpNSZqbNxEvHQG/eTkgG7uqb+xw4cp0R+1CjL&#10;dTGfxzFIxnxxiRwSd+5pzj2gGULVNFAyHdchjU4izN6ifBuRiI06T5kcc8VuTXwfJyuOw7mdon7N&#10;/+oJAAD//wMAUEsDBBQABgAIAAAAIQAtka4W3gAAAAoBAAAPAAAAZHJzL2Rvd25yZXYueG1sTI9B&#10;T8MwDIXvSPyHyEhcJpawrdUoTSeYtBOnlXHPGtNWNE5Jsq3795gT3Gy/p+fvlZvJDeKMIfaeNDzO&#10;FQikxtueWg2H993DGkRMhqwZPKGGK0bYVLc3pSmsv9Aez3VqBYdQLIyGLqWxkDI2HToT535EYu3T&#10;B2cSr6GVNpgLh7tBLpTKpTM98YfOjLjtsPmqT05D/l0vZ28fdkb76+41NC6z20Om9f3d9PIMIuGU&#10;/szwi8/oUDHT0Z/IRjFoWKllxlYeVlyBDeunjA9HDYs8VyCrUv6vUP0AAAD//wMAUEsBAi0AFAAG&#10;AAgAAAAhALaDOJL+AAAA4QEAABMAAAAAAAAAAAAAAAAAAAAAAFtDb250ZW50X1R5cGVzXS54bWxQ&#10;SwECLQAUAAYACAAAACEAOP0h/9YAAACUAQAACwAAAAAAAAAAAAAAAAAvAQAAX3JlbHMvLnJlbHNQ&#10;SwECLQAUAAYACAAAACEAHstwviMCAABHBAAADgAAAAAAAAAAAAAAAAAuAgAAZHJzL2Uyb0RvYy54&#10;bWxQSwECLQAUAAYACAAAACEALZGuFt4AAAAKAQAADwAAAAAAAAAAAAAAAAB9BAAAZHJzL2Rvd25y&#10;ZXYueG1sUEsFBgAAAAAEAAQA8wAAAIgFAAAAAA==&#10;">
                <v:textbox style="mso-fit-shape-to-text:t">
                  <w:txbxContent>
                    <w:p w:rsidR="003245CC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925EA0">
                        <w:rPr>
                          <w:b/>
                          <w:sz w:val="24"/>
                        </w:rPr>
                        <w:t>Magic and fantasy:</w:t>
                      </w:r>
                    </w:p>
                    <w:p w:rsidR="003245CC" w:rsidRPr="000413D3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</w:rPr>
                      </w:pPr>
                      <w:r w:rsidRPr="000413D3">
                        <w:rPr>
                          <w:i/>
                          <w:sz w:val="24"/>
                        </w:rPr>
                        <w:t>Percy Jackson and the Lightning Thief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proofErr w:type="spellStart"/>
                      <w:r w:rsidRPr="000413D3">
                        <w:rPr>
                          <w:i/>
                          <w:sz w:val="24"/>
                        </w:rPr>
                        <w:t>Chrestomanci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series by Dianna Wynne Jones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Pr="000413D3">
                        <w:rPr>
                          <w:i/>
                          <w:sz w:val="24"/>
                        </w:rPr>
                        <w:t>Divergent</w:t>
                      </w:r>
                      <w:r>
                        <w:rPr>
                          <w:sz w:val="24"/>
                        </w:rPr>
                        <w:t xml:space="preserve"> series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 w:rsidRPr="000413D3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413D3">
                        <w:rPr>
                          <w:i/>
                          <w:sz w:val="24"/>
                        </w:rPr>
                        <w:t>Eragon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Series</w:t>
                      </w:r>
                    </w:p>
                    <w:p w:rsidR="003245CC" w:rsidRP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The Hitchhiker’s Guide to the Galaxy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3838575</wp:posOffset>
            </wp:positionH>
            <wp:positionV relativeFrom="paragraph">
              <wp:posOffset>348615</wp:posOffset>
            </wp:positionV>
            <wp:extent cx="2619375" cy="1528445"/>
            <wp:effectExtent l="0" t="0" r="9525" b="0"/>
            <wp:wrapNone/>
            <wp:docPr id="8" name="Picture 8" descr="Centre for Comedy Studies Research | Brunel University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re for Comedy Studies Research | Brunel University Lond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5CC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348615</wp:posOffset>
                </wp:positionV>
                <wp:extent cx="3800475" cy="15525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CC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Funny</w:t>
                            </w:r>
                            <w:r w:rsidRPr="00925EA0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Winger</w:t>
                            </w:r>
                            <w:r w:rsidRPr="00F03D8B">
                              <w:rPr>
                                <w:sz w:val="24"/>
                              </w:rPr>
                              <w:t xml:space="preserve"> by Andrew Smith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Pumpkinheads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 Rainbow Rowell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It Only Happens in the Movies </w:t>
                            </w:r>
                            <w:r>
                              <w:rPr>
                                <w:sz w:val="24"/>
                              </w:rPr>
                              <w:t>by Holly Bourne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Absolutely True Diary of a Part Time Indian </w:t>
                            </w:r>
                            <w:r>
                              <w:rPr>
                                <w:sz w:val="24"/>
                              </w:rPr>
                              <w:t>by Sharman Alexie</w:t>
                            </w:r>
                          </w:p>
                          <w:p w:rsidR="003245CC" w:rsidRPr="00F03D8B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Swim the Fly </w:t>
                            </w:r>
                            <w:r>
                              <w:rPr>
                                <w:sz w:val="24"/>
                              </w:rPr>
                              <w:t>by Don Calame</w:t>
                            </w:r>
                          </w:p>
                          <w:p w:rsidR="003245CC" w:rsidRDefault="00324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75pt;margin-top:27.45pt;width:299.25pt;height:1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7JQIAAEwEAAAOAAAAZHJzL2Uyb0RvYy54bWysVM1u2zAMvg/YOwi6L3ayZG2NOEWXLsOA&#10;7gdo9wCyLMfCJFGTlNjZ05eS3dRodxqmg0CK1CfyI6n1da8VOQrnJZiSzmc5JcJwqKXZl/Tnw+7d&#10;JSU+MFMzBUaU9CQ8vd68fbPubCEW0IKqhSMIYnzR2ZK2IdgiyzxvhWZ+BlYYNDbgNAuoun1WO9Yh&#10;ulbZIs8/ZB242jrgwns8vR2MdJPwm0bw8L1pvAhElRRjC2l3aa/inm3WrNg7ZlvJxzDYP0ShmTT4&#10;6BnqlgVGDk6+gtKSO/DQhBkHnUHTSC5SDpjNPH+RzX3LrEi5IDnenmny/w+Wfzv+cETWWDtKDNNY&#10;ogfRB/IRerKI7HTWF+h0b9Et9HgcPWOm3t4B/+WJgW3LzF7cOAddK1iN0c3jzWxydcDxEaTqvkKN&#10;z7BDgATUN05HQCSDIDpW6XSuTAyF4+H7yzxfXqwo4Wibr1aLFSrxDVY8XbfOh88CNIlCSR2WPsGz&#10;450Pg+uTSwoflKx3UqmkuH21VY4cGbbJLq0R3U/dlCFdSa/w9YGBqc1PIfK0/gahZcB+V1KXFFPC&#10;FZ1YEXn7ZOokBybVIGN2yoxERu4GFkNf9WPF0D+SXEF9QmYdDO2N44hCC+4PJR22dkn97wNzghL1&#10;xWB1rubLZZyFpCxXFwtU3NRSTS3McIQqaaBkELchzU8M28ANVrGRid/nSMaQsWVThcbxijMx1ZPX&#10;8yeweQQAAP//AwBQSwMEFAAGAAgAAAAhAIa8tfzhAAAACgEAAA8AAABkcnMvZG93bnJldi54bWxM&#10;j8tOwzAQRfdI/IM1SGxQ67RN0ibEqRASiO6gINi68TSJ8CPYbhr+nmEFy9Ec3XtutZ2MZiP60Dsr&#10;YDFPgKFtnOptK+Dt9WG2ARaitEpqZ1HANwbY1pcXlSyVO9sXHPexZRRiQykFdDEOJeeh6dDIMHcD&#10;WvodnTcy0ulbrrw8U7jRfJkkOTeyt9TQyQHvO2w+9ycjYJM+jR9ht3p+b/KjLuLNenz88kJcX013&#10;t8AiTvEPhl99UoeanA7uZFVgWsBstcgIFZClBTACsnxN4w4ClkWRAq8r/n9C/QMAAP//AwBQSwEC&#10;LQAUAAYACAAAACEAtoM4kv4AAADhAQAAEwAAAAAAAAAAAAAAAAAAAAAAW0NvbnRlbnRfVHlwZXNd&#10;LnhtbFBLAQItABQABgAIAAAAIQA4/SH/1gAAAJQBAAALAAAAAAAAAAAAAAAAAC8BAABfcmVscy8u&#10;cmVsc1BLAQItABQABgAIAAAAIQBLYwh7JQIAAEwEAAAOAAAAAAAAAAAAAAAAAC4CAABkcnMvZTJv&#10;RG9jLnhtbFBLAQItABQABgAIAAAAIQCGvLX84QAAAAoBAAAPAAAAAAAAAAAAAAAAAH8EAABkcnMv&#10;ZG93bnJldi54bWxQSwUGAAAAAAQABADzAAAAjQUAAAAA&#10;">
                <v:textbox>
                  <w:txbxContent>
                    <w:p w:rsidR="003245CC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Funny</w:t>
                      </w:r>
                      <w:r w:rsidRPr="00925EA0">
                        <w:rPr>
                          <w:b/>
                          <w:sz w:val="24"/>
                        </w:rPr>
                        <w:t>: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Winger</w:t>
                      </w:r>
                      <w:r w:rsidRPr="00F03D8B">
                        <w:rPr>
                          <w:sz w:val="24"/>
                        </w:rPr>
                        <w:t xml:space="preserve"> by Andrew Smith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Pumpkinheads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by Rainbow Rowell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It Only Happens in the Movies </w:t>
                      </w:r>
                      <w:r>
                        <w:rPr>
                          <w:sz w:val="24"/>
                        </w:rPr>
                        <w:t>by Holly Bourne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Absolutely True Diary of a Part Time Indian </w:t>
                      </w:r>
                      <w:r>
                        <w:rPr>
                          <w:sz w:val="24"/>
                        </w:rPr>
                        <w:t>by Sharman Alexie</w:t>
                      </w:r>
                    </w:p>
                    <w:p w:rsidR="003245CC" w:rsidRPr="00F03D8B" w:rsidRDefault="003245CC" w:rsidP="003245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Swim the Fly </w:t>
                      </w:r>
                      <w:r>
                        <w:rPr>
                          <w:sz w:val="24"/>
                        </w:rPr>
                        <w:t>by Don Calame</w:t>
                      </w:r>
                    </w:p>
                    <w:p w:rsidR="003245CC" w:rsidRDefault="003245CC"/>
                  </w:txbxContent>
                </v:textbox>
                <w10:wrap type="square" anchorx="margin"/>
              </v:shape>
            </w:pict>
          </mc:Fallback>
        </mc:AlternateContent>
      </w: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381635</wp:posOffset>
            </wp:positionV>
            <wp:extent cx="2019300" cy="1423035"/>
            <wp:effectExtent l="0" t="0" r="0" b="5715"/>
            <wp:wrapNone/>
            <wp:docPr id="9" name="Picture 9" descr="History – Poulton St. Chad&amp;#39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story – Poulton St. Chad&amp;#39;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5CC" w:rsidRDefault="003245CC" w:rsidP="003245CC">
      <w:pPr>
        <w:jc w:val="center"/>
        <w:rPr>
          <w:b/>
          <w:sz w:val="28"/>
          <w:lang w:val="en-US"/>
        </w:rPr>
      </w:pPr>
      <w:r w:rsidRPr="003245CC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1952625</wp:posOffset>
                </wp:positionH>
                <wp:positionV relativeFrom="paragraph">
                  <wp:posOffset>7620</wp:posOffset>
                </wp:positionV>
                <wp:extent cx="4143375" cy="1404620"/>
                <wp:effectExtent l="0" t="0" r="2857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CC" w:rsidRPr="00925EA0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925EA0">
                              <w:rPr>
                                <w:b/>
                                <w:sz w:val="24"/>
                              </w:rPr>
                              <w:t>History: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0413D3">
                              <w:rPr>
                                <w:i/>
                                <w:sz w:val="24"/>
                              </w:rPr>
                              <w:t>Pirates!</w:t>
                            </w:r>
                            <w:r>
                              <w:rPr>
                                <w:sz w:val="24"/>
                              </w:rPr>
                              <w:t xml:space="preserve"> and </w:t>
                            </w:r>
                            <w:proofErr w:type="spellStart"/>
                            <w:r w:rsidRPr="000413D3">
                              <w:rPr>
                                <w:i/>
                                <w:sz w:val="24"/>
                              </w:rPr>
                              <w:t>Sovay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by Celia Rees 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Boy in the Striped Pyjamas </w:t>
                            </w:r>
                            <w:r w:rsidRPr="000413D3">
                              <w:rPr>
                                <w:sz w:val="24"/>
                              </w:rPr>
                              <w:t>by John Boyle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Kin </w:t>
                            </w:r>
                            <w:r>
                              <w:rPr>
                                <w:sz w:val="24"/>
                              </w:rPr>
                              <w:t>books by Peter Dickinson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Arthur, High King of Britain </w:t>
                            </w:r>
                            <w:r>
                              <w:rPr>
                                <w:sz w:val="24"/>
                              </w:rPr>
                              <w:t xml:space="preserve">by Michael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Morpurgo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Ithaka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by Adele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Geras</w:t>
                            </w:r>
                            <w:proofErr w:type="spellEnd"/>
                          </w:p>
                          <w:p w:rsidR="003245CC" w:rsidRDefault="00324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3.75pt;margin-top:.6pt;width:32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mDJwIAAEwEAAAOAAAAZHJzL2Uyb0RvYy54bWysVNtu2zAMfR+wfxD0vvhSpxcjTtGlyzCg&#10;uwDtPoCW5ViYLGmSEjv7+lGymwXd9jLMD4IoUkfkOaRXt2MvyYFbJ7SqaLZIKeGK6UaoXUW/Pm3f&#10;XFPiPKgGpFa8okfu6O369avVYEqe607LhluCIMqVg6lo570pk8SxjvfgFtpwhc5W2x48mnaXNBYG&#10;RO9lkqfpZTJo2xirGXcOT+8nJ11H/LblzH9uW8c9kRXF3HxcbVzrsCbrFZQ7C6YTbE4D/iGLHoTC&#10;R09Q9+CB7K34DaoXzGqnW79guk902wrGYw1YTZa+qOaxA8NjLUiOMyea3P+DZZ8OXywRTUVzShT0&#10;KNETHz15q0eSB3YG40oMejQY5kc8RpVjpc48aPbNEaU3Hagdv7NWDx2HBrPLws3k7OqE4wJIPXzU&#10;DT4De68j0NjaPlCHZBBER5WOJ2VCKgwPi6y4uLhaUsLQlxVpcZlH7RIon68b6/x7rnsSNhW1KH2E&#10;h8OD8yEdKJ9DwmtOS9FshZTRsLt6Iy05ALbJNn6xghdhUpGhojfLfDkx8FeINH5/guiFx36Xoq/o&#10;9SkIysDbO9XEbvQg5LTHlKWaiQzcTSz6sR5nxWZ9at0ckVmrp/bGccRNp+0PSgZs7Yq673uwnBL5&#10;QaE6N1lRhFmIRrG8QiqJPffU5x5QDKEq6imZthsf5yfyZu5Qxa2I/Aa5p0zmlLFlI+3zeIWZOLdj&#10;1K+fwPonAAAA//8DAFBLAwQUAAYACAAAACEAQBOG1t0AAAAJAQAADwAAAGRycy9kb3ducmV2Lnht&#10;bEyPwU7DMBBE70j8g7VIXCpq45K0hDgVVOqJU0O5u7FJIuJ1sN02/XuWUzmu3mj2Tbme3MBONsTe&#10;o4LHuQBmsfGmx1bB/mP7sAIWk0ajB49WwcVGWFe3N6UujD/jzp7q1DIqwVhoBV1KY8F5bDrrdJz7&#10;0SKxLx+cTnSGlpugz1TuBi6FyLnTPdKHTo9209nmuz46BflPvZi9f5oZ7i7bt9C4zGz2mVL3d9Pr&#10;C7Bkp3QNw58+qUNFTgd/RBPZoGAhlhlFCUhgxJ9zQdsOCqSUT8Crkv9fUP0CAAD//wMAUEsBAi0A&#10;FAAGAAgAAAAhALaDOJL+AAAA4QEAABMAAAAAAAAAAAAAAAAAAAAAAFtDb250ZW50X1R5cGVzXS54&#10;bWxQSwECLQAUAAYACAAAACEAOP0h/9YAAACUAQAACwAAAAAAAAAAAAAAAAAvAQAAX3JlbHMvLnJl&#10;bHNQSwECLQAUAAYACAAAACEAbfqZgycCAABMBAAADgAAAAAAAAAAAAAAAAAuAgAAZHJzL2Uyb0Rv&#10;Yy54bWxQSwECLQAUAAYACAAAACEAQBOG1t0AAAAJAQAADwAAAAAAAAAAAAAAAACBBAAAZHJzL2Rv&#10;d25yZXYueG1sUEsFBgAAAAAEAAQA8wAAAIsFAAAAAA==&#10;">
                <v:textbox style="mso-fit-shape-to-text:t">
                  <w:txbxContent>
                    <w:p w:rsidR="003245CC" w:rsidRPr="00925EA0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925EA0">
                        <w:rPr>
                          <w:b/>
                          <w:sz w:val="24"/>
                        </w:rPr>
                        <w:t>History: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0413D3">
                        <w:rPr>
                          <w:i/>
                          <w:sz w:val="24"/>
                        </w:rPr>
                        <w:t>Pirates!</w:t>
                      </w:r>
                      <w:r>
                        <w:rPr>
                          <w:sz w:val="24"/>
                        </w:rPr>
                        <w:t xml:space="preserve"> and </w:t>
                      </w:r>
                      <w:proofErr w:type="spellStart"/>
                      <w:r w:rsidRPr="000413D3">
                        <w:rPr>
                          <w:i/>
                          <w:sz w:val="24"/>
                        </w:rPr>
                        <w:t>Sovay</w:t>
                      </w:r>
                      <w:proofErr w:type="spellEnd"/>
                      <w:r>
                        <w:rPr>
                          <w:sz w:val="24"/>
                        </w:rPr>
                        <w:t xml:space="preserve"> by Celia Rees 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Boy in the Striped Pyjamas </w:t>
                      </w:r>
                      <w:r w:rsidRPr="000413D3">
                        <w:rPr>
                          <w:sz w:val="24"/>
                        </w:rPr>
                        <w:t>by John Boyle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Kin </w:t>
                      </w:r>
                      <w:r>
                        <w:rPr>
                          <w:sz w:val="24"/>
                        </w:rPr>
                        <w:t>books by Peter Dickinson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Arthur, High King of Britain </w:t>
                      </w:r>
                      <w:r>
                        <w:rPr>
                          <w:sz w:val="24"/>
                        </w:rPr>
                        <w:t xml:space="preserve">by Michael </w:t>
                      </w:r>
                      <w:proofErr w:type="spellStart"/>
                      <w:r>
                        <w:rPr>
                          <w:sz w:val="24"/>
                        </w:rPr>
                        <w:t>Morpurgo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Ithaka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by Adele </w:t>
                      </w:r>
                      <w:proofErr w:type="spellStart"/>
                      <w:r>
                        <w:rPr>
                          <w:sz w:val="24"/>
                        </w:rPr>
                        <w:t>Geras</w:t>
                      </w:r>
                      <w:proofErr w:type="spellEnd"/>
                    </w:p>
                    <w:p w:rsidR="003245CC" w:rsidRDefault="003245CC"/>
                  </w:txbxContent>
                </v:textbox>
                <w10:wrap type="square" anchorx="margin"/>
              </v:shape>
            </w:pict>
          </mc:Fallback>
        </mc:AlternateContent>
      </w: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233680</wp:posOffset>
            </wp:positionV>
            <wp:extent cx="2390775" cy="1381125"/>
            <wp:effectExtent l="0" t="0" r="9525" b="9525"/>
            <wp:wrapNone/>
            <wp:docPr id="10" name="Picture 10" descr="Adventure Awaits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enture Awaits Clip Art -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9" t="8763" r="7193" b="16496"/>
                    <a:stretch/>
                  </pic:blipFill>
                  <pic:spPr bwMode="auto">
                    <a:xfrm>
                      <a:off x="0" y="0"/>
                      <a:ext cx="2390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233680</wp:posOffset>
                </wp:positionV>
                <wp:extent cx="3943350" cy="1428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5CC" w:rsidRPr="00925EA0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925EA0">
                              <w:rPr>
                                <w:b/>
                                <w:sz w:val="24"/>
                              </w:rPr>
                              <w:t>Adventure: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Alex Rider </w:t>
                            </w:r>
                            <w:r w:rsidRPr="000413D3">
                              <w:rPr>
                                <w:sz w:val="24"/>
                              </w:rPr>
                              <w:t>series</w:t>
                            </w:r>
                            <w:r>
                              <w:rPr>
                                <w:sz w:val="24"/>
                              </w:rPr>
                              <w:t xml:space="preserve"> by Anthony Horowitz</w:t>
                            </w:r>
                          </w:p>
                          <w:p w:rsidR="003245CC" w:rsidRPr="00383ED6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Secret garden </w:t>
                            </w:r>
                            <w:r w:rsidRPr="003245CC">
                              <w:rPr>
                                <w:sz w:val="24"/>
                              </w:rPr>
                              <w:t>by Frances Hodgson Burnett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Journey to the River Sea </w:t>
                            </w:r>
                            <w:r>
                              <w:rPr>
                                <w:sz w:val="24"/>
                              </w:rPr>
                              <w:t>by Eva Ibbotson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Bridge to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Terabithia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 Katherine Paterson</w:t>
                            </w:r>
                          </w:p>
                          <w:p w:rsidR="003245CC" w:rsidRPr="003C2100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Girl of Ink and Stars </w:t>
                            </w:r>
                            <w:r>
                              <w:rPr>
                                <w:sz w:val="24"/>
                              </w:rPr>
                              <w:t xml:space="preserve">by Kiran Millwood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Hargrave</w:t>
                            </w:r>
                            <w:proofErr w:type="spellEnd"/>
                          </w:p>
                          <w:p w:rsidR="003245CC" w:rsidRDefault="00324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left:0;text-align:left;margin-left:-3.75pt;margin-top:18.4pt;width:310.5pt;height:11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sJSwIAAKkEAAAOAAAAZHJzL2Uyb0RvYy54bWysVMlu2zAQvRfoPxC8N/KWzYgcuA5SFAiS&#10;AE6RM01RtlCKw5K0pfTr+0jJjpP0VPRCzcbHmTczurpua812yvmKTM6HJwPOlJFUVGad8x9Pt18u&#10;OPNBmEJoMirnL8rz69nnT1eNnaoRbUgXyjGAGD9tbM43Idhplnm5UbXwJ2SVgbMkV4sA1a2zwokG&#10;6LXORoPBWdaQK6wjqbyH9aZz8lnCL0slw0NZehWYzjlyC+l06VzFM5tdienaCbupZJ+G+IcsalEZ&#10;PHqAuhFBsK2rPkDVlXTkqQwnkuqMyrKSKtWAaoaDd9UsN8KqVAvI8fZAk/9/sPJ+9+hYVeR8zJkR&#10;NVr0pNrAvlLLxpGdxvopgpYWYaGFGV3e2z2Msei2dHX8ohwGP3h+OXAbwSSM48vJeHwKl4RvOBld&#10;nEMBfvZ63TofvimqWRRy7tC8xKnY3fnQhe5D4muedFXcVlonJQ6MWmjHdgKt1iElCfA3UdqwJudn&#10;MY8PCBH6cH+lhfzZp3eEADxtkHMkpSs+SqFdtT2FPWErKl7Al6Nu3ryVtxXg74QPj8JhwMADliY8&#10;4Cg1ISfqJc425H7/zR7j0Xd4OWswsDn3v7bCKc70d4OJuBxOJnHCkzI5PR9Bccee1bHHbOsFgagh&#10;1tPKJMb4oPdi6ah+xm7N46twCSPxds7DXlyEbo2wm1LN5ykIM21FuDNLKyN05DjS+tQ+C2f7tgZM&#10;xD3tR1tM33W3i403Dc23gcoqtT7y3LHa0499SMPT725cuGM9Rb3+YWZ/AAAA//8DAFBLAwQUAAYA&#10;CAAAACEAW1/CQd0AAAAJAQAADwAAAGRycy9kb3ducmV2LnhtbEyPwU7DMBBE70j8g7VI3FonrQgh&#10;ZFMBarlwoiDObuzaFrEd2W6a/j3LCY47M5p9025mN7BJxWSDRyiXBTDl+yCt1wifH7tFDSxl4aUY&#10;glcIF5Vg011ftaKR4ezf1bTPmlGJT41AMDmPDeepN8qJtAyj8uQdQ3Qi0xk1l1GcqdwNfFUUFXfC&#10;evpgxKhejOq/9yeHsH3WD7qvRTTbWlo7zV/HN/2KeHszPz0Cy2rOf2H4xSd06IjpEE5eJjYgLO7v&#10;KImwrmgB+VW5JuGAsKrKGnjX8v8Luh8AAAD//wMAUEsBAi0AFAAGAAgAAAAhALaDOJL+AAAA4QEA&#10;ABMAAAAAAAAAAAAAAAAAAAAAAFtDb250ZW50X1R5cGVzXS54bWxQSwECLQAUAAYACAAAACEAOP0h&#10;/9YAAACUAQAACwAAAAAAAAAAAAAAAAAvAQAAX3JlbHMvLnJlbHNQSwECLQAUAAYACAAAACEAhms7&#10;CUsCAACpBAAADgAAAAAAAAAAAAAAAAAuAgAAZHJzL2Uyb0RvYy54bWxQSwECLQAUAAYACAAAACEA&#10;W1/CQd0AAAAJAQAADwAAAAAAAAAAAAAAAAClBAAAZHJzL2Rvd25yZXYueG1sUEsFBgAAAAAEAAQA&#10;8wAAAK8FAAAAAA==&#10;" fillcolor="white [3201]" strokeweight=".5pt">
                <v:textbox>
                  <w:txbxContent>
                    <w:p w:rsidR="003245CC" w:rsidRPr="00925EA0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925EA0">
                        <w:rPr>
                          <w:b/>
                          <w:sz w:val="24"/>
                        </w:rPr>
                        <w:t>Adventure: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Alex Rider </w:t>
                      </w:r>
                      <w:r w:rsidRPr="000413D3">
                        <w:rPr>
                          <w:sz w:val="24"/>
                        </w:rPr>
                        <w:t>series</w:t>
                      </w:r>
                      <w:r>
                        <w:rPr>
                          <w:sz w:val="24"/>
                        </w:rPr>
                        <w:t xml:space="preserve"> by Anthony Horowitz</w:t>
                      </w:r>
                    </w:p>
                    <w:p w:rsidR="003245CC" w:rsidRPr="00383ED6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The Secret garden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 w:rsidRPr="003245CC">
                        <w:rPr>
                          <w:sz w:val="24"/>
                        </w:rPr>
                        <w:t>by</w:t>
                      </w:r>
                      <w:r w:rsidRPr="003245CC">
                        <w:rPr>
                          <w:sz w:val="24"/>
                        </w:rPr>
                        <w:t xml:space="preserve"> </w:t>
                      </w:r>
                      <w:r w:rsidRPr="003245CC">
                        <w:rPr>
                          <w:sz w:val="24"/>
                        </w:rPr>
                        <w:t>Frances Hodgson Burnett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Journey to the River Sea </w:t>
                      </w:r>
                      <w:r>
                        <w:rPr>
                          <w:sz w:val="24"/>
                        </w:rPr>
                        <w:t>by Eva Ibbotson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Bridge to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Terabithia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by Katherine Paterson</w:t>
                      </w:r>
                    </w:p>
                    <w:p w:rsidR="003245CC" w:rsidRPr="003C2100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Girl of Ink and Stars </w:t>
                      </w:r>
                      <w:r>
                        <w:rPr>
                          <w:sz w:val="24"/>
                        </w:rPr>
                        <w:t xml:space="preserve">by Kiran Millwood </w:t>
                      </w:r>
                      <w:proofErr w:type="spellStart"/>
                      <w:r>
                        <w:rPr>
                          <w:sz w:val="24"/>
                        </w:rPr>
                        <w:t>Hargrave</w:t>
                      </w:r>
                      <w:proofErr w:type="spellEnd"/>
                    </w:p>
                    <w:p w:rsidR="003245CC" w:rsidRDefault="003245CC"/>
                  </w:txbxContent>
                </v:textbox>
              </v:shape>
            </w:pict>
          </mc:Fallback>
        </mc:AlternateContent>
      </w: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276350" cy="1276350"/>
            <wp:effectExtent l="0" t="0" r="0" b="0"/>
            <wp:wrapNone/>
            <wp:docPr id="11" name="Picture 11" descr="Teaching Students to Dig Deeper | Ed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aching Students to Dig Deeper | Edutop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5CC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4791075" cy="12954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CC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Unusual circumstances: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The Curious Incident of the Dog in the Night time</w:t>
                            </w:r>
                            <w:r w:rsidRPr="000413D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by Mark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Hodden</w:t>
                            </w:r>
                            <w:proofErr w:type="spellEnd"/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Unique</w:t>
                            </w:r>
                            <w:r>
                              <w:rPr>
                                <w:sz w:val="24"/>
                              </w:rPr>
                              <w:t xml:space="preserve"> by Allison Allen-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Shell </w:t>
                            </w:r>
                            <w:r>
                              <w:rPr>
                                <w:sz w:val="24"/>
                              </w:rPr>
                              <w:t xml:space="preserve">by Paula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Rawsthorne</w:t>
                            </w:r>
                            <w:proofErr w:type="spellEnd"/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Orangeboy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 Patrice Lawrence</w:t>
                            </w:r>
                          </w:p>
                          <w:p w:rsidR="003245CC" w:rsidRPr="000413D3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How to be Luminous </w:t>
                            </w:r>
                            <w:r>
                              <w:rPr>
                                <w:sz w:val="24"/>
                              </w:rPr>
                              <w:t xml:space="preserve">by Harriet Reuter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Hapgood</w:t>
                            </w:r>
                            <w:proofErr w:type="spellEnd"/>
                          </w:p>
                          <w:p w:rsidR="003245CC" w:rsidRDefault="00324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8.75pt;margin-top:0;width:377.25pt;height:10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J+JgIAAEwEAAAOAAAAZHJzL2Uyb0RvYy54bWysVNuO0zAQfUfiHyy/01yU0m3UdLV0KUJa&#10;FqRdPsBxnMbC9gTbbbJ8PWMnW6oFXhB5sDye8fHMOTPZXI9akZOwToKpaLZIKRGGQyPNoaJfH/dv&#10;rihxnpmGKTCiok/C0evt61eboS9FDh2oRliCIMaVQ1/Rzvu+TBLHO6GZW0AvDDpbsJp5NO0haSwb&#10;EF2rJE/Tt8kAtuktcOEcnt5OTrqN+G0ruP/ctk54oiqKufm42rjWYU22G1YeLOs7yec02D9koZk0&#10;+OgZ6pZ5Ro5W/galJbfgoPULDjqBtpVcxBqwmix9Uc1Dx3oRa0FyXH+myf0/WH5/+mKJbCpaUGKY&#10;RokexejJOxhJHtgZeldi0EOPYX7EY1Q5Vur6O+DfHDGw65g5iBtrYegEazC7LNxMLq5OOC6A1MMn&#10;aPAZdvQQgcbW6kAdkkEQHVV6OisTUuF4WKzWWbpaUsLRl+XrZZFG7RJWPl/vrfMfBGgSNhW1KH2E&#10;Z6c750M6rHwOCa85ULLZS6WiYQ/1TllyYtgm+/jFCl6EKUOGiq6X+XJi4K8Qafz+BKGlx35XUlf0&#10;6hzEysDbe9PEbvRMqmmPKSszExm4m1j0Yz3Ois361NA8IbMWpvbGccRNB/YHJQO2dkXd9yOzghL1&#10;0aA666wowixEo1iucjTspae+9DDDEaqinpJpu/NxfgJvBm5QxVZGfoPcUyZzytiykfZ5vMJMXNox&#10;6tdPYPsTAAD//wMAUEsDBBQABgAIAAAAIQCVpbOm3gAAAAgBAAAPAAAAZHJzL2Rvd25yZXYueG1s&#10;TI9BT8MwDIXvSPyHyEhcEEtXxrqVphNCAsENBoJr1nhtReKUJOvKv8ec4Gb7PT1/r9pMzooRQ+w9&#10;KZjPMhBIjTc9tQreXu8vVyBi0mS09YQKvjHCpj49qXRp/JFecNymVnAIxVIr6FIaSilj06HTceYH&#10;JNb2PjideA2tNEEfOdxZmWfZUjrdE3/o9IB3HTaf24NTsFo8jh/x6er5vVnu7TpdFOPDV1Dq/Gy6&#10;vQGRcEp/ZvjFZ3SomWnnD2SisAryeXHNVgXciOV1kfOw43u2yEDWlfxfoP4BAAD//wMAUEsBAi0A&#10;FAAGAAgAAAAhALaDOJL+AAAA4QEAABMAAAAAAAAAAAAAAAAAAAAAAFtDb250ZW50X1R5cGVzXS54&#10;bWxQSwECLQAUAAYACAAAACEAOP0h/9YAAACUAQAACwAAAAAAAAAAAAAAAAAvAQAAX3JlbHMvLnJl&#10;bHNQSwECLQAUAAYACAAAACEA57GyfiYCAABMBAAADgAAAAAAAAAAAAAAAAAuAgAAZHJzL2Uyb0Rv&#10;Yy54bWxQSwECLQAUAAYACAAAACEAlaWzpt4AAAAIAQAADwAAAAAAAAAAAAAAAACABAAAZHJzL2Rv&#10;d25yZXYueG1sUEsFBgAAAAAEAAQA8wAAAIsFAAAAAA==&#10;">
                <v:textbox>
                  <w:txbxContent>
                    <w:p w:rsidR="003245CC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Unusual circumstances: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The Curious Incident of the Dog in the Night time</w:t>
                      </w:r>
                      <w:r w:rsidRPr="000413D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by Mark </w:t>
                      </w:r>
                      <w:proofErr w:type="spellStart"/>
                      <w:r>
                        <w:rPr>
                          <w:sz w:val="24"/>
                        </w:rPr>
                        <w:t>Hodden</w:t>
                      </w:r>
                      <w:proofErr w:type="spellEnd"/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Unique</w:t>
                      </w:r>
                      <w:r>
                        <w:rPr>
                          <w:sz w:val="24"/>
                        </w:rPr>
                        <w:t xml:space="preserve"> by Allison Allen- </w:t>
                      </w:r>
                      <w:proofErr w:type="spellStart"/>
                      <w:r>
                        <w:rPr>
                          <w:sz w:val="24"/>
                        </w:rPr>
                        <w:t>Gray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Shell </w:t>
                      </w:r>
                      <w:r>
                        <w:rPr>
                          <w:sz w:val="24"/>
                        </w:rPr>
                        <w:t xml:space="preserve">by Paula </w:t>
                      </w:r>
                      <w:proofErr w:type="spellStart"/>
                      <w:r>
                        <w:rPr>
                          <w:sz w:val="24"/>
                        </w:rPr>
                        <w:t>Rawsthorne</w:t>
                      </w:r>
                      <w:proofErr w:type="spellEnd"/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</w:rPr>
                        <w:t>Orangeboy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by Patrice Lawrence</w:t>
                      </w:r>
                    </w:p>
                    <w:p w:rsidR="003245CC" w:rsidRPr="000413D3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How to be Luminous </w:t>
                      </w:r>
                      <w:r>
                        <w:rPr>
                          <w:sz w:val="24"/>
                        </w:rPr>
                        <w:t xml:space="preserve">by Harriet Reuter </w:t>
                      </w:r>
                      <w:proofErr w:type="spellStart"/>
                      <w:r>
                        <w:rPr>
                          <w:sz w:val="24"/>
                        </w:rPr>
                        <w:t>Hapgood</w:t>
                      </w:r>
                      <w:proofErr w:type="spellEnd"/>
                    </w:p>
                    <w:p w:rsidR="003245CC" w:rsidRDefault="003245CC"/>
                  </w:txbxContent>
                </v:textbox>
                <w10:wrap type="square"/>
              </v:shape>
            </w:pict>
          </mc:Fallback>
        </mc:AlternateContent>
      </w: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9704426" wp14:editId="32F31636">
            <wp:simplePos x="0" y="0"/>
            <wp:positionH relativeFrom="column">
              <wp:posOffset>4133850</wp:posOffset>
            </wp:positionH>
            <wp:positionV relativeFrom="paragraph">
              <wp:posOffset>400050</wp:posOffset>
            </wp:positionV>
            <wp:extent cx="2219325" cy="1476375"/>
            <wp:effectExtent l="0" t="0" r="9525" b="9525"/>
            <wp:wrapNone/>
            <wp:docPr id="12" name="Picture 12" descr="Student Council Primary Elections — Mount Logan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 Council Primary Elections — Mount Logan Middle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5CC" w:rsidRDefault="003245CC" w:rsidP="003245CC">
      <w:pPr>
        <w:jc w:val="center"/>
        <w:rPr>
          <w:b/>
          <w:sz w:val="28"/>
          <w:lang w:val="en-US"/>
        </w:rPr>
      </w:pPr>
      <w:r w:rsidRPr="003245CC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4343400" cy="1266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CC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Teen life</w:t>
                            </w:r>
                            <w:r w:rsidRPr="00925EA0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A Monster Calls</w:t>
                            </w:r>
                            <w:r w:rsidRPr="00F03D8B">
                              <w:rPr>
                                <w:sz w:val="24"/>
                              </w:rPr>
                              <w:t xml:space="preserve"> by Patrick Ness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 xml:space="preserve">Me Mam. </w:t>
                            </w:r>
                            <w:proofErr w:type="spellStart"/>
                            <w:r w:rsidRPr="00F03D8B">
                              <w:rPr>
                                <w:i/>
                                <w:sz w:val="24"/>
                              </w:rPr>
                              <w:t>Me</w:t>
                            </w:r>
                            <w:proofErr w:type="spellEnd"/>
                            <w:r w:rsidRPr="00F03D8B">
                              <w:rPr>
                                <w:i/>
                                <w:sz w:val="24"/>
                              </w:rPr>
                              <w:t xml:space="preserve"> Dad. Me.</w:t>
                            </w:r>
                            <w:r>
                              <w:rPr>
                                <w:sz w:val="24"/>
                              </w:rPr>
                              <w:t xml:space="preserve"> By </w:t>
                            </w:r>
                            <w:r w:rsidRPr="00F03D8B">
                              <w:rPr>
                                <w:sz w:val="24"/>
                              </w:rPr>
                              <w:t>Malcolm Duffy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Million Pieces of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Neena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Gill </w:t>
                            </w:r>
                            <w:r>
                              <w:rPr>
                                <w:sz w:val="24"/>
                              </w:rPr>
                              <w:t>by Emma Smith-Barton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Art of Being Normal </w:t>
                            </w:r>
                            <w:r>
                              <w:rPr>
                                <w:sz w:val="24"/>
                              </w:rPr>
                              <w:t>by Lisa Williamson</w:t>
                            </w:r>
                          </w:p>
                          <w:p w:rsidR="003245CC" w:rsidRPr="00F03D8B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I am Thunder </w:t>
                            </w:r>
                            <w:r>
                              <w:rPr>
                                <w:sz w:val="24"/>
                              </w:rPr>
                              <w:t>by Muhammed Khan</w:t>
                            </w:r>
                          </w:p>
                          <w:p w:rsidR="003245CC" w:rsidRDefault="00324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7pt;margin-top:14.05pt;width:342pt;height:9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fnJAIAAEwEAAAOAAAAZHJzL2Uyb0RvYy54bWysVNuO0zAQfUfiHyy/06ShLd2o6WrpUoS0&#10;XKRdPsBxnMbC9hjbbbJ8PWMnW8pFPCBSyfJ4xmfG58x0cz1oRU7CeQmmovNZTokwHBppDhX9/LB/&#10;sabEB2YapsCIij4KT6+3z59teluKAjpQjXAEQYwve1vRLgRbZpnnndDMz8AKg84WnGYBTXfIGsd6&#10;RNcqK/J8lfXgGuuAC+/x9HZ00m3Cb1vBw8e29SIQVVGsLaTVpbWOa7bdsPLgmO0kn8pg/1CFZtJg&#10;0jPULQuMHJ38DUpL7sBDG2YcdAZtK7lIb8DXzPNfXnPfMSvSW5Acb880+f8Hyz+cPjkim4ouKTFM&#10;o0QPYgjkNQykiOz01pcYdG8xLAx4jCqnl3p7B/yLJwZ2HTMHceMc9J1gDVY3jzezi6sjjo8gdf8e&#10;GkzDjgES0NA6HalDMgiio0qPZ2ViKRwPFy/xl6OLo29erFbrYplysPLpunU+vBWgSdxU1KH0CZ6d&#10;7nyI5bDyKSRm86Bks5dKJcMd6p1y5MSwTfbpm9B/ClOG9BW9WmLuv0Pk6fsThJYB+11JXdH1OYiV&#10;kbc3pkndGJhU4x5LVmYiMnI3shiGepgUm/SpoXlEZh2M7Y3jiJsO3DdKemztivqvR+YEJeqdQXWu&#10;5otFnIVkLJavCjTcpae+9DDDEaqigZJxuwtpfiIDBm5QxVYmfqPcYyVTydiyifZpvOJMXNop6sef&#10;wPY7AAAA//8DAFBLAwQUAAYACAAAACEA4PalVuAAAAAKAQAADwAAAGRycy9kb3ducmV2LnhtbEyP&#10;wU7DMBBE70j8g7VIXFDrNC1pCHEqhASiNygIrm68TSLsdYjdNPw9ywmOOzuaeVNuJmfFiEPoPClY&#10;zBMQSLU3HTUK3l4fZjmIEDUZbT2hgm8MsKnOz0pdGH+iFxx3sREcQqHQCtoY+0LKULfodJj7Hol/&#10;Bz84HfkcGmkGfeJwZ2WaJJl0uiNuaHWP9y3Wn7ujU5CvnsaPsF0+v9fZwd7Eq/X4+DUodXkx3d2C&#10;iDjFPzP84jM6VMy090cyQVgFs+sVb4kK0nwBgg3ZMmFhz0K6zkBWpfw/ofoBAAD//wMAUEsBAi0A&#10;FAAGAAgAAAAhALaDOJL+AAAA4QEAABMAAAAAAAAAAAAAAAAAAAAAAFtDb250ZW50X1R5cGVzXS54&#10;bWxQSwECLQAUAAYACAAAACEAOP0h/9YAAACUAQAACwAAAAAAAAAAAAAAAAAvAQAAX3JlbHMvLnJl&#10;bHNQSwECLQAUAAYACAAAACEAVQTn5yQCAABMBAAADgAAAAAAAAAAAAAAAAAuAgAAZHJzL2Uyb0Rv&#10;Yy54bWxQSwECLQAUAAYACAAAACEA4PalVuAAAAAKAQAADwAAAAAAAAAAAAAAAAB+BAAAZHJzL2Rv&#10;d25yZXYueG1sUEsFBgAAAAAEAAQA8wAAAIsFAAAAAA==&#10;">
                <v:textbox>
                  <w:txbxContent>
                    <w:p w:rsidR="003245CC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Teen life</w:t>
                      </w:r>
                      <w:r w:rsidRPr="00925EA0">
                        <w:rPr>
                          <w:b/>
                          <w:sz w:val="24"/>
                        </w:rPr>
                        <w:t>: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A Monster Calls</w:t>
                      </w:r>
                      <w:r w:rsidRPr="00F03D8B">
                        <w:rPr>
                          <w:sz w:val="24"/>
                        </w:rPr>
                        <w:t xml:space="preserve"> by Patrick Ness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 xml:space="preserve">Me Mam. </w:t>
                      </w:r>
                      <w:proofErr w:type="spellStart"/>
                      <w:r w:rsidRPr="00F03D8B">
                        <w:rPr>
                          <w:i/>
                          <w:sz w:val="24"/>
                        </w:rPr>
                        <w:t>Me</w:t>
                      </w:r>
                      <w:proofErr w:type="spellEnd"/>
                      <w:r w:rsidRPr="00F03D8B">
                        <w:rPr>
                          <w:i/>
                          <w:sz w:val="24"/>
                        </w:rPr>
                        <w:t xml:space="preserve"> Dad. Me.</w:t>
                      </w:r>
                      <w:r>
                        <w:rPr>
                          <w:sz w:val="24"/>
                        </w:rPr>
                        <w:t xml:space="preserve"> By </w:t>
                      </w:r>
                      <w:r w:rsidRPr="00F03D8B">
                        <w:rPr>
                          <w:sz w:val="24"/>
                        </w:rPr>
                        <w:t>Malcolm Duffy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Million Pieces of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Neena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Gill </w:t>
                      </w:r>
                      <w:r>
                        <w:rPr>
                          <w:sz w:val="24"/>
                        </w:rPr>
                        <w:t>by Emma Smith-Barton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Art of Being Normal </w:t>
                      </w:r>
                      <w:r>
                        <w:rPr>
                          <w:sz w:val="24"/>
                        </w:rPr>
                        <w:t>by Lisa Williamson</w:t>
                      </w:r>
                    </w:p>
                    <w:p w:rsidR="003245CC" w:rsidRPr="00F03D8B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I am Thunder </w:t>
                      </w:r>
                      <w:r>
                        <w:rPr>
                          <w:sz w:val="24"/>
                        </w:rPr>
                        <w:t>by Muhammed Khan</w:t>
                      </w:r>
                    </w:p>
                    <w:p w:rsidR="003245CC" w:rsidRDefault="003245CC"/>
                  </w:txbxContent>
                </v:textbox>
                <w10:wrap type="square"/>
              </v:shape>
            </w:pict>
          </mc:Fallback>
        </mc:AlternateContent>
      </w: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  <w:r w:rsidRPr="003245CC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227965</wp:posOffset>
                </wp:positionV>
                <wp:extent cx="4105275" cy="1404620"/>
                <wp:effectExtent l="0" t="0" r="2857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CC" w:rsidRDefault="003245CC" w:rsidP="003245CC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Stories that stand the test of time</w:t>
                            </w:r>
                            <w:r w:rsidRPr="00925EA0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The Hobbit</w:t>
                            </w:r>
                            <w:r w:rsidRPr="000413D3">
                              <w:rPr>
                                <w:sz w:val="24"/>
                              </w:rPr>
                              <w:t xml:space="preserve"> by JRR </w:t>
                            </w:r>
                            <w:proofErr w:type="spellStart"/>
                            <w:r w:rsidRPr="000413D3">
                              <w:rPr>
                                <w:sz w:val="24"/>
                              </w:rPr>
                              <w:t>Tolkein</w:t>
                            </w:r>
                            <w:proofErr w:type="spellEnd"/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The Woman in Black</w:t>
                            </w:r>
                            <w:r>
                              <w:rPr>
                                <w:sz w:val="24"/>
                              </w:rPr>
                              <w:t xml:space="preserve"> by Susan Hill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The Hound of the Baskervilles</w:t>
                            </w:r>
                            <w:r>
                              <w:rPr>
                                <w:sz w:val="24"/>
                              </w:rPr>
                              <w:t xml:space="preserve"> by Arthur Conan Doyle</w:t>
                            </w:r>
                          </w:p>
                          <w:p w:rsidR="003245CC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F03D8B">
                              <w:rPr>
                                <w:i/>
                                <w:sz w:val="24"/>
                              </w:rPr>
                              <w:t>A Kestrel for  Knave</w:t>
                            </w:r>
                            <w:r>
                              <w:rPr>
                                <w:sz w:val="24"/>
                              </w:rPr>
                              <w:t xml:space="preserve"> by Barry Hines</w:t>
                            </w:r>
                          </w:p>
                          <w:p w:rsidR="003245CC" w:rsidRPr="000413D3" w:rsidRDefault="003245CC" w:rsidP="003245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Frankenstein </w:t>
                            </w:r>
                            <w:r>
                              <w:rPr>
                                <w:sz w:val="24"/>
                              </w:rPr>
                              <w:t>by Mary Shelley</w:t>
                            </w:r>
                          </w:p>
                          <w:p w:rsidR="003245CC" w:rsidRDefault="00324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38.7pt;margin-top:17.95pt;width:32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+zJgIAAEwEAAAOAAAAZHJzL2Uyb0RvYy54bWysVNtu2zAMfR+wfxD0vvgCJ22NOEWXLsOA&#10;7gK0+wBalmNhsqRJSuzs60fJbhZ028swPwiiSB2R55Be3469JEdundCqotkipYQrphuh9hX9+rR7&#10;c02J86AakFrxip64o7eb16/Wgyl5rjstG24JgihXDqainfemTBLHOt6DW2jDFTpbbXvwaNp90lgY&#10;EL2XSZ6mq2TQtjFWM+4cnt5PTrqJ+G3Lmf/cto57IiuKufm42rjWYU02ayj3Fkwn2JwG/EMWPQiF&#10;j56h7sEDOVjxG1QvmNVOt37BdJ/othWMxxqwmix9Uc1jB4bHWpAcZ840uf8Hyz4dv1gimoquKFHQ&#10;o0RPfPTkrR5JHtgZjCsx6NFgmB/xGFWOlTrzoNk3R5TedqD2/M5aPXQcGswuCzeTi6sTjgsg9fBR&#10;N/gMHLyOQGNr+0AdkkEQHVU6nZUJqTA8LLJ0mV8tKWHoy4q0WOVRuwTK5+vGOv+e656ETUUtSh/h&#10;4fjgfEgHyueQ8JrTUjQ7IWU07L7eSkuOgG2yi1+s4EWYVGSo6M0yX04M/BUijd+fIHrhsd+l6Ct6&#10;fQ6CMvD2TjWxGz0IOe0xZalmIgN3E4t+rMdZsVmfWjcnZNbqqb1xHHHTafuDkgFbu6Lu+wEsp0R+&#10;UKjOTVYUYRaiUSyvkEpiLz31pQcUQ6iKekqm7dbH+Ym8mTtUcSciv0HuKZM5ZWzZSPs8XmEmLu0Y&#10;9esnsPkJAAD//wMAUEsDBBQABgAIAAAAIQANddHH3wAAAAoBAAAPAAAAZHJzL2Rvd25yZXYueG1s&#10;TI/BTsMwDIbvSLxDZCQuE0vX0nUrTSeYtBOnle2eNaataJzSZFv39pgT3Gz9n35/LjaT7cUFR985&#10;UrCYRyCQamc6ahQcPnZPKxA+aDK6d4QKbuhhU97fFTo37kp7vFShEVxCPtcK2hCGXEpft2i1n7sB&#10;ibNPN1odeB0baUZ95XLbyziKltLqjvhCqwfctlh/VWerYPldJbP3o5nR/rZ7G2ubmu0hVerxYXp9&#10;ARFwCn8w/OqzOpTsdHJnMl70CuIse2ZUQZKuQTCwjhMeTpyk2QJkWcj/L5Q/AAAA//8DAFBLAQIt&#10;ABQABgAIAAAAIQC2gziS/gAAAOEBAAATAAAAAAAAAAAAAAAAAAAAAABbQ29udGVudF9UeXBlc10u&#10;eG1sUEsBAi0AFAAGAAgAAAAhADj9If/WAAAAlAEAAAsAAAAAAAAAAAAAAAAALwEAAF9yZWxzLy5y&#10;ZWxzUEsBAi0AFAAGAAgAAAAhABy6j7MmAgAATAQAAA4AAAAAAAAAAAAAAAAALgIAAGRycy9lMm9E&#10;b2MueG1sUEsBAi0AFAAGAAgAAAAhAA110cffAAAACgEAAA8AAAAAAAAAAAAAAAAAgAQAAGRycy9k&#10;b3ducmV2LnhtbFBLBQYAAAAABAAEAPMAAACMBQAAAAA=&#10;">
                <v:textbox style="mso-fit-shape-to-text:t">
                  <w:txbxContent>
                    <w:p w:rsidR="003245CC" w:rsidRDefault="003245CC" w:rsidP="003245CC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Stories that stand the test of time</w:t>
                      </w:r>
                      <w:r w:rsidRPr="00925EA0">
                        <w:rPr>
                          <w:b/>
                          <w:sz w:val="24"/>
                        </w:rPr>
                        <w:t>: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The Hobbit</w:t>
                      </w:r>
                      <w:r w:rsidRPr="000413D3">
                        <w:rPr>
                          <w:sz w:val="24"/>
                        </w:rPr>
                        <w:t xml:space="preserve"> by JRR </w:t>
                      </w:r>
                      <w:proofErr w:type="spellStart"/>
                      <w:r w:rsidRPr="000413D3">
                        <w:rPr>
                          <w:sz w:val="24"/>
                        </w:rPr>
                        <w:t>Tolkein</w:t>
                      </w:r>
                      <w:proofErr w:type="spellEnd"/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The Woman in Black</w:t>
                      </w:r>
                      <w:r>
                        <w:rPr>
                          <w:sz w:val="24"/>
                        </w:rPr>
                        <w:t xml:space="preserve"> by Susan Hill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The Hound of the Baskervilles</w:t>
                      </w:r>
                      <w:r>
                        <w:rPr>
                          <w:sz w:val="24"/>
                        </w:rPr>
                        <w:t xml:space="preserve"> by Arthur Conan Doyle</w:t>
                      </w:r>
                    </w:p>
                    <w:p w:rsidR="003245CC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F03D8B">
                        <w:rPr>
                          <w:i/>
                          <w:sz w:val="24"/>
                        </w:rPr>
                        <w:t>A Kestrel for  Knave</w:t>
                      </w:r>
                      <w:r>
                        <w:rPr>
                          <w:sz w:val="24"/>
                        </w:rPr>
                        <w:t xml:space="preserve"> by Barry Hines</w:t>
                      </w:r>
                    </w:p>
                    <w:p w:rsidR="003245CC" w:rsidRPr="000413D3" w:rsidRDefault="003245CC" w:rsidP="003245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Frankenstein </w:t>
                      </w:r>
                      <w:r>
                        <w:rPr>
                          <w:sz w:val="24"/>
                        </w:rPr>
                        <w:t>by Mary Shelley</w:t>
                      </w:r>
                    </w:p>
                    <w:p w:rsidR="003245CC" w:rsidRDefault="003245C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285115</wp:posOffset>
            </wp:positionV>
            <wp:extent cx="1733550" cy="1419225"/>
            <wp:effectExtent l="0" t="0" r="0" b="9525"/>
            <wp:wrapNone/>
            <wp:docPr id="13" name="Picture 13" descr="C:\Users\jdecarles\AppData\Local\Microsoft\Windows\INetCache\Content.MSO\FFD89A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ecarles\AppData\Local\Microsoft\Windows\INetCache\Content.MSO\FFD89A8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3245CC" w:rsidRDefault="003245CC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12105D" w:rsidRDefault="0012105D" w:rsidP="003245CC">
      <w:pPr>
        <w:jc w:val="center"/>
        <w:rPr>
          <w:b/>
          <w:sz w:val="28"/>
          <w:lang w:val="en-US"/>
        </w:rPr>
      </w:pPr>
      <w:bookmarkStart w:id="0" w:name="_GoBack"/>
      <w:bookmarkEnd w:id="0"/>
    </w:p>
    <w:p w:rsidR="0012105D" w:rsidRPr="0012105D" w:rsidRDefault="0012105D" w:rsidP="0012105D">
      <w:pPr>
        <w:jc w:val="center"/>
        <w:rPr>
          <w:rFonts w:ascii="Cooper Black" w:hAnsi="Cooper Black"/>
          <w:color w:val="0070C0"/>
          <w:sz w:val="36"/>
        </w:rPr>
      </w:pPr>
      <w:r w:rsidRPr="0012105D">
        <w:rPr>
          <w:rFonts w:ascii="Cooper Black" w:hAnsi="Cooper Black"/>
          <w:color w:val="0070C0"/>
          <w:sz w:val="36"/>
        </w:rPr>
        <w:t>This list has been compiled by pupils.</w:t>
      </w:r>
    </w:p>
    <w:p w:rsidR="0012105D" w:rsidRPr="0012105D" w:rsidRDefault="0012105D" w:rsidP="0012105D">
      <w:pPr>
        <w:jc w:val="center"/>
        <w:rPr>
          <w:rFonts w:ascii="Cooper Black" w:hAnsi="Cooper Black"/>
          <w:color w:val="0070C0"/>
          <w:sz w:val="36"/>
        </w:rPr>
      </w:pPr>
      <w:r w:rsidRPr="0012105D">
        <w:rPr>
          <w:rFonts w:ascii="Cooper Black" w:hAnsi="Cooper Black"/>
          <w:color w:val="0070C0"/>
          <w:sz w:val="36"/>
        </w:rPr>
        <w:t>Do you have any recommendations to add? We’d love to know!</w:t>
      </w:r>
    </w:p>
    <w:p w:rsidR="0012105D" w:rsidRDefault="0012105D" w:rsidP="003245CC">
      <w:pPr>
        <w:jc w:val="center"/>
        <w:rPr>
          <w:b/>
          <w:sz w:val="28"/>
          <w:lang w:val="en-US"/>
        </w:rPr>
      </w:pPr>
    </w:p>
    <w:p w:rsidR="0012105D" w:rsidRPr="003245CC" w:rsidRDefault="0012105D" w:rsidP="003245CC">
      <w:pPr>
        <w:jc w:val="center"/>
        <w:rPr>
          <w:b/>
          <w:sz w:val="28"/>
          <w:lang w:val="en-US"/>
        </w:rPr>
      </w:pPr>
    </w:p>
    <w:sectPr w:rsidR="0012105D" w:rsidRPr="00324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61A4"/>
    <w:multiLevelType w:val="hybridMultilevel"/>
    <w:tmpl w:val="1F0C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B145C"/>
    <w:multiLevelType w:val="hybridMultilevel"/>
    <w:tmpl w:val="CF10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634"/>
    <w:multiLevelType w:val="hybridMultilevel"/>
    <w:tmpl w:val="73EA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CC"/>
    <w:rsid w:val="000D7A66"/>
    <w:rsid w:val="0012105D"/>
    <w:rsid w:val="003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78E6"/>
  <w15:chartTrackingRefBased/>
  <w15:docId w15:val="{312201D2-CDA4-4740-BD44-A9DE9DD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2022-02-16T08:46:00Z</dcterms:created>
  <dcterms:modified xsi:type="dcterms:W3CDTF">2022-02-16T08:46:00Z</dcterms:modified>
</cp:coreProperties>
</file>