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30806A6B"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63F45FF9" w:rsidR="00182052" w:rsidRDefault="00182052" w:rsidP="00182052">
      <w:pPr>
        <w:pStyle w:val="ListParagraph"/>
        <w:numPr>
          <w:ilvl w:val="0"/>
          <w:numId w:val="1"/>
        </w:numPr>
      </w:pPr>
      <w:r>
        <w:t xml:space="preserve">Pupils have 6 lessons of science a week – this term they will </w:t>
      </w:r>
      <w:r w:rsidR="00125BC2">
        <w:t>finish the biology and chemistry units and then start the physics</w:t>
      </w:r>
      <w:r>
        <w:t xml:space="preserve">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069C95A6" w:rsidR="00182052" w:rsidRDefault="00182052" w:rsidP="00631DDF">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29320777" w14:textId="5AC1BB85" w:rsidR="00631DDF" w:rsidRPr="00F17FC1" w:rsidRDefault="00631DDF" w:rsidP="00631DDF">
      <w:pPr>
        <w:pStyle w:val="ListParagraph"/>
        <w:numPr>
          <w:ilvl w:val="0"/>
          <w:numId w:val="2"/>
        </w:numPr>
        <w:ind w:right="-330"/>
        <w:rPr>
          <w:color w:val="FF0000"/>
        </w:rPr>
      </w:pPr>
      <w:r>
        <w:rPr>
          <w:color w:val="FF0000"/>
        </w:rPr>
        <w:t xml:space="preserve">This term we have also </w:t>
      </w:r>
      <w:r w:rsidRPr="00F17FC1">
        <w:rPr>
          <w:color w:val="FF0000"/>
        </w:rPr>
        <w:t xml:space="preserve">added </w:t>
      </w:r>
      <w:r>
        <w:rPr>
          <w:color w:val="FF0000"/>
        </w:rPr>
        <w:t xml:space="preserve">links to some </w:t>
      </w:r>
      <w:r w:rsidRPr="00F17FC1">
        <w:rPr>
          <w:color w:val="FF0000"/>
        </w:rPr>
        <w:t xml:space="preserve"> ‘online lessons’ </w:t>
      </w:r>
      <w:r>
        <w:rPr>
          <w:color w:val="FF0000"/>
        </w:rPr>
        <w:t>produced by the</w:t>
      </w:r>
      <w:r w:rsidRPr="00F17FC1">
        <w:rPr>
          <w:color w:val="FF0000"/>
        </w:rPr>
        <w:t xml:space="preserve"> Oak</w:t>
      </w:r>
      <w:r>
        <w:rPr>
          <w:color w:val="FF0000"/>
        </w:rPr>
        <w:t xml:space="preserve"> National</w:t>
      </w:r>
      <w:r w:rsidRPr="00F17FC1">
        <w:rPr>
          <w:color w:val="FF0000"/>
        </w:rPr>
        <w:t xml:space="preserve"> Academy</w:t>
      </w:r>
      <w:r>
        <w:rPr>
          <w:color w:val="FF0000"/>
        </w:rPr>
        <w:t xml:space="preserve">, whose website has been developing throughout the pandemic to help with home learning. These may also be worth watching to support your learning. </w:t>
      </w:r>
    </w:p>
    <w:p w14:paraId="3DD745C6" w14:textId="77777777" w:rsidR="00631DDF" w:rsidRPr="00631DDF" w:rsidRDefault="00631DDF" w:rsidP="00631DDF">
      <w:pPr>
        <w:rPr>
          <w:color w:val="000000" w:themeColor="text1"/>
        </w:rPr>
      </w:pP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25BC2"/>
    <w:rsid w:val="00182052"/>
    <w:rsid w:val="00631DDF"/>
    <w:rsid w:val="008C5D90"/>
    <w:rsid w:val="00956255"/>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6</cp:revision>
  <dcterms:created xsi:type="dcterms:W3CDTF">2021-12-05T12:43:00Z</dcterms:created>
  <dcterms:modified xsi:type="dcterms:W3CDTF">2022-02-05T11:57:00Z</dcterms:modified>
</cp:coreProperties>
</file>