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92E" w:rsidRDefault="00B7492E"/>
    <w:p w:rsidR="00B7492E" w:rsidRDefault="00B7492E"/>
    <w:tbl>
      <w:tblPr>
        <w:tblStyle w:val="TableGrid"/>
        <w:tblpPr w:leftFromText="180" w:rightFromText="180" w:vertAnchor="page" w:horzAnchor="margin" w:tblpXSpec="center" w:tblpY="1291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4A0" w:firstRow="1" w:lastRow="0" w:firstColumn="1" w:lastColumn="0" w:noHBand="0" w:noVBand="1"/>
      </w:tblPr>
      <w:tblGrid>
        <w:gridCol w:w="7944"/>
      </w:tblGrid>
      <w:tr w:rsidR="00B7492E" w:rsidTr="00B7492E">
        <w:tc>
          <w:tcPr>
            <w:tcW w:w="7944" w:type="dxa"/>
          </w:tcPr>
          <w:p w:rsidR="00B7492E" w:rsidRDefault="00B7492E" w:rsidP="00B7492E">
            <w:pPr>
              <w:tabs>
                <w:tab w:val="left" w:pos="2715"/>
              </w:tabs>
              <w:ind w:right="120"/>
            </w:pPr>
            <w:r>
              <w:tab/>
            </w:r>
          </w:p>
          <w:p w:rsidR="00B7492E" w:rsidRDefault="00B7492E" w:rsidP="00B7492E">
            <w:pPr>
              <w:tabs>
                <w:tab w:val="left" w:pos="2715"/>
              </w:tabs>
              <w:ind w:right="120"/>
            </w:pPr>
          </w:p>
        </w:tc>
      </w:tr>
      <w:tr w:rsidR="00B7492E" w:rsidTr="00B7492E">
        <w:tc>
          <w:tcPr>
            <w:tcW w:w="7944" w:type="dxa"/>
          </w:tcPr>
          <w:p w:rsidR="00B7492E" w:rsidRDefault="00B7492E" w:rsidP="00B7492E">
            <w:pPr>
              <w:tabs>
                <w:tab w:val="left" w:pos="2475"/>
              </w:tabs>
              <w:ind w:right="120"/>
            </w:pPr>
            <w:r>
              <w:tab/>
            </w:r>
          </w:p>
          <w:p w:rsidR="00B7492E" w:rsidRDefault="00B7492E" w:rsidP="00B7492E">
            <w:pPr>
              <w:tabs>
                <w:tab w:val="left" w:pos="2475"/>
              </w:tabs>
              <w:ind w:right="120"/>
            </w:pPr>
          </w:p>
        </w:tc>
      </w:tr>
      <w:tr w:rsidR="00B7492E" w:rsidTr="00B7492E">
        <w:tc>
          <w:tcPr>
            <w:tcW w:w="7944" w:type="dxa"/>
          </w:tcPr>
          <w:p w:rsidR="00B7492E" w:rsidRDefault="00B7492E" w:rsidP="00B7492E">
            <w:pPr>
              <w:tabs>
                <w:tab w:val="left" w:pos="2370"/>
              </w:tabs>
              <w:ind w:right="120"/>
            </w:pPr>
            <w:r>
              <w:tab/>
            </w:r>
          </w:p>
          <w:p w:rsidR="00B7492E" w:rsidRDefault="00B7492E" w:rsidP="00B7492E">
            <w:pPr>
              <w:tabs>
                <w:tab w:val="left" w:pos="2370"/>
              </w:tabs>
              <w:ind w:right="120"/>
            </w:pPr>
          </w:p>
        </w:tc>
      </w:tr>
      <w:tr w:rsidR="00B7492E" w:rsidTr="00B7492E">
        <w:trPr>
          <w:trHeight w:val="70"/>
        </w:trPr>
        <w:tc>
          <w:tcPr>
            <w:tcW w:w="7944" w:type="dxa"/>
          </w:tcPr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Y="5263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B7492E" w:rsidTr="006248EA">
        <w:trPr>
          <w:trHeight w:val="8999"/>
        </w:trPr>
        <w:tc>
          <w:tcPr>
            <w:tcW w:w="10195" w:type="dxa"/>
          </w:tcPr>
          <w:p w:rsidR="00B7492E" w:rsidRDefault="00B7492E" w:rsidP="00B7492E">
            <w:pPr>
              <w:ind w:right="120"/>
              <w:jc w:val="center"/>
            </w:pPr>
          </w:p>
          <w:p w:rsidR="00B7492E" w:rsidRDefault="00352D26" w:rsidP="00B7492E">
            <w:pPr>
              <w:ind w:right="120"/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21244F" wp14:editId="1A7AC0DF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27305</wp:posOffset>
                      </wp:positionV>
                      <wp:extent cx="1828800" cy="1828800"/>
                      <wp:effectExtent l="0" t="0" r="0" b="31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248EA" w:rsidRDefault="006248EA" w:rsidP="00352D26">
                                  <w:pPr>
                                    <w:spacing w:after="0" w:line="240" w:lineRule="auto"/>
                                    <w:ind w:right="12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44"/>
                                      <w:szCs w:val="144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144"/>
                                      <w:szCs w:val="144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The Journey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000000" w:themeColor="text1"/>
                                      <w:sz w:val="144"/>
                                      <w:szCs w:val="144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Through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olor w:val="000000" w:themeColor="text1"/>
                                      <w:sz w:val="144"/>
                                      <w:szCs w:val="144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Life</w:t>
                                  </w:r>
                                </w:p>
                                <w:p w:rsidR="006248EA" w:rsidRDefault="006248EA" w:rsidP="00352D26">
                                  <w:pPr>
                                    <w:spacing w:after="0" w:line="240" w:lineRule="auto"/>
                                    <w:ind w:right="12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44"/>
                                      <w:szCs w:val="144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 w:themeColor="text1"/>
                                      <w:sz w:val="144"/>
                                      <w:szCs w:val="144"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3105150" cy="3105150"/>
                                        <wp:effectExtent l="0" t="0" r="0" b="0"/>
                                        <wp:docPr id="104" name="Picture 10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journey_through_life_by_suvetar.jpg"/>
                                                <pic:cNvPicPr/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105150" cy="3105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Start w:id="0" w:name="_GoBack"/>
                                  <w:bookmarkEnd w:id="0"/>
                                </w:p>
                                <w:p w:rsidR="006248EA" w:rsidRDefault="006248EA" w:rsidP="00352D26">
                                  <w:pPr>
                                    <w:spacing w:after="0" w:line="240" w:lineRule="auto"/>
                                    <w:ind w:right="12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44"/>
                                      <w:szCs w:val="144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6248EA" w:rsidRPr="00352D26" w:rsidRDefault="006248EA" w:rsidP="00352D26">
                                  <w:pPr>
                                    <w:spacing w:after="0" w:line="240" w:lineRule="auto"/>
                                    <w:ind w:right="12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44"/>
                                      <w:szCs w:val="144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82124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.5pt;margin-top:2.1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uLJAIAAFUEAAAOAAAAZHJzL2Uyb0RvYy54bWysVE2P2jAQvVfqf7B8LwGWthQRVnRXVJVW&#10;uytBtWfjOCRS4rFsQ0J/fZ+dhKXbnqpenPnyeGbemyxv27piJ2VdSTrlk9GYM6UlZaU+pPzHbvNh&#10;zpnzQmeiIq1SflaO367ev1s2ZqGmVFCVKcuQRLtFY1JeeG8WSeJkoWrhRmSUhjMnWwsP1R6SzIoG&#10;2esqmY7Hn5KGbGYsSeUcrPedk69i/jxX0j/luVOeVSlHbT6eNp77cCarpVgcrDBFKfsyxD9UUYtS&#10;49FLqnvhBTva8o9UdSktOcr9SFKdUJ6XUsUe0M1k/KabbSGMir1gOM5cxuT+X1r5eHq2rMxSfsOZ&#10;FjUg2qnWs6/Uspswnca4BYK2BmG+hRkoD3YHY2i6zW0dvmiHwY85ny+zDclkuDSfzudjuCR8g4L8&#10;yet1Y53/pqhmQUi5BXhxpuL04HwXOoSE1zRtyqqKAFb6NwNydhYVGdDfDp10FQfJt/u2b29P2Rnd&#10;WerY4YzclKjgQTj/LCzogKpBcf+EI6+oSTn1EmcF2Z9/s4d4oAQvZw3olXIN/nNWfddA78tkNgts&#10;jMrs4+cpFHvt2V979LG+I/B3glUyMooh3leDmFuqX7AH6/AmXEJLvJxyP4h3vqM89kiq9ToGgX9G&#10;+Ae9NTKkDgMM0921L8KaHgIP9B5poKFYvEGiiw03nVkfPfCIMIXxdjMFvEEBdyPQ/Z6F5bjWY9Tr&#10;32D1CwAA//8DAFBLAwQUAAYACAAAACEAylFOstsAAAAHAQAADwAAAGRycy9kb3ducmV2LnhtbEyP&#10;wW7CMBBE75X6D9ZW6q04BGghxEEVpecC7QeYeInTxOsoNhD69V1O7W1Gs5p5m68G14oz9qH2pGA8&#10;SkAgld7UVCn4+nx/moMIUZPRrSdUcMUAq+L+LteZ8Rfa4XkfK8ElFDKtwMbYZVKG0qLTYeQ7JM6O&#10;vnc6su0raXp94XLXyjRJnqXTNfGC1R2uLZbN/uQUzBP30TSLdBvc9Gc8s+s3v+m+lXp8GF6XICIO&#10;8e8YbviMDgUzHfyJTBCtghf+JCqYTkBwmi5m7A83kU5AFrn8z1/8AgAA//8DAFBLAQItABQABgAI&#10;AAAAIQC2gziS/gAAAOEBAAATAAAAAAAAAAAAAAAAAAAAAABbQ29udGVudF9UeXBlc10ueG1sUEsB&#10;Ai0AFAAGAAgAAAAhADj9If/WAAAAlAEAAAsAAAAAAAAAAAAAAAAALwEAAF9yZWxzLy5yZWxzUEsB&#10;Ai0AFAAGAAgAAAAhAIhUO4skAgAAVQQAAA4AAAAAAAAAAAAAAAAALgIAAGRycy9lMm9Eb2MueG1s&#10;UEsBAi0AFAAGAAgAAAAhAMpRTrLbAAAABwEAAA8AAAAAAAAAAAAAAAAAfgQAAGRycy9kb3ducmV2&#10;LnhtbFBLBQYAAAAABAAEAPMAAACGBQAAAAA=&#10;" filled="f" stroked="f">
                      <v:textbox style="mso-fit-shape-to-text:t">
                        <w:txbxContent>
                          <w:p w:rsidR="006248EA" w:rsidRDefault="006248EA" w:rsidP="00352D26">
                            <w:pPr>
                              <w:spacing w:after="0" w:line="240" w:lineRule="auto"/>
                              <w:ind w:right="120"/>
                              <w:jc w:val="center"/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The Journey </w:t>
                            </w: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Through</w:t>
                            </w:r>
                            <w:proofErr w:type="gramEnd"/>
                            <w:r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Life</w:t>
                            </w:r>
                          </w:p>
                          <w:p w:rsidR="006248EA" w:rsidRDefault="006248EA" w:rsidP="00352D26">
                            <w:pPr>
                              <w:spacing w:after="0" w:line="240" w:lineRule="auto"/>
                              <w:ind w:right="120"/>
                              <w:jc w:val="center"/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144"/>
                                <w:szCs w:val="144"/>
                                <w:lang w:eastAsia="en-GB"/>
                              </w:rPr>
                              <w:drawing>
                                <wp:inline distT="0" distB="0" distL="0" distR="0">
                                  <wp:extent cx="3105150" cy="3105150"/>
                                  <wp:effectExtent l="0" t="0" r="0" b="0"/>
                                  <wp:docPr id="104" name="Picture 1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journey_through_life_by_suvetar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05150" cy="3105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1" w:name="_GoBack"/>
                            <w:bookmarkEnd w:id="1"/>
                          </w:p>
                          <w:p w:rsidR="006248EA" w:rsidRDefault="006248EA" w:rsidP="00352D26">
                            <w:pPr>
                              <w:spacing w:after="0" w:line="240" w:lineRule="auto"/>
                              <w:ind w:right="120"/>
                              <w:jc w:val="center"/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248EA" w:rsidRPr="00352D26" w:rsidRDefault="006248EA" w:rsidP="00352D26">
                            <w:pPr>
                              <w:spacing w:after="0" w:line="240" w:lineRule="auto"/>
                              <w:ind w:right="120"/>
                              <w:jc w:val="center"/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352D26" w:rsidP="00B7492E">
            <w:pPr>
              <w:ind w:right="120"/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FE1B48" wp14:editId="706975B1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6350</wp:posOffset>
                      </wp:positionV>
                      <wp:extent cx="1828800" cy="182880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52D26" w:rsidRPr="00352D26" w:rsidRDefault="00352D26" w:rsidP="00352D26">
                                  <w:pPr>
                                    <w:spacing w:after="0" w:line="240" w:lineRule="auto"/>
                                    <w:ind w:right="12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44"/>
                                      <w:szCs w:val="144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FE1B48" id="Text Box 4" o:spid="_x0000_s1027" type="#_x0000_t202" style="position:absolute;left:0;text-align:left;margin-left:74.5pt;margin-top:.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NirJQIAAFw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s/4jDMt&#10;GkC0U51nX6ljszCd1rgUQVuDMN/BDJQHu4MxNN0VtglftMPgx5zP19mGZDJcmk/n8zFcEr5BQf7k&#10;9bqxzn9T1LAgZNwCvDhTcdo434cOIeE1TeuqriOAtf7NgJy9RUUGXG6HTvqKg+S7fRf7vnazp/yM&#10;Ji31JHFGrisUshHOPwsLVqB4MN0/4ShqajNOF4mzkuzPv9lDPMCCl7MWLMu4xhpwVn/XAPHLZDYL&#10;pIzK7OPnKRR769nfevSxuSfQeIKNMjKKId7Xg1hYal6wDqvwJlxCS7yccT+I975nPtZJqtUqBoGG&#10;RviN3hoZUoc5hiHvuhdhzQUJDxAfaWCjSN8A0seGm86sjh6wRLTClPuZAuWggMIR78u6hR251WPU&#10;609h+QsAAP//AwBQSwMEFAAGAAgAAAAhAH/kIFjaAAAACQEAAA8AAABkcnMvZG93bnJldi54bWxM&#10;T0FOwzAQvCPxB2uRuFGnaShpiFNVBc60hQe48RKHxOsodtvA61lOcNoZzWh2plxPrhdnHEPrScF8&#10;loBAqr1pqVHw/vZyl4MIUZPRvSdU8IUB1tX1VakL4y+0x/MhNoJDKBRagY1xKKQMtUWnw8wPSKx9&#10;+NHpyHRspBn1hcNdL9MkWUqnW+IPVg+4tVh3h5NTkCfutetW6S647Ht+b7dP/nn4VOr2Zto8gog4&#10;xT8z/Nbn6lBxp6M/kQmiZ56teEtkwIf1bPHA4KggzVmQVSn/L6h+AAAA//8DAFBLAQItABQABgAI&#10;AAAAIQC2gziS/gAAAOEBAAATAAAAAAAAAAAAAAAAAAAAAABbQ29udGVudF9UeXBlc10ueG1sUEsB&#10;Ai0AFAAGAAgAAAAhADj9If/WAAAAlAEAAAsAAAAAAAAAAAAAAAAALwEAAF9yZWxzLy5yZWxzUEsB&#10;Ai0AFAAGAAgAAAAhAANg2KslAgAAXAQAAA4AAAAAAAAAAAAAAAAALgIAAGRycy9lMm9Eb2MueG1s&#10;UEsBAi0AFAAGAAgAAAAhAH/kIFjaAAAACQEAAA8AAAAAAAAAAAAAAAAAfwQAAGRycy9kb3ducmV2&#10;LnhtbFBLBQYAAAAABAAEAPMAAACGBQAAAAA=&#10;" filled="f" stroked="f">
                      <v:textbox style="mso-fit-shape-to-text:t">
                        <w:txbxContent>
                          <w:p w:rsidR="00352D26" w:rsidRPr="00352D26" w:rsidRDefault="00352D26" w:rsidP="00352D26">
                            <w:pPr>
                              <w:spacing w:after="0" w:line="240" w:lineRule="auto"/>
                              <w:ind w:right="120"/>
                              <w:jc w:val="center"/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  <w:p w:rsidR="00B7492E" w:rsidRDefault="00352D26" w:rsidP="00352D26">
            <w:pPr>
              <w:tabs>
                <w:tab w:val="left" w:pos="9255"/>
              </w:tabs>
              <w:ind w:right="120"/>
            </w:pPr>
            <w:r>
              <w:tab/>
            </w:r>
          </w:p>
        </w:tc>
      </w:tr>
    </w:tbl>
    <w:p w:rsidR="006331DB" w:rsidRDefault="00B7492E" w:rsidP="00352D26">
      <w:pPr>
        <w:ind w:right="1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D412B" wp14:editId="7F69DEB7">
                <wp:simplePos x="0" y="0"/>
                <wp:positionH relativeFrom="column">
                  <wp:posOffset>1219200</wp:posOffset>
                </wp:positionH>
                <wp:positionV relativeFrom="paragraph">
                  <wp:posOffset>1409700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492E" w:rsidRPr="00B7492E" w:rsidRDefault="00912A48" w:rsidP="00B7492E">
                            <w:pPr>
                              <w:ind w:right="120"/>
                              <w:jc w:val="center"/>
                              <w:rPr>
                                <w:rFonts w:ascii="Forte" w:hAnsi="Forte"/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Forte" w:hAnsi="Forte"/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Year 8</w:t>
                            </w:r>
                            <w:r w:rsidR="00B7492E" w:rsidRPr="00B7492E">
                              <w:rPr>
                                <w:rFonts w:ascii="Forte" w:hAnsi="Forte"/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D412B" id="Text Box 1" o:spid="_x0000_s1028" type="#_x0000_t202" style="position:absolute;margin-left:96pt;margin-top:11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yuJgIAAFw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gd2nGnR&#10;AKKd6jz7Sh2bhOm0xqUI2hqE+Q7mEHmxOxhD011hm/BFOwx+zPl8nW1IJsOl+XQ+H8Ml4RsU5Ele&#10;rxvr/DdFDQtCxi3AizMVp43zfegQEl7TtK7qGnaR1vo3A3L2FhUZcLkdOukrDpLv9l3sezp0s6f8&#10;jCYt9SRxRq4rFLIRzj8LC1ageDDdP+EoamozTheJs5Lsz7/ZQzzAgpezFizLuMYacFZ/1wDxy2Q2&#10;C6SMyuzj5ykUe+vZ33r0sbkn0BhAobYohnhfD2JhqXnBOqzCm3AJLfFyxv0g3vue+VgnqVarGAQa&#10;GuE3emtkSB3mGIa8616ENRckPEB8pIGNIn0DSB8bbjqzOnrAEtEKU+5nCpSDAgpHvC/rFnbkVo9R&#10;rz+F5S8AAAD//wMAUEsDBBQABgAIAAAAIQCQ/hX03AAAAAsBAAAPAAAAZHJzL2Rvd25yZXYueG1s&#10;TI/BTsMwEETvSPyDtUjcqJ2oRWmIU6ECZ6DwAW68xCHxOordNvD1bE/09kY7mp2pNrMfxBGn2AXS&#10;kC0UCKQm2I5aDZ8fL3cFiJgMWTMEQg0/GGFTX19VprThRO943KVWcAjF0mhwKY2llLFx6E1chBGJ&#10;b19h8iaxnFppJ3PicD/IXKl76U1H/MGZEbcOm3538BoK5V/7fp2/Rb/8zVZu+xSex2+tb2/mxwcQ&#10;Cef0b4Zzfa4ONXfahwPZKAbW65y3JA15fgZ2LAvFsNewyhhkXcnLDfUfAAAA//8DAFBLAQItABQA&#10;BgAIAAAAIQC2gziS/gAAAOEBAAATAAAAAAAAAAAAAAAAAAAAAABbQ29udGVudF9UeXBlc10ueG1s&#10;UEsBAi0AFAAGAAgAAAAhADj9If/WAAAAlAEAAAsAAAAAAAAAAAAAAAAALwEAAF9yZWxzLy5yZWxz&#10;UEsBAi0AFAAGAAgAAAAhAIUyfK4mAgAAXAQAAA4AAAAAAAAAAAAAAAAALgIAAGRycy9lMm9Eb2Mu&#10;eG1sUEsBAi0AFAAGAAgAAAAhAJD+FfTcAAAACwEAAA8AAAAAAAAAAAAAAAAAgAQAAGRycy9kb3du&#10;cmV2LnhtbFBLBQYAAAAABAAEAPMAAACJBQAAAAA=&#10;" filled="f" stroked="f">
                <v:textbox style="mso-fit-shape-to-text:t">
                  <w:txbxContent>
                    <w:p w:rsidR="00B7492E" w:rsidRPr="00B7492E" w:rsidRDefault="00912A48" w:rsidP="00B7492E">
                      <w:pPr>
                        <w:ind w:right="120"/>
                        <w:jc w:val="center"/>
                        <w:rPr>
                          <w:rFonts w:ascii="Forte" w:hAnsi="Forte"/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Forte" w:hAnsi="Forte"/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Year 8</w:t>
                      </w:r>
                      <w:r w:rsidR="00B7492E" w:rsidRPr="00B7492E">
                        <w:rPr>
                          <w:rFonts w:ascii="Forte" w:hAnsi="Forte"/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331DB" w:rsidSect="00B7492E">
      <w:pgSz w:w="11906" w:h="16838"/>
      <w:pgMar w:top="709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2E"/>
    <w:rsid w:val="00352D26"/>
    <w:rsid w:val="006248EA"/>
    <w:rsid w:val="006331DB"/>
    <w:rsid w:val="00912A48"/>
    <w:rsid w:val="00B7492E"/>
    <w:rsid w:val="00C9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26B7F"/>
  <w15:chartTrackingRefBased/>
  <w15:docId w15:val="{ECC00C8A-BFFD-47C9-9321-09E58462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4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Macaulay</dc:creator>
  <cp:keywords/>
  <dc:description/>
  <cp:lastModifiedBy>Matthew Macaulay</cp:lastModifiedBy>
  <cp:revision>2</cp:revision>
  <dcterms:created xsi:type="dcterms:W3CDTF">2021-02-10T13:39:00Z</dcterms:created>
  <dcterms:modified xsi:type="dcterms:W3CDTF">2021-02-10T13:39:00Z</dcterms:modified>
</cp:coreProperties>
</file>