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4788A261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F47669">
        <w:rPr>
          <w:b/>
          <w:bCs/>
          <w:color w:val="BF8F00" w:themeColor="accent4" w:themeShade="BF"/>
          <w:sz w:val="40"/>
          <w:szCs w:val="40"/>
        </w:rPr>
        <w:t>11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5645F">
        <w:rPr>
          <w:b/>
          <w:bCs/>
          <w:color w:val="BF8F00" w:themeColor="accent4" w:themeShade="BF"/>
          <w:sz w:val="40"/>
          <w:szCs w:val="40"/>
        </w:rPr>
        <w:t>TERM 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5C11E7C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691113B2" w14:textId="204A6A8C" w:rsidR="00BF3AF1" w:rsidRDefault="00BF3AF1" w:rsidP="0026029E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Quizlet websites.</w:t>
      </w:r>
    </w:p>
    <w:p w14:paraId="0140C60E" w14:textId="27C6C2FA" w:rsidR="00D9183F" w:rsidRDefault="00EF4176" w:rsidP="00D9183F">
      <w:pPr>
        <w:pStyle w:val="ListParagraph"/>
      </w:pPr>
      <w:hyperlink r:id="rId6" w:history="1">
        <w:r w:rsidR="00D9183F">
          <w:rPr>
            <w:rStyle w:val="Hyperlink"/>
          </w:rPr>
          <w:t>AQA GCSE French Practice Questions | Quizlet</w:t>
        </w:r>
      </w:hyperlink>
    </w:p>
    <w:p w14:paraId="5E0C2A26" w14:textId="61E63E7F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E044AF">
        <w:t>set on Satchel One/Show my homework</w:t>
      </w:r>
    </w:p>
    <w:p w14:paraId="4D662BBB" w14:textId="77777777" w:rsidR="00BF3AF1" w:rsidRDefault="00BF3AF1" w:rsidP="00BF3AF1">
      <w:pPr>
        <w:pStyle w:val="ListParagraph"/>
        <w:rPr>
          <w:b/>
        </w:rPr>
      </w:pPr>
    </w:p>
    <w:p w14:paraId="3E901FD8" w14:textId="58F86C78" w:rsidR="002C1F00" w:rsidRPr="008A51AF" w:rsidRDefault="002C1F00" w:rsidP="00BF3AF1">
      <w:pPr>
        <w:pStyle w:val="ListParagraph"/>
      </w:pPr>
      <w:r w:rsidRPr="008A51AF">
        <w:rPr>
          <w:b/>
        </w:rPr>
        <w:t>PUPILS SHOULD ALSO BE LEARNING THE ANSWERS TO THEIR SPEAKING QUESTIONS OFF BY HEART READY FOR THEIR SPEAKING EXAM AT THE END OF APRIL. THE QUESTIONS ARE BELOW</w:t>
      </w:r>
      <w:r w:rsidR="008A51AF" w:rsidRPr="008A51AF">
        <w:rPr>
          <w:b/>
        </w:rPr>
        <w:t xml:space="preserve"> TH</w:t>
      </w:r>
      <w:r w:rsidR="00002150">
        <w:rPr>
          <w:b/>
        </w:rPr>
        <w:t>IS</w:t>
      </w:r>
      <w:r w:rsidR="008A51AF" w:rsidRPr="008A51AF">
        <w:rPr>
          <w:b/>
        </w:rPr>
        <w:t xml:space="preserve"> WEEKLY PLAN AND SPEAKING BOOKLET</w:t>
      </w:r>
      <w:r w:rsidR="000A42D5">
        <w:rPr>
          <w:b/>
        </w:rPr>
        <w:t>S</w:t>
      </w:r>
      <w:r w:rsidR="008A51AF" w:rsidRPr="008A51AF">
        <w:rPr>
          <w:b/>
        </w:rPr>
        <w:t xml:space="preserve"> </w:t>
      </w:r>
      <w:r w:rsidR="000A42D5">
        <w:rPr>
          <w:b/>
        </w:rPr>
        <w:t>ARE</w:t>
      </w:r>
      <w:r w:rsidR="008A51AF" w:rsidRPr="008A51AF">
        <w:rPr>
          <w:b/>
        </w:rPr>
        <w:t xml:space="preserve"> IN THE PUPIL WORK AREA FOR ROLEPLAY AND PHOTOCARD PRACTICE.</w:t>
      </w:r>
    </w:p>
    <w:p w14:paraId="536B3D5C" w14:textId="77777777" w:rsidR="00EF738D" w:rsidRDefault="00EF738D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55"/>
        <w:gridCol w:w="5415"/>
        <w:gridCol w:w="2925"/>
      </w:tblGrid>
      <w:tr w:rsidR="00EF738D" w14:paraId="76BECF05" w14:textId="77777777" w:rsidTr="00BF3AF1">
        <w:trPr>
          <w:trHeight w:val="616"/>
        </w:trPr>
        <w:tc>
          <w:tcPr>
            <w:tcW w:w="1555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415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0F256F55" w:rsidR="0050241D" w:rsidRPr="00D5583B" w:rsidRDefault="0050241D">
            <w:pPr>
              <w:rPr>
                <w:b/>
                <w:bCs/>
              </w:rPr>
            </w:pPr>
          </w:p>
        </w:tc>
        <w:tc>
          <w:tcPr>
            <w:tcW w:w="2925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BF3AF1">
        <w:trPr>
          <w:trHeight w:val="796"/>
        </w:trPr>
        <w:tc>
          <w:tcPr>
            <w:tcW w:w="1555" w:type="dxa"/>
            <w:shd w:val="clear" w:color="auto" w:fill="FFE599" w:themeFill="accent4" w:themeFillTint="66"/>
          </w:tcPr>
          <w:p w14:paraId="450C46A9" w14:textId="4251145A" w:rsidR="00EF738D" w:rsidRDefault="00B5645F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2009E67" w14:textId="2987426E" w:rsidR="00977BCD" w:rsidRDefault="00977BCD"/>
        </w:tc>
        <w:tc>
          <w:tcPr>
            <w:tcW w:w="5415" w:type="dxa"/>
          </w:tcPr>
          <w:p w14:paraId="09F22F86" w14:textId="0F5A23F9" w:rsidR="00734849" w:rsidRDefault="005D1686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Past paper week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reading</w:t>
            </w:r>
          </w:p>
          <w:p w14:paraId="293096D6" w14:textId="77777777" w:rsidR="005D1686" w:rsidRDefault="005D1686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sz w:val="20"/>
                <w:szCs w:val="20"/>
              </w:rPr>
              <w:t>Complete past reading paper and go over them together</w:t>
            </w:r>
          </w:p>
          <w:p w14:paraId="41C8F396" w14:textId="00E8FBEC" w:rsidR="008A51AF" w:rsidRPr="008A51AF" w:rsidRDefault="008A51AF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1F6CF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2925" w:type="dxa"/>
          </w:tcPr>
          <w:p w14:paraId="25C497C4" w14:textId="51EF8578" w:rsidR="00C610C2" w:rsidRPr="00CB5C5E" w:rsidRDefault="00D9183F" w:rsidP="003D012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tr w:rsidR="00EF738D" w14:paraId="075CDEE3" w14:textId="77777777" w:rsidTr="00BF3AF1">
        <w:trPr>
          <w:trHeight w:val="864"/>
        </w:trPr>
        <w:tc>
          <w:tcPr>
            <w:tcW w:w="1555" w:type="dxa"/>
            <w:shd w:val="clear" w:color="auto" w:fill="FFE599" w:themeFill="accent4" w:themeFillTint="66"/>
          </w:tcPr>
          <w:p w14:paraId="1D5BB9DF" w14:textId="2FDCBD14" w:rsidR="00EF738D" w:rsidRDefault="00B5645F">
            <w:r>
              <w:t>7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D383911" w14:textId="20CE172C" w:rsidR="00977BCD" w:rsidRDefault="00977BCD"/>
        </w:tc>
        <w:tc>
          <w:tcPr>
            <w:tcW w:w="5415" w:type="dxa"/>
          </w:tcPr>
          <w:p w14:paraId="0CFDC501" w14:textId="33C45E15" w:rsidR="005D1686" w:rsidRDefault="005D1686" w:rsidP="005D16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Past paper week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listening</w:t>
            </w:r>
          </w:p>
          <w:p w14:paraId="06ED1F10" w14:textId="77777777" w:rsidR="00734849" w:rsidRDefault="005D1686" w:rsidP="005D16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past listening</w:t>
            </w:r>
            <w:r w:rsidRPr="005D1686">
              <w:rPr>
                <w:rFonts w:ascii="Arial" w:hAnsi="Arial" w:cs="Arial"/>
                <w:bCs/>
                <w:sz w:val="20"/>
                <w:szCs w:val="20"/>
              </w:rPr>
              <w:t xml:space="preserve"> paper and go over them together</w:t>
            </w:r>
            <w:r w:rsidRPr="008702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4EAFD9C" w14:textId="1B1F2B5D" w:rsidR="008A51AF" w:rsidRPr="008A51AF" w:rsidRDefault="008A51AF" w:rsidP="005D16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1F6CF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2925" w:type="dxa"/>
          </w:tcPr>
          <w:p w14:paraId="4B94D5A5" w14:textId="6CE0326B" w:rsidR="00C610C2" w:rsidRPr="00CB5C5E" w:rsidRDefault="00D9183F" w:rsidP="003D01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tr w:rsidR="00EF738D" w14:paraId="3656B9AB" w14:textId="77777777" w:rsidTr="00BF3AF1">
        <w:trPr>
          <w:trHeight w:val="820"/>
        </w:trPr>
        <w:tc>
          <w:tcPr>
            <w:tcW w:w="1555" w:type="dxa"/>
            <w:shd w:val="clear" w:color="auto" w:fill="FFE599" w:themeFill="accent4" w:themeFillTint="66"/>
          </w:tcPr>
          <w:p w14:paraId="52EBCCDB" w14:textId="41FA99D6" w:rsidR="00EF738D" w:rsidRDefault="00B5645F">
            <w:r>
              <w:t>14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5FB0818" w14:textId="2168F781" w:rsidR="00977BCD" w:rsidRDefault="00977BCD"/>
        </w:tc>
        <w:tc>
          <w:tcPr>
            <w:tcW w:w="5415" w:type="dxa"/>
          </w:tcPr>
          <w:p w14:paraId="2E0DDA90" w14:textId="2BFA532A" w:rsidR="005D1686" w:rsidRDefault="001F6CF3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Practice writing paper</w:t>
            </w:r>
          </w:p>
          <w:p w14:paraId="0C25B3FC" w14:textId="17C7B63F" w:rsidR="001F6CF3" w:rsidRDefault="001F6CF3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Vocabulary revision</w:t>
            </w:r>
          </w:p>
          <w:p w14:paraId="049F31CB" w14:textId="4B37B78D" w:rsidR="008A51AF" w:rsidRPr="008A51AF" w:rsidRDefault="008A51AF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1F6CF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2925" w:type="dxa"/>
          </w:tcPr>
          <w:p w14:paraId="53128261" w14:textId="6FFB2D4D" w:rsidR="00C610C2" w:rsidRPr="00CB5C5E" w:rsidRDefault="00D9183F" w:rsidP="003D01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tr w:rsidR="001F6CF3" w14:paraId="4101652C" w14:textId="77777777" w:rsidTr="00BF3AF1">
        <w:trPr>
          <w:trHeight w:val="1059"/>
        </w:trPr>
        <w:tc>
          <w:tcPr>
            <w:tcW w:w="1555" w:type="dxa"/>
            <w:shd w:val="clear" w:color="auto" w:fill="FFE599" w:themeFill="accent4" w:themeFillTint="66"/>
          </w:tcPr>
          <w:p w14:paraId="5CF4CE0D" w14:textId="719FE867" w:rsidR="001F6CF3" w:rsidRDefault="001F6CF3" w:rsidP="001F6CF3">
            <w:r>
              <w:t>21</w:t>
            </w:r>
            <w:r w:rsidRPr="00B5645F">
              <w:rPr>
                <w:vertAlign w:val="superscript"/>
              </w:rPr>
              <w:t>st</w:t>
            </w:r>
            <w:r>
              <w:t xml:space="preserve"> March</w:t>
            </w:r>
          </w:p>
          <w:p w14:paraId="4B99056E" w14:textId="25FFAF4C" w:rsidR="001F6CF3" w:rsidRDefault="001F6CF3" w:rsidP="001F6CF3"/>
        </w:tc>
        <w:tc>
          <w:tcPr>
            <w:tcW w:w="5415" w:type="dxa"/>
          </w:tcPr>
          <w:p w14:paraId="3AE901B6" w14:textId="77777777" w:rsidR="001F6CF3" w:rsidRDefault="001F6CF3" w:rsidP="001F6C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Mock exams in double lesson</w:t>
            </w:r>
          </w:p>
          <w:p w14:paraId="17F377A4" w14:textId="77777777" w:rsidR="001F6CF3" w:rsidRDefault="001F6CF3" w:rsidP="001F6CF3">
            <w:r w:rsidRPr="009A1449">
              <w:t>Writing paper only</w:t>
            </w:r>
          </w:p>
          <w:p w14:paraId="1299C43A" w14:textId="211A9166" w:rsidR="001F6CF3" w:rsidRPr="008A51AF" w:rsidRDefault="001F6CF3" w:rsidP="001F6C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Practice speaking questions/roleplays/photocards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single lesson or if ill at home. Mock exam will be done at another date in school if </w:t>
            </w:r>
            <w:r w:rsidR="00EF4176">
              <w:rPr>
                <w:rFonts w:ascii="Arial" w:hAnsi="Arial" w:cs="Arial"/>
                <w:b/>
                <w:bCs/>
                <w:sz w:val="20"/>
                <w:szCs w:val="20"/>
              </w:rPr>
              <w:t>pupils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absent.</w:t>
            </w:r>
          </w:p>
        </w:tc>
        <w:tc>
          <w:tcPr>
            <w:tcW w:w="2925" w:type="dxa"/>
          </w:tcPr>
          <w:p w14:paraId="4DDBEF00" w14:textId="55862C00" w:rsidR="001F6CF3" w:rsidRPr="00CB5C5E" w:rsidRDefault="001F6CF3" w:rsidP="001F6CF3">
            <w:pPr>
              <w:rPr>
                <w:rFonts w:ascii="Arial" w:hAnsi="Arial" w:cs="Arial"/>
                <w:sz w:val="20"/>
              </w:rPr>
            </w:pPr>
          </w:p>
        </w:tc>
      </w:tr>
      <w:tr w:rsidR="001F6CF3" w14:paraId="3CF2D8B6" w14:textId="77777777" w:rsidTr="00BF3AF1">
        <w:trPr>
          <w:trHeight w:val="964"/>
        </w:trPr>
        <w:tc>
          <w:tcPr>
            <w:tcW w:w="1555" w:type="dxa"/>
            <w:shd w:val="clear" w:color="auto" w:fill="FFE599" w:themeFill="accent4" w:themeFillTint="66"/>
          </w:tcPr>
          <w:p w14:paraId="330E1F5C" w14:textId="09324D60" w:rsidR="001F6CF3" w:rsidRDefault="001F6CF3" w:rsidP="001F6CF3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FB78278" w14:textId="0BF0E1AB" w:rsidR="001F6CF3" w:rsidRDefault="001F6CF3" w:rsidP="001F6CF3"/>
        </w:tc>
        <w:tc>
          <w:tcPr>
            <w:tcW w:w="5415" w:type="dxa"/>
          </w:tcPr>
          <w:p w14:paraId="2605BFF7" w14:textId="77777777" w:rsidR="001F6CF3" w:rsidRDefault="001F6CF3" w:rsidP="001F6C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Vocabulary revision</w:t>
            </w:r>
          </w:p>
          <w:p w14:paraId="19FBE718" w14:textId="77777777" w:rsidR="001F6CF3" w:rsidRDefault="001F6CF3" w:rsidP="001F6CF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Recap - weather, countries, house type, rooms, furniture</w:t>
            </w:r>
          </w:p>
          <w:p w14:paraId="1FC39945" w14:textId="3EDFFECA" w:rsidR="001F6CF3" w:rsidRPr="008A51AF" w:rsidRDefault="001F6CF3" w:rsidP="001F6C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2925" w:type="dxa"/>
          </w:tcPr>
          <w:p w14:paraId="0562CB0E" w14:textId="0BF47D65" w:rsidR="001F6CF3" w:rsidRPr="00CB5C5E" w:rsidRDefault="001F6CF3" w:rsidP="001F6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F6CF3" w14:paraId="62EBF3C5" w14:textId="77777777" w:rsidTr="00BF3AF1">
        <w:trPr>
          <w:trHeight w:val="932"/>
        </w:trPr>
        <w:tc>
          <w:tcPr>
            <w:tcW w:w="1555" w:type="dxa"/>
            <w:shd w:val="clear" w:color="auto" w:fill="FFE599" w:themeFill="accent4" w:themeFillTint="66"/>
          </w:tcPr>
          <w:p w14:paraId="363FCE89" w14:textId="4C351ED7" w:rsidR="001F6CF3" w:rsidRDefault="001F6CF3" w:rsidP="001F6CF3">
            <w:r>
              <w:t>4</w:t>
            </w:r>
            <w:r w:rsidRPr="00B5645F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6D98A12B" w14:textId="09770678" w:rsidR="001F6CF3" w:rsidRDefault="001F6CF3" w:rsidP="001F6CF3"/>
        </w:tc>
        <w:tc>
          <w:tcPr>
            <w:tcW w:w="5415" w:type="dxa"/>
          </w:tcPr>
          <w:p w14:paraId="42C3586E" w14:textId="77777777" w:rsidR="001F6CF3" w:rsidRDefault="001F6CF3" w:rsidP="001F6C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</w:p>
          <w:p w14:paraId="3FCED7A3" w14:textId="77777777" w:rsidR="001F6CF3" w:rsidRDefault="001F6CF3" w:rsidP="001F6C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sz w:val="20"/>
                <w:szCs w:val="20"/>
              </w:rPr>
              <w:t>Recap- school, environment, clothing, animals, family members</w:t>
            </w:r>
          </w:p>
          <w:p w14:paraId="2946DB82" w14:textId="1E341397" w:rsidR="001F6CF3" w:rsidRPr="008A51AF" w:rsidRDefault="001F6CF3" w:rsidP="001F6C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2925" w:type="dxa"/>
          </w:tcPr>
          <w:p w14:paraId="5997CC1D" w14:textId="3D7B4A2F" w:rsidR="001F6CF3" w:rsidRDefault="001F6CF3" w:rsidP="001F6CF3"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7C6A1F8" w14:textId="3A406D14" w:rsidR="00A42046" w:rsidRDefault="00A42046"/>
    <w:p w14:paraId="54A564C4" w14:textId="68179E80" w:rsidR="00A42046" w:rsidRDefault="00A42046"/>
    <w:p w14:paraId="43BECA09" w14:textId="77777777" w:rsidR="00A42046" w:rsidRPr="009F616F" w:rsidRDefault="00A42046" w:rsidP="00A42046">
      <w:pPr>
        <w:rPr>
          <w:b/>
          <w:u w:val="single"/>
        </w:rPr>
      </w:pPr>
      <w:r w:rsidRPr="009F616F">
        <w:rPr>
          <w:b/>
          <w:u w:val="single"/>
        </w:rPr>
        <w:t>General conversation questions:</w:t>
      </w:r>
    </w:p>
    <w:p w14:paraId="09599437" w14:textId="77777777" w:rsidR="00A42046" w:rsidRDefault="00A42046" w:rsidP="00A42046"/>
    <w:p w14:paraId="4C97A665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1 – identity and culture</w:t>
      </w:r>
    </w:p>
    <w:p w14:paraId="70D7552B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1 Questions</w:t>
      </w:r>
    </w:p>
    <w:p w14:paraId="0FEB42B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 – Quelle est ta personalité?</w:t>
      </w:r>
    </w:p>
    <w:p w14:paraId="4F6B3621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 – Parle moi de ta famille.</w:t>
      </w:r>
    </w:p>
    <w:p w14:paraId="5F086D0C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lastRenderedPageBreak/>
        <w:t>3 – Est-ce que tu es sortie récemment avec ta famille?</w:t>
      </w:r>
    </w:p>
    <w:p w14:paraId="614C5620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4 – Qu’est-ce que tu vas faire ce weekend avec tes amis?</w:t>
      </w:r>
    </w:p>
    <w:p w14:paraId="4890F1A0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2 Questions</w:t>
      </w:r>
    </w:p>
    <w:p w14:paraId="7B92657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5 – Qu’est-ce que tu fais pendant ton temps libre?</w:t>
      </w:r>
    </w:p>
    <w:p w14:paraId="3A4B2DA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6 – Que fais tu quand tu es connecté(e)?</w:t>
      </w:r>
    </w:p>
    <w:p w14:paraId="7122DB6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7 – Parle-moi d’un film que tu as vu récemment.</w:t>
      </w:r>
    </w:p>
    <w:p w14:paraId="6147A454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8 – Qu’est-ce que tu vas regarder à la téle ce soir?</w:t>
      </w:r>
    </w:p>
    <w:p w14:paraId="1478276D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3 Questions</w:t>
      </w:r>
    </w:p>
    <w:p w14:paraId="608D2C34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9 – Qu’est-ce que tu portes normalement le weekend?</w:t>
      </w:r>
    </w:p>
    <w:p w14:paraId="22E5BC28" w14:textId="77777777" w:rsidR="00A42046" w:rsidRDefault="00A42046" w:rsidP="00A42046">
      <w:pPr>
        <w:rPr>
          <w:rFonts w:ascii="Comic Sans MS" w:hAnsi="Comic Sans MS"/>
          <w:noProof/>
          <w:sz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10 –</w:t>
      </w:r>
      <w:r>
        <w:rPr>
          <w:rFonts w:ascii="Comic Sans MS" w:hAnsi="Comic Sans MS"/>
          <w:noProof/>
          <w:sz w:val="20"/>
          <w:szCs w:val="20"/>
          <w:lang w:eastAsia="en-GB"/>
        </w:rPr>
        <w:t xml:space="preserve"> </w:t>
      </w:r>
      <w:r w:rsidRPr="00A62BC4">
        <w:rPr>
          <w:rFonts w:ascii="Comic Sans MS" w:hAnsi="Comic Sans MS"/>
          <w:noProof/>
          <w:sz w:val="20"/>
          <w:lang w:eastAsia="en-GB"/>
        </w:rPr>
        <w:t>Comment vas-tu fêter ton prochaine anniversaire?</w:t>
      </w:r>
      <w:r>
        <w:rPr>
          <w:rFonts w:ascii="Comic Sans MS" w:hAnsi="Comic Sans MS"/>
          <w:noProof/>
          <w:sz w:val="20"/>
          <w:lang w:eastAsia="en-GB"/>
        </w:rPr>
        <w:t xml:space="preserve"> / Parlez-moi d’une occasion speciale que tu as fêté en famille</w:t>
      </w:r>
    </w:p>
    <w:p w14:paraId="62700845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11 – Quelle est ta fête préférée?</w:t>
      </w:r>
    </w:p>
    <w:p w14:paraId="7EFA32AD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12 – Parle-moi d’une journée typique pour toi.</w:t>
      </w:r>
    </w:p>
    <w:p w14:paraId="5F772177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784BAD91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0A4E7DA1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2 – local, nation and global areas of interest</w:t>
      </w:r>
    </w:p>
    <w:p w14:paraId="003636F9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4 Questions</w:t>
      </w:r>
    </w:p>
    <w:p w14:paraId="3AE7ABC0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13 – Où habites-tu?</w:t>
      </w:r>
    </w:p>
    <w:p w14:paraId="64B4AE8E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14 – Qu’est-ce qu’on peut faire dans ta région?</w:t>
      </w:r>
    </w:p>
    <w:p w14:paraId="0299629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15 – Qu’est-ce que tu aimerais changer dans ta ville? Pourquoi?</w:t>
      </w:r>
    </w:p>
    <w:p w14:paraId="51680F00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16 – Que feras tu ce weekend?</w:t>
      </w:r>
    </w:p>
    <w:p w14:paraId="20144C2B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5 Questions</w:t>
      </w:r>
    </w:p>
    <w:p w14:paraId="45BADDF2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17 – Où vas-tu en vacances d’habitude?</w:t>
      </w:r>
    </w:p>
    <w:p w14:paraId="2CE15BF7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18 – Où es-tu allé(e) en vacances l’année dernière?</w:t>
      </w:r>
    </w:p>
    <w:p w14:paraId="5C91DE6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19 - Tu aimes faire du shopping quand tu es en vacances?</w:t>
      </w:r>
    </w:p>
    <w:p w14:paraId="630E2727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20 – Parle-moi de la dernière fois que tu as mangé dans un restaurant.</w:t>
      </w:r>
    </w:p>
    <w:p w14:paraId="3100E82C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8 Questions</w:t>
      </w:r>
    </w:p>
    <w:p w14:paraId="0AD7B422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29 – Que fais tu pour protéger l’environnement?</w:t>
      </w:r>
    </w:p>
    <w:p w14:paraId="10262F2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3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>0 – Qu’est-ce que tu as fait pour aider les autres?</w:t>
      </w:r>
    </w:p>
    <w:p w14:paraId="23EBCADA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31 – Qu’est-ce que tu pourras faire de plus pour protéger l’environnement?</w:t>
      </w:r>
    </w:p>
    <w:p w14:paraId="27D1E550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32 – Tu achètes des produits issus du commerce équitable?</w:t>
      </w:r>
    </w:p>
    <w:p w14:paraId="3A56F8EB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35981475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2655921D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3 – current and future study and employment</w:t>
      </w:r>
    </w:p>
    <w:p w14:paraId="3BD3328F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6 Questions</w:t>
      </w:r>
    </w:p>
    <w:p w14:paraId="3047717D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21 – Décris-moi ton collège.</w:t>
      </w:r>
    </w:p>
    <w:p w14:paraId="3FD9A493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22 – Tu voudrais étudier quelles matières l’année prochaine?</w:t>
      </w:r>
    </w:p>
    <w:p w14:paraId="1B8B5EEA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23 – Est-ce que tu est pour ou contre l’uniforme scolaire? Pourquoi?</w:t>
      </w:r>
    </w:p>
    <w:p w14:paraId="4CC503BC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24 – Que fais tu pour rester en forme?</w:t>
      </w:r>
    </w:p>
    <w:p w14:paraId="3D2D1D23" w14:textId="77777777" w:rsidR="00A42046" w:rsidRPr="0074475A" w:rsidRDefault="00A42046" w:rsidP="00A42046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7 Questions</w:t>
      </w:r>
    </w:p>
    <w:p w14:paraId="06C39964" w14:textId="77777777" w:rsidR="00A42046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25 – Qu’est-ce que tes parents font comme travail?</w:t>
      </w:r>
    </w:p>
    <w:p w14:paraId="18E0445B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26 – Quel est ton emploi idéal?</w:t>
      </w:r>
    </w:p>
    <w:p w14:paraId="6EAB2548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27 – À part le travail, quels sont tes projets pour le futur?</w:t>
      </w:r>
    </w:p>
    <w:p w14:paraId="36C22D46" w14:textId="77777777" w:rsidR="00A42046" w:rsidRPr="008117CD" w:rsidRDefault="00A42046" w:rsidP="00A42046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28 – Tu veux te marier un jour?</w:t>
      </w:r>
    </w:p>
    <w:p w14:paraId="524FA27B" w14:textId="77777777" w:rsidR="00A42046" w:rsidRDefault="00A42046" w:rsidP="00A42046"/>
    <w:p w14:paraId="6D287288" w14:textId="77777777" w:rsidR="00A42046" w:rsidRDefault="00A42046"/>
    <w:sectPr w:rsidR="00A42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02150"/>
    <w:rsid w:val="000605EA"/>
    <w:rsid w:val="00087ABC"/>
    <w:rsid w:val="0009390D"/>
    <w:rsid w:val="00094C15"/>
    <w:rsid w:val="000A1F30"/>
    <w:rsid w:val="000A42D5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C3F48"/>
    <w:rsid w:val="001D50FE"/>
    <w:rsid w:val="001F6CF3"/>
    <w:rsid w:val="00221DC5"/>
    <w:rsid w:val="002278F1"/>
    <w:rsid w:val="00227A58"/>
    <w:rsid w:val="0025772F"/>
    <w:rsid w:val="00292983"/>
    <w:rsid w:val="002C1F00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1692"/>
    <w:rsid w:val="003C03F3"/>
    <w:rsid w:val="003D012E"/>
    <w:rsid w:val="003E73F2"/>
    <w:rsid w:val="00431B8E"/>
    <w:rsid w:val="0045451B"/>
    <w:rsid w:val="004A0040"/>
    <w:rsid w:val="004A4C21"/>
    <w:rsid w:val="004F1639"/>
    <w:rsid w:val="0050241D"/>
    <w:rsid w:val="005300A2"/>
    <w:rsid w:val="0053787A"/>
    <w:rsid w:val="00547AC3"/>
    <w:rsid w:val="00585106"/>
    <w:rsid w:val="00585B0E"/>
    <w:rsid w:val="005D1686"/>
    <w:rsid w:val="005E766A"/>
    <w:rsid w:val="005F64D0"/>
    <w:rsid w:val="00613305"/>
    <w:rsid w:val="00615F5C"/>
    <w:rsid w:val="00636821"/>
    <w:rsid w:val="006826E4"/>
    <w:rsid w:val="006B458E"/>
    <w:rsid w:val="006D41D7"/>
    <w:rsid w:val="0070113E"/>
    <w:rsid w:val="00722BA9"/>
    <w:rsid w:val="00723448"/>
    <w:rsid w:val="00734849"/>
    <w:rsid w:val="00754BBB"/>
    <w:rsid w:val="00757E7B"/>
    <w:rsid w:val="00767BA0"/>
    <w:rsid w:val="007D298C"/>
    <w:rsid w:val="007D4C16"/>
    <w:rsid w:val="008159C4"/>
    <w:rsid w:val="0083252E"/>
    <w:rsid w:val="0087025D"/>
    <w:rsid w:val="00871B5A"/>
    <w:rsid w:val="0089684E"/>
    <w:rsid w:val="008A51AF"/>
    <w:rsid w:val="008C3B69"/>
    <w:rsid w:val="008C6E7D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616F"/>
    <w:rsid w:val="009F7502"/>
    <w:rsid w:val="00A01A3E"/>
    <w:rsid w:val="00A40EC2"/>
    <w:rsid w:val="00A42046"/>
    <w:rsid w:val="00A54DBF"/>
    <w:rsid w:val="00A763E0"/>
    <w:rsid w:val="00A76737"/>
    <w:rsid w:val="00A907D4"/>
    <w:rsid w:val="00AD7615"/>
    <w:rsid w:val="00B361C4"/>
    <w:rsid w:val="00B40202"/>
    <w:rsid w:val="00B5645F"/>
    <w:rsid w:val="00B62A17"/>
    <w:rsid w:val="00B906FD"/>
    <w:rsid w:val="00B95003"/>
    <w:rsid w:val="00BA0DB3"/>
    <w:rsid w:val="00BB0474"/>
    <w:rsid w:val="00BB41E5"/>
    <w:rsid w:val="00BE4DED"/>
    <w:rsid w:val="00BF3AF1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9183F"/>
    <w:rsid w:val="00DC307B"/>
    <w:rsid w:val="00DC7B77"/>
    <w:rsid w:val="00DD10F0"/>
    <w:rsid w:val="00DE7D5C"/>
    <w:rsid w:val="00DF161F"/>
    <w:rsid w:val="00DF389E"/>
    <w:rsid w:val="00E044AF"/>
    <w:rsid w:val="00E4740A"/>
    <w:rsid w:val="00E500DF"/>
    <w:rsid w:val="00E541B8"/>
    <w:rsid w:val="00EA7035"/>
    <w:rsid w:val="00EB6C32"/>
    <w:rsid w:val="00EE0B00"/>
    <w:rsid w:val="00EE4258"/>
    <w:rsid w:val="00EF1A56"/>
    <w:rsid w:val="00EF417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47669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en-gb/content/aqa-gcse-french-practice-questi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9</cp:revision>
  <dcterms:created xsi:type="dcterms:W3CDTF">2022-01-07T09:56:00Z</dcterms:created>
  <dcterms:modified xsi:type="dcterms:W3CDTF">2022-02-13T11:31:00Z</dcterms:modified>
</cp:coreProperties>
</file>