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1279"/>
        <w:gridCol w:w="3954"/>
        <w:gridCol w:w="3999"/>
        <w:gridCol w:w="5285"/>
        <w:gridCol w:w="84"/>
      </w:tblGrid>
      <w:tr w:rsidR="00217BD8" w14:paraId="5F99954E" w14:textId="77777777" w:rsidTr="00D57201">
        <w:trPr>
          <w:gridAfter w:val="1"/>
          <w:wAfter w:w="82" w:type="dxa"/>
        </w:trPr>
        <w:tc>
          <w:tcPr>
            <w:tcW w:w="1279" w:type="dxa"/>
          </w:tcPr>
          <w:p w14:paraId="52E42F64" w14:textId="589D4D25" w:rsidR="00217BD8" w:rsidRDefault="00815C66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3955" w:type="dxa"/>
          </w:tcPr>
          <w:p w14:paraId="6B32B688" w14:textId="6EF1F22A" w:rsidR="00217BD8" w:rsidRPr="00E667DE" w:rsidRDefault="00217BD8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99" w:type="dxa"/>
          </w:tcPr>
          <w:p w14:paraId="13916E87" w14:textId="2F97F206" w:rsidR="00217BD8" w:rsidRPr="00E667DE" w:rsidRDefault="00E90A0E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CLASS:</w:t>
            </w:r>
          </w:p>
        </w:tc>
        <w:tc>
          <w:tcPr>
            <w:tcW w:w="5286" w:type="dxa"/>
          </w:tcPr>
          <w:p w14:paraId="4D49F2E8" w14:textId="5B809B0E" w:rsidR="00217BD8" w:rsidRPr="00E667DE" w:rsidRDefault="00E90A0E" w:rsidP="00D57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HOME:</w:t>
            </w:r>
          </w:p>
        </w:tc>
      </w:tr>
      <w:tr w:rsidR="00217BD8" w14:paraId="15D2903F" w14:textId="77777777" w:rsidTr="00D57201">
        <w:trPr>
          <w:gridAfter w:val="1"/>
          <w:wAfter w:w="82" w:type="dxa"/>
        </w:trPr>
        <w:tc>
          <w:tcPr>
            <w:tcW w:w="1279" w:type="dxa"/>
          </w:tcPr>
          <w:p w14:paraId="032409AE" w14:textId="77777777" w:rsidR="00BC3B8B" w:rsidRDefault="004F6829" w:rsidP="00D57201">
            <w:r>
              <w:t xml:space="preserve">   </w:t>
            </w:r>
            <w:r w:rsidR="00BC3B8B">
              <w:t>Week 1</w:t>
            </w:r>
          </w:p>
          <w:p w14:paraId="3342E31F" w14:textId="3697E2F8" w:rsidR="00217BD8" w:rsidRDefault="00BC3B8B" w:rsidP="00D57201">
            <w:r>
              <w:t xml:space="preserve">Lesson </w:t>
            </w:r>
            <w:r w:rsidR="004F6829">
              <w:t xml:space="preserve">   </w:t>
            </w:r>
            <w:r w:rsidR="00762F96">
              <w:t>1</w:t>
            </w:r>
          </w:p>
        </w:tc>
        <w:tc>
          <w:tcPr>
            <w:tcW w:w="3955" w:type="dxa"/>
          </w:tcPr>
          <w:p w14:paraId="37C1405E" w14:textId="3C663DA1" w:rsidR="00217BD8" w:rsidRDefault="00762F96" w:rsidP="00D57201">
            <w:r>
              <w:t>Who were the Tudors?</w:t>
            </w:r>
          </w:p>
        </w:tc>
        <w:tc>
          <w:tcPr>
            <w:tcW w:w="3999" w:type="dxa"/>
          </w:tcPr>
          <w:p w14:paraId="2B4206F5" w14:textId="31281AAB" w:rsidR="00E471A5" w:rsidRDefault="00762F96" w:rsidP="00D57201">
            <w:pPr>
              <w:pStyle w:val="ListParagraph"/>
              <w:numPr>
                <w:ilvl w:val="0"/>
                <w:numId w:val="26"/>
              </w:numPr>
            </w:pPr>
            <w:r>
              <w:t>Introduce the course</w:t>
            </w:r>
          </w:p>
          <w:p w14:paraId="1F11A6A5" w14:textId="2F550376" w:rsidR="00E471A5" w:rsidRDefault="00762F96" w:rsidP="00D57201">
            <w:pPr>
              <w:pStyle w:val="ListParagraph"/>
              <w:numPr>
                <w:ilvl w:val="0"/>
                <w:numId w:val="26"/>
              </w:numPr>
            </w:pPr>
            <w:r>
              <w:t>Timeline</w:t>
            </w:r>
          </w:p>
          <w:p w14:paraId="0332BFEB" w14:textId="24886D2F" w:rsidR="00E471A5" w:rsidRDefault="00762F96" w:rsidP="00D57201">
            <w:pPr>
              <w:pStyle w:val="ListParagraph"/>
              <w:numPr>
                <w:ilvl w:val="0"/>
                <w:numId w:val="26"/>
              </w:numPr>
            </w:pPr>
            <w:r>
              <w:t>Family Tree</w:t>
            </w:r>
          </w:p>
          <w:p w14:paraId="4CF941C8" w14:textId="77777777" w:rsidR="00E471A5" w:rsidRDefault="00E471A5" w:rsidP="00D57201"/>
          <w:p w14:paraId="0BCF1D09" w14:textId="518958FE" w:rsidR="00E90A0E" w:rsidRDefault="00E90A0E" w:rsidP="00D57201">
            <w:pPr>
              <w:pStyle w:val="ListParagraph"/>
            </w:pPr>
          </w:p>
        </w:tc>
        <w:tc>
          <w:tcPr>
            <w:tcW w:w="5286" w:type="dxa"/>
          </w:tcPr>
          <w:p w14:paraId="1038D167" w14:textId="77777777" w:rsidR="00E90A0E" w:rsidRDefault="00762F96" w:rsidP="00D57201">
            <w:r>
              <w:t xml:space="preserve">Textbook on </w:t>
            </w:r>
            <w:proofErr w:type="spellStart"/>
            <w:r>
              <w:t>Kerboodle</w:t>
            </w:r>
            <w:proofErr w:type="spellEnd"/>
            <w:r>
              <w:t xml:space="preserve"> will be needed. British Depth Studies 1066-1685</w:t>
            </w:r>
          </w:p>
          <w:p w14:paraId="23998F4E" w14:textId="70847608" w:rsidR="00762F96" w:rsidRDefault="00762F96" w:rsidP="00D57201">
            <w:r>
              <w:t>Create a Tudor Family Tree- use the top of page 144 to help. Can add pictures and dates.</w:t>
            </w:r>
          </w:p>
        </w:tc>
      </w:tr>
      <w:tr w:rsidR="00217BD8" w14:paraId="58E3EFDD" w14:textId="77777777" w:rsidTr="00D57201">
        <w:trPr>
          <w:gridAfter w:val="1"/>
          <w:wAfter w:w="82" w:type="dxa"/>
        </w:trPr>
        <w:tc>
          <w:tcPr>
            <w:tcW w:w="1279" w:type="dxa"/>
          </w:tcPr>
          <w:p w14:paraId="059AE98E" w14:textId="655A3FC6" w:rsidR="00217BD8" w:rsidRDefault="005310AD" w:rsidP="00D57201">
            <w:r>
              <w:t xml:space="preserve">      </w:t>
            </w:r>
            <w:r w:rsidR="00762F96">
              <w:t>2-3</w:t>
            </w:r>
          </w:p>
        </w:tc>
        <w:tc>
          <w:tcPr>
            <w:tcW w:w="3955" w:type="dxa"/>
          </w:tcPr>
          <w:p w14:paraId="4810FD63" w14:textId="0FF43906" w:rsidR="00BC3B8B" w:rsidRDefault="00762F96" w:rsidP="00D57201">
            <w:r>
              <w:t>Who was Elizabeth?</w:t>
            </w:r>
          </w:p>
        </w:tc>
        <w:tc>
          <w:tcPr>
            <w:tcW w:w="3999" w:type="dxa"/>
          </w:tcPr>
          <w:p w14:paraId="038E8EE2" w14:textId="09D4E092" w:rsidR="00BC3B8B" w:rsidRDefault="00762F96" w:rsidP="00D57201">
            <w:pPr>
              <w:pStyle w:val="ListParagraph"/>
              <w:numPr>
                <w:ilvl w:val="0"/>
                <w:numId w:val="27"/>
              </w:numPr>
            </w:pPr>
            <w:r>
              <w:t>Programme to watch</w:t>
            </w:r>
          </w:p>
          <w:p w14:paraId="0F0C17FF" w14:textId="3C37FD8B" w:rsidR="00BC3B8B" w:rsidRDefault="00762F96" w:rsidP="00D57201">
            <w:pPr>
              <w:pStyle w:val="ListParagraph"/>
              <w:numPr>
                <w:ilvl w:val="0"/>
                <w:numId w:val="27"/>
              </w:numPr>
            </w:pPr>
            <w:r>
              <w:t>Go through answers</w:t>
            </w:r>
          </w:p>
          <w:p w14:paraId="4B06A186" w14:textId="01536739" w:rsidR="00762F96" w:rsidRDefault="00762F96" w:rsidP="00D57201">
            <w:pPr>
              <w:pStyle w:val="ListParagraph"/>
              <w:numPr>
                <w:ilvl w:val="0"/>
                <w:numId w:val="27"/>
              </w:numPr>
            </w:pPr>
            <w:r>
              <w:t>Read pages 144/145</w:t>
            </w:r>
          </w:p>
          <w:p w14:paraId="77ABAC1A" w14:textId="32A5A7D7" w:rsidR="00762F96" w:rsidRDefault="00762F96" w:rsidP="00D57201">
            <w:pPr>
              <w:pStyle w:val="ListParagraph"/>
              <w:numPr>
                <w:ilvl w:val="0"/>
                <w:numId w:val="27"/>
              </w:numPr>
            </w:pPr>
            <w:r>
              <w:t xml:space="preserve">Complete </w:t>
            </w:r>
            <w:proofErr w:type="spellStart"/>
            <w:r>
              <w:t>factfile</w:t>
            </w:r>
            <w:proofErr w:type="spellEnd"/>
          </w:p>
          <w:p w14:paraId="1824B827" w14:textId="500C3A1C" w:rsidR="00762F96" w:rsidRDefault="00762F96" w:rsidP="00D57201">
            <w:pPr>
              <w:pStyle w:val="ListParagraph"/>
              <w:numPr>
                <w:ilvl w:val="0"/>
                <w:numId w:val="27"/>
              </w:numPr>
            </w:pPr>
            <w:r>
              <w:t xml:space="preserve">Answer Q1-3 </w:t>
            </w:r>
            <w:proofErr w:type="spellStart"/>
            <w:r>
              <w:t>pg</w:t>
            </w:r>
            <w:proofErr w:type="spellEnd"/>
            <w:r>
              <w:t xml:space="preserve"> 145</w:t>
            </w:r>
          </w:p>
          <w:p w14:paraId="71CDDAD1" w14:textId="77777777" w:rsidR="00BC3B8B" w:rsidRDefault="00BC3B8B" w:rsidP="00D57201">
            <w:pPr>
              <w:pStyle w:val="ListParagraph"/>
            </w:pPr>
          </w:p>
          <w:p w14:paraId="01507752" w14:textId="77777777" w:rsidR="00BC3B8B" w:rsidRDefault="00BC3B8B" w:rsidP="00D57201">
            <w:pPr>
              <w:pStyle w:val="ListParagraph"/>
            </w:pPr>
          </w:p>
          <w:p w14:paraId="06FE2DC7" w14:textId="77777777" w:rsidR="00BC3B8B" w:rsidRDefault="00BC3B8B" w:rsidP="00D57201"/>
          <w:p w14:paraId="4ED595E2" w14:textId="48AA9BE2" w:rsidR="006034E6" w:rsidRDefault="00BC3B8B" w:rsidP="00D57201">
            <w:r>
              <w:t xml:space="preserve">H/W: </w:t>
            </w:r>
            <w:r w:rsidR="00762F96">
              <w:t xml:space="preserve">Q5 </w:t>
            </w:r>
            <w:proofErr w:type="spellStart"/>
            <w:r w:rsidR="00762F96">
              <w:t>pg</w:t>
            </w:r>
            <w:proofErr w:type="spellEnd"/>
            <w:r w:rsidR="00762F96">
              <w:t xml:space="preserve"> 145</w:t>
            </w:r>
          </w:p>
        </w:tc>
        <w:tc>
          <w:tcPr>
            <w:tcW w:w="5286" w:type="dxa"/>
          </w:tcPr>
          <w:p w14:paraId="19369210" w14:textId="77777777" w:rsidR="00217BD8" w:rsidRDefault="00217BD8" w:rsidP="00D57201"/>
          <w:p w14:paraId="77431DEB" w14:textId="25912128" w:rsidR="00BC3B8B" w:rsidRDefault="00BC3B8B" w:rsidP="00D57201">
            <w:r>
              <w:t xml:space="preserve">Read pages </w:t>
            </w:r>
            <w:r w:rsidR="00762F96">
              <w:t>144-145</w:t>
            </w:r>
          </w:p>
          <w:p w14:paraId="6514581B" w14:textId="794649EE" w:rsidR="00E90A0E" w:rsidRDefault="00762F96" w:rsidP="00D57201">
            <w:r>
              <w:t>Make notes under the 3 headings in bold.</w:t>
            </w:r>
          </w:p>
          <w:p w14:paraId="2DB190E7" w14:textId="6EF3EBFB" w:rsidR="00BC3B8B" w:rsidRDefault="00BC3B8B" w:rsidP="00D57201">
            <w:r>
              <w:t>Answer Q</w:t>
            </w:r>
            <w:r w:rsidR="00762F96">
              <w:t>1,2,3 and 5 on page 145</w:t>
            </w:r>
          </w:p>
          <w:p w14:paraId="72E3CD8C" w14:textId="650FE42D" w:rsidR="00BC3B8B" w:rsidRDefault="00BC3B8B" w:rsidP="00D57201"/>
        </w:tc>
      </w:tr>
      <w:tr w:rsidR="00217BD8" w14:paraId="28C65B38" w14:textId="77777777" w:rsidTr="00D57201">
        <w:trPr>
          <w:gridAfter w:val="1"/>
          <w:wAfter w:w="82" w:type="dxa"/>
        </w:trPr>
        <w:tc>
          <w:tcPr>
            <w:tcW w:w="1279" w:type="dxa"/>
            <w:shd w:val="clear" w:color="auto" w:fill="FFD966" w:themeFill="accent4" w:themeFillTint="99"/>
          </w:tcPr>
          <w:p w14:paraId="29B523D0" w14:textId="77777777" w:rsidR="00BC3B8B" w:rsidRDefault="001B24D2" w:rsidP="00D57201">
            <w:r>
              <w:t>Week 2</w:t>
            </w:r>
          </w:p>
          <w:p w14:paraId="18E4D8BB" w14:textId="77777777" w:rsidR="001B24D2" w:rsidRDefault="001B24D2" w:rsidP="00D57201"/>
          <w:p w14:paraId="1D15DA13" w14:textId="54B73AD1" w:rsidR="001B24D2" w:rsidRDefault="00762F96" w:rsidP="00D57201">
            <w:r>
              <w:t>4</w:t>
            </w:r>
          </w:p>
        </w:tc>
        <w:tc>
          <w:tcPr>
            <w:tcW w:w="3955" w:type="dxa"/>
            <w:shd w:val="clear" w:color="auto" w:fill="FFD966" w:themeFill="accent4" w:themeFillTint="99"/>
          </w:tcPr>
          <w:p w14:paraId="3C8720B7" w14:textId="1D970102" w:rsidR="00217BD8" w:rsidRDefault="00217BD8" w:rsidP="00D57201"/>
          <w:p w14:paraId="261EA4EB" w14:textId="23C36B46" w:rsidR="00EA4AF8" w:rsidRDefault="00762F96" w:rsidP="00D57201">
            <w:r>
              <w:t>Elizabeth and her Court</w:t>
            </w:r>
          </w:p>
        </w:tc>
        <w:tc>
          <w:tcPr>
            <w:tcW w:w="3999" w:type="dxa"/>
            <w:shd w:val="clear" w:color="auto" w:fill="FFD966" w:themeFill="accent4" w:themeFillTint="99"/>
          </w:tcPr>
          <w:p w14:paraId="175954F7" w14:textId="77777777" w:rsidR="006034E6" w:rsidRDefault="006034E6" w:rsidP="00D57201"/>
          <w:p w14:paraId="669DAEFF" w14:textId="139825A0" w:rsidR="001B24D2" w:rsidRDefault="001B24D2" w:rsidP="00D57201">
            <w:pPr>
              <w:pStyle w:val="ListParagraph"/>
              <w:numPr>
                <w:ilvl w:val="0"/>
                <w:numId w:val="35"/>
              </w:numPr>
            </w:pPr>
            <w:r>
              <w:t>Read pages</w:t>
            </w:r>
            <w:r w:rsidR="00762F96">
              <w:t xml:space="preserve"> 146/147</w:t>
            </w:r>
          </w:p>
          <w:p w14:paraId="4A4F4EB8" w14:textId="0473A482" w:rsidR="001B24D2" w:rsidRDefault="001B24D2" w:rsidP="00D57201">
            <w:pPr>
              <w:pStyle w:val="ListParagraph"/>
              <w:numPr>
                <w:ilvl w:val="0"/>
                <w:numId w:val="35"/>
              </w:numPr>
            </w:pPr>
            <w:r>
              <w:t xml:space="preserve">Complete </w:t>
            </w:r>
            <w:proofErr w:type="spellStart"/>
            <w:r w:rsidR="00762F96">
              <w:t>factfile</w:t>
            </w:r>
            <w:proofErr w:type="spellEnd"/>
          </w:p>
          <w:p w14:paraId="637ABD3B" w14:textId="2807AC41" w:rsidR="00762F96" w:rsidRDefault="00762F96" w:rsidP="00D57201">
            <w:pPr>
              <w:pStyle w:val="ListParagraph"/>
              <w:numPr>
                <w:ilvl w:val="0"/>
                <w:numId w:val="35"/>
              </w:numPr>
            </w:pPr>
            <w:r>
              <w:t>Watch the 2 clips on WC/FW</w:t>
            </w:r>
          </w:p>
          <w:p w14:paraId="00A99149" w14:textId="38316F07" w:rsidR="00BC3B8B" w:rsidRDefault="00762F96" w:rsidP="00D57201">
            <w:r>
              <w:t xml:space="preserve">H/W: </w:t>
            </w:r>
            <w:r w:rsidR="001B24D2">
              <w:t>Answer question</w:t>
            </w:r>
            <w:r>
              <w:t xml:space="preserve">s 3 and 4 on </w:t>
            </w:r>
            <w:proofErr w:type="spellStart"/>
            <w:r>
              <w:t>pg</w:t>
            </w:r>
            <w:proofErr w:type="spellEnd"/>
            <w:r>
              <w:t xml:space="preserve"> 147</w:t>
            </w:r>
          </w:p>
        </w:tc>
        <w:tc>
          <w:tcPr>
            <w:tcW w:w="5286" w:type="dxa"/>
            <w:shd w:val="clear" w:color="auto" w:fill="FFD966" w:themeFill="accent4" w:themeFillTint="99"/>
          </w:tcPr>
          <w:p w14:paraId="7BB14D7F" w14:textId="079BE831" w:rsidR="00B3104E" w:rsidRDefault="00B3104E" w:rsidP="00D57201"/>
          <w:p w14:paraId="4F1EC04C" w14:textId="6F0549B1" w:rsidR="001B24D2" w:rsidRDefault="001B24D2" w:rsidP="00D57201">
            <w:pPr>
              <w:pStyle w:val="ListParagraph"/>
            </w:pPr>
            <w:r>
              <w:t xml:space="preserve">Read pages </w:t>
            </w:r>
            <w:r w:rsidR="00762F96">
              <w:t>146/147</w:t>
            </w:r>
          </w:p>
          <w:p w14:paraId="69C4083C" w14:textId="2EDFF6CE" w:rsidR="001B24D2" w:rsidRDefault="001B24D2" w:rsidP="00D57201">
            <w:pPr>
              <w:pStyle w:val="ListParagraph"/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</w:t>
            </w:r>
            <w:r w:rsidR="00762F96">
              <w:t xml:space="preserve"> </w:t>
            </w:r>
            <w:proofErr w:type="spellStart"/>
            <w:r w:rsidR="00762F96">
              <w:t>pg</w:t>
            </w:r>
            <w:proofErr w:type="spellEnd"/>
            <w:r w:rsidR="00762F96">
              <w:t xml:space="preserve"> 146 </w:t>
            </w:r>
          </w:p>
          <w:p w14:paraId="610C03F1" w14:textId="518CA1EC" w:rsidR="00762F96" w:rsidRDefault="00762F96" w:rsidP="00D57201">
            <w:pPr>
              <w:pStyle w:val="ListParagraph"/>
            </w:pPr>
            <w:r>
              <w:t xml:space="preserve">Create a </w:t>
            </w:r>
            <w:proofErr w:type="spellStart"/>
            <w:r>
              <w:t>factfile</w:t>
            </w:r>
            <w:proofErr w:type="spellEnd"/>
            <w:r>
              <w:t xml:space="preserve"> on Francis Walsingham and William Cecil</w:t>
            </w:r>
          </w:p>
          <w:p w14:paraId="207CE3D4" w14:textId="147DAE99" w:rsidR="001B24D2" w:rsidRDefault="001B24D2" w:rsidP="00D57201">
            <w:pPr>
              <w:pStyle w:val="ListParagraph"/>
            </w:pPr>
            <w:r>
              <w:t>Answer Q</w:t>
            </w:r>
            <w:r w:rsidR="00762F96">
              <w:t xml:space="preserve">3 </w:t>
            </w:r>
            <w:r>
              <w:t xml:space="preserve">and </w:t>
            </w:r>
            <w:r w:rsidR="00762F96">
              <w:t>4</w:t>
            </w:r>
            <w:r>
              <w:t xml:space="preserve"> </w:t>
            </w:r>
          </w:p>
          <w:p w14:paraId="04373CB2" w14:textId="61A2C8F4" w:rsidR="004F6829" w:rsidRDefault="004F6829" w:rsidP="00D57201"/>
        </w:tc>
      </w:tr>
      <w:tr w:rsidR="00217BD8" w14:paraId="05A6084E" w14:textId="77777777" w:rsidTr="00D57201">
        <w:trPr>
          <w:gridAfter w:val="1"/>
          <w:wAfter w:w="82" w:type="dxa"/>
        </w:trPr>
        <w:tc>
          <w:tcPr>
            <w:tcW w:w="1279" w:type="dxa"/>
          </w:tcPr>
          <w:p w14:paraId="0F870B8A" w14:textId="4C414C4E" w:rsidR="00BC3B8B" w:rsidRDefault="00762F96" w:rsidP="00D57201">
            <w:r>
              <w:t>5</w:t>
            </w:r>
          </w:p>
          <w:p w14:paraId="5D6C97DB" w14:textId="498F0A32" w:rsidR="00BC3B8B" w:rsidRDefault="00BC3B8B" w:rsidP="00D57201"/>
        </w:tc>
        <w:tc>
          <w:tcPr>
            <w:tcW w:w="3955" w:type="dxa"/>
          </w:tcPr>
          <w:p w14:paraId="64D363CE" w14:textId="0EC6E4DA" w:rsidR="00217BD8" w:rsidRDefault="00762F96" w:rsidP="00D57201">
            <w:r>
              <w:t>Difficulties of a female ruler</w:t>
            </w:r>
          </w:p>
        </w:tc>
        <w:tc>
          <w:tcPr>
            <w:tcW w:w="3999" w:type="dxa"/>
          </w:tcPr>
          <w:p w14:paraId="2DD2FFC1" w14:textId="07CB5C60" w:rsidR="001B24D2" w:rsidRDefault="001B24D2" w:rsidP="00D57201">
            <w:pPr>
              <w:pStyle w:val="ListParagraph"/>
              <w:numPr>
                <w:ilvl w:val="0"/>
                <w:numId w:val="9"/>
              </w:numPr>
            </w:pPr>
            <w:r>
              <w:t xml:space="preserve">Read pages </w:t>
            </w:r>
            <w:r w:rsidR="00762F96">
              <w:t>148/149</w:t>
            </w:r>
          </w:p>
          <w:p w14:paraId="12AA6608" w14:textId="389935F0" w:rsidR="001B24D2" w:rsidRDefault="00762F96" w:rsidP="00D57201">
            <w:pPr>
              <w:pStyle w:val="ListParagraph"/>
              <w:numPr>
                <w:ilvl w:val="0"/>
                <w:numId w:val="9"/>
              </w:numPr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Elizabeth’s problems.</w:t>
            </w:r>
          </w:p>
          <w:p w14:paraId="2E190F5C" w14:textId="2EB03E2D" w:rsidR="001B24D2" w:rsidRDefault="001B24D2" w:rsidP="00D57201">
            <w:pPr>
              <w:pStyle w:val="ListParagraph"/>
              <w:numPr>
                <w:ilvl w:val="0"/>
                <w:numId w:val="9"/>
              </w:numPr>
            </w:pPr>
          </w:p>
          <w:p w14:paraId="126EF6B8" w14:textId="68D14614" w:rsidR="001B24D2" w:rsidRDefault="00762F96" w:rsidP="00D57201">
            <w:pPr>
              <w:pStyle w:val="ListParagraph"/>
            </w:pPr>
            <w:r>
              <w:t>Answer Q1-3</w:t>
            </w:r>
          </w:p>
          <w:p w14:paraId="1CA8BDD7" w14:textId="26437EC8" w:rsidR="00BC3B8B" w:rsidRDefault="00BC3B8B" w:rsidP="00D57201"/>
        </w:tc>
        <w:tc>
          <w:tcPr>
            <w:tcW w:w="5286" w:type="dxa"/>
          </w:tcPr>
          <w:p w14:paraId="15A68701" w14:textId="77777777" w:rsidR="00762F96" w:rsidRDefault="00762F96" w:rsidP="00D57201">
            <w:pPr>
              <w:pStyle w:val="ListParagraph"/>
              <w:numPr>
                <w:ilvl w:val="0"/>
                <w:numId w:val="9"/>
              </w:numPr>
            </w:pPr>
            <w:r>
              <w:t>Read pages 148/149</w:t>
            </w:r>
          </w:p>
          <w:p w14:paraId="3095EAD6" w14:textId="77777777" w:rsidR="00762F96" w:rsidRDefault="00762F96" w:rsidP="00D57201">
            <w:pPr>
              <w:pStyle w:val="ListParagraph"/>
              <w:numPr>
                <w:ilvl w:val="0"/>
                <w:numId w:val="9"/>
              </w:numPr>
            </w:pPr>
            <w:r>
              <w:t xml:space="preserve">Create a </w:t>
            </w:r>
            <w:proofErr w:type="spellStart"/>
            <w:r>
              <w:t>spiderdiagram</w:t>
            </w:r>
            <w:proofErr w:type="spellEnd"/>
            <w:r>
              <w:t xml:space="preserve"> on Elizabeth’s problems.</w:t>
            </w:r>
          </w:p>
          <w:p w14:paraId="025ED36F" w14:textId="77777777" w:rsidR="00762F96" w:rsidRDefault="00762F96" w:rsidP="00D57201">
            <w:pPr>
              <w:pStyle w:val="ListParagraph"/>
              <w:numPr>
                <w:ilvl w:val="0"/>
                <w:numId w:val="9"/>
              </w:numPr>
            </w:pPr>
          </w:p>
          <w:p w14:paraId="0AE20BF0" w14:textId="77777777" w:rsidR="00762F96" w:rsidRDefault="00762F96" w:rsidP="00D57201">
            <w:pPr>
              <w:pStyle w:val="ListParagraph"/>
            </w:pPr>
            <w:r>
              <w:t>Answer Q1-3</w:t>
            </w:r>
          </w:p>
          <w:p w14:paraId="10879915" w14:textId="27944C16" w:rsidR="00BC3B8B" w:rsidRDefault="00BC3B8B" w:rsidP="00D57201">
            <w:pPr>
              <w:pStyle w:val="ListParagraph"/>
            </w:pPr>
          </w:p>
        </w:tc>
      </w:tr>
      <w:tr w:rsidR="00D57201" w14:paraId="17E76A3C" w14:textId="77777777" w:rsidTr="00D57201">
        <w:trPr>
          <w:gridAfter w:val="1"/>
          <w:wAfter w:w="82" w:type="dxa"/>
          <w:trHeight w:val="620"/>
        </w:trPr>
        <w:tc>
          <w:tcPr>
            <w:tcW w:w="1279" w:type="dxa"/>
            <w:vMerge w:val="restart"/>
          </w:tcPr>
          <w:p w14:paraId="0054BAE0" w14:textId="3D17F0B9" w:rsidR="00D57201" w:rsidRDefault="00D57201" w:rsidP="00D57201">
            <w:r>
              <w:t xml:space="preserve">    6</w:t>
            </w:r>
          </w:p>
          <w:p w14:paraId="7384A9AF" w14:textId="0642C771" w:rsidR="00D57201" w:rsidRDefault="00D57201" w:rsidP="00D57201"/>
        </w:tc>
        <w:tc>
          <w:tcPr>
            <w:tcW w:w="3955" w:type="dxa"/>
          </w:tcPr>
          <w:p w14:paraId="71D5EFDD" w14:textId="03AE6985" w:rsidR="00D57201" w:rsidRDefault="00D57201" w:rsidP="00D57201">
            <w:r>
              <w:t>Elizabeth and Parliament</w:t>
            </w:r>
          </w:p>
        </w:tc>
        <w:tc>
          <w:tcPr>
            <w:tcW w:w="3999" w:type="dxa"/>
          </w:tcPr>
          <w:p w14:paraId="01DCB907" w14:textId="77777777" w:rsidR="00D57201" w:rsidRDefault="00D57201" w:rsidP="00D57201">
            <w:pPr>
              <w:pStyle w:val="ListParagraph"/>
              <w:numPr>
                <w:ilvl w:val="0"/>
                <w:numId w:val="38"/>
              </w:numPr>
            </w:pPr>
            <w:r>
              <w:t>Read worksheet</w:t>
            </w:r>
          </w:p>
          <w:p w14:paraId="375FD4B8" w14:textId="7992A238" w:rsidR="00D57201" w:rsidRDefault="00D57201" w:rsidP="00D57201">
            <w:pPr>
              <w:pStyle w:val="ListParagraph"/>
              <w:numPr>
                <w:ilvl w:val="0"/>
                <w:numId w:val="38"/>
              </w:numPr>
            </w:pPr>
            <w:r>
              <w:t>Highlight</w:t>
            </w:r>
          </w:p>
        </w:tc>
        <w:tc>
          <w:tcPr>
            <w:tcW w:w="5286" w:type="dxa"/>
          </w:tcPr>
          <w:p w14:paraId="263EB05D" w14:textId="064EDDB9" w:rsidR="00D57201" w:rsidRDefault="00D57201" w:rsidP="00D57201">
            <w:pPr>
              <w:pStyle w:val="ListParagraph"/>
            </w:pPr>
            <w:r>
              <w:t>Email teacher for sheet</w:t>
            </w:r>
          </w:p>
          <w:p w14:paraId="7270575B" w14:textId="6292ED91" w:rsidR="00D57201" w:rsidRDefault="00D57201" w:rsidP="00D57201"/>
        </w:tc>
      </w:tr>
      <w:tr w:rsidR="00D57201" w14:paraId="502A9DD1" w14:textId="77777777" w:rsidTr="00D57201">
        <w:trPr>
          <w:gridAfter w:val="1"/>
          <w:wAfter w:w="82" w:type="dxa"/>
        </w:trPr>
        <w:tc>
          <w:tcPr>
            <w:tcW w:w="1279" w:type="dxa"/>
            <w:vMerge/>
          </w:tcPr>
          <w:p w14:paraId="2309B57D" w14:textId="77777777" w:rsidR="00D57201" w:rsidRDefault="00D57201" w:rsidP="00D57201"/>
        </w:tc>
        <w:tc>
          <w:tcPr>
            <w:tcW w:w="3955" w:type="dxa"/>
          </w:tcPr>
          <w:p w14:paraId="46843FB2" w14:textId="77777777" w:rsidR="00D57201" w:rsidRDefault="00D57201" w:rsidP="00D57201"/>
        </w:tc>
        <w:tc>
          <w:tcPr>
            <w:tcW w:w="3999" w:type="dxa"/>
          </w:tcPr>
          <w:p w14:paraId="5A8C6DD9" w14:textId="77777777" w:rsidR="00D57201" w:rsidRDefault="00D57201" w:rsidP="00D57201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5286" w:type="dxa"/>
          </w:tcPr>
          <w:p w14:paraId="585F0408" w14:textId="77777777" w:rsidR="00D57201" w:rsidRDefault="00D57201" w:rsidP="00D57201"/>
        </w:tc>
      </w:tr>
      <w:tr w:rsidR="00D57201" w14:paraId="4770975C" w14:textId="77777777" w:rsidTr="00D57201">
        <w:trPr>
          <w:gridAfter w:val="1"/>
          <w:wAfter w:w="82" w:type="dxa"/>
        </w:trPr>
        <w:tc>
          <w:tcPr>
            <w:tcW w:w="1279" w:type="dxa"/>
          </w:tcPr>
          <w:p w14:paraId="1AFF3FE3" w14:textId="77777777" w:rsidR="00D57201" w:rsidRDefault="00D57201" w:rsidP="00D57201"/>
        </w:tc>
        <w:tc>
          <w:tcPr>
            <w:tcW w:w="3955" w:type="dxa"/>
          </w:tcPr>
          <w:p w14:paraId="4D42B76A" w14:textId="77777777" w:rsidR="00D57201" w:rsidRDefault="00D57201" w:rsidP="00D57201"/>
        </w:tc>
        <w:tc>
          <w:tcPr>
            <w:tcW w:w="3999" w:type="dxa"/>
          </w:tcPr>
          <w:p w14:paraId="3C57B92B" w14:textId="77777777" w:rsidR="00D57201" w:rsidRDefault="00D57201" w:rsidP="00D57201">
            <w:pPr>
              <w:pStyle w:val="ListParagraph"/>
              <w:numPr>
                <w:ilvl w:val="0"/>
                <w:numId w:val="38"/>
              </w:numPr>
            </w:pPr>
            <w:r>
              <w:t>4 tasks to complete</w:t>
            </w:r>
          </w:p>
          <w:p w14:paraId="13833015" w14:textId="0C677F7D" w:rsidR="00D57201" w:rsidRDefault="00D57201" w:rsidP="00D57201">
            <w:pPr>
              <w:pStyle w:val="ListParagraph"/>
            </w:pPr>
            <w:r>
              <w:t>H/W Exam Question</w:t>
            </w:r>
          </w:p>
        </w:tc>
        <w:tc>
          <w:tcPr>
            <w:tcW w:w="5286" w:type="dxa"/>
          </w:tcPr>
          <w:p w14:paraId="7F8EB1C2" w14:textId="77777777" w:rsidR="00D57201" w:rsidRDefault="00D57201" w:rsidP="00D57201"/>
          <w:p w14:paraId="2AD84F8D" w14:textId="77777777" w:rsidR="00D57201" w:rsidRDefault="00D57201" w:rsidP="00D57201"/>
        </w:tc>
      </w:tr>
      <w:tr w:rsidR="00217BD8" w14:paraId="2AAC6163" w14:textId="77777777" w:rsidTr="00D57201">
        <w:trPr>
          <w:gridAfter w:val="1"/>
          <w:wAfter w:w="82" w:type="dxa"/>
        </w:trPr>
        <w:tc>
          <w:tcPr>
            <w:tcW w:w="1279" w:type="dxa"/>
            <w:shd w:val="clear" w:color="auto" w:fill="auto"/>
          </w:tcPr>
          <w:p w14:paraId="72E2B73B" w14:textId="77777777" w:rsidR="00217BD8" w:rsidRDefault="005310AD" w:rsidP="00D57201">
            <w:r>
              <w:t xml:space="preserve">   </w:t>
            </w:r>
            <w:r w:rsidR="00762F96">
              <w:t>Week 3</w:t>
            </w:r>
          </w:p>
          <w:p w14:paraId="4EAAC27F" w14:textId="77777777" w:rsidR="00762F96" w:rsidRDefault="00762F96" w:rsidP="00D57201"/>
          <w:p w14:paraId="06FEBC56" w14:textId="07F45456" w:rsidR="00762F96" w:rsidRDefault="00762F96" w:rsidP="00D57201">
            <w:r>
              <w:t>7</w:t>
            </w:r>
          </w:p>
        </w:tc>
        <w:tc>
          <w:tcPr>
            <w:tcW w:w="3955" w:type="dxa"/>
            <w:shd w:val="clear" w:color="auto" w:fill="auto"/>
          </w:tcPr>
          <w:p w14:paraId="1C0243C0" w14:textId="054CC909" w:rsidR="00217BD8" w:rsidRDefault="00762F96" w:rsidP="00D57201">
            <w:r>
              <w:t>Elizabethan and the importance of marriage.</w:t>
            </w:r>
          </w:p>
          <w:p w14:paraId="4427D721" w14:textId="77777777" w:rsidR="000F57B8" w:rsidRDefault="000F57B8" w:rsidP="00D57201"/>
          <w:p w14:paraId="6BE797C1" w14:textId="77777777" w:rsidR="000F57B8" w:rsidRDefault="000F57B8" w:rsidP="00D57201"/>
          <w:p w14:paraId="02140327" w14:textId="77777777" w:rsidR="000F57B8" w:rsidRDefault="000F57B8" w:rsidP="00D57201"/>
          <w:p w14:paraId="70B6773D" w14:textId="32C8BC2E" w:rsidR="000F57B8" w:rsidRDefault="000F57B8" w:rsidP="00D57201"/>
        </w:tc>
        <w:tc>
          <w:tcPr>
            <w:tcW w:w="3999" w:type="dxa"/>
            <w:shd w:val="clear" w:color="auto" w:fill="auto"/>
          </w:tcPr>
          <w:p w14:paraId="3558BD54" w14:textId="31EF79CB" w:rsidR="00217BD8" w:rsidRDefault="0068630C" w:rsidP="00D57201">
            <w:pPr>
              <w:pStyle w:val="ListParagraph"/>
              <w:numPr>
                <w:ilvl w:val="0"/>
                <w:numId w:val="10"/>
              </w:numPr>
            </w:pPr>
            <w:r>
              <w:t xml:space="preserve">Pages </w:t>
            </w:r>
            <w:r w:rsidR="00DB33D6">
              <w:t>150-1</w:t>
            </w:r>
          </w:p>
          <w:p w14:paraId="0EAF94C9" w14:textId="1DC0B344" w:rsidR="00920629" w:rsidRDefault="00DB33D6" w:rsidP="00D57201">
            <w:pPr>
              <w:pStyle w:val="ListParagraph"/>
              <w:numPr>
                <w:ilvl w:val="0"/>
                <w:numId w:val="10"/>
              </w:numPr>
            </w:pPr>
            <w:r>
              <w:t>Create a table of the arguments for/against marriage</w:t>
            </w:r>
          </w:p>
          <w:p w14:paraId="04A9F958" w14:textId="344CE11F" w:rsidR="00DB33D6" w:rsidRDefault="00DB33D6" w:rsidP="00D57201">
            <w:pPr>
              <w:pStyle w:val="ListParagraph"/>
              <w:numPr>
                <w:ilvl w:val="0"/>
                <w:numId w:val="10"/>
              </w:numPr>
            </w:pPr>
            <w:r>
              <w:t xml:space="preserve">Complete a </w:t>
            </w:r>
            <w:proofErr w:type="spellStart"/>
            <w:r>
              <w:t>factfile</w:t>
            </w:r>
            <w:proofErr w:type="spellEnd"/>
            <w:r>
              <w:t xml:space="preserve"> on each of the suitors.</w:t>
            </w:r>
          </w:p>
          <w:p w14:paraId="04652E8B" w14:textId="3BF1FCE8" w:rsidR="00DB33D6" w:rsidRDefault="00DB33D6" w:rsidP="00D57201">
            <w:pPr>
              <w:pStyle w:val="ListParagraph"/>
            </w:pPr>
            <w:r>
              <w:t>H/W letter on who Elizabeth should marry.</w:t>
            </w:r>
          </w:p>
          <w:p w14:paraId="23095C11" w14:textId="7BA97536" w:rsidR="00920629" w:rsidRDefault="00920629" w:rsidP="00D57201"/>
        </w:tc>
        <w:tc>
          <w:tcPr>
            <w:tcW w:w="5286" w:type="dxa"/>
            <w:shd w:val="clear" w:color="auto" w:fill="auto"/>
          </w:tcPr>
          <w:p w14:paraId="40ACC65F" w14:textId="77777777" w:rsidR="0068630C" w:rsidRDefault="0068630C" w:rsidP="00D57201"/>
          <w:p w14:paraId="5A1CD8E1" w14:textId="77777777" w:rsidR="00DB33D6" w:rsidRDefault="00DB33D6" w:rsidP="00D57201">
            <w:pPr>
              <w:pStyle w:val="ListParagraph"/>
              <w:numPr>
                <w:ilvl w:val="0"/>
                <w:numId w:val="10"/>
              </w:numPr>
            </w:pPr>
            <w:r>
              <w:t>Pages 150-1</w:t>
            </w:r>
          </w:p>
          <w:p w14:paraId="1FB9072F" w14:textId="77777777" w:rsidR="00DB33D6" w:rsidRDefault="00DB33D6" w:rsidP="00D57201">
            <w:pPr>
              <w:pStyle w:val="ListParagraph"/>
              <w:numPr>
                <w:ilvl w:val="0"/>
                <w:numId w:val="10"/>
              </w:numPr>
            </w:pPr>
            <w:r>
              <w:t>Create a table of the arguments for/against marriage</w:t>
            </w:r>
          </w:p>
          <w:p w14:paraId="18554894" w14:textId="77777777" w:rsidR="00DB33D6" w:rsidRDefault="00DB33D6" w:rsidP="00D57201">
            <w:pPr>
              <w:pStyle w:val="ListParagraph"/>
              <w:numPr>
                <w:ilvl w:val="0"/>
                <w:numId w:val="10"/>
              </w:numPr>
            </w:pPr>
            <w:r>
              <w:t xml:space="preserve">Complete a </w:t>
            </w:r>
            <w:proofErr w:type="spellStart"/>
            <w:r>
              <w:t>factfile</w:t>
            </w:r>
            <w:proofErr w:type="spellEnd"/>
            <w:r>
              <w:t xml:space="preserve"> on each of the suitors.</w:t>
            </w:r>
          </w:p>
          <w:p w14:paraId="391DCA39" w14:textId="64197BBC" w:rsidR="002462DC" w:rsidRDefault="002462DC" w:rsidP="00D57201">
            <w:pPr>
              <w:pStyle w:val="ListParagraph"/>
            </w:pPr>
          </w:p>
        </w:tc>
      </w:tr>
      <w:tr w:rsidR="00217BD8" w14:paraId="6FD2B66C" w14:textId="77777777" w:rsidTr="00D57201">
        <w:trPr>
          <w:gridAfter w:val="1"/>
          <w:wAfter w:w="82" w:type="dxa"/>
        </w:trPr>
        <w:tc>
          <w:tcPr>
            <w:tcW w:w="1279" w:type="dxa"/>
            <w:shd w:val="clear" w:color="auto" w:fill="FFD966" w:themeFill="accent4" w:themeFillTint="99"/>
          </w:tcPr>
          <w:p w14:paraId="197BDF24" w14:textId="3B5B7D53" w:rsidR="00217BD8" w:rsidRDefault="00DB33D6" w:rsidP="00D57201">
            <w:r>
              <w:t>8</w:t>
            </w:r>
          </w:p>
          <w:p w14:paraId="7AE15D73" w14:textId="77777777" w:rsidR="002462DC" w:rsidRDefault="002462DC" w:rsidP="00D57201"/>
          <w:p w14:paraId="11466CE0" w14:textId="1BBCEE6A" w:rsidR="002462DC" w:rsidRDefault="002462DC" w:rsidP="00D57201">
            <w:r>
              <w:t xml:space="preserve">     </w:t>
            </w:r>
          </w:p>
        </w:tc>
        <w:tc>
          <w:tcPr>
            <w:tcW w:w="3955" w:type="dxa"/>
            <w:shd w:val="clear" w:color="auto" w:fill="FFD966" w:themeFill="accent4" w:themeFillTint="99"/>
          </w:tcPr>
          <w:p w14:paraId="149AE9F8" w14:textId="1B13DE17" w:rsidR="00371745" w:rsidRDefault="00DB33D6" w:rsidP="00D57201">
            <w:r>
              <w:t>Elizabeth and Marriage</w:t>
            </w:r>
          </w:p>
        </w:tc>
        <w:tc>
          <w:tcPr>
            <w:tcW w:w="3999" w:type="dxa"/>
            <w:shd w:val="clear" w:color="auto" w:fill="FFD966" w:themeFill="accent4" w:themeFillTint="99"/>
          </w:tcPr>
          <w:p w14:paraId="281D21AD" w14:textId="3389C861" w:rsidR="007C4150" w:rsidRDefault="002462DC" w:rsidP="00D57201">
            <w:pPr>
              <w:pStyle w:val="ListParagraph"/>
              <w:numPr>
                <w:ilvl w:val="0"/>
                <w:numId w:val="12"/>
              </w:numPr>
            </w:pPr>
            <w:r>
              <w:t xml:space="preserve">Read pages </w:t>
            </w:r>
            <w:r w:rsidR="00DB33D6">
              <w:t>152-153</w:t>
            </w:r>
          </w:p>
          <w:p w14:paraId="05864603" w14:textId="66A14CDE" w:rsidR="002462DC" w:rsidRDefault="00DB33D6" w:rsidP="00D57201">
            <w:pPr>
              <w:pStyle w:val="ListParagraph"/>
              <w:numPr>
                <w:ilvl w:val="0"/>
                <w:numId w:val="12"/>
              </w:numPr>
            </w:pPr>
            <w:r>
              <w:t>Programme 2 Elizabeth and Marriage to watch.</w:t>
            </w:r>
          </w:p>
          <w:p w14:paraId="6E3B3B7C" w14:textId="51312D89" w:rsidR="002462DC" w:rsidRDefault="00DB33D6" w:rsidP="00D57201">
            <w:pPr>
              <w:pStyle w:val="ListParagraph"/>
              <w:numPr>
                <w:ilvl w:val="0"/>
                <w:numId w:val="12"/>
              </w:numPr>
            </w:pPr>
            <w:r>
              <w:t>Questions to go through</w:t>
            </w:r>
          </w:p>
          <w:p w14:paraId="160E81D3" w14:textId="1953A2CC" w:rsidR="00920629" w:rsidRDefault="00920629" w:rsidP="00D57201"/>
        </w:tc>
        <w:tc>
          <w:tcPr>
            <w:tcW w:w="5286" w:type="dxa"/>
            <w:shd w:val="clear" w:color="auto" w:fill="FFD966" w:themeFill="accent4" w:themeFillTint="99"/>
          </w:tcPr>
          <w:p w14:paraId="07F6B362" w14:textId="66BB8725" w:rsidR="002462DC" w:rsidRDefault="002462DC" w:rsidP="00D57201">
            <w:pPr>
              <w:pStyle w:val="ListParagraph"/>
              <w:numPr>
                <w:ilvl w:val="0"/>
                <w:numId w:val="12"/>
              </w:numPr>
            </w:pPr>
            <w:r>
              <w:t xml:space="preserve">Read pages </w:t>
            </w:r>
            <w:r w:rsidR="00DB33D6">
              <w:t>152-153</w:t>
            </w:r>
          </w:p>
          <w:p w14:paraId="1E4C74A5" w14:textId="29C932C5" w:rsidR="002462DC" w:rsidRDefault="002462DC" w:rsidP="00D57201">
            <w:pPr>
              <w:pStyle w:val="ListParagraph"/>
              <w:numPr>
                <w:ilvl w:val="0"/>
                <w:numId w:val="12"/>
              </w:numPr>
            </w:pPr>
            <w:r>
              <w:t>Answer Q1-</w:t>
            </w:r>
            <w:r w:rsidR="00DB33D6">
              <w:t>5</w:t>
            </w:r>
          </w:p>
          <w:p w14:paraId="45972E01" w14:textId="3F9F7000" w:rsidR="00920629" w:rsidRDefault="00920629" w:rsidP="00D57201">
            <w:pPr>
              <w:pStyle w:val="ListParagraph"/>
            </w:pPr>
          </w:p>
        </w:tc>
      </w:tr>
      <w:tr w:rsidR="00217BD8" w14:paraId="443D053A" w14:textId="77777777" w:rsidTr="00D57201">
        <w:trPr>
          <w:gridAfter w:val="1"/>
          <w:wAfter w:w="82" w:type="dxa"/>
          <w:trHeight w:val="1617"/>
        </w:trPr>
        <w:tc>
          <w:tcPr>
            <w:tcW w:w="1279" w:type="dxa"/>
          </w:tcPr>
          <w:p w14:paraId="7A9C828E" w14:textId="4F587DED" w:rsidR="00217BD8" w:rsidRDefault="005310AD" w:rsidP="00D57201">
            <w:r>
              <w:t xml:space="preserve">  </w:t>
            </w:r>
            <w:r w:rsidR="00DB33D6">
              <w:t>9</w:t>
            </w:r>
          </w:p>
        </w:tc>
        <w:tc>
          <w:tcPr>
            <w:tcW w:w="3955" w:type="dxa"/>
          </w:tcPr>
          <w:p w14:paraId="26D37BB8" w14:textId="58FFBF16" w:rsidR="00217BD8" w:rsidRDefault="00DB33D6" w:rsidP="00D57201">
            <w:r>
              <w:t>Norfolk’s Rebellion</w:t>
            </w:r>
          </w:p>
        </w:tc>
        <w:tc>
          <w:tcPr>
            <w:tcW w:w="3999" w:type="dxa"/>
          </w:tcPr>
          <w:p w14:paraId="71CC49E9" w14:textId="46B360FA" w:rsidR="00EB57F9" w:rsidRDefault="0069717D" w:rsidP="00D57201">
            <w:pPr>
              <w:pStyle w:val="ListParagraph"/>
              <w:numPr>
                <w:ilvl w:val="0"/>
                <w:numId w:val="15"/>
              </w:numPr>
            </w:pPr>
            <w:r>
              <w:t xml:space="preserve">Read pages </w:t>
            </w:r>
            <w:r w:rsidR="00DB33D6">
              <w:t>154/155</w:t>
            </w:r>
          </w:p>
          <w:p w14:paraId="0BADD221" w14:textId="463A7703" w:rsidR="0037548F" w:rsidRDefault="00DB33D6" w:rsidP="00D57201">
            <w:pPr>
              <w:pStyle w:val="ListParagraph"/>
              <w:numPr>
                <w:ilvl w:val="0"/>
                <w:numId w:val="15"/>
              </w:numPr>
            </w:pPr>
            <w:r>
              <w:t>Worksheet to complete.</w:t>
            </w:r>
          </w:p>
          <w:p w14:paraId="53C53086" w14:textId="078FD563" w:rsidR="0037548F" w:rsidRDefault="0037548F" w:rsidP="00D57201">
            <w:pPr>
              <w:pStyle w:val="ListParagraph"/>
            </w:pPr>
            <w:r>
              <w:t xml:space="preserve">H/W </w:t>
            </w:r>
            <w:r w:rsidR="00DB33D6">
              <w:t>Newspaper report</w:t>
            </w:r>
          </w:p>
          <w:p w14:paraId="1A3E00C9" w14:textId="072D0764" w:rsidR="006034E6" w:rsidRDefault="006034E6" w:rsidP="00D57201"/>
        </w:tc>
        <w:tc>
          <w:tcPr>
            <w:tcW w:w="5286" w:type="dxa"/>
          </w:tcPr>
          <w:p w14:paraId="28DB7624" w14:textId="77777777" w:rsidR="00DB33D6" w:rsidRDefault="0037548F" w:rsidP="00D57201">
            <w:pPr>
              <w:pStyle w:val="ListParagraph"/>
            </w:pPr>
            <w:r>
              <w:t xml:space="preserve">Read pages </w:t>
            </w:r>
            <w:r w:rsidR="00DB33D6">
              <w:t>154/155</w:t>
            </w:r>
          </w:p>
          <w:p w14:paraId="50C055D2" w14:textId="07EB8ED1" w:rsidR="00DB318A" w:rsidRDefault="00DB33D6" w:rsidP="00D57201">
            <w:pPr>
              <w:pStyle w:val="ListParagraph"/>
            </w:pPr>
            <w:r>
              <w:t xml:space="preserve">Answer Q1-3 </w:t>
            </w:r>
          </w:p>
          <w:p w14:paraId="607FFD62" w14:textId="77777777" w:rsidR="00DB318A" w:rsidRDefault="00DB318A" w:rsidP="00D57201">
            <w:pPr>
              <w:pStyle w:val="ListParagraph"/>
            </w:pPr>
          </w:p>
          <w:p w14:paraId="1AA70DE7" w14:textId="4B1BC957" w:rsidR="00920629" w:rsidRDefault="00920629" w:rsidP="00D57201"/>
          <w:p w14:paraId="57B0E8AC" w14:textId="1098DFF6" w:rsidR="00920629" w:rsidRDefault="00920629" w:rsidP="00D57201"/>
        </w:tc>
      </w:tr>
      <w:tr w:rsidR="00217BD8" w14:paraId="6853B15E" w14:textId="77777777" w:rsidTr="00D57201">
        <w:trPr>
          <w:gridAfter w:val="1"/>
          <w:wAfter w:w="82" w:type="dxa"/>
        </w:trPr>
        <w:tc>
          <w:tcPr>
            <w:tcW w:w="1279" w:type="dxa"/>
            <w:shd w:val="clear" w:color="auto" w:fill="auto"/>
          </w:tcPr>
          <w:p w14:paraId="63509930" w14:textId="77777777" w:rsidR="0037548F" w:rsidRDefault="005310AD" w:rsidP="00D57201">
            <w:r>
              <w:t xml:space="preserve">     </w:t>
            </w:r>
            <w:r w:rsidR="0037548F">
              <w:t xml:space="preserve">Week </w:t>
            </w:r>
            <w:r w:rsidR="00DB33D6">
              <w:t>4</w:t>
            </w:r>
          </w:p>
          <w:p w14:paraId="5A614703" w14:textId="0E248B1F" w:rsidR="00DB33D6" w:rsidRDefault="00DB33D6" w:rsidP="00D57201">
            <w:r>
              <w:t>10</w:t>
            </w:r>
          </w:p>
        </w:tc>
        <w:tc>
          <w:tcPr>
            <w:tcW w:w="3955" w:type="dxa"/>
            <w:shd w:val="clear" w:color="auto" w:fill="auto"/>
          </w:tcPr>
          <w:p w14:paraId="47B8D217" w14:textId="51A54CB1" w:rsidR="00180925" w:rsidRDefault="00DB33D6" w:rsidP="00D57201">
            <w:r>
              <w:t>Essex Rebellion</w:t>
            </w:r>
          </w:p>
          <w:p w14:paraId="2DCE6C7D" w14:textId="769AED41" w:rsidR="00180925" w:rsidRDefault="00180925" w:rsidP="00D57201">
            <w:pPr>
              <w:pStyle w:val="ListParagraph"/>
            </w:pPr>
          </w:p>
        </w:tc>
        <w:tc>
          <w:tcPr>
            <w:tcW w:w="3999" w:type="dxa"/>
            <w:shd w:val="clear" w:color="auto" w:fill="auto"/>
          </w:tcPr>
          <w:p w14:paraId="611AF81C" w14:textId="1184F2E3" w:rsidR="0025681F" w:rsidRDefault="0037548F" w:rsidP="00D57201">
            <w:r>
              <w:t>Re</w:t>
            </w:r>
            <w:r w:rsidR="00DB33D6">
              <w:t>ad pages 156/157</w:t>
            </w:r>
          </w:p>
          <w:p w14:paraId="3466A6A9" w14:textId="573B50C0" w:rsidR="00DB33D6" w:rsidRDefault="00DB33D6" w:rsidP="00D57201">
            <w:r>
              <w:t>Complete storyboard</w:t>
            </w:r>
          </w:p>
          <w:p w14:paraId="1995A986" w14:textId="1D246B25" w:rsidR="00DB33D6" w:rsidRDefault="00DB33D6" w:rsidP="00D57201">
            <w:r>
              <w:t>Answer Q2/3</w:t>
            </w:r>
          </w:p>
          <w:p w14:paraId="547E989B" w14:textId="77777777" w:rsidR="0025681F" w:rsidRDefault="0025681F" w:rsidP="00D57201"/>
          <w:p w14:paraId="6324B96C" w14:textId="16230222" w:rsidR="0037548F" w:rsidRDefault="0037548F" w:rsidP="00D57201">
            <w:r>
              <w:t>H/W: Revise for test</w:t>
            </w:r>
          </w:p>
        </w:tc>
        <w:tc>
          <w:tcPr>
            <w:tcW w:w="5286" w:type="dxa"/>
            <w:shd w:val="clear" w:color="auto" w:fill="auto"/>
          </w:tcPr>
          <w:p w14:paraId="7BD90B06" w14:textId="77777777" w:rsidR="006034E6" w:rsidRDefault="00DB33D6" w:rsidP="00D57201">
            <w:r>
              <w:t>Read pages 156/157</w:t>
            </w:r>
          </w:p>
          <w:p w14:paraId="73421053" w14:textId="77777777" w:rsidR="00DB33D6" w:rsidRDefault="00DB33D6" w:rsidP="00D57201">
            <w:r>
              <w:t>Write down 10 ideas about Essex</w:t>
            </w:r>
          </w:p>
          <w:p w14:paraId="12EA3F0D" w14:textId="28F6F4AF" w:rsidR="00DB33D6" w:rsidRDefault="00DB33D6" w:rsidP="00D57201">
            <w:r>
              <w:t>Complete Q2/3</w:t>
            </w:r>
          </w:p>
        </w:tc>
      </w:tr>
      <w:tr w:rsidR="00217BD8" w14:paraId="3A9185D6" w14:textId="77777777" w:rsidTr="00D57201">
        <w:trPr>
          <w:gridAfter w:val="1"/>
          <w:wAfter w:w="82" w:type="dxa"/>
        </w:trPr>
        <w:tc>
          <w:tcPr>
            <w:tcW w:w="1279" w:type="dxa"/>
          </w:tcPr>
          <w:p w14:paraId="284140D6" w14:textId="1F3637AB" w:rsidR="00217BD8" w:rsidRDefault="00DB33D6" w:rsidP="00D57201">
            <w:r>
              <w:t>11</w:t>
            </w:r>
          </w:p>
        </w:tc>
        <w:tc>
          <w:tcPr>
            <w:tcW w:w="3955" w:type="dxa"/>
          </w:tcPr>
          <w:p w14:paraId="3138C0B6" w14:textId="16FC3F3D" w:rsidR="00217BD8" w:rsidRDefault="00DB33D6" w:rsidP="00D57201">
            <w:r>
              <w:t>Revision Cards</w:t>
            </w:r>
          </w:p>
        </w:tc>
        <w:tc>
          <w:tcPr>
            <w:tcW w:w="3999" w:type="dxa"/>
          </w:tcPr>
          <w:p w14:paraId="1C829B9C" w14:textId="7C6C99DD" w:rsidR="00700645" w:rsidRDefault="00700645" w:rsidP="00D57201"/>
          <w:p w14:paraId="4A9AF7E0" w14:textId="4B18ED30" w:rsidR="0025681F" w:rsidRDefault="00DB33D6" w:rsidP="00D57201">
            <w:r>
              <w:t>Complete revision cards</w:t>
            </w:r>
          </w:p>
          <w:p w14:paraId="6945E6C6" w14:textId="615BDEE3" w:rsidR="006034E6" w:rsidRDefault="006034E6" w:rsidP="00D57201"/>
        </w:tc>
        <w:tc>
          <w:tcPr>
            <w:tcW w:w="5286" w:type="dxa"/>
          </w:tcPr>
          <w:p w14:paraId="39B31FE8" w14:textId="6BB1DFB0" w:rsidR="0069717D" w:rsidRDefault="00DB33D6" w:rsidP="00D57201">
            <w:r>
              <w:lastRenderedPageBreak/>
              <w:t>Email teacher for revision cards</w:t>
            </w:r>
          </w:p>
        </w:tc>
      </w:tr>
      <w:tr w:rsidR="00217BD8" w14:paraId="3BAA50B3" w14:textId="77777777" w:rsidTr="00D57201">
        <w:trPr>
          <w:gridAfter w:val="1"/>
          <w:wAfter w:w="82" w:type="dxa"/>
        </w:trPr>
        <w:tc>
          <w:tcPr>
            <w:tcW w:w="1279" w:type="dxa"/>
            <w:shd w:val="clear" w:color="auto" w:fill="FFC000" w:themeFill="accent4"/>
          </w:tcPr>
          <w:p w14:paraId="2754240B" w14:textId="284E6036" w:rsidR="005F7D9E" w:rsidRDefault="00DB33D6" w:rsidP="00D57201">
            <w:r>
              <w:t>12</w:t>
            </w:r>
          </w:p>
        </w:tc>
        <w:tc>
          <w:tcPr>
            <w:tcW w:w="3955" w:type="dxa"/>
            <w:shd w:val="clear" w:color="auto" w:fill="FFC000" w:themeFill="accent4"/>
          </w:tcPr>
          <w:p w14:paraId="21FAF110" w14:textId="66E49220" w:rsidR="00217BD8" w:rsidRDefault="00217BD8" w:rsidP="00D57201"/>
          <w:p w14:paraId="47C905E8" w14:textId="357CDE98" w:rsidR="0025681F" w:rsidRDefault="00DB33D6" w:rsidP="00D57201">
            <w:r>
              <w:t>Wealth and Fashion</w:t>
            </w:r>
          </w:p>
          <w:p w14:paraId="6B4FDDE5" w14:textId="7F41CB8F" w:rsidR="00371745" w:rsidRDefault="00371745" w:rsidP="00D57201"/>
        </w:tc>
        <w:tc>
          <w:tcPr>
            <w:tcW w:w="3999" w:type="dxa"/>
            <w:shd w:val="clear" w:color="auto" w:fill="FFC000" w:themeFill="accent4"/>
          </w:tcPr>
          <w:p w14:paraId="4B7BCE2B" w14:textId="1A6F0E72" w:rsidR="00DB33D6" w:rsidRDefault="00DB33D6" w:rsidP="00D57201">
            <w:pPr>
              <w:pStyle w:val="ListParagraph"/>
              <w:numPr>
                <w:ilvl w:val="0"/>
                <w:numId w:val="37"/>
              </w:numPr>
            </w:pPr>
            <w:r>
              <w:t>Label the chain of being</w:t>
            </w:r>
          </w:p>
          <w:p w14:paraId="3189F751" w14:textId="128CB8AC" w:rsidR="00DB33D6" w:rsidRDefault="00DB33D6" w:rsidP="00D57201">
            <w:pPr>
              <w:pStyle w:val="ListParagraph"/>
              <w:numPr>
                <w:ilvl w:val="0"/>
                <w:numId w:val="37"/>
              </w:numPr>
            </w:pPr>
            <w:r>
              <w:t>Read page 160-161</w:t>
            </w:r>
          </w:p>
          <w:p w14:paraId="3B954AB1" w14:textId="287F9076" w:rsidR="00DB33D6" w:rsidRDefault="00DB33D6" w:rsidP="00D57201">
            <w:pPr>
              <w:pStyle w:val="ListParagraph"/>
              <w:numPr>
                <w:ilvl w:val="0"/>
                <w:numId w:val="37"/>
              </w:numPr>
            </w:pPr>
            <w:r>
              <w:t>Table on Nobility and Gentry</w:t>
            </w:r>
          </w:p>
          <w:p w14:paraId="40D5C945" w14:textId="792FFD63" w:rsidR="00DB33D6" w:rsidRDefault="00DB33D6" w:rsidP="00D57201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t>Spiderdiagram</w:t>
            </w:r>
            <w:proofErr w:type="spellEnd"/>
            <w:r>
              <w:t xml:space="preserve"> on the rich.</w:t>
            </w:r>
          </w:p>
          <w:p w14:paraId="4118A5EB" w14:textId="6ED72511" w:rsidR="00DB33D6" w:rsidRDefault="00DB33D6" w:rsidP="00D57201">
            <w:pPr>
              <w:pStyle w:val="ListParagraph"/>
              <w:numPr>
                <w:ilvl w:val="0"/>
                <w:numId w:val="37"/>
              </w:numPr>
            </w:pPr>
            <w:r>
              <w:t>Answer Q4a and b</w:t>
            </w:r>
          </w:p>
          <w:p w14:paraId="72009C6A" w14:textId="12744736" w:rsidR="005F7D9E" w:rsidRDefault="005F7D9E" w:rsidP="00D57201"/>
        </w:tc>
        <w:tc>
          <w:tcPr>
            <w:tcW w:w="5286" w:type="dxa"/>
            <w:shd w:val="clear" w:color="auto" w:fill="FFC000" w:themeFill="accent4"/>
          </w:tcPr>
          <w:p w14:paraId="40394D66" w14:textId="22FBFA20" w:rsidR="00DB33D6" w:rsidRDefault="00DB33D6" w:rsidP="00D57201">
            <w:pPr>
              <w:pStyle w:val="ListParagraph"/>
              <w:numPr>
                <w:ilvl w:val="0"/>
                <w:numId w:val="39"/>
              </w:numPr>
            </w:pPr>
            <w:r>
              <w:t>Read page 160-161</w:t>
            </w:r>
          </w:p>
          <w:p w14:paraId="715B2435" w14:textId="77777777" w:rsidR="00DB33D6" w:rsidRDefault="00DB33D6" w:rsidP="00D57201">
            <w:pPr>
              <w:pStyle w:val="ListParagraph"/>
              <w:numPr>
                <w:ilvl w:val="0"/>
                <w:numId w:val="39"/>
              </w:numPr>
            </w:pPr>
            <w:r>
              <w:t>Table on Nobility and Gentry</w:t>
            </w:r>
          </w:p>
          <w:p w14:paraId="50890382" w14:textId="49DD4724" w:rsidR="00DB33D6" w:rsidRDefault="00DB33D6" w:rsidP="00D57201"/>
          <w:p w14:paraId="33586E9D" w14:textId="77777777" w:rsidR="00DB33D6" w:rsidRDefault="00DB33D6" w:rsidP="00D57201">
            <w:pPr>
              <w:pStyle w:val="ListParagraph"/>
              <w:numPr>
                <w:ilvl w:val="0"/>
                <w:numId w:val="39"/>
              </w:numPr>
            </w:pPr>
            <w:r>
              <w:t>Answer Q4a and b</w:t>
            </w:r>
          </w:p>
          <w:p w14:paraId="1C7D8306" w14:textId="1907183B" w:rsidR="005F7D9E" w:rsidRDefault="005F7D9E" w:rsidP="00D57201"/>
        </w:tc>
      </w:tr>
      <w:tr w:rsidR="00D60F74" w14:paraId="19184003" w14:textId="77777777" w:rsidTr="00D57201">
        <w:trPr>
          <w:gridAfter w:val="1"/>
          <w:wAfter w:w="82" w:type="dxa"/>
          <w:trHeight w:val="414"/>
        </w:trPr>
        <w:tc>
          <w:tcPr>
            <w:tcW w:w="1279" w:type="dxa"/>
          </w:tcPr>
          <w:p w14:paraId="74DF8536" w14:textId="77777777" w:rsidR="00D60F74" w:rsidRDefault="00DB33D6" w:rsidP="00D57201">
            <w:r>
              <w:t>Week 5</w:t>
            </w:r>
          </w:p>
          <w:p w14:paraId="1712907D" w14:textId="77777777" w:rsidR="00DB33D6" w:rsidRDefault="00DB33D6" w:rsidP="00D57201"/>
          <w:p w14:paraId="33774003" w14:textId="4A172983" w:rsidR="00DB33D6" w:rsidRDefault="00DB33D6" w:rsidP="00D57201">
            <w:r>
              <w:t>13-14</w:t>
            </w:r>
          </w:p>
        </w:tc>
        <w:tc>
          <w:tcPr>
            <w:tcW w:w="3955" w:type="dxa"/>
          </w:tcPr>
          <w:p w14:paraId="2163924E" w14:textId="053DFB66" w:rsidR="00D60F74" w:rsidRDefault="00DB33D6" w:rsidP="00D57201">
            <w:r>
              <w:t>Test</w:t>
            </w:r>
          </w:p>
          <w:p w14:paraId="01233CA6" w14:textId="3D81388F" w:rsidR="005F7D9E" w:rsidRDefault="005F7D9E" w:rsidP="00D57201"/>
        </w:tc>
        <w:tc>
          <w:tcPr>
            <w:tcW w:w="3999" w:type="dxa"/>
          </w:tcPr>
          <w:p w14:paraId="3B188E68" w14:textId="16081CAF" w:rsidR="00DB33D6" w:rsidRDefault="00DB33D6" w:rsidP="00D57201">
            <w:r>
              <w:t>Test on Part I</w:t>
            </w:r>
          </w:p>
          <w:p w14:paraId="3FDA5EA8" w14:textId="685865E1" w:rsidR="005F7D9E" w:rsidRDefault="005F7D9E" w:rsidP="00D57201"/>
        </w:tc>
        <w:tc>
          <w:tcPr>
            <w:tcW w:w="5286" w:type="dxa"/>
          </w:tcPr>
          <w:p w14:paraId="376E2F45" w14:textId="594FE030" w:rsidR="005F7D9E" w:rsidRDefault="00DB33D6" w:rsidP="00D57201">
            <w:r>
              <w:t>Email teacher for test</w:t>
            </w:r>
          </w:p>
        </w:tc>
      </w:tr>
      <w:tr w:rsidR="006968CE" w14:paraId="66D2BA47" w14:textId="77777777" w:rsidTr="00D57201">
        <w:trPr>
          <w:gridAfter w:val="1"/>
          <w:wAfter w:w="82" w:type="dxa"/>
          <w:trHeight w:val="553"/>
        </w:trPr>
        <w:tc>
          <w:tcPr>
            <w:tcW w:w="1279" w:type="dxa"/>
          </w:tcPr>
          <w:p w14:paraId="065FE14D" w14:textId="05FE1FA8" w:rsidR="006968CE" w:rsidRDefault="006968CE" w:rsidP="00D57201">
            <w:r>
              <w:t xml:space="preserve">   </w:t>
            </w:r>
            <w:r w:rsidR="00DB33D6">
              <w:t>15</w:t>
            </w:r>
          </w:p>
        </w:tc>
        <w:tc>
          <w:tcPr>
            <w:tcW w:w="3955" w:type="dxa"/>
          </w:tcPr>
          <w:p w14:paraId="2752FB59" w14:textId="26DEA6D7" w:rsidR="006968CE" w:rsidRDefault="00DB33D6" w:rsidP="00D57201">
            <w:r>
              <w:t>Was the Elizabethan Era a Golden Age</w:t>
            </w:r>
          </w:p>
        </w:tc>
        <w:tc>
          <w:tcPr>
            <w:tcW w:w="3999" w:type="dxa"/>
          </w:tcPr>
          <w:p w14:paraId="74060DF7" w14:textId="77777777" w:rsidR="00B81690" w:rsidRDefault="00DB33D6" w:rsidP="00D57201">
            <w:pPr>
              <w:pStyle w:val="ListParagraph"/>
              <w:numPr>
                <w:ilvl w:val="0"/>
                <w:numId w:val="40"/>
              </w:numPr>
            </w:pPr>
            <w:r>
              <w:t>Read page 168-169</w:t>
            </w:r>
          </w:p>
          <w:p w14:paraId="7BCC6495" w14:textId="77777777" w:rsidR="00DB33D6" w:rsidRDefault="00DB33D6" w:rsidP="00D57201">
            <w:pPr>
              <w:pStyle w:val="ListParagraph"/>
              <w:numPr>
                <w:ilvl w:val="0"/>
                <w:numId w:val="40"/>
              </w:numPr>
            </w:pPr>
            <w:r>
              <w:t xml:space="preserve">Copy the diagram on </w:t>
            </w:r>
            <w:proofErr w:type="spellStart"/>
            <w:r>
              <w:t>pg</w:t>
            </w:r>
            <w:proofErr w:type="spellEnd"/>
            <w:r>
              <w:t xml:space="preserve"> 168</w:t>
            </w:r>
          </w:p>
          <w:p w14:paraId="42B7A406" w14:textId="77777777" w:rsidR="00DB33D6" w:rsidRDefault="00DB33D6" w:rsidP="00D57201">
            <w:pPr>
              <w:pStyle w:val="ListParagraph"/>
              <w:numPr>
                <w:ilvl w:val="0"/>
                <w:numId w:val="40"/>
              </w:numPr>
            </w:pPr>
            <w:r>
              <w:t>Table- yes/no was it a Golden Age</w:t>
            </w:r>
          </w:p>
          <w:p w14:paraId="35815DE6" w14:textId="60CDD87E" w:rsidR="00DB33D6" w:rsidRDefault="00DB33D6" w:rsidP="00D57201">
            <w:pPr>
              <w:pStyle w:val="ListParagraph"/>
            </w:pPr>
            <w:r>
              <w:t>H/W: Was it a Golden Age</w:t>
            </w:r>
          </w:p>
        </w:tc>
        <w:tc>
          <w:tcPr>
            <w:tcW w:w="5286" w:type="dxa"/>
          </w:tcPr>
          <w:p w14:paraId="18714EFF" w14:textId="48757E48" w:rsidR="00DB33D6" w:rsidRDefault="00DB33D6" w:rsidP="00D57201">
            <w:pPr>
              <w:pStyle w:val="ListParagraph"/>
              <w:numPr>
                <w:ilvl w:val="0"/>
                <w:numId w:val="41"/>
              </w:numPr>
            </w:pPr>
            <w:r>
              <w:t>Read page 168-169</w:t>
            </w:r>
          </w:p>
          <w:p w14:paraId="4DF04FD9" w14:textId="77777777" w:rsidR="00DB33D6" w:rsidRDefault="00DB33D6" w:rsidP="00D57201">
            <w:pPr>
              <w:pStyle w:val="ListParagraph"/>
              <w:numPr>
                <w:ilvl w:val="0"/>
                <w:numId w:val="41"/>
              </w:numPr>
            </w:pPr>
            <w:r>
              <w:t xml:space="preserve">Copy the diagram on </w:t>
            </w:r>
            <w:proofErr w:type="spellStart"/>
            <w:r>
              <w:t>pg</w:t>
            </w:r>
            <w:proofErr w:type="spellEnd"/>
            <w:r>
              <w:t xml:space="preserve"> 168</w:t>
            </w:r>
          </w:p>
          <w:p w14:paraId="17340F0D" w14:textId="77777777" w:rsidR="00DB33D6" w:rsidRDefault="00DB33D6" w:rsidP="00D57201">
            <w:pPr>
              <w:pStyle w:val="ListParagraph"/>
              <w:numPr>
                <w:ilvl w:val="0"/>
                <w:numId w:val="41"/>
              </w:numPr>
            </w:pPr>
            <w:r>
              <w:t>Table- yes/no was it a Golden Age</w:t>
            </w:r>
          </w:p>
          <w:p w14:paraId="3EFC0EDB" w14:textId="311A8361" w:rsidR="00C20F60" w:rsidRDefault="00C20F60" w:rsidP="00D57201"/>
        </w:tc>
      </w:tr>
      <w:tr w:rsidR="00D57201" w14:paraId="10717EBC" w14:textId="79EA605E" w:rsidTr="00D57201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279" w:type="dxa"/>
          </w:tcPr>
          <w:p w14:paraId="0B50FEA1" w14:textId="77777777" w:rsidR="00D57201" w:rsidRDefault="00D57201" w:rsidP="00D57201">
            <w:r>
              <w:t>Week 6</w:t>
            </w:r>
          </w:p>
          <w:p w14:paraId="1D5E3D49" w14:textId="77777777" w:rsidR="00D57201" w:rsidRDefault="00D57201" w:rsidP="00D57201"/>
          <w:p w14:paraId="4C025486" w14:textId="6C28AAD0" w:rsidR="00D57201" w:rsidRDefault="00D57201" w:rsidP="00D57201">
            <w:r>
              <w:t>16-17</w:t>
            </w:r>
          </w:p>
        </w:tc>
        <w:tc>
          <w:tcPr>
            <w:tcW w:w="3955" w:type="dxa"/>
          </w:tcPr>
          <w:p w14:paraId="543A30F3" w14:textId="3B8D11DF" w:rsidR="00D57201" w:rsidRDefault="00D57201" w:rsidP="00D57201">
            <w:r>
              <w:t>Tudor Theatre</w:t>
            </w:r>
          </w:p>
        </w:tc>
        <w:tc>
          <w:tcPr>
            <w:tcW w:w="3999" w:type="dxa"/>
          </w:tcPr>
          <w:p w14:paraId="77B777C3" w14:textId="77777777" w:rsidR="00D57201" w:rsidRDefault="00D57201" w:rsidP="00D57201">
            <w:pPr>
              <w:pStyle w:val="ListParagraph"/>
              <w:numPr>
                <w:ilvl w:val="0"/>
                <w:numId w:val="42"/>
              </w:numPr>
            </w:pPr>
            <w:r>
              <w:t>Clip to watch</w:t>
            </w:r>
          </w:p>
          <w:p w14:paraId="3E892648" w14:textId="77777777" w:rsidR="00D57201" w:rsidRDefault="00D57201" w:rsidP="00D57201">
            <w:pPr>
              <w:pStyle w:val="ListParagraph"/>
              <w:numPr>
                <w:ilvl w:val="0"/>
                <w:numId w:val="42"/>
              </w:numPr>
            </w:pPr>
            <w:r>
              <w:t xml:space="preserve">Read </w:t>
            </w:r>
            <w:proofErr w:type="spellStart"/>
            <w:r>
              <w:t>pg</w:t>
            </w:r>
            <w:proofErr w:type="spellEnd"/>
            <w:r>
              <w:t xml:space="preserve"> 164-167</w:t>
            </w:r>
          </w:p>
          <w:p w14:paraId="2B14F225" w14:textId="77777777" w:rsidR="00D57201" w:rsidRDefault="00D57201" w:rsidP="00D57201">
            <w:pPr>
              <w:pStyle w:val="ListParagraph"/>
              <w:numPr>
                <w:ilvl w:val="0"/>
                <w:numId w:val="42"/>
              </w:numPr>
            </w:pPr>
            <w:r>
              <w:t>Create a guide on the Elizabethan Theatre.</w:t>
            </w:r>
          </w:p>
          <w:p w14:paraId="0E4DEFC3" w14:textId="13464300" w:rsidR="00D57201" w:rsidRDefault="00D57201" w:rsidP="00D57201">
            <w:pPr>
              <w:pStyle w:val="ListParagraph"/>
            </w:pPr>
            <w:r>
              <w:t>Extension: Q1-6</w:t>
            </w:r>
          </w:p>
        </w:tc>
        <w:tc>
          <w:tcPr>
            <w:tcW w:w="5368" w:type="dxa"/>
            <w:gridSpan w:val="2"/>
          </w:tcPr>
          <w:p w14:paraId="06334764" w14:textId="77777777" w:rsidR="00D57201" w:rsidRDefault="00D57201" w:rsidP="00D57201">
            <w:r>
              <w:t>Read page 164-167</w:t>
            </w:r>
          </w:p>
          <w:p w14:paraId="2F7FDD8D" w14:textId="2CB90433" w:rsidR="00D57201" w:rsidRDefault="00D57201" w:rsidP="00D57201">
            <w:r>
              <w:t>Answer Q1-6</w:t>
            </w:r>
          </w:p>
        </w:tc>
      </w:tr>
      <w:tr w:rsidR="00D57201" w14:paraId="13775064" w14:textId="7EB09C4A" w:rsidTr="00D57201">
        <w:tblPrEx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279" w:type="dxa"/>
          </w:tcPr>
          <w:p w14:paraId="17BEF2DA" w14:textId="4F4C726E" w:rsidR="00D57201" w:rsidRDefault="00D57201" w:rsidP="00D57201">
            <w:r>
              <w:t>18</w:t>
            </w:r>
          </w:p>
        </w:tc>
        <w:tc>
          <w:tcPr>
            <w:tcW w:w="3955" w:type="dxa"/>
          </w:tcPr>
          <w:p w14:paraId="6AE724C8" w14:textId="28EB8718" w:rsidR="00D57201" w:rsidRDefault="00D57201" w:rsidP="00D57201">
            <w:r>
              <w:t>Who were the Poor?</w:t>
            </w:r>
          </w:p>
        </w:tc>
        <w:tc>
          <w:tcPr>
            <w:tcW w:w="3997" w:type="dxa"/>
          </w:tcPr>
          <w:p w14:paraId="48747A36" w14:textId="50732F9B" w:rsidR="00D57201" w:rsidRDefault="00D57201" w:rsidP="00D57201">
            <w:pPr>
              <w:pStyle w:val="ListParagraph"/>
              <w:numPr>
                <w:ilvl w:val="0"/>
                <w:numId w:val="43"/>
              </w:numPr>
            </w:pPr>
            <w:r>
              <w:t>Pictures to describe</w:t>
            </w:r>
          </w:p>
          <w:p w14:paraId="6DF638D4" w14:textId="0B75B509" w:rsidR="00D57201" w:rsidRDefault="00D57201" w:rsidP="00D57201">
            <w:pPr>
              <w:pStyle w:val="ListParagraph"/>
              <w:numPr>
                <w:ilvl w:val="0"/>
                <w:numId w:val="43"/>
              </w:numPr>
            </w:pPr>
            <w:r>
              <w:t>Read pages 170-171</w:t>
            </w:r>
          </w:p>
          <w:p w14:paraId="6375BBA4" w14:textId="77777777" w:rsidR="00D57201" w:rsidRDefault="00D57201" w:rsidP="00D57201">
            <w:pPr>
              <w:pStyle w:val="ListParagraph"/>
              <w:numPr>
                <w:ilvl w:val="0"/>
                <w:numId w:val="43"/>
              </w:numPr>
            </w:pPr>
            <w:r>
              <w:t>Information under the 4 headings in bold.</w:t>
            </w:r>
          </w:p>
          <w:p w14:paraId="05F3417C" w14:textId="77777777" w:rsidR="00D57201" w:rsidRDefault="00D57201" w:rsidP="00D57201">
            <w:pPr>
              <w:pStyle w:val="ListParagraph"/>
              <w:numPr>
                <w:ilvl w:val="0"/>
                <w:numId w:val="43"/>
              </w:numPr>
            </w:pPr>
            <w:r>
              <w:t>Glossary</w:t>
            </w:r>
          </w:p>
          <w:p w14:paraId="33D7EE62" w14:textId="7D7018C5" w:rsidR="00D57201" w:rsidRDefault="00D57201" w:rsidP="00D57201">
            <w:pPr>
              <w:pStyle w:val="ListParagraph"/>
            </w:pPr>
            <w:r>
              <w:t>H/W: Practice question</w:t>
            </w:r>
          </w:p>
        </w:tc>
        <w:tc>
          <w:tcPr>
            <w:tcW w:w="5370" w:type="dxa"/>
            <w:gridSpan w:val="2"/>
          </w:tcPr>
          <w:p w14:paraId="1C69CACA" w14:textId="77777777" w:rsidR="00D57201" w:rsidRDefault="00D57201" w:rsidP="00D57201">
            <w:pPr>
              <w:pStyle w:val="ListParagraph"/>
              <w:numPr>
                <w:ilvl w:val="0"/>
                <w:numId w:val="44"/>
              </w:numPr>
            </w:pPr>
            <w:r>
              <w:t>Read pages 170-171</w:t>
            </w:r>
          </w:p>
          <w:p w14:paraId="5868C3E8" w14:textId="16C18300" w:rsidR="00D57201" w:rsidRDefault="00D57201" w:rsidP="00D57201">
            <w:pPr>
              <w:pStyle w:val="ListParagraph"/>
              <w:numPr>
                <w:ilvl w:val="0"/>
                <w:numId w:val="44"/>
              </w:numPr>
            </w:pPr>
            <w:r>
              <w:t>Answer Q1-5</w:t>
            </w:r>
            <w:bookmarkStart w:id="0" w:name="_GoBack"/>
            <w:bookmarkEnd w:id="0"/>
          </w:p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EC3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2A11"/>
    <w:multiLevelType w:val="hybridMultilevel"/>
    <w:tmpl w:val="F688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771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3AC4"/>
    <w:multiLevelType w:val="hybridMultilevel"/>
    <w:tmpl w:val="7D1E564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792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9DB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3FCB"/>
    <w:multiLevelType w:val="hybridMultilevel"/>
    <w:tmpl w:val="6BC2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7965"/>
    <w:multiLevelType w:val="hybridMultilevel"/>
    <w:tmpl w:val="BB7A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397"/>
    <w:multiLevelType w:val="hybridMultilevel"/>
    <w:tmpl w:val="3D9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51B"/>
    <w:multiLevelType w:val="hybridMultilevel"/>
    <w:tmpl w:val="1254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7BC6"/>
    <w:multiLevelType w:val="hybridMultilevel"/>
    <w:tmpl w:val="7B4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0102"/>
    <w:multiLevelType w:val="hybridMultilevel"/>
    <w:tmpl w:val="BE4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49F"/>
    <w:multiLevelType w:val="hybridMultilevel"/>
    <w:tmpl w:val="0B8C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75BA0"/>
    <w:multiLevelType w:val="hybridMultilevel"/>
    <w:tmpl w:val="92EA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010B6"/>
    <w:multiLevelType w:val="hybridMultilevel"/>
    <w:tmpl w:val="6354FE98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D38"/>
    <w:multiLevelType w:val="hybridMultilevel"/>
    <w:tmpl w:val="F2E277FA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176DD"/>
    <w:multiLevelType w:val="hybridMultilevel"/>
    <w:tmpl w:val="9B38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24D4"/>
    <w:multiLevelType w:val="hybridMultilevel"/>
    <w:tmpl w:val="DE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D7C04"/>
    <w:multiLevelType w:val="hybridMultilevel"/>
    <w:tmpl w:val="1628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610D9"/>
    <w:multiLevelType w:val="hybridMultilevel"/>
    <w:tmpl w:val="678A97A8"/>
    <w:lvl w:ilvl="0" w:tplc="FC40C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DF06AF"/>
    <w:multiLevelType w:val="hybridMultilevel"/>
    <w:tmpl w:val="09706B8C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2502F"/>
    <w:multiLevelType w:val="hybridMultilevel"/>
    <w:tmpl w:val="4412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0124C"/>
    <w:multiLevelType w:val="hybridMultilevel"/>
    <w:tmpl w:val="C95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4055D"/>
    <w:multiLevelType w:val="hybridMultilevel"/>
    <w:tmpl w:val="ED84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120B7"/>
    <w:multiLevelType w:val="hybridMultilevel"/>
    <w:tmpl w:val="FA20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C4486"/>
    <w:multiLevelType w:val="hybridMultilevel"/>
    <w:tmpl w:val="0672B3EE"/>
    <w:lvl w:ilvl="0" w:tplc="2020D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759FD"/>
    <w:multiLevelType w:val="hybridMultilevel"/>
    <w:tmpl w:val="CF52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505E"/>
    <w:multiLevelType w:val="hybridMultilevel"/>
    <w:tmpl w:val="5CA8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C2035"/>
    <w:multiLevelType w:val="hybridMultilevel"/>
    <w:tmpl w:val="B874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61EEF"/>
    <w:multiLevelType w:val="hybridMultilevel"/>
    <w:tmpl w:val="E94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0A38"/>
    <w:multiLevelType w:val="hybridMultilevel"/>
    <w:tmpl w:val="CE1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91710"/>
    <w:multiLevelType w:val="hybridMultilevel"/>
    <w:tmpl w:val="9DB21B18"/>
    <w:lvl w:ilvl="0" w:tplc="3B8C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AE54BD"/>
    <w:multiLevelType w:val="hybridMultilevel"/>
    <w:tmpl w:val="1BBE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C61C1"/>
    <w:multiLevelType w:val="hybridMultilevel"/>
    <w:tmpl w:val="CA08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C22C5"/>
    <w:multiLevelType w:val="hybridMultilevel"/>
    <w:tmpl w:val="31ACEF9A"/>
    <w:lvl w:ilvl="0" w:tplc="2020D11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2A087A"/>
    <w:multiLevelType w:val="hybridMultilevel"/>
    <w:tmpl w:val="E5DE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A437D"/>
    <w:multiLevelType w:val="hybridMultilevel"/>
    <w:tmpl w:val="EF202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33AFA"/>
    <w:multiLevelType w:val="hybridMultilevel"/>
    <w:tmpl w:val="3D86BF90"/>
    <w:lvl w:ilvl="0" w:tplc="CD9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1D421F"/>
    <w:multiLevelType w:val="hybridMultilevel"/>
    <w:tmpl w:val="FF1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73671"/>
    <w:multiLevelType w:val="hybridMultilevel"/>
    <w:tmpl w:val="B22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42E25"/>
    <w:multiLevelType w:val="hybridMultilevel"/>
    <w:tmpl w:val="BD28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3"/>
  </w:num>
  <w:num w:numId="3">
    <w:abstractNumId w:val="8"/>
  </w:num>
  <w:num w:numId="4">
    <w:abstractNumId w:val="17"/>
  </w:num>
  <w:num w:numId="5">
    <w:abstractNumId w:val="6"/>
  </w:num>
  <w:num w:numId="6">
    <w:abstractNumId w:val="11"/>
  </w:num>
  <w:num w:numId="7">
    <w:abstractNumId w:val="36"/>
  </w:num>
  <w:num w:numId="8">
    <w:abstractNumId w:val="0"/>
  </w:num>
  <w:num w:numId="9">
    <w:abstractNumId w:val="29"/>
  </w:num>
  <w:num w:numId="10">
    <w:abstractNumId w:val="5"/>
  </w:num>
  <w:num w:numId="11">
    <w:abstractNumId w:val="15"/>
  </w:num>
  <w:num w:numId="12">
    <w:abstractNumId w:val="12"/>
  </w:num>
  <w:num w:numId="13">
    <w:abstractNumId w:val="35"/>
  </w:num>
  <w:num w:numId="14">
    <w:abstractNumId w:val="16"/>
  </w:num>
  <w:num w:numId="15">
    <w:abstractNumId w:val="9"/>
  </w:num>
  <w:num w:numId="16">
    <w:abstractNumId w:val="2"/>
  </w:num>
  <w:num w:numId="17">
    <w:abstractNumId w:val="18"/>
  </w:num>
  <w:num w:numId="18">
    <w:abstractNumId w:val="26"/>
  </w:num>
  <w:num w:numId="19">
    <w:abstractNumId w:val="14"/>
  </w:num>
  <w:num w:numId="20">
    <w:abstractNumId w:val="34"/>
  </w:num>
  <w:num w:numId="21">
    <w:abstractNumId w:val="4"/>
  </w:num>
  <w:num w:numId="22">
    <w:abstractNumId w:val="33"/>
  </w:num>
  <w:num w:numId="23">
    <w:abstractNumId w:val="3"/>
  </w:num>
  <w:num w:numId="24">
    <w:abstractNumId w:val="21"/>
  </w:num>
  <w:num w:numId="25">
    <w:abstractNumId w:val="19"/>
  </w:num>
  <w:num w:numId="26">
    <w:abstractNumId w:val="25"/>
  </w:num>
  <w:num w:numId="27">
    <w:abstractNumId w:val="31"/>
  </w:num>
  <w:num w:numId="28">
    <w:abstractNumId w:val="27"/>
  </w:num>
  <w:num w:numId="29">
    <w:abstractNumId w:val="39"/>
  </w:num>
  <w:num w:numId="30">
    <w:abstractNumId w:val="40"/>
  </w:num>
  <w:num w:numId="31">
    <w:abstractNumId w:val="28"/>
  </w:num>
  <w:num w:numId="32">
    <w:abstractNumId w:val="24"/>
  </w:num>
  <w:num w:numId="33">
    <w:abstractNumId w:val="22"/>
  </w:num>
  <w:num w:numId="34">
    <w:abstractNumId w:val="23"/>
  </w:num>
  <w:num w:numId="35">
    <w:abstractNumId w:val="38"/>
  </w:num>
  <w:num w:numId="36">
    <w:abstractNumId w:val="30"/>
  </w:num>
  <w:num w:numId="37">
    <w:abstractNumId w:val="10"/>
  </w:num>
  <w:num w:numId="38">
    <w:abstractNumId w:val="37"/>
  </w:num>
  <w:num w:numId="39">
    <w:abstractNumId w:val="20"/>
  </w:num>
  <w:num w:numId="40">
    <w:abstractNumId w:val="41"/>
  </w:num>
  <w:num w:numId="41">
    <w:abstractNumId w:val="32"/>
  </w:num>
  <w:num w:numId="42">
    <w:abstractNumId w:val="7"/>
  </w:num>
  <w:num w:numId="43">
    <w:abstractNumId w:val="13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B2156"/>
    <w:rsid w:val="000F57B8"/>
    <w:rsid w:val="001270CE"/>
    <w:rsid w:val="00180925"/>
    <w:rsid w:val="001B24D2"/>
    <w:rsid w:val="001C27FE"/>
    <w:rsid w:val="00205A2A"/>
    <w:rsid w:val="00217BD8"/>
    <w:rsid w:val="00220AB3"/>
    <w:rsid w:val="00227430"/>
    <w:rsid w:val="002462DC"/>
    <w:rsid w:val="0025681F"/>
    <w:rsid w:val="00264A74"/>
    <w:rsid w:val="002D17AF"/>
    <w:rsid w:val="00371745"/>
    <w:rsid w:val="0037548F"/>
    <w:rsid w:val="003804C7"/>
    <w:rsid w:val="00432E87"/>
    <w:rsid w:val="0048182C"/>
    <w:rsid w:val="004A0F04"/>
    <w:rsid w:val="004F6829"/>
    <w:rsid w:val="005310AD"/>
    <w:rsid w:val="005531FC"/>
    <w:rsid w:val="00561812"/>
    <w:rsid w:val="00585F7F"/>
    <w:rsid w:val="005F7D9E"/>
    <w:rsid w:val="006034E6"/>
    <w:rsid w:val="00605753"/>
    <w:rsid w:val="00641F1C"/>
    <w:rsid w:val="00660355"/>
    <w:rsid w:val="0068630C"/>
    <w:rsid w:val="006968CE"/>
    <w:rsid w:val="0069717D"/>
    <w:rsid w:val="006B182D"/>
    <w:rsid w:val="006F0556"/>
    <w:rsid w:val="006F2013"/>
    <w:rsid w:val="006F4D64"/>
    <w:rsid w:val="00700645"/>
    <w:rsid w:val="00745A85"/>
    <w:rsid w:val="00762F96"/>
    <w:rsid w:val="007872F2"/>
    <w:rsid w:val="007C4150"/>
    <w:rsid w:val="00815B53"/>
    <w:rsid w:val="00815C66"/>
    <w:rsid w:val="00822057"/>
    <w:rsid w:val="008310EC"/>
    <w:rsid w:val="0086173C"/>
    <w:rsid w:val="00920629"/>
    <w:rsid w:val="009535EE"/>
    <w:rsid w:val="00953D2F"/>
    <w:rsid w:val="00994CFF"/>
    <w:rsid w:val="00A92A20"/>
    <w:rsid w:val="00AD0C0B"/>
    <w:rsid w:val="00B3104E"/>
    <w:rsid w:val="00B615B3"/>
    <w:rsid w:val="00B81690"/>
    <w:rsid w:val="00B83665"/>
    <w:rsid w:val="00BC3B8B"/>
    <w:rsid w:val="00BE0F43"/>
    <w:rsid w:val="00BF3EB4"/>
    <w:rsid w:val="00C20F60"/>
    <w:rsid w:val="00C238A1"/>
    <w:rsid w:val="00CB5EC9"/>
    <w:rsid w:val="00CD1A34"/>
    <w:rsid w:val="00CD4424"/>
    <w:rsid w:val="00D10664"/>
    <w:rsid w:val="00D20A02"/>
    <w:rsid w:val="00D20A5C"/>
    <w:rsid w:val="00D5086E"/>
    <w:rsid w:val="00D57201"/>
    <w:rsid w:val="00D60F74"/>
    <w:rsid w:val="00D92F74"/>
    <w:rsid w:val="00DA42EB"/>
    <w:rsid w:val="00DB318A"/>
    <w:rsid w:val="00DB33D6"/>
    <w:rsid w:val="00E471A5"/>
    <w:rsid w:val="00E667DE"/>
    <w:rsid w:val="00E90A0E"/>
    <w:rsid w:val="00EA4AF8"/>
    <w:rsid w:val="00EB57F9"/>
    <w:rsid w:val="00ED30A6"/>
    <w:rsid w:val="00F021EC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Microsoft Office User</cp:lastModifiedBy>
  <cp:revision>2</cp:revision>
  <dcterms:created xsi:type="dcterms:W3CDTF">2021-02-13T19:52:00Z</dcterms:created>
  <dcterms:modified xsi:type="dcterms:W3CDTF">2021-02-13T19:52:00Z</dcterms:modified>
</cp:coreProperties>
</file>