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2E93" w14:textId="7B9EBDCE" w:rsidR="00DB706C" w:rsidRDefault="00CC4EF4" w:rsidP="00CC4EF4">
      <w:pPr>
        <w:jc w:val="center"/>
        <w:rPr>
          <w:b/>
          <w:u w:val="single"/>
        </w:rPr>
      </w:pPr>
      <w:r>
        <w:rPr>
          <w:b/>
          <w:u w:val="single"/>
        </w:rPr>
        <w:t>What Was Trench Warfare Like?</w:t>
      </w:r>
    </w:p>
    <w:p w14:paraId="5FA2A4F4" w14:textId="0D7AB6CA" w:rsidR="00CC4EF4" w:rsidRDefault="00CC4EF4" w:rsidP="00CC4EF4">
      <w:pPr>
        <w:jc w:val="center"/>
        <w:rPr>
          <w:b/>
          <w:u w:val="single"/>
        </w:rPr>
      </w:pPr>
    </w:p>
    <w:p w14:paraId="57D7AED8" w14:textId="73BF5B8D" w:rsidR="00CC4EF4" w:rsidRDefault="00CC4EF4" w:rsidP="00CC4EF4">
      <w:pPr>
        <w:jc w:val="center"/>
        <w:rPr>
          <w:b/>
          <w:u w:val="single"/>
        </w:rPr>
      </w:pPr>
    </w:p>
    <w:p w14:paraId="386F89AE" w14:textId="3CDFE646" w:rsidR="00CC4EF4" w:rsidRPr="00CC4EF4" w:rsidRDefault="00CC4EF4" w:rsidP="00CC4EF4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246BC2" wp14:editId="7491E57E">
            <wp:simplePos x="0" y="0"/>
            <wp:positionH relativeFrom="margin">
              <wp:align>center</wp:align>
            </wp:positionH>
            <wp:positionV relativeFrom="paragraph">
              <wp:posOffset>842891</wp:posOffset>
            </wp:positionV>
            <wp:extent cx="6053455" cy="3407410"/>
            <wp:effectExtent l="19050" t="19050" r="23495" b="2159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340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EF4" w:rsidRPr="00CC4EF4" w:rsidSect="00CC4EF4">
      <w:pgSz w:w="16838" w:h="11906" w:orient="landscape"/>
      <w:pgMar w:top="426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6C"/>
    <w:rsid w:val="0031438C"/>
    <w:rsid w:val="00CC4EF4"/>
    <w:rsid w:val="00D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6027"/>
  <w15:chartTrackingRefBased/>
  <w15:docId w15:val="{68DAAC7E-3FEE-4C77-96AC-EF41DA11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Couchman</dc:creator>
  <cp:keywords/>
  <dc:description/>
  <cp:lastModifiedBy>Katie Couchman</cp:lastModifiedBy>
  <cp:revision>2</cp:revision>
  <dcterms:created xsi:type="dcterms:W3CDTF">2018-01-22T20:13:00Z</dcterms:created>
  <dcterms:modified xsi:type="dcterms:W3CDTF">2018-01-22T20:31:00Z</dcterms:modified>
</cp:coreProperties>
</file>