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4B593" w14:textId="77777777" w:rsidR="00D31D0C" w:rsidRDefault="00D31D0C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7774"/>
        <w:gridCol w:w="7602"/>
      </w:tblGrid>
      <w:tr w:rsidR="00D31D0C" w14:paraId="726A6E9F" w14:textId="77777777">
        <w:trPr>
          <w:trHeight w:hRule="exact" w:val="5208"/>
        </w:trPr>
        <w:tc>
          <w:tcPr>
            <w:tcW w:w="77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164B5A2" w14:textId="77777777" w:rsidR="00D31D0C" w:rsidRDefault="009E169C">
            <w:r>
              <w:t>Sustainable urban developments</w:t>
            </w:r>
          </w:p>
          <w:p w14:paraId="5CB4ED29" w14:textId="77777777" w:rsidR="009E169C" w:rsidRDefault="009E169C">
            <w:r>
              <w:t>Definition</w:t>
            </w:r>
          </w:p>
          <w:p w14:paraId="119537E1" w14:textId="77777777" w:rsidR="009E169C" w:rsidRDefault="009E169C">
            <w:r>
              <w:t>Freiburg</w:t>
            </w:r>
          </w:p>
          <w:p w14:paraId="33DAADB0" w14:textId="77777777" w:rsidR="009E169C" w:rsidRDefault="009E169C">
            <w:r>
              <w:t>Social planning</w:t>
            </w:r>
          </w:p>
          <w:p w14:paraId="2B3E35EE" w14:textId="77777777" w:rsidR="009E169C" w:rsidRDefault="009E169C"/>
          <w:p w14:paraId="44D328B5" w14:textId="77777777" w:rsidR="009E169C" w:rsidRDefault="009E169C">
            <w:r>
              <w:t>Economic planning</w:t>
            </w:r>
          </w:p>
          <w:p w14:paraId="06680B18" w14:textId="77777777" w:rsidR="009E169C" w:rsidRDefault="009E169C"/>
          <w:p w14:paraId="22D7906F" w14:textId="77777777" w:rsidR="009E169C" w:rsidRDefault="009E169C">
            <w:r>
              <w:t>Environmental planning</w:t>
            </w:r>
          </w:p>
          <w:p w14:paraId="7E70A3D8" w14:textId="77777777" w:rsidR="009E169C" w:rsidRDefault="009E169C"/>
          <w:p w14:paraId="34EC6B00" w14:textId="77777777" w:rsidR="009E169C" w:rsidRDefault="009E169C">
            <w:r>
              <w:t>Sustainable water supply</w:t>
            </w:r>
          </w:p>
          <w:p w14:paraId="473648C2" w14:textId="77777777" w:rsidR="009E169C" w:rsidRDefault="009E169C"/>
          <w:p w14:paraId="686A69EA" w14:textId="77777777" w:rsidR="009E169C" w:rsidRDefault="009E169C">
            <w:r>
              <w:t>Sustainable energy supply</w:t>
            </w:r>
          </w:p>
          <w:p w14:paraId="7DFAA01E" w14:textId="77777777" w:rsidR="009E169C" w:rsidRDefault="009E169C"/>
          <w:p w14:paraId="26C72627" w14:textId="77777777" w:rsidR="009E169C" w:rsidRDefault="009E169C">
            <w:r>
              <w:t>Green spaces</w:t>
            </w:r>
          </w:p>
          <w:p w14:paraId="062272C7" w14:textId="77777777" w:rsidR="009E169C" w:rsidRDefault="009E169C"/>
          <w:p w14:paraId="3EDBC279" w14:textId="77777777" w:rsidR="009E169C" w:rsidRDefault="009E169C">
            <w:r>
              <w:t>Traffic management</w:t>
            </w:r>
          </w:p>
          <w:p w14:paraId="6A8DF6CB" w14:textId="77777777" w:rsidR="009E169C" w:rsidRDefault="009E169C">
            <w:r>
              <w:t>Freiburg</w:t>
            </w:r>
          </w:p>
          <w:p w14:paraId="79B02A15" w14:textId="77777777" w:rsidR="009E169C" w:rsidRDefault="009E169C">
            <w:r>
              <w:t>Singapore</w:t>
            </w:r>
          </w:p>
          <w:p w14:paraId="6866926E" w14:textId="45267ED2" w:rsidR="009E169C" w:rsidRDefault="009E169C">
            <w:r>
              <w:t>Beijing</w:t>
            </w:r>
          </w:p>
        </w:tc>
        <w:tc>
          <w:tcPr>
            <w:tcW w:w="76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20C717C" w14:textId="77777777" w:rsidR="00D31D0C" w:rsidRDefault="00D31D0C"/>
        </w:tc>
      </w:tr>
      <w:tr w:rsidR="00D31D0C" w14:paraId="3B636B17" w14:textId="77777777">
        <w:trPr>
          <w:trHeight w:hRule="exact" w:val="5026"/>
        </w:trPr>
        <w:tc>
          <w:tcPr>
            <w:tcW w:w="77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22BC06" w14:textId="77777777" w:rsidR="00D31D0C" w:rsidRDefault="00D31D0C"/>
        </w:tc>
        <w:tc>
          <w:tcPr>
            <w:tcW w:w="76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7943288" w14:textId="77777777" w:rsidR="00D31D0C" w:rsidRDefault="00D31D0C"/>
        </w:tc>
      </w:tr>
    </w:tbl>
    <w:p w14:paraId="70102978" w14:textId="77777777" w:rsidR="00D31D0C" w:rsidRDefault="00D31D0C">
      <w:pPr>
        <w:sectPr w:rsidR="00D31D0C">
          <w:type w:val="continuous"/>
          <w:pgSz w:w="16840" w:h="11910" w:orient="landscape"/>
          <w:pgMar w:top="640" w:right="620" w:bottom="280" w:left="620" w:header="720" w:footer="720" w:gutter="0"/>
          <w:cols w:space="720"/>
        </w:sectPr>
      </w:pPr>
    </w:p>
    <w:p w14:paraId="3713D1D0" w14:textId="77777777" w:rsidR="00D31D0C" w:rsidRDefault="00D31D0C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7774"/>
        <w:gridCol w:w="7602"/>
      </w:tblGrid>
      <w:tr w:rsidR="00D31D0C" w14:paraId="23FBC0ED" w14:textId="77777777">
        <w:trPr>
          <w:trHeight w:hRule="exact" w:val="5208"/>
        </w:trPr>
        <w:tc>
          <w:tcPr>
            <w:tcW w:w="77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E64DDBA" w14:textId="77777777" w:rsidR="00D31D0C" w:rsidRDefault="00D31D0C"/>
        </w:tc>
        <w:tc>
          <w:tcPr>
            <w:tcW w:w="76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E9ACEC8" w14:textId="77777777" w:rsidR="00D31D0C" w:rsidRDefault="00D31D0C"/>
        </w:tc>
      </w:tr>
      <w:tr w:rsidR="00D31D0C" w14:paraId="2D95E02F" w14:textId="77777777">
        <w:trPr>
          <w:trHeight w:hRule="exact" w:val="5004"/>
        </w:trPr>
        <w:tc>
          <w:tcPr>
            <w:tcW w:w="77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C24F7A7" w14:textId="77777777" w:rsidR="00D31D0C" w:rsidRDefault="00D31D0C"/>
        </w:tc>
        <w:tc>
          <w:tcPr>
            <w:tcW w:w="76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3D73F3" w14:textId="77777777" w:rsidR="00D31D0C" w:rsidRDefault="00D31D0C"/>
        </w:tc>
      </w:tr>
    </w:tbl>
    <w:p w14:paraId="69C639AC" w14:textId="77777777" w:rsidR="00FE0873" w:rsidRDefault="00FE0873"/>
    <w:sectPr w:rsidR="00FE0873">
      <w:pgSz w:w="16840" w:h="11910" w:orient="landscape"/>
      <w:pgMar w:top="64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0C"/>
    <w:rsid w:val="009E169C"/>
    <w:rsid w:val="00D31D0C"/>
    <w:rsid w:val="00E40D10"/>
    <w:rsid w:val="00FE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6E9B1D"/>
  <w15:docId w15:val="{12196C03-819E-4247-B87E-33ECA7DE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Paul Rowe</cp:lastModifiedBy>
  <cp:revision>2</cp:revision>
  <dcterms:created xsi:type="dcterms:W3CDTF">2022-02-17T13:44:00Z</dcterms:created>
  <dcterms:modified xsi:type="dcterms:W3CDTF">2022-02-17T13:44:00Z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LastSaved">
    <vt:filetime>2022-02-14T00:00:00Z</vt:filetime>
  </property>
</Properties>
</file>