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615C1" w14:textId="6EA89337" w:rsidR="00FC2750" w:rsidRPr="00535B0D" w:rsidRDefault="00535B0D" w:rsidP="00535B0D">
      <w:pPr>
        <w:spacing w:after="158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35B0D">
        <w:rPr>
          <w:rFonts w:ascii="Arial" w:hAnsi="Arial" w:cs="Arial"/>
          <w:b/>
          <w:bCs/>
          <w:sz w:val="22"/>
          <w:szCs w:val="22"/>
          <w:u w:val="single"/>
        </w:rPr>
        <w:t>Paper 1: Living with the physical environment</w:t>
      </w:r>
    </w:p>
    <w:p w14:paraId="542488EF" w14:textId="143B29A3" w:rsidR="00535B0D" w:rsidRPr="00535B0D" w:rsidRDefault="00535B0D" w:rsidP="00535B0D">
      <w:pPr>
        <w:spacing w:after="158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35B0D">
        <w:rPr>
          <w:rFonts w:ascii="Arial" w:hAnsi="Arial" w:cs="Arial"/>
          <w:b/>
          <w:bCs/>
          <w:sz w:val="22"/>
          <w:szCs w:val="22"/>
          <w:u w:val="single"/>
        </w:rPr>
        <w:t>Section B: The living world</w:t>
      </w:r>
    </w:p>
    <w:p w14:paraId="3CB8FBE0" w14:textId="2537C1F7" w:rsidR="00535B0D" w:rsidRDefault="00535B0D" w:rsidP="00535B0D">
      <w:pPr>
        <w:spacing w:after="158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35B0D">
        <w:rPr>
          <w:rFonts w:ascii="Arial" w:hAnsi="Arial" w:cs="Arial"/>
          <w:b/>
          <w:bCs/>
          <w:sz w:val="22"/>
          <w:szCs w:val="22"/>
          <w:u w:val="single"/>
        </w:rPr>
        <w:t>Ecosystems</w:t>
      </w:r>
    </w:p>
    <w:p w14:paraId="6718DC4C" w14:textId="3FC838F5" w:rsidR="00535B0D" w:rsidRDefault="00535B0D" w:rsidP="00535B0D">
      <w:pPr>
        <w:spacing w:after="158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1"/>
        <w:gridCol w:w="3235"/>
        <w:gridCol w:w="1486"/>
        <w:gridCol w:w="3478"/>
      </w:tblGrid>
      <w:tr w:rsidR="00535B0D" w:rsidRPr="0040616A" w14:paraId="3052E3EC" w14:textId="77777777" w:rsidTr="003571BF">
        <w:tc>
          <w:tcPr>
            <w:tcW w:w="10536" w:type="dxa"/>
            <w:gridSpan w:val="4"/>
          </w:tcPr>
          <w:p w14:paraId="07539E8A" w14:textId="6919517F" w:rsidR="00535B0D" w:rsidRDefault="00535B0D" w:rsidP="00535B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616A">
              <w:rPr>
                <w:rFonts w:ascii="Arial" w:hAnsi="Arial" w:cs="Arial"/>
                <w:sz w:val="24"/>
                <w:szCs w:val="24"/>
              </w:rPr>
              <w:t xml:space="preserve">An </w:t>
            </w:r>
            <w:r w:rsidRPr="0040616A">
              <w:rPr>
                <w:rFonts w:ascii="Arial" w:hAnsi="Arial" w:cs="Arial"/>
                <w:b/>
                <w:sz w:val="24"/>
                <w:szCs w:val="24"/>
              </w:rPr>
              <w:t>ecosystem</w:t>
            </w:r>
            <w:r w:rsidRPr="0040616A">
              <w:rPr>
                <w:rFonts w:ascii="Arial" w:hAnsi="Arial" w:cs="Arial"/>
                <w:sz w:val="24"/>
                <w:szCs w:val="24"/>
              </w:rPr>
              <w:t xml:space="preserve"> is </w:t>
            </w:r>
          </w:p>
          <w:p w14:paraId="0B586934" w14:textId="77777777" w:rsidR="00C34BCC" w:rsidRPr="00C34BCC" w:rsidRDefault="00C34BCC" w:rsidP="00C34B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885D40" w14:textId="5097CB24" w:rsidR="009E5979" w:rsidRPr="009E5979" w:rsidRDefault="00535B0D" w:rsidP="009E59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616A">
              <w:rPr>
                <w:rFonts w:ascii="Arial" w:hAnsi="Arial" w:cs="Arial"/>
                <w:sz w:val="24"/>
                <w:szCs w:val="24"/>
              </w:rPr>
              <w:t>Ecosystems can be any size.</w:t>
            </w:r>
            <w:r w:rsidR="009E59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E5979">
              <w:rPr>
                <w:rFonts w:ascii="Arial" w:hAnsi="Arial" w:cs="Arial"/>
                <w:sz w:val="24"/>
                <w:szCs w:val="24"/>
              </w:rPr>
              <w:t>eg</w:t>
            </w:r>
            <w:proofErr w:type="spellEnd"/>
          </w:p>
          <w:p w14:paraId="3A92E473" w14:textId="32F28773" w:rsidR="00535B0D" w:rsidRPr="00C34BCC" w:rsidRDefault="00535B0D" w:rsidP="00C34BCC">
            <w:pPr>
              <w:rPr>
                <w:rFonts w:ascii="Arial" w:hAnsi="Arial" w:cs="Arial"/>
                <w:sz w:val="24"/>
                <w:szCs w:val="24"/>
              </w:rPr>
            </w:pPr>
            <w:r w:rsidRPr="00C34B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35B0D" w:rsidRPr="0040616A" w14:paraId="41CE9A95" w14:textId="77777777" w:rsidTr="003571BF">
        <w:tc>
          <w:tcPr>
            <w:tcW w:w="2263" w:type="dxa"/>
          </w:tcPr>
          <w:p w14:paraId="76FEADE5" w14:textId="1B35FFF1" w:rsidR="00535B0D" w:rsidRPr="0040616A" w:rsidRDefault="00535B0D" w:rsidP="003571BF">
            <w:pPr>
              <w:rPr>
                <w:rFonts w:ascii="Arial" w:hAnsi="Arial" w:cs="Arial"/>
                <w:sz w:val="24"/>
                <w:szCs w:val="24"/>
              </w:rPr>
            </w:pPr>
            <w:r w:rsidRPr="0040616A">
              <w:rPr>
                <w:rFonts w:ascii="Arial" w:hAnsi="Arial" w:cs="Arial"/>
                <w:sz w:val="24"/>
                <w:szCs w:val="24"/>
              </w:rPr>
              <w:t>Ecosystems depend on input</w:t>
            </w:r>
            <w:r w:rsidR="00C34BCC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4761" w:type="dxa"/>
            <w:gridSpan w:val="2"/>
          </w:tcPr>
          <w:p w14:paraId="2362303D" w14:textId="77777777" w:rsidR="00535B0D" w:rsidRPr="0040616A" w:rsidRDefault="00535B0D" w:rsidP="003571BF">
            <w:pPr>
              <w:rPr>
                <w:rFonts w:ascii="Arial" w:hAnsi="Arial" w:cs="Arial"/>
                <w:sz w:val="24"/>
                <w:szCs w:val="24"/>
              </w:rPr>
            </w:pPr>
            <w:r w:rsidRPr="0040616A">
              <w:rPr>
                <w:rFonts w:ascii="Arial" w:hAnsi="Arial" w:cs="Arial"/>
                <w:sz w:val="24"/>
                <w:szCs w:val="24"/>
              </w:rPr>
              <w:t>Important interrelationships link together the biotic and abiotic parts of the ecosystem:</w:t>
            </w:r>
          </w:p>
          <w:p w14:paraId="6AF57B17" w14:textId="57643872" w:rsidR="00C34BCC" w:rsidRDefault="00535B0D" w:rsidP="00C34B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616A">
              <w:rPr>
                <w:rFonts w:ascii="Arial" w:hAnsi="Arial" w:cs="Arial"/>
                <w:sz w:val="24"/>
                <w:szCs w:val="24"/>
              </w:rPr>
              <w:t xml:space="preserve">Physical linkages </w:t>
            </w:r>
            <w:r w:rsidR="00C34BCC">
              <w:rPr>
                <w:rFonts w:ascii="Arial" w:hAnsi="Arial" w:cs="Arial"/>
                <w:sz w:val="24"/>
                <w:szCs w:val="24"/>
              </w:rPr>
              <w:t>–</w:t>
            </w:r>
          </w:p>
          <w:p w14:paraId="50107DAF" w14:textId="122504C4" w:rsidR="00535B0D" w:rsidRDefault="00535B0D" w:rsidP="00C34B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616A">
              <w:rPr>
                <w:rFonts w:ascii="Arial" w:hAnsi="Arial" w:cs="Arial"/>
                <w:sz w:val="24"/>
                <w:szCs w:val="24"/>
              </w:rPr>
              <w:t xml:space="preserve">Chemical linkages </w:t>
            </w:r>
            <w:r w:rsidR="00C34BCC">
              <w:rPr>
                <w:rFonts w:ascii="Arial" w:hAnsi="Arial" w:cs="Arial"/>
                <w:sz w:val="24"/>
                <w:szCs w:val="24"/>
              </w:rPr>
              <w:t xml:space="preserve">– </w:t>
            </w:r>
          </w:p>
          <w:p w14:paraId="4B068A84" w14:textId="0018BCD2" w:rsidR="00C34BCC" w:rsidRPr="0040616A" w:rsidRDefault="00C34BCC" w:rsidP="00C34BCC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2" w:type="dxa"/>
          </w:tcPr>
          <w:p w14:paraId="54FCD147" w14:textId="4A27AFF7" w:rsidR="00535B0D" w:rsidRDefault="00535B0D" w:rsidP="003571BF">
            <w:pPr>
              <w:rPr>
                <w:rFonts w:ascii="Arial" w:hAnsi="Arial" w:cs="Arial"/>
                <w:sz w:val="24"/>
                <w:szCs w:val="24"/>
              </w:rPr>
            </w:pPr>
            <w:r w:rsidRPr="0040616A">
              <w:rPr>
                <w:rFonts w:ascii="Arial" w:hAnsi="Arial" w:cs="Arial"/>
                <w:b/>
                <w:sz w:val="24"/>
                <w:szCs w:val="24"/>
              </w:rPr>
              <w:t>Biotic</w:t>
            </w:r>
            <w:r w:rsidRPr="0040616A">
              <w:rPr>
                <w:rFonts w:ascii="Arial" w:hAnsi="Arial" w:cs="Arial"/>
                <w:sz w:val="24"/>
                <w:szCs w:val="24"/>
              </w:rPr>
              <w:t xml:space="preserve"> – </w:t>
            </w:r>
          </w:p>
          <w:p w14:paraId="6F966FF8" w14:textId="795263BE" w:rsidR="00C34BCC" w:rsidRDefault="00C34BCC" w:rsidP="003571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C96A87" w14:textId="77777777" w:rsidR="00C34BCC" w:rsidRPr="0040616A" w:rsidRDefault="00C34BCC" w:rsidP="003571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365736" w14:textId="77777777" w:rsidR="00C34BCC" w:rsidRDefault="00535B0D" w:rsidP="003571BF">
            <w:pPr>
              <w:rPr>
                <w:rFonts w:ascii="Arial" w:hAnsi="Arial" w:cs="Arial"/>
                <w:sz w:val="24"/>
                <w:szCs w:val="24"/>
              </w:rPr>
            </w:pPr>
            <w:r w:rsidRPr="0040616A">
              <w:rPr>
                <w:rFonts w:ascii="Arial" w:hAnsi="Arial" w:cs="Arial"/>
                <w:b/>
                <w:sz w:val="24"/>
                <w:szCs w:val="24"/>
              </w:rPr>
              <w:t>Abiotic</w:t>
            </w:r>
            <w:r w:rsidRPr="0040616A">
              <w:rPr>
                <w:rFonts w:ascii="Arial" w:hAnsi="Arial" w:cs="Arial"/>
                <w:sz w:val="24"/>
                <w:szCs w:val="24"/>
              </w:rPr>
              <w:t xml:space="preserve"> –</w:t>
            </w:r>
          </w:p>
          <w:p w14:paraId="45569ED7" w14:textId="77777777" w:rsidR="00535B0D" w:rsidRDefault="00535B0D" w:rsidP="003571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F57D25" w14:textId="57F74D20" w:rsidR="00C34BCC" w:rsidRPr="0040616A" w:rsidRDefault="00C34BCC" w:rsidP="003571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B0D" w:rsidRPr="0040616A" w14:paraId="37173D60" w14:textId="77777777" w:rsidTr="003571BF">
        <w:tc>
          <w:tcPr>
            <w:tcW w:w="5524" w:type="dxa"/>
            <w:gridSpan w:val="2"/>
          </w:tcPr>
          <w:p w14:paraId="2E0D0B11" w14:textId="77777777" w:rsidR="00535B0D" w:rsidRPr="0040616A" w:rsidRDefault="00535B0D" w:rsidP="003571BF">
            <w:pPr>
              <w:rPr>
                <w:rFonts w:ascii="Arial" w:hAnsi="Arial" w:cs="Arial"/>
                <w:sz w:val="24"/>
                <w:szCs w:val="24"/>
              </w:rPr>
            </w:pPr>
            <w:r w:rsidRPr="0040616A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40616A">
              <w:rPr>
                <w:rFonts w:ascii="Arial" w:hAnsi="Arial" w:cs="Arial"/>
                <w:b/>
                <w:sz w:val="24"/>
                <w:szCs w:val="24"/>
              </w:rPr>
              <w:t>grazing food web</w:t>
            </w:r>
            <w:r w:rsidRPr="0040616A">
              <w:rPr>
                <w:rFonts w:ascii="Arial" w:hAnsi="Arial" w:cs="Arial"/>
                <w:sz w:val="24"/>
                <w:szCs w:val="24"/>
              </w:rPr>
              <w:t xml:space="preserve"> comprises:</w:t>
            </w:r>
          </w:p>
          <w:p w14:paraId="456E59DA" w14:textId="6EFDE4C2" w:rsidR="00535B0D" w:rsidRDefault="00535B0D" w:rsidP="00535B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616A">
              <w:rPr>
                <w:rFonts w:ascii="Arial" w:hAnsi="Arial" w:cs="Arial"/>
                <w:b/>
                <w:sz w:val="24"/>
                <w:szCs w:val="24"/>
              </w:rPr>
              <w:t xml:space="preserve">Plants </w:t>
            </w:r>
            <w:r w:rsidRPr="0040616A">
              <w:rPr>
                <w:rFonts w:ascii="Arial" w:hAnsi="Arial" w:cs="Arial"/>
                <w:sz w:val="24"/>
                <w:szCs w:val="24"/>
              </w:rPr>
              <w:t>or</w:t>
            </w:r>
            <w:r w:rsidRPr="0040616A">
              <w:rPr>
                <w:rFonts w:ascii="Arial" w:hAnsi="Arial" w:cs="Arial"/>
                <w:b/>
                <w:sz w:val="24"/>
                <w:szCs w:val="24"/>
              </w:rPr>
              <w:t xml:space="preserve"> primary producers</w:t>
            </w:r>
            <w:r w:rsidRPr="0040616A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1D3DDCF1" w14:textId="1C466A48" w:rsidR="00C34BCC" w:rsidRDefault="00C34BCC" w:rsidP="00C34B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90F17" w14:textId="77777777" w:rsidR="00C34BCC" w:rsidRPr="00C34BCC" w:rsidRDefault="00C34BCC" w:rsidP="00C34B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79CF65" w14:textId="57E20C5C" w:rsidR="00535B0D" w:rsidRDefault="00535B0D" w:rsidP="00535B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616A">
              <w:rPr>
                <w:rFonts w:ascii="Arial" w:hAnsi="Arial" w:cs="Arial"/>
                <w:b/>
                <w:sz w:val="24"/>
                <w:szCs w:val="24"/>
              </w:rPr>
              <w:t xml:space="preserve">Herbivores </w:t>
            </w:r>
            <w:r w:rsidRPr="0040616A">
              <w:rPr>
                <w:rFonts w:ascii="Arial" w:hAnsi="Arial" w:cs="Arial"/>
                <w:sz w:val="24"/>
                <w:szCs w:val="24"/>
              </w:rPr>
              <w:t>or</w:t>
            </w:r>
            <w:r w:rsidRPr="0040616A">
              <w:rPr>
                <w:rFonts w:ascii="Arial" w:hAnsi="Arial" w:cs="Arial"/>
                <w:b/>
                <w:sz w:val="24"/>
                <w:szCs w:val="24"/>
              </w:rPr>
              <w:t xml:space="preserve"> primary consumers</w:t>
            </w:r>
            <w:r w:rsidRPr="0040616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60107A8" w14:textId="7C357716" w:rsidR="00C34BCC" w:rsidRDefault="00C34BCC" w:rsidP="00C34B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26724B" w14:textId="77777777" w:rsidR="00C34BCC" w:rsidRPr="00C34BCC" w:rsidRDefault="00C34BCC" w:rsidP="00C34B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162F4F" w14:textId="70978701" w:rsidR="00535B0D" w:rsidRDefault="00535B0D" w:rsidP="00535B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616A">
              <w:rPr>
                <w:rFonts w:ascii="Arial" w:hAnsi="Arial" w:cs="Arial"/>
                <w:b/>
                <w:sz w:val="24"/>
                <w:szCs w:val="24"/>
              </w:rPr>
              <w:t xml:space="preserve">Carnivores </w:t>
            </w:r>
            <w:r w:rsidRPr="0040616A">
              <w:rPr>
                <w:rFonts w:ascii="Arial" w:hAnsi="Arial" w:cs="Arial"/>
                <w:sz w:val="24"/>
                <w:szCs w:val="24"/>
              </w:rPr>
              <w:t>or</w:t>
            </w:r>
            <w:r w:rsidRPr="0040616A">
              <w:rPr>
                <w:rFonts w:ascii="Arial" w:hAnsi="Arial" w:cs="Arial"/>
                <w:b/>
                <w:sz w:val="24"/>
                <w:szCs w:val="24"/>
              </w:rPr>
              <w:t xml:space="preserve"> secondary consumers</w:t>
            </w:r>
            <w:r w:rsidRPr="0040616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0231493" w14:textId="7CBB5AA2" w:rsidR="00C34BCC" w:rsidRDefault="00C34BCC" w:rsidP="00C34B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90FAC7" w14:textId="77777777" w:rsidR="00C34BCC" w:rsidRPr="00C34BCC" w:rsidRDefault="00C34BCC" w:rsidP="00C34B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B03F05" w14:textId="77777777" w:rsidR="00C34BCC" w:rsidRDefault="00535B0D" w:rsidP="00535B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616A">
              <w:rPr>
                <w:rFonts w:ascii="Arial" w:hAnsi="Arial" w:cs="Arial"/>
                <w:b/>
                <w:sz w:val="24"/>
                <w:szCs w:val="24"/>
              </w:rPr>
              <w:t>Top carnivores</w:t>
            </w:r>
            <w:r w:rsidRPr="0040616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A4683FA" w14:textId="77777777" w:rsidR="00C34BCC" w:rsidRDefault="00C34BCC" w:rsidP="00535B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3B6F52B" w14:textId="77777777" w:rsidR="00C34BCC" w:rsidRDefault="00C34BCC" w:rsidP="00535B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721A677" w14:textId="5E41F73E" w:rsidR="00535B0D" w:rsidRPr="0040616A" w:rsidRDefault="00535B0D" w:rsidP="00535B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616A">
              <w:rPr>
                <w:rFonts w:ascii="Arial" w:hAnsi="Arial" w:cs="Arial"/>
                <w:sz w:val="24"/>
                <w:szCs w:val="24"/>
              </w:rPr>
              <w:t xml:space="preserve">These are known as the </w:t>
            </w:r>
            <w:r w:rsidRPr="0040616A">
              <w:rPr>
                <w:rFonts w:ascii="Arial" w:hAnsi="Arial" w:cs="Arial"/>
                <w:b/>
                <w:sz w:val="24"/>
                <w:szCs w:val="24"/>
              </w:rPr>
              <w:t>apex predator</w:t>
            </w:r>
            <w:r w:rsidRPr="0040616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0FC08FB" w14:textId="42405BC5" w:rsidR="00535B0D" w:rsidRPr="0040616A" w:rsidRDefault="00535B0D" w:rsidP="003571BF">
            <w:pPr>
              <w:rPr>
                <w:rFonts w:ascii="Arial" w:hAnsi="Arial" w:cs="Arial"/>
                <w:sz w:val="24"/>
                <w:szCs w:val="24"/>
              </w:rPr>
            </w:pPr>
            <w:r w:rsidRPr="0040616A">
              <w:rPr>
                <w:rFonts w:ascii="Arial" w:hAnsi="Arial" w:cs="Arial"/>
                <w:sz w:val="24"/>
                <w:szCs w:val="24"/>
              </w:rPr>
              <w:t xml:space="preserve">Depending on the amount of energy transfers in an ecosystem there may be primary, secondary, tertiary, quaternary (and so it continues) consumers. These represent the </w:t>
            </w:r>
            <w:r w:rsidRPr="0040616A">
              <w:rPr>
                <w:rFonts w:ascii="Arial" w:hAnsi="Arial" w:cs="Arial"/>
                <w:b/>
                <w:sz w:val="24"/>
                <w:szCs w:val="24"/>
              </w:rPr>
              <w:t>trophic levels</w:t>
            </w:r>
            <w:r w:rsidRPr="0040616A">
              <w:rPr>
                <w:rFonts w:ascii="Arial" w:hAnsi="Arial" w:cs="Arial"/>
                <w:sz w:val="24"/>
                <w:szCs w:val="24"/>
              </w:rPr>
              <w:t>. At each trophic level the biomass will get</w:t>
            </w:r>
            <w:r w:rsidR="00C34BCC">
              <w:rPr>
                <w:rFonts w:ascii="Arial" w:hAnsi="Arial" w:cs="Arial"/>
                <w:sz w:val="24"/>
                <w:szCs w:val="24"/>
              </w:rPr>
              <w:t xml:space="preserve"> ______</w:t>
            </w:r>
            <w:r w:rsidRPr="0040616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012" w:type="dxa"/>
            <w:gridSpan w:val="2"/>
          </w:tcPr>
          <w:p w14:paraId="175F2E77" w14:textId="77777777" w:rsidR="00C34BCC" w:rsidRDefault="00535B0D" w:rsidP="003571BF">
            <w:pPr>
              <w:rPr>
                <w:rFonts w:ascii="Arial" w:hAnsi="Arial" w:cs="Arial"/>
                <w:sz w:val="24"/>
                <w:szCs w:val="24"/>
              </w:rPr>
            </w:pPr>
            <w:r w:rsidRPr="0040616A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40616A">
              <w:rPr>
                <w:rFonts w:ascii="Arial" w:hAnsi="Arial" w:cs="Arial"/>
                <w:b/>
                <w:sz w:val="24"/>
                <w:szCs w:val="24"/>
              </w:rPr>
              <w:t xml:space="preserve">detrital food web </w:t>
            </w:r>
            <w:r w:rsidRPr="0040616A">
              <w:rPr>
                <w:rFonts w:ascii="Arial" w:hAnsi="Arial" w:cs="Arial"/>
                <w:sz w:val="24"/>
                <w:szCs w:val="24"/>
              </w:rPr>
              <w:t xml:space="preserve">comprises </w:t>
            </w:r>
            <w:r w:rsidRPr="0040616A">
              <w:rPr>
                <w:rFonts w:ascii="Arial" w:hAnsi="Arial" w:cs="Arial"/>
                <w:b/>
                <w:sz w:val="24"/>
                <w:szCs w:val="24"/>
              </w:rPr>
              <w:t>decomposers</w:t>
            </w:r>
          </w:p>
          <w:p w14:paraId="6EAD5116" w14:textId="77777777" w:rsidR="00C34BCC" w:rsidRDefault="00C34BCC" w:rsidP="003571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F178CC" w14:textId="00D690C6" w:rsidR="00535B0D" w:rsidRDefault="00535B0D" w:rsidP="003571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E279A0" w14:textId="5560DADF" w:rsidR="00C34BCC" w:rsidRDefault="00C34BCC" w:rsidP="003571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B97E7D" w14:textId="77777777" w:rsidR="00C34BCC" w:rsidRPr="0040616A" w:rsidRDefault="00C34BCC" w:rsidP="003571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26DAB8" w14:textId="77777777" w:rsidR="00C34BCC" w:rsidRPr="00C34BCC" w:rsidRDefault="00535B0D" w:rsidP="00C34BC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616A">
              <w:rPr>
                <w:rFonts w:ascii="Arial" w:hAnsi="Arial" w:cs="Arial"/>
                <w:b/>
                <w:sz w:val="24"/>
                <w:szCs w:val="24"/>
              </w:rPr>
              <w:t xml:space="preserve">Bacteria </w:t>
            </w:r>
            <w:r w:rsidRPr="0040616A">
              <w:rPr>
                <w:rFonts w:ascii="Arial" w:hAnsi="Arial" w:cs="Arial"/>
                <w:sz w:val="24"/>
                <w:szCs w:val="24"/>
              </w:rPr>
              <w:t>and</w:t>
            </w:r>
            <w:r w:rsidRPr="0040616A">
              <w:rPr>
                <w:rFonts w:ascii="Arial" w:hAnsi="Arial" w:cs="Arial"/>
                <w:b/>
                <w:sz w:val="24"/>
                <w:szCs w:val="24"/>
              </w:rPr>
              <w:t xml:space="preserve"> fungi</w:t>
            </w:r>
          </w:p>
          <w:p w14:paraId="603AB578" w14:textId="77777777" w:rsidR="00C34BCC" w:rsidRDefault="00C34BCC" w:rsidP="00C34BCC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E763AA4" w14:textId="77777777" w:rsidR="00C34BCC" w:rsidRDefault="00C34BCC" w:rsidP="00C34BCC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559FAA0" w14:textId="77777777" w:rsidR="00C34BCC" w:rsidRDefault="00C34BCC" w:rsidP="00C34BCC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DB40E5D" w14:textId="47F0BA1F" w:rsidR="00535B0D" w:rsidRPr="00C34BCC" w:rsidRDefault="00535B0D" w:rsidP="00C34BCC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F97E0F8" w14:textId="77777777" w:rsidR="00535B0D" w:rsidRPr="0040616A" w:rsidRDefault="00535B0D" w:rsidP="00535B0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616A">
              <w:rPr>
                <w:rFonts w:ascii="Arial" w:hAnsi="Arial" w:cs="Arial"/>
                <w:b/>
                <w:sz w:val="24"/>
                <w:szCs w:val="24"/>
              </w:rPr>
              <w:t>Detritivores</w:t>
            </w:r>
            <w:r w:rsidRPr="0040616A">
              <w:rPr>
                <w:rFonts w:ascii="Arial" w:hAnsi="Arial" w:cs="Arial"/>
                <w:sz w:val="24"/>
                <w:szCs w:val="24"/>
              </w:rPr>
              <w:t xml:space="preserve"> are larger organisms that speed up decay by feeding on dead material (detritus); these include earthworms, maggots, woodlice and carrion crow. These are referred to as </w:t>
            </w:r>
            <w:r w:rsidRPr="0040616A">
              <w:rPr>
                <w:rFonts w:ascii="Arial" w:hAnsi="Arial" w:cs="Arial"/>
                <w:b/>
                <w:sz w:val="24"/>
                <w:szCs w:val="24"/>
              </w:rPr>
              <w:t>scavengers</w:t>
            </w:r>
            <w:r w:rsidRPr="0040616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09E8C78" w14:textId="77777777" w:rsidR="00535B0D" w:rsidRPr="0040616A" w:rsidRDefault="00535B0D" w:rsidP="003571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7FB388" w14:textId="77777777" w:rsidR="00535B0D" w:rsidRPr="0040616A" w:rsidRDefault="00535B0D" w:rsidP="003571BF">
            <w:pPr>
              <w:rPr>
                <w:rFonts w:ascii="Arial" w:hAnsi="Arial" w:cs="Arial"/>
                <w:sz w:val="24"/>
                <w:szCs w:val="24"/>
              </w:rPr>
            </w:pPr>
            <w:r w:rsidRPr="0040616A">
              <w:rPr>
                <w:rFonts w:ascii="Arial" w:hAnsi="Arial" w:cs="Arial"/>
                <w:sz w:val="24"/>
                <w:szCs w:val="24"/>
              </w:rPr>
              <w:t xml:space="preserve">The detrital food web is linked to the grazing food web.  </w:t>
            </w:r>
          </w:p>
        </w:tc>
      </w:tr>
      <w:tr w:rsidR="00535B0D" w:rsidRPr="0040616A" w14:paraId="1C39EAC2" w14:textId="77777777" w:rsidTr="003571BF">
        <w:tc>
          <w:tcPr>
            <w:tcW w:w="5524" w:type="dxa"/>
            <w:gridSpan w:val="2"/>
          </w:tcPr>
          <w:p w14:paraId="119A64F8" w14:textId="77777777" w:rsidR="00535B0D" w:rsidRPr="0040616A" w:rsidRDefault="00535B0D" w:rsidP="003571BF">
            <w:pPr>
              <w:rPr>
                <w:rFonts w:ascii="Arial" w:hAnsi="Arial" w:cs="Arial"/>
                <w:sz w:val="24"/>
                <w:szCs w:val="24"/>
              </w:rPr>
            </w:pPr>
            <w:r w:rsidRPr="0040616A">
              <w:rPr>
                <w:rFonts w:ascii="Arial" w:hAnsi="Arial" w:cs="Arial"/>
                <w:sz w:val="24"/>
                <w:szCs w:val="24"/>
              </w:rPr>
              <w:t xml:space="preserve">Ecosystems are incredibly </w:t>
            </w:r>
            <w:r w:rsidRPr="0040616A">
              <w:rPr>
                <w:rFonts w:ascii="Arial" w:hAnsi="Arial" w:cs="Arial"/>
                <w:b/>
                <w:sz w:val="24"/>
                <w:szCs w:val="24"/>
              </w:rPr>
              <w:t>vulnerable to change</w:t>
            </w:r>
            <w:r w:rsidRPr="0040616A">
              <w:rPr>
                <w:rFonts w:ascii="Arial" w:hAnsi="Arial" w:cs="Arial"/>
                <w:sz w:val="24"/>
                <w:szCs w:val="24"/>
              </w:rPr>
              <w:t xml:space="preserve">. Ecosystems can adapt to slow natural changes but rapid changes can have serious impacts. </w:t>
            </w:r>
          </w:p>
          <w:p w14:paraId="154EB81F" w14:textId="77777777" w:rsidR="00C34BCC" w:rsidRDefault="00535B0D" w:rsidP="00C34BCC">
            <w:pPr>
              <w:rPr>
                <w:rFonts w:ascii="Arial" w:hAnsi="Arial" w:cs="Arial"/>
                <w:sz w:val="24"/>
                <w:szCs w:val="24"/>
              </w:rPr>
            </w:pPr>
            <w:r w:rsidRPr="0040616A">
              <w:rPr>
                <w:rFonts w:ascii="Arial" w:hAnsi="Arial" w:cs="Arial"/>
                <w:b/>
                <w:sz w:val="24"/>
                <w:szCs w:val="24"/>
              </w:rPr>
              <w:t>Invasive species</w:t>
            </w:r>
            <w:r w:rsidRPr="004061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5EA374B" w14:textId="77777777" w:rsidR="00C34BCC" w:rsidRDefault="00C34BCC" w:rsidP="00C34B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906328" w14:textId="77777777" w:rsidR="00C34BCC" w:rsidRDefault="00C34BCC" w:rsidP="00C34B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EF61A6" w14:textId="6208A8C1" w:rsidR="00535B0D" w:rsidRPr="0040616A" w:rsidRDefault="00535B0D" w:rsidP="00C34BCC">
            <w:pPr>
              <w:rPr>
                <w:rFonts w:ascii="Arial" w:hAnsi="Arial" w:cs="Arial"/>
                <w:sz w:val="24"/>
                <w:szCs w:val="24"/>
              </w:rPr>
            </w:pPr>
            <w:r w:rsidRPr="0040616A">
              <w:rPr>
                <w:rFonts w:ascii="Arial" w:hAnsi="Arial" w:cs="Arial"/>
                <w:b/>
                <w:sz w:val="24"/>
                <w:szCs w:val="24"/>
              </w:rPr>
              <w:t>Agricultural fertilisers</w:t>
            </w:r>
          </w:p>
        </w:tc>
        <w:tc>
          <w:tcPr>
            <w:tcW w:w="5012" w:type="dxa"/>
            <w:gridSpan w:val="2"/>
          </w:tcPr>
          <w:p w14:paraId="16687049" w14:textId="6660A268" w:rsidR="00535B0D" w:rsidRDefault="00535B0D" w:rsidP="003571BF">
            <w:pPr>
              <w:rPr>
                <w:rFonts w:ascii="Arial" w:hAnsi="Arial" w:cs="Arial"/>
                <w:sz w:val="24"/>
                <w:szCs w:val="24"/>
              </w:rPr>
            </w:pPr>
            <w:r w:rsidRPr="0040616A">
              <w:rPr>
                <w:rFonts w:ascii="Arial" w:hAnsi="Arial" w:cs="Arial"/>
                <w:b/>
                <w:sz w:val="24"/>
                <w:szCs w:val="24"/>
              </w:rPr>
              <w:t>Biomes</w:t>
            </w:r>
            <w:r w:rsidRPr="0040616A">
              <w:rPr>
                <w:rFonts w:ascii="Arial" w:hAnsi="Arial" w:cs="Arial"/>
                <w:sz w:val="24"/>
                <w:szCs w:val="24"/>
              </w:rPr>
              <w:t xml:space="preserve"> are </w:t>
            </w:r>
          </w:p>
          <w:p w14:paraId="24436559" w14:textId="4893C60C" w:rsidR="00C34BCC" w:rsidRDefault="00C34BCC" w:rsidP="003571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219578" w14:textId="6B701800" w:rsidR="00C34BCC" w:rsidRDefault="00C34BCC" w:rsidP="003571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F2DE58" w14:textId="4648E169" w:rsidR="00C34BCC" w:rsidRDefault="00C34BCC" w:rsidP="003571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FC5454" w14:textId="77777777" w:rsidR="00C34BCC" w:rsidRDefault="00C34BCC" w:rsidP="003571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9FEAEF" w14:textId="77777777" w:rsidR="00C34BCC" w:rsidRDefault="00535B0D" w:rsidP="00C34BCC">
            <w:pPr>
              <w:rPr>
                <w:rFonts w:ascii="Arial" w:hAnsi="Arial" w:cs="Arial"/>
                <w:sz w:val="24"/>
                <w:szCs w:val="24"/>
              </w:rPr>
            </w:pPr>
            <w:r w:rsidRPr="0056702F">
              <w:rPr>
                <w:rFonts w:ascii="Arial" w:hAnsi="Arial" w:cs="Arial"/>
                <w:b/>
                <w:sz w:val="24"/>
                <w:szCs w:val="24"/>
              </w:rPr>
              <w:t>Climate affects biome distribution</w:t>
            </w:r>
            <w:r w:rsidRPr="0040616A">
              <w:rPr>
                <w:rFonts w:ascii="Arial" w:hAnsi="Arial" w:cs="Arial"/>
                <w:sz w:val="24"/>
                <w:szCs w:val="24"/>
              </w:rPr>
              <w:t>. Climate and therefore biome distribution is affected by the following factors:</w:t>
            </w:r>
          </w:p>
          <w:p w14:paraId="51D99E00" w14:textId="77777777" w:rsidR="00C34BCC" w:rsidRDefault="00C34BCC" w:rsidP="00C34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097EF941" w14:textId="77777777" w:rsidR="00C34BCC" w:rsidRDefault="00C34BCC" w:rsidP="00C34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  <w:p w14:paraId="2262A01E" w14:textId="77777777" w:rsidR="00C34BCC" w:rsidRDefault="00C34BCC" w:rsidP="00C34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  <w:p w14:paraId="6E826A6E" w14:textId="6A58FA2B" w:rsidR="00535B0D" w:rsidRPr="0040616A" w:rsidRDefault="00C34BCC" w:rsidP="00C34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</w:tr>
      <w:tr w:rsidR="00535B0D" w:rsidRPr="0040616A" w14:paraId="167B9029" w14:textId="77777777" w:rsidTr="003571BF">
        <w:tc>
          <w:tcPr>
            <w:tcW w:w="10536" w:type="dxa"/>
            <w:gridSpan w:val="4"/>
          </w:tcPr>
          <w:p w14:paraId="74EFE46C" w14:textId="011371C3" w:rsidR="00535B0D" w:rsidRDefault="00535B0D" w:rsidP="003571BF">
            <w:pPr>
              <w:rPr>
                <w:rFonts w:ascii="Arial" w:hAnsi="Arial" w:cs="Arial"/>
                <w:sz w:val="24"/>
                <w:szCs w:val="24"/>
              </w:rPr>
            </w:pPr>
            <w:r w:rsidRPr="0040616A">
              <w:rPr>
                <w:rFonts w:ascii="Arial" w:hAnsi="Arial" w:cs="Arial"/>
                <w:b/>
                <w:sz w:val="24"/>
                <w:szCs w:val="24"/>
              </w:rPr>
              <w:t>Food chain</w:t>
            </w:r>
            <w:r w:rsidRPr="0040616A">
              <w:rPr>
                <w:rFonts w:ascii="Arial" w:hAnsi="Arial" w:cs="Arial"/>
                <w:sz w:val="24"/>
                <w:szCs w:val="24"/>
              </w:rPr>
              <w:t xml:space="preserve"> – </w:t>
            </w:r>
          </w:p>
          <w:p w14:paraId="61FFF1BF" w14:textId="32EA1729" w:rsidR="00C34BCC" w:rsidRDefault="00C34BCC" w:rsidP="003571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875EFA" w14:textId="77777777" w:rsidR="00C34BCC" w:rsidRPr="0040616A" w:rsidRDefault="00C34BCC" w:rsidP="003571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1AFC2B" w14:textId="326A1903" w:rsidR="00535B0D" w:rsidRDefault="00535B0D" w:rsidP="003571BF">
            <w:pPr>
              <w:rPr>
                <w:rFonts w:ascii="Arial" w:hAnsi="Arial" w:cs="Arial"/>
                <w:sz w:val="24"/>
                <w:szCs w:val="24"/>
              </w:rPr>
            </w:pPr>
            <w:r w:rsidRPr="0040616A">
              <w:rPr>
                <w:rFonts w:ascii="Arial" w:hAnsi="Arial" w:cs="Arial"/>
                <w:b/>
                <w:sz w:val="24"/>
                <w:szCs w:val="24"/>
              </w:rPr>
              <w:t>Food web</w:t>
            </w:r>
            <w:r w:rsidRPr="0040616A">
              <w:rPr>
                <w:rFonts w:ascii="Arial" w:hAnsi="Arial" w:cs="Arial"/>
                <w:sz w:val="24"/>
                <w:szCs w:val="24"/>
              </w:rPr>
              <w:t xml:space="preserve"> – </w:t>
            </w:r>
          </w:p>
          <w:p w14:paraId="2B4E6381" w14:textId="77777777" w:rsidR="00C34BCC" w:rsidRPr="0040616A" w:rsidRDefault="00C34BCC" w:rsidP="003571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EE35E3" w14:textId="77777777" w:rsidR="00535B0D" w:rsidRDefault="00535B0D" w:rsidP="003571BF">
            <w:pPr>
              <w:rPr>
                <w:rFonts w:ascii="Arial" w:hAnsi="Arial" w:cs="Arial"/>
                <w:sz w:val="24"/>
                <w:szCs w:val="24"/>
              </w:rPr>
            </w:pPr>
            <w:r w:rsidRPr="0040616A">
              <w:rPr>
                <w:rFonts w:ascii="Arial" w:hAnsi="Arial" w:cs="Arial"/>
                <w:b/>
                <w:sz w:val="24"/>
                <w:szCs w:val="24"/>
              </w:rPr>
              <w:t>Nutrient cycle</w:t>
            </w:r>
            <w:r w:rsidRPr="0040616A">
              <w:rPr>
                <w:rFonts w:ascii="Arial" w:hAnsi="Arial" w:cs="Arial"/>
                <w:sz w:val="24"/>
                <w:szCs w:val="24"/>
              </w:rPr>
              <w:t xml:space="preserve"> –</w:t>
            </w:r>
          </w:p>
          <w:p w14:paraId="5048DE0E" w14:textId="2EDC27C3" w:rsidR="00C34BCC" w:rsidRPr="0040616A" w:rsidRDefault="00C34BCC" w:rsidP="003571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D563CE7" w14:textId="77777777" w:rsidR="00535B0D" w:rsidRPr="0040616A" w:rsidRDefault="00535B0D" w:rsidP="00535B0D">
      <w:pPr>
        <w:rPr>
          <w:rFonts w:ascii="Arial" w:hAnsi="Arial" w:cs="Arial"/>
        </w:rPr>
      </w:pPr>
    </w:p>
    <w:p w14:paraId="7F3DF7AD" w14:textId="429EA34F" w:rsidR="00535B0D" w:rsidRDefault="00535B0D" w:rsidP="00535B0D">
      <w:pPr>
        <w:spacing w:after="158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Tropical Rainforests</w:t>
      </w:r>
    </w:p>
    <w:p w14:paraId="4842F251" w14:textId="4B56F08E" w:rsidR="00535B0D" w:rsidRDefault="00535B0D" w:rsidP="00535B0D">
      <w:pPr>
        <w:spacing w:after="158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66"/>
        <w:gridCol w:w="1275"/>
        <w:gridCol w:w="849"/>
        <w:gridCol w:w="142"/>
        <w:gridCol w:w="142"/>
        <w:gridCol w:w="1275"/>
        <w:gridCol w:w="3796"/>
      </w:tblGrid>
      <w:tr w:rsidR="00535B0D" w:rsidRPr="00FB7B31" w14:paraId="6B1FCB37" w14:textId="77777777" w:rsidTr="003571BF">
        <w:tc>
          <w:tcPr>
            <w:tcW w:w="2972" w:type="dxa"/>
            <w:gridSpan w:val="2"/>
          </w:tcPr>
          <w:p w14:paraId="0821F61C" w14:textId="77777777" w:rsidR="00535B0D" w:rsidRDefault="00535B0D" w:rsidP="003571BF">
            <w:pPr>
              <w:rPr>
                <w:rFonts w:ascii="Arial" w:hAnsi="Arial" w:cs="Arial"/>
              </w:rPr>
            </w:pPr>
            <w:r w:rsidRPr="00501940">
              <w:rPr>
                <w:rFonts w:ascii="Arial" w:hAnsi="Arial" w:cs="Arial"/>
                <w:b/>
              </w:rPr>
              <w:t>Location of tropical rainforests</w:t>
            </w:r>
            <w:r>
              <w:rPr>
                <w:rFonts w:ascii="Arial" w:hAnsi="Arial" w:cs="Arial"/>
              </w:rPr>
              <w:t>:</w:t>
            </w:r>
          </w:p>
          <w:p w14:paraId="33AB03E2" w14:textId="77777777" w:rsidR="00535B0D" w:rsidRDefault="00535B0D" w:rsidP="00C34BCC">
            <w:pPr>
              <w:rPr>
                <w:rFonts w:ascii="Arial" w:hAnsi="Arial" w:cs="Arial"/>
              </w:rPr>
            </w:pPr>
          </w:p>
          <w:p w14:paraId="755A9890" w14:textId="77777777" w:rsidR="00C34BCC" w:rsidRDefault="00C34BCC" w:rsidP="00C34BCC">
            <w:pPr>
              <w:rPr>
                <w:rFonts w:ascii="Arial" w:hAnsi="Arial" w:cs="Arial"/>
              </w:rPr>
            </w:pPr>
          </w:p>
          <w:p w14:paraId="04E82DD0" w14:textId="77777777" w:rsidR="00C34BCC" w:rsidRDefault="00C34BCC" w:rsidP="00C34BCC">
            <w:pPr>
              <w:rPr>
                <w:rFonts w:ascii="Arial" w:hAnsi="Arial" w:cs="Arial"/>
              </w:rPr>
            </w:pPr>
          </w:p>
          <w:p w14:paraId="540CC443" w14:textId="77777777" w:rsidR="00C34BCC" w:rsidRDefault="00C34BCC" w:rsidP="00C34BCC">
            <w:pPr>
              <w:rPr>
                <w:rFonts w:ascii="Arial" w:hAnsi="Arial" w:cs="Arial"/>
              </w:rPr>
            </w:pPr>
          </w:p>
          <w:p w14:paraId="7DCE5BB3" w14:textId="77777777" w:rsidR="00C34BCC" w:rsidRDefault="00C34BCC" w:rsidP="00C34BCC">
            <w:pPr>
              <w:rPr>
                <w:rFonts w:ascii="Arial" w:hAnsi="Arial" w:cs="Arial"/>
              </w:rPr>
            </w:pPr>
          </w:p>
          <w:p w14:paraId="67615FC3" w14:textId="77777777" w:rsidR="00C34BCC" w:rsidRDefault="00C34BCC" w:rsidP="00C34BCC">
            <w:pPr>
              <w:rPr>
                <w:rFonts w:ascii="Arial" w:hAnsi="Arial" w:cs="Arial"/>
              </w:rPr>
            </w:pPr>
          </w:p>
          <w:p w14:paraId="16F1DD13" w14:textId="70A0E440" w:rsidR="00C34BCC" w:rsidRPr="00C34BCC" w:rsidRDefault="00C34BCC" w:rsidP="00C34BCC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5"/>
          </w:tcPr>
          <w:p w14:paraId="569DBB1F" w14:textId="173B0D61" w:rsidR="00535B0D" w:rsidRPr="00FB7B31" w:rsidRDefault="009E5979" w:rsidP="003571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Largest rainforests</w:t>
            </w:r>
          </w:p>
        </w:tc>
        <w:tc>
          <w:tcPr>
            <w:tcW w:w="3798" w:type="dxa"/>
          </w:tcPr>
          <w:p w14:paraId="240B9354" w14:textId="44A3DDD3" w:rsidR="00535B0D" w:rsidRPr="00FB7B31" w:rsidRDefault="009E5979" w:rsidP="009E5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are levels of biodiversity high?</w:t>
            </w:r>
          </w:p>
        </w:tc>
      </w:tr>
      <w:tr w:rsidR="00535B0D" w:rsidRPr="00FB7B31" w14:paraId="25DCE938" w14:textId="77777777" w:rsidTr="003571BF">
        <w:trPr>
          <w:trHeight w:val="1422"/>
        </w:trPr>
        <w:tc>
          <w:tcPr>
            <w:tcW w:w="5240" w:type="dxa"/>
            <w:gridSpan w:val="5"/>
          </w:tcPr>
          <w:p w14:paraId="3DC3E4AF" w14:textId="77777777" w:rsidR="00535B0D" w:rsidRDefault="00535B0D" w:rsidP="003571BF">
            <w:pPr>
              <w:rPr>
                <w:rFonts w:ascii="Arial" w:hAnsi="Arial" w:cs="Arial"/>
              </w:rPr>
            </w:pPr>
            <w:r w:rsidRPr="00501940">
              <w:rPr>
                <w:rFonts w:ascii="Arial" w:hAnsi="Arial" w:cs="Arial"/>
                <w:b/>
              </w:rPr>
              <w:t>Climate of tropical rainforests</w:t>
            </w:r>
            <w:r>
              <w:rPr>
                <w:rFonts w:ascii="Arial" w:hAnsi="Arial" w:cs="Arial"/>
              </w:rPr>
              <w:t>:</w:t>
            </w:r>
          </w:p>
          <w:p w14:paraId="2331C2B5" w14:textId="77777777" w:rsidR="00535B0D" w:rsidRDefault="00535B0D" w:rsidP="009E5979">
            <w:pPr>
              <w:rPr>
                <w:rFonts w:ascii="Arial" w:hAnsi="Arial" w:cs="Arial"/>
              </w:rPr>
            </w:pPr>
          </w:p>
          <w:p w14:paraId="012CFF73" w14:textId="77777777" w:rsidR="009E5979" w:rsidRDefault="009E5979" w:rsidP="009E5979">
            <w:pPr>
              <w:rPr>
                <w:rFonts w:ascii="Arial" w:hAnsi="Arial" w:cs="Arial"/>
              </w:rPr>
            </w:pPr>
          </w:p>
          <w:p w14:paraId="4D2CCC18" w14:textId="77777777" w:rsidR="009E5979" w:rsidRDefault="009E5979" w:rsidP="009E5979">
            <w:pPr>
              <w:rPr>
                <w:rFonts w:ascii="Arial" w:hAnsi="Arial" w:cs="Arial"/>
              </w:rPr>
            </w:pPr>
          </w:p>
          <w:p w14:paraId="41B59FC4" w14:textId="77777777" w:rsidR="009E5979" w:rsidRDefault="009E5979" w:rsidP="009E5979">
            <w:pPr>
              <w:rPr>
                <w:rFonts w:ascii="Arial" w:hAnsi="Arial" w:cs="Arial"/>
              </w:rPr>
            </w:pPr>
          </w:p>
          <w:p w14:paraId="1620D17C" w14:textId="4A9E9B38" w:rsidR="009E5979" w:rsidRPr="009E5979" w:rsidRDefault="009E5979" w:rsidP="009E5979">
            <w:pPr>
              <w:rPr>
                <w:rFonts w:ascii="Arial" w:hAnsi="Arial" w:cs="Arial"/>
              </w:rPr>
            </w:pPr>
          </w:p>
        </w:tc>
        <w:tc>
          <w:tcPr>
            <w:tcW w:w="5216" w:type="dxa"/>
            <w:gridSpan w:val="3"/>
            <w:vMerge w:val="restart"/>
          </w:tcPr>
          <w:p w14:paraId="041146FC" w14:textId="72D77221" w:rsidR="00535B0D" w:rsidRPr="00FB7B31" w:rsidRDefault="00535B0D" w:rsidP="003571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Tropical</w:t>
            </w:r>
            <w:r w:rsidRPr="00213BDF">
              <w:rPr>
                <w:rFonts w:ascii="Arial" w:hAnsi="Arial" w:cs="Arial"/>
              </w:rPr>
              <w:t xml:space="preserve"> rainforest </w:t>
            </w:r>
            <w:r w:rsidRPr="005C3D10">
              <w:rPr>
                <w:rFonts w:ascii="Arial" w:hAnsi="Arial" w:cs="Arial"/>
                <w:b/>
              </w:rPr>
              <w:t>nutrient cycling</w:t>
            </w:r>
            <w:r w:rsidRPr="00213BDF">
              <w:rPr>
                <w:rFonts w:ascii="Arial" w:hAnsi="Arial" w:cs="Arial"/>
              </w:rPr>
              <w:t xml:space="preserve"> is rapid. </w:t>
            </w:r>
            <w:r w:rsidR="009E5979">
              <w:rPr>
                <w:rFonts w:ascii="Arial" w:hAnsi="Arial" w:cs="Arial"/>
              </w:rPr>
              <w:t>Explain how this works.</w:t>
            </w:r>
          </w:p>
        </w:tc>
      </w:tr>
      <w:tr w:rsidR="00535B0D" w14:paraId="72700E7B" w14:textId="77777777" w:rsidTr="003571BF">
        <w:trPr>
          <w:trHeight w:val="1814"/>
        </w:trPr>
        <w:tc>
          <w:tcPr>
            <w:tcW w:w="5240" w:type="dxa"/>
            <w:gridSpan w:val="5"/>
          </w:tcPr>
          <w:p w14:paraId="26EBE19C" w14:textId="77777777" w:rsidR="00535B0D" w:rsidRPr="00B30D6C" w:rsidRDefault="00535B0D" w:rsidP="003571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Pr="00501940">
              <w:rPr>
                <w:rFonts w:ascii="Arial" w:hAnsi="Arial" w:cs="Arial"/>
                <w:b/>
              </w:rPr>
              <w:t>four layers</w:t>
            </w:r>
            <w:r>
              <w:rPr>
                <w:rFonts w:ascii="Arial" w:hAnsi="Arial" w:cs="Arial"/>
              </w:rPr>
              <w:t xml:space="preserve"> (stratification) of the rainforest include:</w:t>
            </w:r>
          </w:p>
          <w:p w14:paraId="06F19043" w14:textId="77777777" w:rsidR="009E5979" w:rsidRDefault="009E5979" w:rsidP="00535B0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</w:p>
          <w:p w14:paraId="0C012D6A" w14:textId="77777777" w:rsidR="009E5979" w:rsidRDefault="009E5979" w:rsidP="00535B0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</w:p>
          <w:p w14:paraId="10930E53" w14:textId="77777777" w:rsidR="009E5979" w:rsidRDefault="009E5979" w:rsidP="00535B0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</w:p>
          <w:p w14:paraId="297F0666" w14:textId="2437ED30" w:rsidR="00535B0D" w:rsidRPr="00213BDF" w:rsidRDefault="00535B0D" w:rsidP="00535B0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213BDF">
              <w:rPr>
                <w:rFonts w:ascii="Arial" w:hAnsi="Arial" w:cs="Arial"/>
              </w:rPr>
              <w:t>.</w:t>
            </w:r>
          </w:p>
        </w:tc>
        <w:tc>
          <w:tcPr>
            <w:tcW w:w="5216" w:type="dxa"/>
            <w:gridSpan w:val="3"/>
            <w:vMerge/>
          </w:tcPr>
          <w:p w14:paraId="09252E5B" w14:textId="77777777" w:rsidR="00535B0D" w:rsidRDefault="00535B0D" w:rsidP="003571BF">
            <w:pPr>
              <w:rPr>
                <w:rFonts w:ascii="Arial" w:hAnsi="Arial" w:cs="Arial"/>
              </w:rPr>
            </w:pPr>
          </w:p>
        </w:tc>
      </w:tr>
      <w:tr w:rsidR="00535B0D" w:rsidRPr="00E61FDF" w14:paraId="2C3B8FEF" w14:textId="77777777" w:rsidTr="003571BF">
        <w:tc>
          <w:tcPr>
            <w:tcW w:w="10456" w:type="dxa"/>
            <w:gridSpan w:val="8"/>
          </w:tcPr>
          <w:p w14:paraId="4FE87214" w14:textId="77777777" w:rsidR="00535B0D" w:rsidRDefault="00535B0D" w:rsidP="003571BF">
            <w:pPr>
              <w:rPr>
                <w:rFonts w:ascii="Arial" w:hAnsi="Arial" w:cs="Arial"/>
              </w:rPr>
            </w:pPr>
            <w:r w:rsidRPr="00247004">
              <w:rPr>
                <w:rFonts w:ascii="Arial" w:hAnsi="Arial" w:cs="Arial"/>
                <w:b/>
              </w:rPr>
              <w:t>Plant adaptations in a tropical rainforest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cope with heavy rainfall &amp; competition for </w:t>
            </w:r>
            <w:proofErr w:type="gramStart"/>
            <w:r>
              <w:rPr>
                <w:rFonts w:ascii="Arial" w:hAnsi="Arial" w:cs="Arial"/>
              </w:rPr>
              <w:t>sunlight::</w:t>
            </w:r>
            <w:proofErr w:type="gramEnd"/>
          </w:p>
          <w:p w14:paraId="32D3A78D" w14:textId="74994F5B" w:rsidR="00535B0D" w:rsidRDefault="00535B0D" w:rsidP="009E597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E61FDF">
              <w:rPr>
                <w:rFonts w:ascii="Arial" w:hAnsi="Arial" w:cs="Arial"/>
                <w:b/>
              </w:rPr>
              <w:t>Emergents</w:t>
            </w:r>
            <w:proofErr w:type="spellEnd"/>
            <w:r>
              <w:rPr>
                <w:rFonts w:ascii="Arial" w:hAnsi="Arial" w:cs="Arial"/>
              </w:rPr>
              <w:t xml:space="preserve"> - </w:t>
            </w:r>
          </w:p>
          <w:p w14:paraId="7CCF8923" w14:textId="2C3D2C0D" w:rsidR="00535B0D" w:rsidRPr="009E5979" w:rsidRDefault="00535B0D" w:rsidP="00535B0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E5979">
              <w:rPr>
                <w:rFonts w:ascii="Arial" w:hAnsi="Arial" w:cs="Arial"/>
                <w:b/>
                <w:bCs/>
              </w:rPr>
              <w:t>Drip ti</w:t>
            </w:r>
            <w:r w:rsidR="009E5979" w:rsidRPr="009E5979">
              <w:rPr>
                <w:rFonts w:ascii="Arial" w:hAnsi="Arial" w:cs="Arial"/>
                <w:b/>
                <w:bCs/>
              </w:rPr>
              <w:t xml:space="preserve">ps - </w:t>
            </w:r>
          </w:p>
          <w:p w14:paraId="40CCF768" w14:textId="287AF9CA" w:rsidR="00535B0D" w:rsidRDefault="00535B0D" w:rsidP="00535B0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E61FDF">
              <w:rPr>
                <w:rFonts w:ascii="Arial" w:hAnsi="Arial" w:cs="Arial"/>
                <w:b/>
              </w:rPr>
              <w:t>Epiphytes</w:t>
            </w:r>
            <w:r w:rsidRPr="00E61FDF">
              <w:rPr>
                <w:rFonts w:ascii="Arial" w:hAnsi="Arial" w:cs="Arial"/>
              </w:rPr>
              <w:t xml:space="preserve"> </w:t>
            </w:r>
            <w:r w:rsidR="009E5979">
              <w:rPr>
                <w:rFonts w:ascii="Arial" w:hAnsi="Arial" w:cs="Arial"/>
              </w:rPr>
              <w:t xml:space="preserve">- </w:t>
            </w:r>
          </w:p>
          <w:p w14:paraId="123C15A5" w14:textId="7DFF678C" w:rsidR="00535B0D" w:rsidRDefault="00535B0D" w:rsidP="00535B0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E61FDF">
              <w:rPr>
                <w:rFonts w:ascii="Arial" w:hAnsi="Arial" w:cs="Arial"/>
                <w:b/>
              </w:rPr>
              <w:t>Lianas</w:t>
            </w:r>
            <w:r>
              <w:rPr>
                <w:rFonts w:ascii="Arial" w:hAnsi="Arial" w:cs="Arial"/>
              </w:rPr>
              <w:t xml:space="preserve"> </w:t>
            </w:r>
            <w:r w:rsidR="009E5979">
              <w:rPr>
                <w:rFonts w:ascii="Arial" w:hAnsi="Arial" w:cs="Arial"/>
              </w:rPr>
              <w:t xml:space="preserve">- </w:t>
            </w:r>
          </w:p>
          <w:p w14:paraId="1A93F8E1" w14:textId="77777777" w:rsidR="009E5979" w:rsidRDefault="00535B0D" w:rsidP="009E597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E61FDF">
              <w:rPr>
                <w:rFonts w:ascii="Arial" w:hAnsi="Arial" w:cs="Arial"/>
                <w:b/>
              </w:rPr>
              <w:t>Smooth bark</w:t>
            </w:r>
            <w:r>
              <w:rPr>
                <w:rFonts w:ascii="Arial" w:hAnsi="Arial" w:cs="Arial"/>
              </w:rPr>
              <w:t xml:space="preserve"> </w:t>
            </w:r>
          </w:p>
          <w:p w14:paraId="31C95879" w14:textId="77777777" w:rsidR="00535B0D" w:rsidRDefault="00535B0D" w:rsidP="009E597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E61FDF">
              <w:rPr>
                <w:rFonts w:ascii="Arial" w:hAnsi="Arial" w:cs="Arial"/>
                <w:b/>
              </w:rPr>
              <w:t>Buttress</w:t>
            </w:r>
            <w:r w:rsidR="009E5979">
              <w:rPr>
                <w:rFonts w:ascii="Arial" w:hAnsi="Arial" w:cs="Arial"/>
                <w:b/>
              </w:rPr>
              <w:t xml:space="preserve"> roots </w:t>
            </w:r>
            <w:r w:rsidRPr="00E61FDF">
              <w:rPr>
                <w:rFonts w:ascii="Arial" w:hAnsi="Arial" w:cs="Arial"/>
              </w:rPr>
              <w:t>–</w:t>
            </w:r>
          </w:p>
          <w:p w14:paraId="5D269554" w14:textId="7C6109FE" w:rsidR="009E5979" w:rsidRPr="00E61FDF" w:rsidRDefault="009E5979" w:rsidP="009E597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535B0D" w:rsidRPr="002A279D" w14:paraId="60FC915A" w14:textId="77777777" w:rsidTr="003571BF">
        <w:tc>
          <w:tcPr>
            <w:tcW w:w="5098" w:type="dxa"/>
            <w:gridSpan w:val="4"/>
          </w:tcPr>
          <w:p w14:paraId="040D8431" w14:textId="77777777" w:rsidR="00535B0D" w:rsidRPr="002A279D" w:rsidRDefault="00535B0D" w:rsidP="003571BF">
            <w:pPr>
              <w:rPr>
                <w:rFonts w:ascii="Arial" w:hAnsi="Arial" w:cs="Arial"/>
                <w:sz w:val="20"/>
                <w:szCs w:val="20"/>
              </w:rPr>
            </w:pPr>
            <w:r w:rsidRPr="002A279D">
              <w:rPr>
                <w:rFonts w:ascii="Arial" w:hAnsi="Arial" w:cs="Arial"/>
                <w:b/>
                <w:sz w:val="20"/>
                <w:szCs w:val="20"/>
              </w:rPr>
              <w:t>Causes of deforestation in Malaysia, South East Asia</w:t>
            </w:r>
            <w:r w:rsidRPr="002A279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950067" w14:textId="77777777" w:rsidR="00535B0D" w:rsidRPr="002A279D" w:rsidRDefault="00535B0D" w:rsidP="003571BF">
            <w:pPr>
              <w:rPr>
                <w:rFonts w:ascii="Arial" w:hAnsi="Arial" w:cs="Arial"/>
                <w:sz w:val="20"/>
                <w:szCs w:val="20"/>
              </w:rPr>
            </w:pPr>
            <w:r w:rsidRPr="002A279D">
              <w:rPr>
                <w:rFonts w:ascii="Arial" w:hAnsi="Arial" w:cs="Arial"/>
                <w:sz w:val="20"/>
                <w:szCs w:val="20"/>
              </w:rPr>
              <w:t>Deforestation is the cutting down of trees often on a very large scale. The motivating factor for this is often monetary profit:</w:t>
            </w:r>
          </w:p>
          <w:p w14:paraId="103D3687" w14:textId="6825D35F" w:rsidR="00535B0D" w:rsidRDefault="00535B0D" w:rsidP="00535B0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279D">
              <w:rPr>
                <w:rFonts w:ascii="Arial" w:hAnsi="Arial" w:cs="Arial"/>
                <w:b/>
                <w:sz w:val="20"/>
                <w:szCs w:val="20"/>
              </w:rPr>
              <w:t>Logging</w:t>
            </w:r>
            <w:r w:rsidRPr="002A279D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0E2ADBED" w14:textId="08ACE50F" w:rsidR="009E5979" w:rsidRDefault="009E5979" w:rsidP="009E59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DC146A" w14:textId="77777777" w:rsidR="009E5979" w:rsidRPr="009E5979" w:rsidRDefault="009E5979" w:rsidP="009E59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619AFC" w14:textId="75080789" w:rsidR="00535B0D" w:rsidRDefault="00535B0D" w:rsidP="00535B0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279D">
              <w:rPr>
                <w:rFonts w:ascii="Arial" w:hAnsi="Arial" w:cs="Arial"/>
                <w:b/>
                <w:sz w:val="20"/>
                <w:szCs w:val="20"/>
              </w:rPr>
              <w:t>Energy development</w:t>
            </w:r>
            <w:r w:rsidRPr="002A279D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50161BAA" w14:textId="376E91AF" w:rsidR="009E5979" w:rsidRDefault="009E5979" w:rsidP="009E59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D7AD02" w14:textId="77777777" w:rsidR="009E5979" w:rsidRPr="009E5979" w:rsidRDefault="009E5979" w:rsidP="009E59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836308" w14:textId="7721C06A" w:rsidR="00535B0D" w:rsidRDefault="00535B0D" w:rsidP="00535B0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279D">
              <w:rPr>
                <w:rFonts w:ascii="Arial" w:hAnsi="Arial" w:cs="Arial"/>
                <w:b/>
                <w:sz w:val="20"/>
                <w:szCs w:val="20"/>
              </w:rPr>
              <w:t>Mineral extraction</w:t>
            </w:r>
            <w:r w:rsidRPr="002A279D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64DFA927" w14:textId="6BCA9C48" w:rsidR="009E5979" w:rsidRDefault="009E5979" w:rsidP="009E59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DA67BF" w14:textId="77777777" w:rsidR="009E5979" w:rsidRPr="009E5979" w:rsidRDefault="009E5979" w:rsidP="009E59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7AE733" w14:textId="042F1E88" w:rsidR="00535B0D" w:rsidRPr="009E5979" w:rsidRDefault="00535B0D" w:rsidP="00535B0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279D">
              <w:rPr>
                <w:rFonts w:ascii="Arial" w:hAnsi="Arial" w:cs="Arial"/>
                <w:b/>
                <w:sz w:val="20"/>
                <w:szCs w:val="20"/>
              </w:rPr>
              <w:t xml:space="preserve">Commercial farming </w:t>
            </w:r>
            <w:r w:rsidRPr="002A279D"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  <w:p w14:paraId="1EB2FEB5" w14:textId="0BB17033" w:rsidR="009E5979" w:rsidRDefault="009E5979" w:rsidP="009E59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2A0A05" w14:textId="77777777" w:rsidR="009E5979" w:rsidRPr="009E5979" w:rsidRDefault="009E5979" w:rsidP="009E59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045956" w14:textId="04A11B04" w:rsidR="00535B0D" w:rsidRPr="009E5979" w:rsidRDefault="00535B0D" w:rsidP="00535B0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279D">
              <w:rPr>
                <w:rFonts w:ascii="Arial" w:hAnsi="Arial" w:cs="Arial"/>
                <w:b/>
                <w:sz w:val="20"/>
                <w:szCs w:val="20"/>
              </w:rPr>
              <w:t>Population pressures</w:t>
            </w:r>
            <w:r w:rsidRPr="002A279D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33961976" w14:textId="77777777" w:rsidR="009E5979" w:rsidRPr="009E5979" w:rsidRDefault="009E5979" w:rsidP="009E59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E3E87F" w14:textId="0858B789" w:rsidR="00535B0D" w:rsidRPr="009E5979" w:rsidRDefault="00535B0D" w:rsidP="00535B0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279D">
              <w:rPr>
                <w:rFonts w:ascii="Arial" w:hAnsi="Arial" w:cs="Arial"/>
                <w:b/>
                <w:sz w:val="20"/>
                <w:szCs w:val="20"/>
              </w:rPr>
              <w:t>Subsistence farming</w:t>
            </w:r>
            <w:r w:rsidRPr="002A279D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7DBB3D61" w14:textId="77777777" w:rsidR="009E5979" w:rsidRPr="009E5979" w:rsidRDefault="009E5979" w:rsidP="009E5979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85CAA0" w14:textId="77777777" w:rsidR="009E5979" w:rsidRPr="009E5979" w:rsidRDefault="009E5979" w:rsidP="009E59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915D19" w14:textId="77777777" w:rsidR="009E5979" w:rsidRPr="009E5979" w:rsidRDefault="00535B0D" w:rsidP="00535B0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279D">
              <w:rPr>
                <w:rFonts w:ascii="Arial" w:hAnsi="Arial" w:cs="Arial"/>
                <w:b/>
                <w:sz w:val="20"/>
                <w:szCs w:val="20"/>
              </w:rPr>
              <w:t>Road building</w:t>
            </w:r>
            <w:r w:rsidRPr="002A279D">
              <w:rPr>
                <w:rFonts w:ascii="Arial" w:hAnsi="Arial" w:cs="Arial"/>
                <w:sz w:val="20"/>
                <w:szCs w:val="20"/>
              </w:rPr>
              <w:t xml:space="preserve"> –</w:t>
            </w:r>
          </w:p>
          <w:p w14:paraId="41A47B2B" w14:textId="77777777" w:rsidR="009E5979" w:rsidRDefault="009E5979" w:rsidP="009E597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25B2915" w14:textId="07370A3C" w:rsidR="00535B0D" w:rsidRDefault="00535B0D" w:rsidP="009E597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90566B" w14:textId="77777777" w:rsidR="009E5979" w:rsidRPr="009E5979" w:rsidRDefault="009E5979" w:rsidP="009E597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43AF0A" w14:textId="77777777" w:rsidR="00535B0D" w:rsidRPr="002A279D" w:rsidRDefault="00535B0D" w:rsidP="00357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8" w:type="dxa"/>
            <w:gridSpan w:val="4"/>
          </w:tcPr>
          <w:p w14:paraId="059F1D7B" w14:textId="77777777" w:rsidR="00535B0D" w:rsidRPr="002A279D" w:rsidRDefault="00535B0D" w:rsidP="003571BF">
            <w:pPr>
              <w:rPr>
                <w:rFonts w:ascii="Arial" w:hAnsi="Arial" w:cs="Arial"/>
                <w:sz w:val="20"/>
                <w:szCs w:val="20"/>
              </w:rPr>
            </w:pPr>
            <w:r w:rsidRPr="002A279D">
              <w:rPr>
                <w:rFonts w:ascii="Arial" w:hAnsi="Arial" w:cs="Arial"/>
                <w:b/>
                <w:sz w:val="20"/>
                <w:szCs w:val="20"/>
              </w:rPr>
              <w:t>Impacts of deforestation in Malaysia</w:t>
            </w:r>
            <w:r w:rsidRPr="002A279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43AB20E" w14:textId="40D79B80" w:rsidR="00535B0D" w:rsidRDefault="00535B0D" w:rsidP="00535B0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279D">
              <w:rPr>
                <w:rFonts w:ascii="Arial" w:hAnsi="Arial" w:cs="Arial"/>
                <w:b/>
                <w:sz w:val="20"/>
                <w:szCs w:val="20"/>
              </w:rPr>
              <w:t>Soil erosion</w:t>
            </w:r>
            <w:r w:rsidRPr="002A27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5979">
              <w:rPr>
                <w:rFonts w:ascii="Arial" w:hAnsi="Arial" w:cs="Arial"/>
                <w:sz w:val="20"/>
                <w:szCs w:val="20"/>
              </w:rPr>
              <w:t>–</w:t>
            </w:r>
          </w:p>
          <w:p w14:paraId="1674EB33" w14:textId="2A7541C3" w:rsidR="009E5979" w:rsidRDefault="009E5979" w:rsidP="009E597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689B85" w14:textId="5A84AF5D" w:rsidR="009E5979" w:rsidRDefault="009E5979" w:rsidP="009E597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F48725B" w14:textId="0957D24C" w:rsidR="009E5979" w:rsidRDefault="009E5979" w:rsidP="009E597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92B5ACB" w14:textId="77777777" w:rsidR="009E5979" w:rsidRPr="002A279D" w:rsidRDefault="009E5979" w:rsidP="009E597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ACD89AC" w14:textId="569290A0" w:rsidR="00535B0D" w:rsidRDefault="00535B0D" w:rsidP="00535B0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279D">
              <w:rPr>
                <w:rFonts w:ascii="Arial" w:hAnsi="Arial" w:cs="Arial"/>
                <w:b/>
                <w:sz w:val="20"/>
                <w:szCs w:val="20"/>
              </w:rPr>
              <w:t>Loss of biodiversity</w:t>
            </w:r>
            <w:r w:rsidR="009E5979">
              <w:rPr>
                <w:rFonts w:ascii="Arial" w:hAnsi="Arial" w:cs="Arial"/>
                <w:sz w:val="20"/>
                <w:szCs w:val="20"/>
              </w:rPr>
              <w:t xml:space="preserve"> - </w:t>
            </w:r>
          </w:p>
          <w:p w14:paraId="69AAD745" w14:textId="5AB4A5F2" w:rsidR="009E5979" w:rsidRDefault="009E5979" w:rsidP="009E59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4F0DDA" w14:textId="1046DE5E" w:rsidR="009E5979" w:rsidRDefault="009E5979" w:rsidP="009E59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CD65E3" w14:textId="27CA6F9C" w:rsidR="009E5979" w:rsidRDefault="009E5979" w:rsidP="009E59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288BB7" w14:textId="77777777" w:rsidR="009E5979" w:rsidRPr="009E5979" w:rsidRDefault="009E5979" w:rsidP="009E59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274301" w14:textId="73712482" w:rsidR="00535B0D" w:rsidRDefault="00535B0D" w:rsidP="00535B0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279D">
              <w:rPr>
                <w:rFonts w:ascii="Arial" w:hAnsi="Arial" w:cs="Arial"/>
                <w:b/>
                <w:sz w:val="20"/>
                <w:szCs w:val="20"/>
              </w:rPr>
              <w:t>Contribution to climate change</w:t>
            </w:r>
            <w:r w:rsidR="009E59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E5979"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  <w:p w14:paraId="1C8C9E71" w14:textId="31038497" w:rsidR="009E5979" w:rsidRDefault="009E5979" w:rsidP="009E59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027390" w14:textId="5F46E587" w:rsidR="009E5979" w:rsidRDefault="009E5979" w:rsidP="009E59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E04655" w14:textId="5FF6FFFF" w:rsidR="009E5979" w:rsidRDefault="009E5979" w:rsidP="009E59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C7C0AA" w14:textId="77777777" w:rsidR="009E5979" w:rsidRPr="009E5979" w:rsidRDefault="009E5979" w:rsidP="009E59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2674EA" w14:textId="2AC2D93A" w:rsidR="009E5979" w:rsidRDefault="00535B0D" w:rsidP="00535B0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279D">
              <w:rPr>
                <w:rFonts w:ascii="Arial" w:hAnsi="Arial" w:cs="Arial"/>
                <w:b/>
                <w:sz w:val="20"/>
                <w:szCs w:val="20"/>
              </w:rPr>
              <w:t>Decline of indigenous tribes</w:t>
            </w:r>
            <w:r w:rsidR="009E5979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</w:p>
          <w:p w14:paraId="23CB0F71" w14:textId="77777777" w:rsidR="009E5979" w:rsidRDefault="009E5979" w:rsidP="009E597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0F12807" w14:textId="77777777" w:rsidR="009E5979" w:rsidRDefault="009E5979" w:rsidP="009E597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F426E0F" w14:textId="0E995210" w:rsidR="00535B0D" w:rsidRPr="009E5979" w:rsidRDefault="00535B0D" w:rsidP="009E597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284F01F" w14:textId="4FC33EA3" w:rsidR="00535B0D" w:rsidRPr="002A279D" w:rsidRDefault="00535B0D" w:rsidP="00535B0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279D">
              <w:rPr>
                <w:rFonts w:ascii="Arial" w:hAnsi="Arial" w:cs="Arial"/>
                <w:b/>
                <w:sz w:val="20"/>
                <w:szCs w:val="20"/>
              </w:rPr>
              <w:t xml:space="preserve">River </w:t>
            </w:r>
            <w:proofErr w:type="gramStart"/>
            <w:r w:rsidRPr="002A279D">
              <w:rPr>
                <w:rFonts w:ascii="Arial" w:hAnsi="Arial" w:cs="Arial"/>
                <w:b/>
                <w:sz w:val="20"/>
                <w:szCs w:val="20"/>
              </w:rPr>
              <w:t>pollution</w:t>
            </w:r>
            <w:r w:rsidRPr="002A279D">
              <w:rPr>
                <w:rFonts w:ascii="Arial" w:hAnsi="Arial" w:cs="Arial"/>
                <w:sz w:val="20"/>
                <w:szCs w:val="20"/>
              </w:rPr>
              <w:t>:.</w:t>
            </w:r>
            <w:proofErr w:type="gramEnd"/>
            <w:r w:rsidRPr="002A27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35B0D" w:rsidRPr="004943C5" w14:paraId="668A2AA8" w14:textId="77777777" w:rsidTr="003571BF">
        <w:tc>
          <w:tcPr>
            <w:tcW w:w="5382" w:type="dxa"/>
            <w:gridSpan w:val="6"/>
          </w:tcPr>
          <w:p w14:paraId="54611D75" w14:textId="77777777" w:rsidR="00535B0D" w:rsidRDefault="00535B0D" w:rsidP="003571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Economic gains from deforestation</w:t>
            </w:r>
            <w:r>
              <w:rPr>
                <w:rFonts w:ascii="Arial" w:hAnsi="Arial" w:cs="Arial"/>
              </w:rPr>
              <w:t>:</w:t>
            </w:r>
          </w:p>
          <w:p w14:paraId="3A271306" w14:textId="77777777" w:rsidR="00535B0D" w:rsidRDefault="00535B0D" w:rsidP="009E597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25BD5976" w14:textId="77777777" w:rsidR="009E5979" w:rsidRDefault="009E5979" w:rsidP="009E597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4B5A3947" w14:textId="77777777" w:rsidR="009E5979" w:rsidRDefault="009E5979" w:rsidP="009E597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3D46B597" w14:textId="77777777" w:rsidR="009E5979" w:rsidRDefault="009E5979" w:rsidP="009E597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17B61D0B" w14:textId="77777777" w:rsidR="009E5979" w:rsidRDefault="009E5979" w:rsidP="009E597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478BEFA0" w14:textId="77777777" w:rsidR="009E5979" w:rsidRDefault="009E5979" w:rsidP="009E597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3C97DF01" w14:textId="77777777" w:rsidR="009E5979" w:rsidRDefault="009E5979" w:rsidP="009E597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18646612" w14:textId="5E74A983" w:rsidR="009E5979" w:rsidRPr="009E5979" w:rsidRDefault="009E5979" w:rsidP="009E597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5074" w:type="dxa"/>
            <w:gridSpan w:val="2"/>
          </w:tcPr>
          <w:p w14:paraId="7A31E0CE" w14:textId="6432BE6F" w:rsidR="00535B0D" w:rsidRPr="004943C5" w:rsidRDefault="00535B0D" w:rsidP="009E5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Economic losses from deforestation</w:t>
            </w:r>
            <w:r>
              <w:rPr>
                <w:rFonts w:ascii="Arial" w:hAnsi="Arial" w:cs="Arial"/>
              </w:rPr>
              <w:t>:</w:t>
            </w:r>
          </w:p>
        </w:tc>
      </w:tr>
      <w:tr w:rsidR="00535B0D" w:rsidRPr="00A224F0" w14:paraId="6AC718B7" w14:textId="77777777" w:rsidTr="003571BF">
        <w:tc>
          <w:tcPr>
            <w:tcW w:w="2405" w:type="dxa"/>
          </w:tcPr>
          <w:p w14:paraId="5D93578E" w14:textId="77777777" w:rsidR="00535B0D" w:rsidRDefault="00535B0D" w:rsidP="003571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Deforestation rates:</w:t>
            </w:r>
          </w:p>
          <w:p w14:paraId="7892CB55" w14:textId="77777777" w:rsidR="00535B0D" w:rsidRDefault="00535B0D" w:rsidP="00535B0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5C3D10">
              <w:rPr>
                <w:rFonts w:ascii="Arial" w:hAnsi="Arial" w:cs="Arial"/>
              </w:rPr>
              <w:t xml:space="preserve">An area of tropical rainforest the size of China </w:t>
            </w:r>
            <w:r>
              <w:rPr>
                <w:rFonts w:ascii="Arial" w:hAnsi="Arial" w:cs="Arial"/>
              </w:rPr>
              <w:t>has been lost due to deforestation.</w:t>
            </w:r>
          </w:p>
          <w:p w14:paraId="328F7989" w14:textId="77777777" w:rsidR="00535B0D" w:rsidRPr="005C3D10" w:rsidRDefault="00535B0D" w:rsidP="00535B0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Every 2 seconds an area of tropical rainforest the size of football field is destroyed.</w:t>
            </w:r>
          </w:p>
          <w:p w14:paraId="453647C6" w14:textId="77777777" w:rsidR="00535B0D" w:rsidRDefault="00535B0D" w:rsidP="003571BF">
            <w:pPr>
              <w:rPr>
                <w:rFonts w:ascii="Arial" w:hAnsi="Arial" w:cs="Arial"/>
                <w:b/>
              </w:rPr>
            </w:pPr>
          </w:p>
        </w:tc>
        <w:tc>
          <w:tcPr>
            <w:tcW w:w="8051" w:type="dxa"/>
            <w:gridSpan w:val="7"/>
          </w:tcPr>
          <w:p w14:paraId="4E6C49F3" w14:textId="77777777" w:rsidR="00535B0D" w:rsidRDefault="00535B0D" w:rsidP="003571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The case of Brazil</w:t>
            </w:r>
            <w:r>
              <w:rPr>
                <w:rFonts w:ascii="Arial" w:hAnsi="Arial" w:cs="Arial"/>
              </w:rPr>
              <w:t>:</w:t>
            </w:r>
          </w:p>
          <w:p w14:paraId="2B5DD302" w14:textId="77777777" w:rsidR="00535B0D" w:rsidRDefault="00535B0D" w:rsidP="00535B0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Historically Brazil has had rapid rates of deforestation.</w:t>
            </w:r>
          </w:p>
          <w:p w14:paraId="4974C480" w14:textId="77777777" w:rsidR="00535B0D" w:rsidRDefault="00535B0D" w:rsidP="00535B0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Much of the clearance was to create large cattle ranches.</w:t>
            </w:r>
          </w:p>
          <w:p w14:paraId="1FA33500" w14:textId="09C0A42F" w:rsidR="00535B0D" w:rsidRDefault="00535B0D" w:rsidP="00535B0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Fortunately</w:t>
            </w:r>
            <w:proofErr w:type="gramEnd"/>
            <w:r>
              <w:rPr>
                <w:rFonts w:ascii="Arial" w:hAnsi="Arial" w:cs="Arial"/>
              </w:rPr>
              <w:t xml:space="preserve"> since 2004</w:t>
            </w:r>
            <w:r w:rsidR="009E597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the rate of deforestation has fallen by 80% and is now at the lowest levels on record (although deforestation still occurs). Reasons for this reduction include:</w:t>
            </w:r>
          </w:p>
          <w:p w14:paraId="0694D27B" w14:textId="77777777" w:rsidR="009E5979" w:rsidRDefault="009E5979" w:rsidP="00535B0D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</w:p>
          <w:p w14:paraId="4C11F569" w14:textId="77777777" w:rsidR="009E5979" w:rsidRDefault="009E5979" w:rsidP="00535B0D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</w:p>
          <w:p w14:paraId="7BB27BF0" w14:textId="77777777" w:rsidR="009E5979" w:rsidRDefault="009E5979" w:rsidP="00535B0D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</w:p>
          <w:p w14:paraId="76AD2090" w14:textId="6800A478" w:rsidR="00535B0D" w:rsidRPr="00A224F0" w:rsidRDefault="00535B0D" w:rsidP="00535B0D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</w:tr>
      <w:tr w:rsidR="00535B0D" w:rsidRPr="00624E52" w14:paraId="589221C0" w14:textId="77777777" w:rsidTr="003571BF">
        <w:tc>
          <w:tcPr>
            <w:tcW w:w="4248" w:type="dxa"/>
            <w:gridSpan w:val="3"/>
          </w:tcPr>
          <w:p w14:paraId="730C0D9A" w14:textId="77777777" w:rsidR="00535B0D" w:rsidRDefault="00535B0D" w:rsidP="003571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Reasons to protect the tropical rainforest</w:t>
            </w:r>
            <w:r>
              <w:rPr>
                <w:rFonts w:ascii="Arial" w:hAnsi="Arial" w:cs="Arial"/>
              </w:rPr>
              <w:t>:</w:t>
            </w:r>
          </w:p>
          <w:p w14:paraId="6C2944B8" w14:textId="77777777" w:rsidR="009E5979" w:rsidRDefault="00535B0D" w:rsidP="00535B0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Biodiversity</w:t>
            </w:r>
            <w:r>
              <w:rPr>
                <w:rFonts w:ascii="Arial" w:hAnsi="Arial" w:cs="Arial"/>
              </w:rPr>
              <w:t xml:space="preserve"> –</w:t>
            </w:r>
          </w:p>
          <w:p w14:paraId="1DCF0743" w14:textId="77777777" w:rsidR="009E5979" w:rsidRDefault="009E5979" w:rsidP="009E597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4D5C32C4" w14:textId="77777777" w:rsidR="009E5979" w:rsidRDefault="009E5979" w:rsidP="009E597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3072C728" w14:textId="651470FA" w:rsidR="00535B0D" w:rsidRPr="009E5979" w:rsidRDefault="00535B0D" w:rsidP="009E597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3E4F06E6" w14:textId="490386CD" w:rsidR="00535B0D" w:rsidRDefault="00535B0D" w:rsidP="00535B0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Medicine</w:t>
            </w:r>
            <w:r>
              <w:rPr>
                <w:rFonts w:ascii="Arial" w:hAnsi="Arial" w:cs="Arial"/>
              </w:rPr>
              <w:t xml:space="preserve"> – </w:t>
            </w:r>
          </w:p>
          <w:p w14:paraId="275733CD" w14:textId="469FF643" w:rsidR="009E5979" w:rsidRDefault="009E5979" w:rsidP="009E5979">
            <w:pPr>
              <w:rPr>
                <w:rFonts w:ascii="Arial" w:hAnsi="Arial" w:cs="Arial"/>
              </w:rPr>
            </w:pPr>
          </w:p>
          <w:p w14:paraId="01B755D0" w14:textId="7163CE7F" w:rsidR="009E5979" w:rsidRDefault="009E5979" w:rsidP="009E5979">
            <w:pPr>
              <w:rPr>
                <w:rFonts w:ascii="Arial" w:hAnsi="Arial" w:cs="Arial"/>
              </w:rPr>
            </w:pPr>
          </w:p>
          <w:p w14:paraId="1CF5D859" w14:textId="77777777" w:rsidR="009E5979" w:rsidRPr="009E5979" w:rsidRDefault="009E5979" w:rsidP="009E5979">
            <w:pPr>
              <w:rPr>
                <w:rFonts w:ascii="Arial" w:hAnsi="Arial" w:cs="Arial"/>
              </w:rPr>
            </w:pPr>
          </w:p>
          <w:p w14:paraId="08FB7784" w14:textId="77777777" w:rsidR="009E5979" w:rsidRDefault="00535B0D" w:rsidP="00535B0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Resources</w:t>
            </w:r>
            <w:r>
              <w:rPr>
                <w:rFonts w:ascii="Arial" w:hAnsi="Arial" w:cs="Arial"/>
              </w:rPr>
              <w:t xml:space="preserve"> –</w:t>
            </w:r>
          </w:p>
          <w:p w14:paraId="53E4E9BC" w14:textId="77777777" w:rsidR="009E5979" w:rsidRDefault="009E5979" w:rsidP="009E597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456C5196" w14:textId="77777777" w:rsidR="009E5979" w:rsidRDefault="009E5979" w:rsidP="009E597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78C87653" w14:textId="1F83CE00" w:rsidR="00535B0D" w:rsidRPr="009E5979" w:rsidRDefault="00535B0D" w:rsidP="009E597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3D704703" w14:textId="56368895" w:rsidR="00535B0D" w:rsidRDefault="00535B0D" w:rsidP="00535B0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Water</w:t>
            </w:r>
            <w:r>
              <w:rPr>
                <w:rFonts w:ascii="Arial" w:hAnsi="Arial" w:cs="Arial"/>
              </w:rPr>
              <w:t xml:space="preserve"> –</w:t>
            </w:r>
          </w:p>
          <w:p w14:paraId="0522AAE0" w14:textId="738298A1" w:rsidR="009E5979" w:rsidRDefault="009E5979" w:rsidP="009E5979">
            <w:pPr>
              <w:rPr>
                <w:rFonts w:ascii="Arial" w:hAnsi="Arial" w:cs="Arial"/>
              </w:rPr>
            </w:pPr>
          </w:p>
          <w:p w14:paraId="7426582A" w14:textId="7E1130E0" w:rsidR="009E5979" w:rsidRDefault="009E5979" w:rsidP="009E5979">
            <w:pPr>
              <w:rPr>
                <w:rFonts w:ascii="Arial" w:hAnsi="Arial" w:cs="Arial"/>
              </w:rPr>
            </w:pPr>
          </w:p>
          <w:p w14:paraId="748CF7AF" w14:textId="77777777" w:rsidR="009E5979" w:rsidRPr="009E5979" w:rsidRDefault="009E5979" w:rsidP="009E5979">
            <w:pPr>
              <w:rPr>
                <w:rFonts w:ascii="Arial" w:hAnsi="Arial" w:cs="Arial"/>
              </w:rPr>
            </w:pPr>
          </w:p>
          <w:p w14:paraId="1761177B" w14:textId="27D55475" w:rsidR="00535B0D" w:rsidRDefault="00535B0D" w:rsidP="00535B0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Indigenous tribes</w:t>
            </w:r>
            <w:r>
              <w:rPr>
                <w:rFonts w:ascii="Arial" w:hAnsi="Arial" w:cs="Arial"/>
              </w:rPr>
              <w:t xml:space="preserve"> – </w:t>
            </w:r>
          </w:p>
          <w:p w14:paraId="3E15D27D" w14:textId="6A5B1DFB" w:rsidR="009E5979" w:rsidRDefault="009E5979" w:rsidP="009E5979">
            <w:pPr>
              <w:rPr>
                <w:rFonts w:ascii="Arial" w:hAnsi="Arial" w:cs="Arial"/>
              </w:rPr>
            </w:pPr>
          </w:p>
          <w:p w14:paraId="449A19DF" w14:textId="66DF6B3B" w:rsidR="009E5979" w:rsidRDefault="009E5979" w:rsidP="009E5979">
            <w:pPr>
              <w:rPr>
                <w:rFonts w:ascii="Arial" w:hAnsi="Arial" w:cs="Arial"/>
              </w:rPr>
            </w:pPr>
          </w:p>
          <w:p w14:paraId="2421B3DE" w14:textId="77777777" w:rsidR="009E5979" w:rsidRPr="009E5979" w:rsidRDefault="009E5979" w:rsidP="009E5979">
            <w:pPr>
              <w:rPr>
                <w:rFonts w:ascii="Arial" w:hAnsi="Arial" w:cs="Arial"/>
              </w:rPr>
            </w:pPr>
          </w:p>
          <w:p w14:paraId="02CE97EA" w14:textId="1A92FBE7" w:rsidR="00535B0D" w:rsidRDefault="00535B0D" w:rsidP="00535B0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Oxygen</w:t>
            </w:r>
            <w:r>
              <w:rPr>
                <w:rFonts w:ascii="Arial" w:hAnsi="Arial" w:cs="Arial"/>
              </w:rPr>
              <w:t xml:space="preserve"> – </w:t>
            </w:r>
          </w:p>
          <w:p w14:paraId="13D68D49" w14:textId="4681BCAD" w:rsidR="009E5979" w:rsidRDefault="009E5979" w:rsidP="009E5979">
            <w:pPr>
              <w:rPr>
                <w:rFonts w:ascii="Arial" w:hAnsi="Arial" w:cs="Arial"/>
              </w:rPr>
            </w:pPr>
          </w:p>
          <w:p w14:paraId="7A300F76" w14:textId="20CE212C" w:rsidR="009E5979" w:rsidRDefault="009E5979" w:rsidP="009E5979">
            <w:pPr>
              <w:rPr>
                <w:rFonts w:ascii="Arial" w:hAnsi="Arial" w:cs="Arial"/>
              </w:rPr>
            </w:pPr>
          </w:p>
          <w:p w14:paraId="1EDB5FD7" w14:textId="77777777" w:rsidR="009E5979" w:rsidRPr="009E5979" w:rsidRDefault="009E5979" w:rsidP="009E5979">
            <w:pPr>
              <w:rPr>
                <w:rFonts w:ascii="Arial" w:hAnsi="Arial" w:cs="Arial"/>
              </w:rPr>
            </w:pPr>
          </w:p>
          <w:p w14:paraId="4AA69166" w14:textId="385A9D69" w:rsidR="00535B0D" w:rsidRDefault="00535B0D" w:rsidP="00535B0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Climate</w:t>
            </w:r>
            <w:r>
              <w:rPr>
                <w:rFonts w:ascii="Arial" w:hAnsi="Arial" w:cs="Arial"/>
              </w:rPr>
              <w:t xml:space="preserve"> – </w:t>
            </w:r>
          </w:p>
          <w:p w14:paraId="0755952C" w14:textId="68429B06" w:rsidR="009E5979" w:rsidRDefault="009E5979" w:rsidP="009E5979">
            <w:pPr>
              <w:rPr>
                <w:rFonts w:ascii="Arial" w:hAnsi="Arial" w:cs="Arial"/>
              </w:rPr>
            </w:pPr>
          </w:p>
          <w:p w14:paraId="5E422DE3" w14:textId="2BE74F35" w:rsidR="009E5979" w:rsidRDefault="009E5979" w:rsidP="009E5979">
            <w:pPr>
              <w:rPr>
                <w:rFonts w:ascii="Arial" w:hAnsi="Arial" w:cs="Arial"/>
              </w:rPr>
            </w:pPr>
          </w:p>
          <w:p w14:paraId="63D673C0" w14:textId="77777777" w:rsidR="009E5979" w:rsidRPr="009E5979" w:rsidRDefault="009E5979" w:rsidP="009E5979">
            <w:pPr>
              <w:rPr>
                <w:rFonts w:ascii="Arial" w:hAnsi="Arial" w:cs="Arial"/>
              </w:rPr>
            </w:pPr>
          </w:p>
          <w:p w14:paraId="22853617" w14:textId="77777777" w:rsidR="009E5979" w:rsidRDefault="00535B0D" w:rsidP="00535B0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Climate change</w:t>
            </w:r>
            <w:r>
              <w:rPr>
                <w:rFonts w:ascii="Arial" w:hAnsi="Arial" w:cs="Arial"/>
              </w:rPr>
              <w:t xml:space="preserve"> –</w:t>
            </w:r>
          </w:p>
          <w:p w14:paraId="7324C208" w14:textId="7B814345" w:rsidR="00535B0D" w:rsidRPr="009E5979" w:rsidRDefault="00535B0D" w:rsidP="009E597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  <w:r w:rsidRPr="009E5979">
              <w:rPr>
                <w:rFonts w:ascii="Arial" w:hAnsi="Arial" w:cs="Arial"/>
              </w:rPr>
              <w:t>.</w:t>
            </w:r>
          </w:p>
        </w:tc>
        <w:tc>
          <w:tcPr>
            <w:tcW w:w="6208" w:type="dxa"/>
            <w:gridSpan w:val="5"/>
          </w:tcPr>
          <w:p w14:paraId="6434A4CA" w14:textId="77777777" w:rsidR="00535B0D" w:rsidRPr="00A224F0" w:rsidRDefault="00535B0D" w:rsidP="003571BF">
            <w:pPr>
              <w:rPr>
                <w:rFonts w:ascii="Arial" w:hAnsi="Arial" w:cs="Arial"/>
              </w:rPr>
            </w:pPr>
            <w:r w:rsidRPr="00A224F0">
              <w:rPr>
                <w:rFonts w:ascii="Arial" w:hAnsi="Arial" w:cs="Arial"/>
                <w:b/>
              </w:rPr>
              <w:t>Sustainable management str</w:t>
            </w:r>
            <w:r>
              <w:rPr>
                <w:rFonts w:ascii="Arial" w:hAnsi="Arial" w:cs="Arial"/>
                <w:b/>
              </w:rPr>
              <w:t>ategies</w:t>
            </w:r>
            <w:r w:rsidRPr="00A224F0">
              <w:rPr>
                <w:rFonts w:ascii="Arial" w:hAnsi="Arial" w:cs="Arial"/>
              </w:rPr>
              <w:t>:</w:t>
            </w:r>
          </w:p>
          <w:p w14:paraId="52A2CB33" w14:textId="77777777" w:rsidR="00535B0D" w:rsidRPr="00A224F0" w:rsidRDefault="00535B0D" w:rsidP="003571BF">
            <w:pPr>
              <w:rPr>
                <w:rFonts w:ascii="Arial" w:hAnsi="Arial" w:cs="Arial"/>
              </w:rPr>
            </w:pPr>
            <w:r w:rsidRPr="00A224F0">
              <w:rPr>
                <w:rFonts w:ascii="Arial" w:hAnsi="Arial" w:cs="Arial"/>
              </w:rPr>
              <w:t xml:space="preserve">The </w:t>
            </w:r>
            <w:r w:rsidRPr="00A224F0">
              <w:rPr>
                <w:rFonts w:ascii="Arial" w:hAnsi="Arial" w:cs="Arial"/>
                <w:b/>
              </w:rPr>
              <w:t>aim</w:t>
            </w:r>
            <w:r w:rsidRPr="00A224F0">
              <w:rPr>
                <w:rFonts w:ascii="Arial" w:hAnsi="Arial" w:cs="Arial"/>
              </w:rPr>
              <w:t xml:space="preserve"> of sustainable management is:</w:t>
            </w:r>
          </w:p>
          <w:p w14:paraId="4A5A39FF" w14:textId="77777777" w:rsidR="00535B0D" w:rsidRPr="00A224F0" w:rsidRDefault="00535B0D" w:rsidP="00535B0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Protect the rainforests</w:t>
            </w:r>
            <w:r w:rsidRPr="00A224F0">
              <w:rPr>
                <w:rFonts w:ascii="Arial" w:hAnsi="Arial" w:cs="Arial"/>
              </w:rPr>
              <w:t xml:space="preserve"> for future generations.</w:t>
            </w:r>
          </w:p>
          <w:p w14:paraId="026FB6A5" w14:textId="77777777" w:rsidR="00535B0D" w:rsidRPr="00A224F0" w:rsidRDefault="00535B0D" w:rsidP="00535B0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A224F0">
              <w:rPr>
                <w:rFonts w:ascii="Arial" w:hAnsi="Arial" w:cs="Arial"/>
              </w:rPr>
              <w:t xml:space="preserve">To allow the use of valuable rainforest resources </w:t>
            </w:r>
            <w:r>
              <w:rPr>
                <w:rFonts w:ascii="Arial" w:hAnsi="Arial" w:cs="Arial"/>
              </w:rPr>
              <w:t>in a manner that does not harm the environment</w:t>
            </w:r>
            <w:r w:rsidRPr="00A224F0">
              <w:rPr>
                <w:rFonts w:ascii="Arial" w:hAnsi="Arial" w:cs="Arial"/>
              </w:rPr>
              <w:t>.</w:t>
            </w:r>
          </w:p>
          <w:p w14:paraId="12BE849A" w14:textId="77777777" w:rsidR="00535B0D" w:rsidRPr="00A224F0" w:rsidRDefault="00535B0D" w:rsidP="003571BF">
            <w:pPr>
              <w:rPr>
                <w:rFonts w:ascii="Arial" w:hAnsi="Arial" w:cs="Arial"/>
              </w:rPr>
            </w:pPr>
            <w:r w:rsidRPr="00A224F0">
              <w:rPr>
                <w:rFonts w:ascii="Arial" w:hAnsi="Arial" w:cs="Arial"/>
                <w:b/>
              </w:rPr>
              <w:t>Strategies</w:t>
            </w:r>
            <w:r w:rsidRPr="00A224F0">
              <w:rPr>
                <w:rFonts w:ascii="Arial" w:hAnsi="Arial" w:cs="Arial"/>
              </w:rPr>
              <w:t xml:space="preserve"> for sustainable management occur at </w:t>
            </w:r>
            <w:r w:rsidRPr="00A224F0">
              <w:rPr>
                <w:rFonts w:ascii="Arial" w:hAnsi="Arial" w:cs="Arial"/>
                <w:b/>
              </w:rPr>
              <w:t>three different levels</w:t>
            </w:r>
            <w:r w:rsidRPr="00A224F0">
              <w:rPr>
                <w:rFonts w:ascii="Arial" w:hAnsi="Arial" w:cs="Arial"/>
              </w:rPr>
              <w:t xml:space="preserve"> – local, national &amp; international. </w:t>
            </w:r>
          </w:p>
          <w:p w14:paraId="31F1C551" w14:textId="77777777" w:rsidR="00535B0D" w:rsidRPr="00A224F0" w:rsidRDefault="00535B0D" w:rsidP="003571BF">
            <w:pPr>
              <w:rPr>
                <w:rFonts w:ascii="Arial" w:hAnsi="Arial" w:cs="Arial"/>
              </w:rPr>
            </w:pPr>
            <w:r w:rsidRPr="00A224F0">
              <w:rPr>
                <w:rFonts w:ascii="Arial" w:hAnsi="Arial" w:cs="Arial"/>
              </w:rPr>
              <w:t>The strategies can take two main forms:</w:t>
            </w:r>
          </w:p>
          <w:p w14:paraId="232B75D7" w14:textId="77777777" w:rsidR="00535B0D" w:rsidRPr="00A224F0" w:rsidRDefault="00535B0D" w:rsidP="00535B0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</w:rPr>
            </w:pPr>
            <w:r w:rsidRPr="00A224F0">
              <w:rPr>
                <w:rFonts w:ascii="Arial" w:hAnsi="Arial" w:cs="Arial"/>
              </w:rPr>
              <w:t>Logging is allowed in a sustainable manner.</w:t>
            </w:r>
          </w:p>
          <w:p w14:paraId="55548289" w14:textId="77777777" w:rsidR="00535B0D" w:rsidRPr="00A224F0" w:rsidRDefault="00535B0D" w:rsidP="00535B0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</w:rPr>
            </w:pPr>
            <w:r w:rsidRPr="00A224F0">
              <w:rPr>
                <w:rFonts w:ascii="Arial" w:hAnsi="Arial" w:cs="Arial"/>
              </w:rPr>
              <w:t>Areas are protected with no logging/clearance allowed</w:t>
            </w:r>
          </w:p>
          <w:p w14:paraId="26209BE9" w14:textId="77777777" w:rsidR="00535B0D" w:rsidRDefault="00535B0D" w:rsidP="003571BF">
            <w:pPr>
              <w:rPr>
                <w:rFonts w:ascii="Arial" w:hAnsi="Arial" w:cs="Arial"/>
              </w:rPr>
            </w:pPr>
          </w:p>
          <w:p w14:paraId="4C0A00D3" w14:textId="77777777" w:rsidR="00535B0D" w:rsidRPr="00A224F0" w:rsidRDefault="00535B0D" w:rsidP="003571BF">
            <w:pPr>
              <w:rPr>
                <w:rFonts w:ascii="Arial" w:hAnsi="Arial" w:cs="Arial"/>
              </w:rPr>
            </w:pPr>
            <w:r w:rsidRPr="00A224F0">
              <w:rPr>
                <w:rFonts w:ascii="Arial" w:hAnsi="Arial" w:cs="Arial"/>
              </w:rPr>
              <w:t>Sustainable management methods include:</w:t>
            </w:r>
          </w:p>
          <w:p w14:paraId="36CE8DEC" w14:textId="3D056F41" w:rsidR="00535B0D" w:rsidRDefault="00535B0D" w:rsidP="00535B0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 w:rsidRPr="00A224F0">
              <w:rPr>
                <w:rFonts w:ascii="Arial" w:hAnsi="Arial" w:cs="Arial"/>
                <w:b/>
              </w:rPr>
              <w:t>Selective logging &amp; replanting</w:t>
            </w:r>
            <w:r w:rsidRPr="00A224F0">
              <w:rPr>
                <w:rFonts w:ascii="Arial" w:hAnsi="Arial" w:cs="Arial"/>
              </w:rPr>
              <w:t xml:space="preserve"> – </w:t>
            </w:r>
          </w:p>
          <w:p w14:paraId="1489E56F" w14:textId="439EE33A" w:rsidR="009E5979" w:rsidRDefault="009E5979" w:rsidP="009E5979">
            <w:pPr>
              <w:rPr>
                <w:rFonts w:ascii="Arial" w:hAnsi="Arial" w:cs="Arial"/>
              </w:rPr>
            </w:pPr>
          </w:p>
          <w:p w14:paraId="417FF313" w14:textId="649CF2EC" w:rsidR="009E5979" w:rsidRDefault="009E5979" w:rsidP="009E5979">
            <w:pPr>
              <w:rPr>
                <w:rFonts w:ascii="Arial" w:hAnsi="Arial" w:cs="Arial"/>
              </w:rPr>
            </w:pPr>
          </w:p>
          <w:p w14:paraId="74202B76" w14:textId="11304502" w:rsidR="009E5979" w:rsidRDefault="009E5979" w:rsidP="009E5979">
            <w:pPr>
              <w:rPr>
                <w:rFonts w:ascii="Arial" w:hAnsi="Arial" w:cs="Arial"/>
              </w:rPr>
            </w:pPr>
          </w:p>
          <w:p w14:paraId="37946299" w14:textId="52976504" w:rsidR="009E5979" w:rsidRDefault="009E5979" w:rsidP="009E5979">
            <w:pPr>
              <w:rPr>
                <w:rFonts w:ascii="Arial" w:hAnsi="Arial" w:cs="Arial"/>
              </w:rPr>
            </w:pPr>
          </w:p>
          <w:p w14:paraId="150B37B4" w14:textId="77777777" w:rsidR="009E5979" w:rsidRPr="009E5979" w:rsidRDefault="009E5979" w:rsidP="009E5979">
            <w:pPr>
              <w:rPr>
                <w:rFonts w:ascii="Arial" w:hAnsi="Arial" w:cs="Arial"/>
              </w:rPr>
            </w:pPr>
          </w:p>
          <w:p w14:paraId="2D276676" w14:textId="31918C72" w:rsidR="00535B0D" w:rsidRDefault="00535B0D" w:rsidP="00535B0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 w:rsidRPr="00A224F0">
              <w:rPr>
                <w:rFonts w:ascii="Arial" w:hAnsi="Arial" w:cs="Arial"/>
                <w:b/>
              </w:rPr>
              <w:t>Ecotourism</w:t>
            </w:r>
            <w:r w:rsidRPr="00A224F0">
              <w:rPr>
                <w:rFonts w:ascii="Arial" w:hAnsi="Arial" w:cs="Arial"/>
              </w:rPr>
              <w:t xml:space="preserve"> – </w:t>
            </w:r>
          </w:p>
          <w:p w14:paraId="37C5AD95" w14:textId="53F7544C" w:rsidR="009E5979" w:rsidRDefault="009E5979" w:rsidP="009E5979">
            <w:pPr>
              <w:rPr>
                <w:rFonts w:ascii="Arial" w:hAnsi="Arial" w:cs="Arial"/>
              </w:rPr>
            </w:pPr>
          </w:p>
          <w:p w14:paraId="5269D514" w14:textId="41204891" w:rsidR="009E5979" w:rsidRDefault="009E5979" w:rsidP="009E5979">
            <w:pPr>
              <w:rPr>
                <w:rFonts w:ascii="Arial" w:hAnsi="Arial" w:cs="Arial"/>
              </w:rPr>
            </w:pPr>
          </w:p>
          <w:p w14:paraId="0E8CB686" w14:textId="77777777" w:rsidR="009E5979" w:rsidRPr="009E5979" w:rsidRDefault="009E5979" w:rsidP="009E5979">
            <w:pPr>
              <w:rPr>
                <w:rFonts w:ascii="Arial" w:hAnsi="Arial" w:cs="Arial"/>
              </w:rPr>
            </w:pPr>
          </w:p>
          <w:p w14:paraId="1B26F9F6" w14:textId="77777777" w:rsidR="009E5979" w:rsidRDefault="00535B0D" w:rsidP="00535B0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 w:rsidRPr="00A224F0">
              <w:rPr>
                <w:rFonts w:ascii="Arial" w:hAnsi="Arial" w:cs="Arial"/>
                <w:b/>
              </w:rPr>
              <w:t>Conservation &amp; education</w:t>
            </w:r>
            <w:r w:rsidRPr="00A224F0">
              <w:rPr>
                <w:rFonts w:ascii="Arial" w:hAnsi="Arial" w:cs="Arial"/>
              </w:rPr>
              <w:t xml:space="preserve"> –</w:t>
            </w:r>
          </w:p>
          <w:p w14:paraId="4A1BFDCD" w14:textId="77777777" w:rsidR="009E5979" w:rsidRDefault="009E5979" w:rsidP="009E597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0C89D2B0" w14:textId="77777777" w:rsidR="009E5979" w:rsidRDefault="009E5979" w:rsidP="009E597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0D9F6351" w14:textId="77777777" w:rsidR="009E5979" w:rsidRDefault="009E5979" w:rsidP="009E597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611A8739" w14:textId="77777777" w:rsidR="009E5979" w:rsidRDefault="009E5979" w:rsidP="009E597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5B927A88" w14:textId="51C27A09" w:rsidR="00535B0D" w:rsidRPr="009E5979" w:rsidRDefault="00535B0D" w:rsidP="009E597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77CFFB18" w14:textId="1E9A12EC" w:rsidR="009E5979" w:rsidRPr="009E5979" w:rsidRDefault="00535B0D" w:rsidP="009E597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 w:rsidRPr="00A224F0">
              <w:rPr>
                <w:rFonts w:ascii="Arial" w:hAnsi="Arial" w:cs="Arial"/>
                <w:b/>
              </w:rPr>
              <w:t>International agreeme</w:t>
            </w:r>
            <w:r w:rsidR="009E5979">
              <w:rPr>
                <w:rFonts w:ascii="Arial" w:hAnsi="Arial" w:cs="Arial"/>
                <w:b/>
              </w:rPr>
              <w:t xml:space="preserve">nts – </w:t>
            </w:r>
          </w:p>
          <w:p w14:paraId="77B6D9AC" w14:textId="6B3EE9CB" w:rsidR="009E5979" w:rsidRDefault="009E5979" w:rsidP="009E5979">
            <w:pPr>
              <w:rPr>
                <w:rFonts w:ascii="Arial" w:hAnsi="Arial" w:cs="Arial"/>
              </w:rPr>
            </w:pPr>
          </w:p>
          <w:p w14:paraId="679BFE37" w14:textId="66746C5B" w:rsidR="009E5979" w:rsidRDefault="009E5979" w:rsidP="009E5979">
            <w:pPr>
              <w:rPr>
                <w:rFonts w:ascii="Arial" w:hAnsi="Arial" w:cs="Arial"/>
              </w:rPr>
            </w:pPr>
          </w:p>
          <w:p w14:paraId="1B6DB9E0" w14:textId="5B807F8B" w:rsidR="009E5979" w:rsidRDefault="009E5979" w:rsidP="009E5979">
            <w:pPr>
              <w:rPr>
                <w:rFonts w:ascii="Arial" w:hAnsi="Arial" w:cs="Arial"/>
              </w:rPr>
            </w:pPr>
          </w:p>
          <w:p w14:paraId="6BA9E809" w14:textId="70379ABA" w:rsidR="009E5979" w:rsidRDefault="009E5979" w:rsidP="009E5979">
            <w:pPr>
              <w:rPr>
                <w:rFonts w:ascii="Arial" w:hAnsi="Arial" w:cs="Arial"/>
              </w:rPr>
            </w:pPr>
          </w:p>
          <w:p w14:paraId="2037BC58" w14:textId="15414FAB" w:rsidR="009E5979" w:rsidRDefault="009E5979" w:rsidP="009E5979">
            <w:pPr>
              <w:rPr>
                <w:rFonts w:ascii="Arial" w:hAnsi="Arial" w:cs="Arial"/>
              </w:rPr>
            </w:pPr>
          </w:p>
          <w:p w14:paraId="2E0CA970" w14:textId="77777777" w:rsidR="00535B0D" w:rsidRDefault="00535B0D" w:rsidP="009E5979">
            <w:pPr>
              <w:pStyle w:val="ListParagraph"/>
              <w:spacing w:after="0" w:line="240" w:lineRule="auto"/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14:paraId="72F9F3F6" w14:textId="77777777" w:rsidR="009E5979" w:rsidRDefault="009E5979" w:rsidP="009E5979">
            <w:pPr>
              <w:pStyle w:val="ListParagraph"/>
              <w:spacing w:after="0" w:line="240" w:lineRule="auto"/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14:paraId="4A87D8BA" w14:textId="36CD09B3" w:rsidR="009E5979" w:rsidRPr="00624E52" w:rsidRDefault="009E5979" w:rsidP="009E5979">
            <w:pPr>
              <w:pStyle w:val="ListParagraph"/>
              <w:spacing w:after="0" w:line="240" w:lineRule="auto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575D56" w14:textId="5AEBE943" w:rsidR="00535B0D" w:rsidRDefault="00535B0D" w:rsidP="00535B0D">
      <w:pPr>
        <w:spacing w:after="158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76087D5" w14:textId="3D47BDB6" w:rsidR="00535B0D" w:rsidRDefault="00535B0D" w:rsidP="00535B0D">
      <w:pPr>
        <w:spacing w:after="158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445C5F7" w14:textId="5713DAC8" w:rsidR="00535B0D" w:rsidRDefault="00535B0D" w:rsidP="00535B0D">
      <w:pPr>
        <w:spacing w:after="158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lastRenderedPageBreak/>
        <w:t>Hot Deserts</w:t>
      </w:r>
    </w:p>
    <w:p w14:paraId="2FBD07B8" w14:textId="01DDE840" w:rsidR="00535B0D" w:rsidRDefault="00535B0D" w:rsidP="00535B0D">
      <w:pPr>
        <w:spacing w:after="158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110"/>
        <w:gridCol w:w="1826"/>
        <w:gridCol w:w="562"/>
        <w:gridCol w:w="1541"/>
        <w:gridCol w:w="348"/>
        <w:gridCol w:w="2800"/>
      </w:tblGrid>
      <w:tr w:rsidR="00535B0D" w:rsidRPr="00AB34B0" w14:paraId="251AF7E8" w14:textId="77777777" w:rsidTr="00FE334E">
        <w:trPr>
          <w:trHeight w:val="1426"/>
        </w:trPr>
        <w:tc>
          <w:tcPr>
            <w:tcW w:w="3373" w:type="dxa"/>
            <w:gridSpan w:val="2"/>
          </w:tcPr>
          <w:p w14:paraId="1F6E5A50" w14:textId="7DF9EF43" w:rsidR="00535B0D" w:rsidRPr="00AB34B0" w:rsidRDefault="00535B0D" w:rsidP="009E5979">
            <w:pPr>
              <w:rPr>
                <w:rFonts w:ascii="Arial" w:hAnsi="Arial" w:cs="Arial"/>
              </w:rPr>
            </w:pPr>
            <w:r w:rsidRPr="00AB34B0">
              <w:rPr>
                <w:rFonts w:ascii="Arial" w:hAnsi="Arial" w:cs="Arial"/>
                <w:b/>
              </w:rPr>
              <w:t>Hot desert characteristics</w:t>
            </w:r>
            <w:r w:rsidRPr="00AB34B0">
              <w:rPr>
                <w:rFonts w:ascii="Arial" w:hAnsi="Arial" w:cs="Arial"/>
              </w:rPr>
              <w:t>:</w:t>
            </w:r>
          </w:p>
        </w:tc>
        <w:tc>
          <w:tcPr>
            <w:tcW w:w="2388" w:type="dxa"/>
            <w:gridSpan w:val="2"/>
          </w:tcPr>
          <w:p w14:paraId="678B696E" w14:textId="77777777" w:rsidR="00535B0D" w:rsidRPr="00AB34B0" w:rsidRDefault="00535B0D" w:rsidP="003571BF">
            <w:pPr>
              <w:rPr>
                <w:rFonts w:ascii="Arial" w:hAnsi="Arial" w:cs="Arial"/>
              </w:rPr>
            </w:pPr>
            <w:r w:rsidRPr="00AB34B0">
              <w:rPr>
                <w:rFonts w:ascii="Arial" w:hAnsi="Arial" w:cs="Arial"/>
                <w:b/>
              </w:rPr>
              <w:t>Hot desert soils</w:t>
            </w:r>
            <w:r w:rsidRPr="00AB34B0">
              <w:rPr>
                <w:rFonts w:ascii="Arial" w:hAnsi="Arial" w:cs="Arial"/>
              </w:rPr>
              <w:t>:</w:t>
            </w:r>
          </w:p>
          <w:p w14:paraId="1E4F9228" w14:textId="785CEA6D" w:rsidR="00535B0D" w:rsidRPr="00AB34B0" w:rsidRDefault="00535B0D" w:rsidP="009E597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4689" w:type="dxa"/>
            <w:gridSpan w:val="3"/>
          </w:tcPr>
          <w:p w14:paraId="6DA6D5EE" w14:textId="77777777" w:rsidR="00535B0D" w:rsidRPr="00AB34B0" w:rsidRDefault="00535B0D" w:rsidP="003571BF">
            <w:pPr>
              <w:rPr>
                <w:rFonts w:ascii="Arial" w:hAnsi="Arial" w:cs="Arial"/>
              </w:rPr>
            </w:pPr>
            <w:r w:rsidRPr="00AB34B0">
              <w:rPr>
                <w:rFonts w:ascii="Arial" w:hAnsi="Arial" w:cs="Arial"/>
                <w:b/>
              </w:rPr>
              <w:t>Plant adaptation to hot deserts</w:t>
            </w:r>
            <w:r w:rsidRPr="00AB34B0">
              <w:rPr>
                <w:rFonts w:ascii="Arial" w:hAnsi="Arial" w:cs="Arial"/>
              </w:rPr>
              <w:t>:</w:t>
            </w:r>
          </w:p>
          <w:p w14:paraId="1ACC27AE" w14:textId="7AE3C95F" w:rsidR="00535B0D" w:rsidRPr="00AB34B0" w:rsidRDefault="00535B0D" w:rsidP="009E597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535B0D" w:rsidRPr="00AB34B0" w14:paraId="07271A90" w14:textId="77777777" w:rsidTr="00FE334E">
        <w:tc>
          <w:tcPr>
            <w:tcW w:w="7302" w:type="dxa"/>
            <w:gridSpan w:val="5"/>
          </w:tcPr>
          <w:p w14:paraId="16A553E1" w14:textId="77777777" w:rsidR="00535B0D" w:rsidRPr="00AB34B0" w:rsidRDefault="00535B0D" w:rsidP="003571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Desert a</w:t>
            </w:r>
            <w:r w:rsidRPr="00AB34B0">
              <w:rPr>
                <w:rFonts w:ascii="Arial" w:hAnsi="Arial" w:cs="Arial"/>
                <w:b/>
              </w:rPr>
              <w:t>nimal adaptations:</w:t>
            </w:r>
          </w:p>
          <w:p w14:paraId="23CC1279" w14:textId="77777777" w:rsidR="009E5979" w:rsidRDefault="009E5979" w:rsidP="003571BF">
            <w:pPr>
              <w:rPr>
                <w:rFonts w:ascii="Arial" w:hAnsi="Arial" w:cs="Arial"/>
                <w:b/>
              </w:rPr>
            </w:pPr>
          </w:p>
          <w:p w14:paraId="1AAA8FF6" w14:textId="77777777" w:rsidR="009E5979" w:rsidRDefault="009E5979" w:rsidP="003571BF">
            <w:pPr>
              <w:rPr>
                <w:rFonts w:ascii="Arial" w:hAnsi="Arial" w:cs="Arial"/>
                <w:b/>
              </w:rPr>
            </w:pPr>
          </w:p>
          <w:p w14:paraId="6F92A62D" w14:textId="0B60C678" w:rsidR="00535B0D" w:rsidRPr="00AB34B0" w:rsidRDefault="00535B0D" w:rsidP="003571BF">
            <w:pPr>
              <w:rPr>
                <w:rFonts w:ascii="Arial" w:hAnsi="Arial" w:cs="Arial"/>
                <w:b/>
              </w:rPr>
            </w:pPr>
            <w:r w:rsidRPr="00AB34B0">
              <w:rPr>
                <w:rFonts w:ascii="Arial" w:hAnsi="Arial" w:cs="Arial"/>
                <w:b/>
              </w:rPr>
              <w:t>Camel adaptations:</w:t>
            </w:r>
          </w:p>
          <w:p w14:paraId="7A4E6991" w14:textId="77777777" w:rsidR="009E5979" w:rsidRDefault="009E5979" w:rsidP="009E5979">
            <w:pPr>
              <w:rPr>
                <w:rFonts w:ascii="Arial" w:hAnsi="Arial" w:cs="Arial"/>
              </w:rPr>
            </w:pPr>
          </w:p>
          <w:p w14:paraId="5F301B7C" w14:textId="77777777" w:rsidR="009E5979" w:rsidRDefault="009E5979" w:rsidP="009E5979">
            <w:pPr>
              <w:rPr>
                <w:rFonts w:ascii="Arial" w:hAnsi="Arial" w:cs="Arial"/>
              </w:rPr>
            </w:pPr>
          </w:p>
          <w:p w14:paraId="44720966" w14:textId="2D34D730" w:rsidR="009E5979" w:rsidRPr="009E5979" w:rsidRDefault="009E5979" w:rsidP="009E5979">
            <w:pPr>
              <w:rPr>
                <w:rFonts w:ascii="Arial" w:hAnsi="Arial" w:cs="Arial"/>
              </w:rPr>
            </w:pPr>
          </w:p>
        </w:tc>
        <w:tc>
          <w:tcPr>
            <w:tcW w:w="3148" w:type="dxa"/>
            <w:gridSpan w:val="2"/>
          </w:tcPr>
          <w:p w14:paraId="0FF0FA88" w14:textId="77777777" w:rsidR="00535B0D" w:rsidRDefault="00535B0D" w:rsidP="009E5979">
            <w:pPr>
              <w:rPr>
                <w:rFonts w:ascii="Arial" w:hAnsi="Arial" w:cs="Arial"/>
                <w:b/>
              </w:rPr>
            </w:pPr>
            <w:r w:rsidRPr="00AB34B0">
              <w:rPr>
                <w:rFonts w:ascii="Arial" w:hAnsi="Arial" w:cs="Arial"/>
                <w:b/>
              </w:rPr>
              <w:t>Thar Desert:</w:t>
            </w:r>
          </w:p>
          <w:p w14:paraId="51D75EF0" w14:textId="77777777" w:rsidR="009E5979" w:rsidRDefault="009E5979" w:rsidP="009E5979">
            <w:pPr>
              <w:rPr>
                <w:rFonts w:ascii="Arial" w:hAnsi="Arial" w:cs="Arial"/>
                <w:b/>
              </w:rPr>
            </w:pPr>
          </w:p>
          <w:p w14:paraId="1F0C7C31" w14:textId="77777777" w:rsidR="009E5979" w:rsidRDefault="009E5979" w:rsidP="009E5979">
            <w:pPr>
              <w:rPr>
                <w:rFonts w:ascii="Arial" w:hAnsi="Arial" w:cs="Arial"/>
                <w:b/>
              </w:rPr>
            </w:pPr>
          </w:p>
          <w:p w14:paraId="09FE5214" w14:textId="77777777" w:rsidR="009E5979" w:rsidRDefault="009E5979" w:rsidP="009E5979">
            <w:pPr>
              <w:rPr>
                <w:rFonts w:ascii="Arial" w:hAnsi="Arial" w:cs="Arial"/>
                <w:b/>
              </w:rPr>
            </w:pPr>
          </w:p>
          <w:p w14:paraId="5ABA0C5C" w14:textId="77777777" w:rsidR="009E5979" w:rsidRDefault="009E5979" w:rsidP="009E5979">
            <w:pPr>
              <w:rPr>
                <w:rFonts w:ascii="Arial" w:hAnsi="Arial" w:cs="Arial"/>
                <w:b/>
              </w:rPr>
            </w:pPr>
          </w:p>
          <w:p w14:paraId="76E4D0F8" w14:textId="77777777" w:rsidR="009E5979" w:rsidRDefault="009E5979" w:rsidP="009E5979">
            <w:pPr>
              <w:rPr>
                <w:rFonts w:ascii="Arial" w:hAnsi="Arial" w:cs="Arial"/>
                <w:b/>
              </w:rPr>
            </w:pPr>
          </w:p>
          <w:p w14:paraId="40653ECD" w14:textId="2E7919F0" w:rsidR="009E5979" w:rsidRPr="009E5979" w:rsidRDefault="009E5979" w:rsidP="009E5979">
            <w:pPr>
              <w:rPr>
                <w:rFonts w:ascii="Arial" w:hAnsi="Arial" w:cs="Arial"/>
                <w:b/>
              </w:rPr>
            </w:pPr>
          </w:p>
        </w:tc>
      </w:tr>
      <w:tr w:rsidR="00535B0D" w:rsidRPr="00AB34B0" w14:paraId="7E21EADC" w14:textId="77777777" w:rsidTr="00FE334E">
        <w:trPr>
          <w:trHeight w:val="2785"/>
        </w:trPr>
        <w:tc>
          <w:tcPr>
            <w:tcW w:w="5199" w:type="dxa"/>
            <w:gridSpan w:val="3"/>
            <w:vMerge w:val="restart"/>
          </w:tcPr>
          <w:p w14:paraId="0232C2DC" w14:textId="77777777" w:rsidR="00535B0D" w:rsidRPr="00B25B54" w:rsidRDefault="00535B0D" w:rsidP="003571BF">
            <w:pPr>
              <w:rPr>
                <w:rFonts w:ascii="Arial" w:hAnsi="Arial" w:cs="Arial"/>
                <w:b/>
              </w:rPr>
            </w:pPr>
            <w:r w:rsidRPr="00B25B54">
              <w:rPr>
                <w:rFonts w:ascii="Arial" w:hAnsi="Arial" w:cs="Arial"/>
                <w:b/>
              </w:rPr>
              <w:t>Thar Desert development opportunities:</w:t>
            </w:r>
          </w:p>
          <w:p w14:paraId="706A1C67" w14:textId="77777777" w:rsidR="00535B0D" w:rsidRPr="00B25B54" w:rsidRDefault="00535B0D" w:rsidP="00535B0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B25B54">
              <w:rPr>
                <w:rFonts w:ascii="Arial" w:hAnsi="Arial" w:cs="Arial"/>
                <w:b/>
              </w:rPr>
              <w:t>Mineral extraction</w:t>
            </w:r>
          </w:p>
          <w:p w14:paraId="0C30F653" w14:textId="4D667D22" w:rsidR="009E5979" w:rsidRDefault="009E5979" w:rsidP="009E5979">
            <w:pPr>
              <w:pStyle w:val="ListParagraph"/>
              <w:spacing w:after="0" w:line="240" w:lineRule="auto"/>
              <w:ind w:left="1080"/>
              <w:rPr>
                <w:rFonts w:ascii="Arial" w:hAnsi="Arial" w:cs="Arial"/>
              </w:rPr>
            </w:pPr>
          </w:p>
          <w:p w14:paraId="6FDB56EB" w14:textId="77777777" w:rsidR="009E5979" w:rsidRPr="00B25B54" w:rsidRDefault="009E5979" w:rsidP="009E5979">
            <w:pPr>
              <w:pStyle w:val="ListParagraph"/>
              <w:spacing w:after="0" w:line="240" w:lineRule="auto"/>
              <w:ind w:left="1080"/>
              <w:rPr>
                <w:rFonts w:ascii="Arial" w:hAnsi="Arial" w:cs="Arial"/>
              </w:rPr>
            </w:pPr>
          </w:p>
          <w:p w14:paraId="48DF292F" w14:textId="77777777" w:rsidR="00535B0D" w:rsidRPr="00B25B54" w:rsidRDefault="00535B0D" w:rsidP="00535B0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B25B54">
              <w:rPr>
                <w:rFonts w:ascii="Arial" w:hAnsi="Arial" w:cs="Arial"/>
                <w:b/>
              </w:rPr>
              <w:t>Energy</w:t>
            </w:r>
          </w:p>
          <w:p w14:paraId="1A613219" w14:textId="1DCBB5A9" w:rsidR="009E5979" w:rsidRDefault="009E5979" w:rsidP="009E597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</w:rPr>
            </w:pPr>
          </w:p>
          <w:p w14:paraId="2B04E04C" w14:textId="77777777" w:rsidR="009E5979" w:rsidRPr="009E5979" w:rsidRDefault="009E5979" w:rsidP="009E597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</w:rPr>
            </w:pPr>
          </w:p>
          <w:p w14:paraId="7E42472B" w14:textId="5DDAEE9D" w:rsidR="00535B0D" w:rsidRPr="00B25B54" w:rsidRDefault="00535B0D" w:rsidP="00535B0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B25B54">
              <w:rPr>
                <w:rFonts w:ascii="Arial" w:hAnsi="Arial" w:cs="Arial"/>
                <w:b/>
              </w:rPr>
              <w:t>Farming</w:t>
            </w:r>
          </w:p>
          <w:p w14:paraId="5DCDCE98" w14:textId="7F23EF84" w:rsidR="009E5979" w:rsidRDefault="009E5979" w:rsidP="009E597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</w:rPr>
            </w:pPr>
          </w:p>
          <w:p w14:paraId="198E7F0D" w14:textId="77777777" w:rsidR="009E5979" w:rsidRPr="009E5979" w:rsidRDefault="009E5979" w:rsidP="009E597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</w:rPr>
            </w:pPr>
          </w:p>
          <w:p w14:paraId="0F11F706" w14:textId="533CC7E7" w:rsidR="00535B0D" w:rsidRPr="00B25B54" w:rsidRDefault="00535B0D" w:rsidP="00535B0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B25B54">
              <w:rPr>
                <w:rFonts w:ascii="Arial" w:hAnsi="Arial" w:cs="Arial"/>
                <w:b/>
              </w:rPr>
              <w:t>Tourism provides jobs for the locals</w:t>
            </w:r>
          </w:p>
          <w:p w14:paraId="4C5C186F" w14:textId="0AACE85F" w:rsidR="00535B0D" w:rsidRDefault="00535B0D" w:rsidP="003571BF">
            <w:pPr>
              <w:rPr>
                <w:rFonts w:ascii="Arial" w:hAnsi="Arial" w:cs="Arial"/>
              </w:rPr>
            </w:pPr>
          </w:p>
          <w:p w14:paraId="1DC855F3" w14:textId="77777777" w:rsidR="009E5979" w:rsidRDefault="009E5979" w:rsidP="003571BF">
            <w:pPr>
              <w:rPr>
                <w:rFonts w:ascii="Arial" w:hAnsi="Arial" w:cs="Arial"/>
              </w:rPr>
            </w:pPr>
          </w:p>
          <w:p w14:paraId="042234B1" w14:textId="77777777" w:rsidR="00535B0D" w:rsidRPr="00B25B54" w:rsidRDefault="00535B0D" w:rsidP="003571BF">
            <w:pPr>
              <w:rPr>
                <w:rFonts w:ascii="Arial" w:hAnsi="Arial" w:cs="Arial"/>
              </w:rPr>
            </w:pPr>
          </w:p>
        </w:tc>
        <w:tc>
          <w:tcPr>
            <w:tcW w:w="5251" w:type="dxa"/>
            <w:gridSpan w:val="4"/>
          </w:tcPr>
          <w:p w14:paraId="2F4C2007" w14:textId="77777777" w:rsidR="00535B0D" w:rsidRPr="00B25B54" w:rsidRDefault="00535B0D" w:rsidP="003571BF">
            <w:pPr>
              <w:rPr>
                <w:rFonts w:ascii="Arial" w:hAnsi="Arial" w:cs="Arial"/>
                <w:b/>
              </w:rPr>
            </w:pPr>
            <w:r w:rsidRPr="00B25B54">
              <w:rPr>
                <w:rFonts w:ascii="Arial" w:hAnsi="Arial" w:cs="Arial"/>
                <w:b/>
              </w:rPr>
              <w:t>Challenges for development in the Thar Desert:</w:t>
            </w:r>
          </w:p>
          <w:p w14:paraId="0F8EC09E" w14:textId="77777777" w:rsidR="009E5979" w:rsidRDefault="00535B0D" w:rsidP="009E597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B25B54">
              <w:rPr>
                <w:rFonts w:ascii="Arial" w:hAnsi="Arial" w:cs="Arial"/>
                <w:b/>
              </w:rPr>
              <w:t>Extreme heat of over 50°C in the summer.</w:t>
            </w:r>
          </w:p>
          <w:p w14:paraId="10A90FD9" w14:textId="77777777" w:rsidR="009E5979" w:rsidRDefault="009E5979" w:rsidP="009E597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4A37DE3F" w14:textId="77777777" w:rsidR="009E5979" w:rsidRDefault="009E5979" w:rsidP="009E597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7BE3AE91" w14:textId="5C55EA21" w:rsidR="00535B0D" w:rsidRPr="009E5979" w:rsidRDefault="00535B0D" w:rsidP="009E597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</w:rPr>
            </w:pPr>
          </w:p>
          <w:p w14:paraId="68ACEC3B" w14:textId="6AF9696E" w:rsidR="00535B0D" w:rsidRDefault="00535B0D" w:rsidP="00535B0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B25B54">
              <w:rPr>
                <w:rFonts w:ascii="Arial" w:hAnsi="Arial" w:cs="Arial"/>
                <w:b/>
              </w:rPr>
              <w:t>Water supply</w:t>
            </w:r>
          </w:p>
          <w:p w14:paraId="7D4E9CD0" w14:textId="6A9876A9" w:rsidR="00FE334E" w:rsidRDefault="00FE334E" w:rsidP="00FE334E">
            <w:pPr>
              <w:rPr>
                <w:rFonts w:ascii="Arial" w:hAnsi="Arial" w:cs="Arial"/>
                <w:b/>
              </w:rPr>
            </w:pPr>
          </w:p>
          <w:p w14:paraId="760D3172" w14:textId="77777777" w:rsidR="00FE334E" w:rsidRPr="00FE334E" w:rsidRDefault="00FE334E" w:rsidP="00FE334E">
            <w:pPr>
              <w:rPr>
                <w:rFonts w:ascii="Arial" w:hAnsi="Arial" w:cs="Arial"/>
                <w:b/>
              </w:rPr>
            </w:pPr>
          </w:p>
          <w:p w14:paraId="0FD51F64" w14:textId="35E1C743" w:rsidR="00535B0D" w:rsidRPr="00FE334E" w:rsidRDefault="00535B0D" w:rsidP="00FE334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B25B54">
              <w:rPr>
                <w:rFonts w:ascii="Arial" w:hAnsi="Arial" w:cs="Arial"/>
                <w:b/>
              </w:rPr>
              <w:t>Accessibility</w:t>
            </w:r>
          </w:p>
        </w:tc>
      </w:tr>
      <w:tr w:rsidR="00535B0D" w:rsidRPr="00AB34B0" w14:paraId="5A6C4815" w14:textId="77777777" w:rsidTr="00FE334E">
        <w:trPr>
          <w:trHeight w:val="859"/>
        </w:trPr>
        <w:tc>
          <w:tcPr>
            <w:tcW w:w="5199" w:type="dxa"/>
            <w:gridSpan w:val="3"/>
            <w:vMerge/>
          </w:tcPr>
          <w:p w14:paraId="763BE837" w14:textId="77777777" w:rsidR="00535B0D" w:rsidRPr="00B25B54" w:rsidRDefault="00535B0D" w:rsidP="003571BF">
            <w:pPr>
              <w:rPr>
                <w:rFonts w:ascii="Arial" w:hAnsi="Arial" w:cs="Arial"/>
                <w:b/>
              </w:rPr>
            </w:pPr>
          </w:p>
        </w:tc>
        <w:tc>
          <w:tcPr>
            <w:tcW w:w="5251" w:type="dxa"/>
            <w:gridSpan w:val="4"/>
          </w:tcPr>
          <w:p w14:paraId="5B0E9B65" w14:textId="4DF43A53" w:rsidR="00535B0D" w:rsidRPr="00B25B54" w:rsidRDefault="00535B0D" w:rsidP="00FE334E">
            <w:pPr>
              <w:rPr>
                <w:rFonts w:ascii="Arial" w:hAnsi="Arial" w:cs="Arial"/>
                <w:b/>
              </w:rPr>
            </w:pPr>
            <w:r w:rsidRPr="00B25B54">
              <w:rPr>
                <w:rFonts w:ascii="Arial" w:hAnsi="Arial" w:cs="Arial"/>
                <w:b/>
              </w:rPr>
              <w:t>Indira Gandhi Canal</w:t>
            </w:r>
          </w:p>
        </w:tc>
      </w:tr>
      <w:tr w:rsidR="00535B0D" w:rsidRPr="00AB34B0" w14:paraId="39A23B6F" w14:textId="77777777" w:rsidTr="00FE334E">
        <w:tc>
          <w:tcPr>
            <w:tcW w:w="7650" w:type="dxa"/>
            <w:gridSpan w:val="6"/>
          </w:tcPr>
          <w:p w14:paraId="07163808" w14:textId="77777777" w:rsidR="00535B0D" w:rsidRDefault="00535B0D" w:rsidP="003571B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 xml:space="preserve">Desertification </w:t>
            </w:r>
            <w:r w:rsidRPr="00172B21">
              <w:rPr>
                <w:rFonts w:ascii="Arial" w:hAnsi="Arial" w:cs="Arial"/>
              </w:rPr>
              <w:t xml:space="preserve">is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the process by which fertile land becomes desert, typically as a result of drought, deforestation, or inappropriate agriculture. </w:t>
            </w:r>
          </w:p>
          <w:p w14:paraId="7A703BAE" w14:textId="77777777" w:rsidR="00535B0D" w:rsidRDefault="00535B0D" w:rsidP="00535B0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 on the edges of an existing desert is most vulnerable as these are ecologically fragile.</w:t>
            </w:r>
          </w:p>
          <w:p w14:paraId="3EAE8BEE" w14:textId="77777777" w:rsidR="00535B0D" w:rsidRDefault="00535B0D" w:rsidP="00535B0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Causes can be classed as natural or human:</w:t>
            </w:r>
          </w:p>
          <w:p w14:paraId="493AFDE8" w14:textId="0131E052" w:rsidR="00535B0D" w:rsidRDefault="00535B0D" w:rsidP="00535B0D">
            <w:pPr>
              <w:pStyle w:val="ListParagraph"/>
              <w:numPr>
                <w:ilvl w:val="1"/>
                <w:numId w:val="2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Natural – drought. </w:t>
            </w:r>
          </w:p>
          <w:p w14:paraId="717757B8" w14:textId="0A6D14F3" w:rsidR="00FE334E" w:rsidRDefault="00FE334E" w:rsidP="00FE334E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15C96AE6" w14:textId="77777777" w:rsidR="00FE334E" w:rsidRDefault="00FE334E" w:rsidP="00FE334E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772B7BF4" w14:textId="5FAB4111" w:rsidR="00535B0D" w:rsidRDefault="00535B0D" w:rsidP="00535B0D">
            <w:pPr>
              <w:pStyle w:val="ListParagraph"/>
              <w:numPr>
                <w:ilvl w:val="1"/>
                <w:numId w:val="2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Human – </w:t>
            </w:r>
          </w:p>
          <w:p w14:paraId="47EC252F" w14:textId="725CDA11" w:rsidR="00FE334E" w:rsidRDefault="00FE334E" w:rsidP="00FE334E">
            <w:pPr>
              <w:rPr>
                <w:rFonts w:ascii="Arial" w:hAnsi="Arial" w:cs="Arial"/>
              </w:rPr>
            </w:pPr>
          </w:p>
          <w:p w14:paraId="6F26ADAB" w14:textId="77777777" w:rsidR="00FE334E" w:rsidRPr="00FE334E" w:rsidRDefault="00FE334E" w:rsidP="00FE334E">
            <w:pPr>
              <w:rPr>
                <w:rFonts w:ascii="Arial" w:hAnsi="Arial" w:cs="Arial"/>
              </w:rPr>
            </w:pPr>
          </w:p>
          <w:p w14:paraId="5A3F3534" w14:textId="77777777" w:rsidR="00535B0D" w:rsidRDefault="00535B0D" w:rsidP="00535B0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Once the land/soil is exposed to the weather it will be eroded by the wind &amp; rain.</w:t>
            </w:r>
          </w:p>
          <w:p w14:paraId="45E8E594" w14:textId="77777777" w:rsidR="00535B0D" w:rsidRDefault="00535B0D" w:rsidP="00535B0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</w:rPr>
            </w:pPr>
            <w:r w:rsidRPr="002844EA">
              <w:rPr>
                <w:rFonts w:ascii="Arial" w:hAnsi="Arial" w:cs="Arial"/>
              </w:rPr>
              <w:t>One billion people live in areas at risk from desertification.</w:t>
            </w:r>
          </w:p>
          <w:p w14:paraId="12BC48DE" w14:textId="77777777" w:rsidR="00535B0D" w:rsidRPr="002844EA" w:rsidRDefault="00535B0D" w:rsidP="00535B0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affect rich &amp; poor countries alike. In Europe Spain is vulnerable to desertification.</w:t>
            </w:r>
          </w:p>
        </w:tc>
        <w:tc>
          <w:tcPr>
            <w:tcW w:w="2800" w:type="dxa"/>
          </w:tcPr>
          <w:p w14:paraId="36EBEAAB" w14:textId="77777777" w:rsidR="00535B0D" w:rsidRDefault="00FE334E" w:rsidP="00FE334E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Commercial farming </w:t>
            </w:r>
            <w:r w:rsidRPr="0008148A">
              <w:rPr>
                <w:rFonts w:ascii="Arial" w:hAnsi="Arial" w:cs="Arial"/>
              </w:rPr>
              <w:t>using too much irrigation can lead to</w:t>
            </w:r>
            <w:r>
              <w:rPr>
                <w:rFonts w:ascii="Arial" w:hAnsi="Arial" w:cs="Arial"/>
                <w:b/>
              </w:rPr>
              <w:t xml:space="preserve"> salinisation.</w:t>
            </w:r>
          </w:p>
          <w:p w14:paraId="2F5060E7" w14:textId="0C1C5B6C" w:rsidR="00FE334E" w:rsidRPr="006F78C6" w:rsidRDefault="00FE334E" w:rsidP="00FE334E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535B0D" w:rsidRPr="00AB34B0" w14:paraId="3EEF009A" w14:textId="77777777" w:rsidTr="00FE334E">
        <w:tc>
          <w:tcPr>
            <w:tcW w:w="10450" w:type="dxa"/>
            <w:gridSpan w:val="7"/>
          </w:tcPr>
          <w:p w14:paraId="592015BE" w14:textId="77777777" w:rsidR="00535B0D" w:rsidRPr="00AB34B0" w:rsidRDefault="00535B0D" w:rsidP="003571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Reducing desertification in hot deserts</w:t>
            </w:r>
          </w:p>
        </w:tc>
      </w:tr>
      <w:tr w:rsidR="00535B0D" w:rsidRPr="00AB34B0" w14:paraId="7B0EDC96" w14:textId="77777777" w:rsidTr="00FE334E">
        <w:tc>
          <w:tcPr>
            <w:tcW w:w="2263" w:type="dxa"/>
          </w:tcPr>
          <w:p w14:paraId="71F6E0F8" w14:textId="77777777" w:rsidR="00535B0D" w:rsidRPr="00BC3B5D" w:rsidRDefault="00535B0D" w:rsidP="003571BF">
            <w:pPr>
              <w:rPr>
                <w:rFonts w:ascii="Arial" w:hAnsi="Arial" w:cs="Arial"/>
                <w:b/>
              </w:rPr>
            </w:pPr>
            <w:r w:rsidRPr="00BC3B5D">
              <w:rPr>
                <w:rFonts w:ascii="Arial" w:hAnsi="Arial" w:cs="Arial"/>
                <w:b/>
              </w:rPr>
              <w:t>Reforestation</w:t>
            </w:r>
          </w:p>
        </w:tc>
        <w:tc>
          <w:tcPr>
            <w:tcW w:w="8187" w:type="dxa"/>
            <w:gridSpan w:val="6"/>
          </w:tcPr>
          <w:p w14:paraId="2E7935BA" w14:textId="075254C0" w:rsidR="00535B0D" w:rsidRPr="0002367C" w:rsidRDefault="00535B0D" w:rsidP="00FE334E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B0D" w:rsidRPr="00AB34B0" w14:paraId="210076F4" w14:textId="77777777" w:rsidTr="00FE334E">
        <w:tc>
          <w:tcPr>
            <w:tcW w:w="2263" w:type="dxa"/>
          </w:tcPr>
          <w:p w14:paraId="0431534B" w14:textId="77777777" w:rsidR="00535B0D" w:rsidRPr="00BC3B5D" w:rsidRDefault="00535B0D" w:rsidP="003571BF">
            <w:pPr>
              <w:rPr>
                <w:rFonts w:ascii="Arial" w:hAnsi="Arial" w:cs="Arial"/>
                <w:b/>
              </w:rPr>
            </w:pPr>
            <w:r w:rsidRPr="00BC3B5D">
              <w:rPr>
                <w:rFonts w:ascii="Arial" w:hAnsi="Arial" w:cs="Arial"/>
                <w:b/>
              </w:rPr>
              <w:t>Earth dams</w:t>
            </w:r>
          </w:p>
        </w:tc>
        <w:tc>
          <w:tcPr>
            <w:tcW w:w="8187" w:type="dxa"/>
            <w:gridSpan w:val="6"/>
          </w:tcPr>
          <w:p w14:paraId="73550DD4" w14:textId="7C8A09CF" w:rsidR="00535B0D" w:rsidRPr="0002367C" w:rsidRDefault="00535B0D" w:rsidP="003571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B0D" w:rsidRPr="00AB34B0" w14:paraId="2295E2CF" w14:textId="77777777" w:rsidTr="00FE334E">
        <w:tc>
          <w:tcPr>
            <w:tcW w:w="2263" w:type="dxa"/>
          </w:tcPr>
          <w:p w14:paraId="29E028B6" w14:textId="15B6D282" w:rsidR="00535B0D" w:rsidRPr="00BC3B5D" w:rsidRDefault="00FE334E" w:rsidP="003571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Magic stones</w:t>
            </w:r>
          </w:p>
        </w:tc>
        <w:tc>
          <w:tcPr>
            <w:tcW w:w="8187" w:type="dxa"/>
            <w:gridSpan w:val="6"/>
          </w:tcPr>
          <w:p w14:paraId="17869F31" w14:textId="56A75604" w:rsidR="00535B0D" w:rsidRPr="0002367C" w:rsidRDefault="00535B0D" w:rsidP="003571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B0D" w:rsidRPr="00AB34B0" w14:paraId="6C74929E" w14:textId="77777777" w:rsidTr="00FE334E">
        <w:tc>
          <w:tcPr>
            <w:tcW w:w="2263" w:type="dxa"/>
          </w:tcPr>
          <w:p w14:paraId="6B2AE807" w14:textId="77777777" w:rsidR="00535B0D" w:rsidRPr="00BC3B5D" w:rsidRDefault="00535B0D" w:rsidP="003571BF">
            <w:pPr>
              <w:rPr>
                <w:rFonts w:ascii="Arial" w:hAnsi="Arial" w:cs="Arial"/>
                <w:b/>
              </w:rPr>
            </w:pPr>
            <w:r w:rsidRPr="00BC3B5D">
              <w:rPr>
                <w:rFonts w:ascii="Arial" w:hAnsi="Arial" w:cs="Arial"/>
                <w:b/>
              </w:rPr>
              <w:t>Coppicing</w:t>
            </w:r>
          </w:p>
        </w:tc>
        <w:tc>
          <w:tcPr>
            <w:tcW w:w="8187" w:type="dxa"/>
            <w:gridSpan w:val="6"/>
          </w:tcPr>
          <w:p w14:paraId="681443A9" w14:textId="2B9CDF8A" w:rsidR="00535B0D" w:rsidRPr="0002367C" w:rsidRDefault="00535B0D" w:rsidP="003571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B0D" w:rsidRPr="00AB34B0" w14:paraId="42789772" w14:textId="77777777" w:rsidTr="00FE334E">
        <w:tc>
          <w:tcPr>
            <w:tcW w:w="2263" w:type="dxa"/>
          </w:tcPr>
          <w:p w14:paraId="4F29AAA3" w14:textId="77777777" w:rsidR="00535B0D" w:rsidRPr="00BC3B5D" w:rsidRDefault="00535B0D" w:rsidP="003571BF">
            <w:pPr>
              <w:rPr>
                <w:rFonts w:ascii="Arial" w:hAnsi="Arial" w:cs="Arial"/>
                <w:b/>
              </w:rPr>
            </w:pPr>
            <w:r w:rsidRPr="00BC3B5D">
              <w:rPr>
                <w:rFonts w:ascii="Arial" w:hAnsi="Arial" w:cs="Arial"/>
                <w:b/>
              </w:rPr>
              <w:t>Terracing</w:t>
            </w:r>
          </w:p>
        </w:tc>
        <w:tc>
          <w:tcPr>
            <w:tcW w:w="8187" w:type="dxa"/>
            <w:gridSpan w:val="6"/>
          </w:tcPr>
          <w:p w14:paraId="0C841725" w14:textId="3C388AF9" w:rsidR="00535B0D" w:rsidRPr="0002367C" w:rsidRDefault="00535B0D" w:rsidP="003571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B0D" w:rsidRPr="00AB34B0" w14:paraId="4EA27E80" w14:textId="77777777" w:rsidTr="00FE334E">
        <w:tc>
          <w:tcPr>
            <w:tcW w:w="2263" w:type="dxa"/>
          </w:tcPr>
          <w:p w14:paraId="2756C250" w14:textId="77777777" w:rsidR="00535B0D" w:rsidRPr="00BC3B5D" w:rsidRDefault="00535B0D" w:rsidP="003571BF">
            <w:pPr>
              <w:rPr>
                <w:rFonts w:ascii="Arial" w:hAnsi="Arial" w:cs="Arial"/>
                <w:b/>
              </w:rPr>
            </w:pPr>
            <w:r w:rsidRPr="00BC3B5D">
              <w:rPr>
                <w:rFonts w:ascii="Arial" w:hAnsi="Arial" w:cs="Arial"/>
                <w:b/>
              </w:rPr>
              <w:t>Crop rotation</w:t>
            </w:r>
          </w:p>
        </w:tc>
        <w:tc>
          <w:tcPr>
            <w:tcW w:w="8187" w:type="dxa"/>
            <w:gridSpan w:val="6"/>
          </w:tcPr>
          <w:p w14:paraId="46693EFE" w14:textId="2789CD67" w:rsidR="00535B0D" w:rsidRPr="0002367C" w:rsidRDefault="00535B0D" w:rsidP="003571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334E" w:rsidRPr="00AB34B0" w14:paraId="04133B1A" w14:textId="77777777" w:rsidTr="00FE334E">
        <w:tc>
          <w:tcPr>
            <w:tcW w:w="2263" w:type="dxa"/>
          </w:tcPr>
          <w:p w14:paraId="4ADBC160" w14:textId="7FC1AD8C" w:rsidR="00FE334E" w:rsidRPr="00BC3B5D" w:rsidRDefault="00FE334E" w:rsidP="003571BF">
            <w:pPr>
              <w:rPr>
                <w:rFonts w:ascii="Arial" w:hAnsi="Arial" w:cs="Arial"/>
                <w:b/>
              </w:rPr>
            </w:pPr>
            <w:r w:rsidRPr="00BC3B5D">
              <w:rPr>
                <w:rFonts w:ascii="Arial" w:hAnsi="Arial" w:cs="Arial"/>
                <w:b/>
              </w:rPr>
              <w:t>Animal husbandry</w:t>
            </w:r>
          </w:p>
        </w:tc>
        <w:tc>
          <w:tcPr>
            <w:tcW w:w="8187" w:type="dxa"/>
            <w:gridSpan w:val="6"/>
          </w:tcPr>
          <w:p w14:paraId="6B9667A6" w14:textId="447878FB" w:rsidR="00FE334E" w:rsidRPr="0002367C" w:rsidRDefault="00FE334E" w:rsidP="003571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36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E334E" w:rsidRPr="00AB34B0" w14:paraId="7F68A8E1" w14:textId="77777777" w:rsidTr="00FE334E">
        <w:tc>
          <w:tcPr>
            <w:tcW w:w="2263" w:type="dxa"/>
          </w:tcPr>
          <w:p w14:paraId="70CF0838" w14:textId="154B2919" w:rsidR="00FE334E" w:rsidRPr="00BC3B5D" w:rsidRDefault="00FE334E" w:rsidP="003571BF">
            <w:pPr>
              <w:rPr>
                <w:rFonts w:ascii="Arial" w:hAnsi="Arial" w:cs="Arial"/>
                <w:b/>
              </w:rPr>
            </w:pPr>
            <w:r w:rsidRPr="00BC3B5D">
              <w:rPr>
                <w:rFonts w:ascii="Arial" w:hAnsi="Arial" w:cs="Arial"/>
                <w:b/>
              </w:rPr>
              <w:t>Earth bunds</w:t>
            </w:r>
          </w:p>
        </w:tc>
        <w:tc>
          <w:tcPr>
            <w:tcW w:w="8187" w:type="dxa"/>
            <w:gridSpan w:val="6"/>
          </w:tcPr>
          <w:p w14:paraId="517B39E3" w14:textId="5CC61757" w:rsidR="00FE334E" w:rsidRPr="0002367C" w:rsidRDefault="00FE334E" w:rsidP="003571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334E" w:rsidRPr="00AB34B0" w14:paraId="4D770656" w14:textId="77777777" w:rsidTr="00FE334E">
        <w:tc>
          <w:tcPr>
            <w:tcW w:w="2263" w:type="dxa"/>
          </w:tcPr>
          <w:p w14:paraId="6D23C3C2" w14:textId="4973AC1F" w:rsidR="00FE334E" w:rsidRPr="00BC3B5D" w:rsidRDefault="00FE334E" w:rsidP="003571BF">
            <w:pPr>
              <w:rPr>
                <w:rFonts w:ascii="Arial" w:hAnsi="Arial" w:cs="Arial"/>
                <w:b/>
              </w:rPr>
            </w:pPr>
            <w:r w:rsidRPr="00BC3B5D">
              <w:rPr>
                <w:rFonts w:ascii="Arial" w:hAnsi="Arial" w:cs="Arial"/>
                <w:b/>
              </w:rPr>
              <w:t>Shelter belts</w:t>
            </w:r>
          </w:p>
        </w:tc>
        <w:tc>
          <w:tcPr>
            <w:tcW w:w="8187" w:type="dxa"/>
            <w:gridSpan w:val="6"/>
          </w:tcPr>
          <w:p w14:paraId="1019EBC8" w14:textId="367A3C7F" w:rsidR="00FE334E" w:rsidRPr="0002367C" w:rsidRDefault="00FE334E" w:rsidP="003571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334E" w:rsidRPr="00AB34B0" w14:paraId="4C24F649" w14:textId="77777777" w:rsidTr="00FE334E">
        <w:tc>
          <w:tcPr>
            <w:tcW w:w="2263" w:type="dxa"/>
          </w:tcPr>
          <w:p w14:paraId="6A3AF14C" w14:textId="77B6F21C" w:rsidR="00FE334E" w:rsidRPr="00BC3B5D" w:rsidRDefault="00FE334E" w:rsidP="003571BF">
            <w:pPr>
              <w:rPr>
                <w:rFonts w:ascii="Arial" w:hAnsi="Arial" w:cs="Arial"/>
                <w:b/>
              </w:rPr>
            </w:pPr>
            <w:r w:rsidRPr="00BC3B5D">
              <w:rPr>
                <w:rFonts w:ascii="Arial" w:hAnsi="Arial" w:cs="Arial"/>
                <w:b/>
              </w:rPr>
              <w:t>Irrigation</w:t>
            </w:r>
          </w:p>
        </w:tc>
        <w:tc>
          <w:tcPr>
            <w:tcW w:w="8187" w:type="dxa"/>
            <w:gridSpan w:val="6"/>
          </w:tcPr>
          <w:p w14:paraId="7247EB90" w14:textId="542B4853" w:rsidR="00FE334E" w:rsidRPr="0002367C" w:rsidRDefault="00FE334E" w:rsidP="003571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334E" w:rsidRPr="00AB34B0" w14:paraId="10F8B4AF" w14:textId="77777777" w:rsidTr="00FE334E">
        <w:tc>
          <w:tcPr>
            <w:tcW w:w="2263" w:type="dxa"/>
          </w:tcPr>
          <w:p w14:paraId="41093BD7" w14:textId="705753E4" w:rsidR="00FE334E" w:rsidRPr="00BC3B5D" w:rsidRDefault="00FE334E" w:rsidP="003571BF">
            <w:pPr>
              <w:rPr>
                <w:rFonts w:ascii="Arial" w:hAnsi="Arial" w:cs="Arial"/>
                <w:b/>
              </w:rPr>
            </w:pPr>
            <w:r w:rsidRPr="00BC3B5D">
              <w:rPr>
                <w:rFonts w:ascii="Arial" w:hAnsi="Arial" w:cs="Arial"/>
                <w:b/>
              </w:rPr>
              <w:t>GM Crops</w:t>
            </w:r>
          </w:p>
        </w:tc>
        <w:tc>
          <w:tcPr>
            <w:tcW w:w="8187" w:type="dxa"/>
            <w:gridSpan w:val="6"/>
          </w:tcPr>
          <w:p w14:paraId="1A498179" w14:textId="668D56A9" w:rsidR="00FE334E" w:rsidRPr="0002367C" w:rsidRDefault="00FE334E" w:rsidP="003571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334E" w:rsidRPr="00AB34B0" w14:paraId="1EDDD5DA" w14:textId="77777777" w:rsidTr="00FE334E">
        <w:tc>
          <w:tcPr>
            <w:tcW w:w="2263" w:type="dxa"/>
          </w:tcPr>
          <w:p w14:paraId="30385A1E" w14:textId="0AB468AD" w:rsidR="00FE334E" w:rsidRPr="00BC3B5D" w:rsidRDefault="00FE334E" w:rsidP="003571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 Parks</w:t>
            </w:r>
          </w:p>
        </w:tc>
        <w:tc>
          <w:tcPr>
            <w:tcW w:w="8187" w:type="dxa"/>
            <w:gridSpan w:val="6"/>
          </w:tcPr>
          <w:p w14:paraId="7CE601BE" w14:textId="57428AED" w:rsidR="00FE334E" w:rsidRPr="0002367C" w:rsidRDefault="00FE334E" w:rsidP="003571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0F2C37" w14:textId="77777777" w:rsidR="00535B0D" w:rsidRPr="00AB34B0" w:rsidRDefault="00535B0D" w:rsidP="00535B0D">
      <w:pPr>
        <w:rPr>
          <w:rFonts w:ascii="Arial" w:hAnsi="Arial" w:cs="Arial"/>
        </w:rPr>
      </w:pPr>
    </w:p>
    <w:p w14:paraId="3923A0E3" w14:textId="77777777" w:rsidR="00535B0D" w:rsidRPr="00535B0D" w:rsidRDefault="00535B0D" w:rsidP="00535B0D">
      <w:pPr>
        <w:spacing w:after="158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sectPr w:rsidR="00535B0D" w:rsidRPr="00535B0D" w:rsidSect="00535B0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0DB0"/>
    <w:multiLevelType w:val="hybridMultilevel"/>
    <w:tmpl w:val="A5FA0D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00111"/>
    <w:multiLevelType w:val="hybridMultilevel"/>
    <w:tmpl w:val="480695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8313FD"/>
    <w:multiLevelType w:val="hybridMultilevel"/>
    <w:tmpl w:val="E408C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80126"/>
    <w:multiLevelType w:val="hybridMultilevel"/>
    <w:tmpl w:val="902C6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76F03"/>
    <w:multiLevelType w:val="hybridMultilevel"/>
    <w:tmpl w:val="155EFB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C94EFF"/>
    <w:multiLevelType w:val="hybridMultilevel"/>
    <w:tmpl w:val="924630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ED4170"/>
    <w:multiLevelType w:val="hybridMultilevel"/>
    <w:tmpl w:val="5E4845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4C3689"/>
    <w:multiLevelType w:val="hybridMultilevel"/>
    <w:tmpl w:val="D5968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540DD3"/>
    <w:multiLevelType w:val="hybridMultilevel"/>
    <w:tmpl w:val="F1B8C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590D56"/>
    <w:multiLevelType w:val="hybridMultilevel"/>
    <w:tmpl w:val="B86214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752F7A"/>
    <w:multiLevelType w:val="hybridMultilevel"/>
    <w:tmpl w:val="475039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CA35E2"/>
    <w:multiLevelType w:val="hybridMultilevel"/>
    <w:tmpl w:val="CAB624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186CA4"/>
    <w:multiLevelType w:val="hybridMultilevel"/>
    <w:tmpl w:val="53DA5E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EF3A91"/>
    <w:multiLevelType w:val="hybridMultilevel"/>
    <w:tmpl w:val="3B2C67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6E3937"/>
    <w:multiLevelType w:val="hybridMultilevel"/>
    <w:tmpl w:val="714E36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4054EC"/>
    <w:multiLevelType w:val="hybridMultilevel"/>
    <w:tmpl w:val="5546C9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474BC3"/>
    <w:multiLevelType w:val="hybridMultilevel"/>
    <w:tmpl w:val="9C9699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960E77"/>
    <w:multiLevelType w:val="hybridMultilevel"/>
    <w:tmpl w:val="51BE37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CF3A8D"/>
    <w:multiLevelType w:val="hybridMultilevel"/>
    <w:tmpl w:val="DF66F3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844CA2"/>
    <w:multiLevelType w:val="hybridMultilevel"/>
    <w:tmpl w:val="5742D1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371DF5"/>
    <w:multiLevelType w:val="hybridMultilevel"/>
    <w:tmpl w:val="DCD2DD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2B33D3"/>
    <w:multiLevelType w:val="hybridMultilevel"/>
    <w:tmpl w:val="CAEA22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3027CA"/>
    <w:multiLevelType w:val="hybridMultilevel"/>
    <w:tmpl w:val="61B030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AB1CEC"/>
    <w:multiLevelType w:val="hybridMultilevel"/>
    <w:tmpl w:val="77FC5A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1E1DFE"/>
    <w:multiLevelType w:val="hybridMultilevel"/>
    <w:tmpl w:val="9B20A9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4239CF"/>
    <w:multiLevelType w:val="hybridMultilevel"/>
    <w:tmpl w:val="E0EC7F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39029B"/>
    <w:multiLevelType w:val="hybridMultilevel"/>
    <w:tmpl w:val="308CCB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665B49"/>
    <w:multiLevelType w:val="hybridMultilevel"/>
    <w:tmpl w:val="A5FC23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5A5B98"/>
    <w:multiLevelType w:val="hybridMultilevel"/>
    <w:tmpl w:val="2564E9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D67447"/>
    <w:multiLevelType w:val="hybridMultilevel"/>
    <w:tmpl w:val="4252D6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7E0EEB"/>
    <w:multiLevelType w:val="hybridMultilevel"/>
    <w:tmpl w:val="EB585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BD39D5"/>
    <w:multiLevelType w:val="hybridMultilevel"/>
    <w:tmpl w:val="A29CB8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4A3358"/>
    <w:multiLevelType w:val="hybridMultilevel"/>
    <w:tmpl w:val="0748B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1E2296"/>
    <w:multiLevelType w:val="hybridMultilevel"/>
    <w:tmpl w:val="1ED40BE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32"/>
  </w:num>
  <w:num w:numId="3">
    <w:abstractNumId w:val="12"/>
  </w:num>
  <w:num w:numId="4">
    <w:abstractNumId w:val="7"/>
  </w:num>
  <w:num w:numId="5">
    <w:abstractNumId w:val="8"/>
  </w:num>
  <w:num w:numId="6">
    <w:abstractNumId w:val="18"/>
  </w:num>
  <w:num w:numId="7">
    <w:abstractNumId w:val="29"/>
  </w:num>
  <w:num w:numId="8">
    <w:abstractNumId w:val="5"/>
  </w:num>
  <w:num w:numId="9">
    <w:abstractNumId w:val="6"/>
  </w:num>
  <w:num w:numId="10">
    <w:abstractNumId w:val="14"/>
  </w:num>
  <w:num w:numId="11">
    <w:abstractNumId w:val="28"/>
  </w:num>
  <w:num w:numId="12">
    <w:abstractNumId w:val="9"/>
  </w:num>
  <w:num w:numId="13">
    <w:abstractNumId w:val="0"/>
  </w:num>
  <w:num w:numId="14">
    <w:abstractNumId w:val="1"/>
  </w:num>
  <w:num w:numId="15">
    <w:abstractNumId w:val="30"/>
  </w:num>
  <w:num w:numId="16">
    <w:abstractNumId w:val="24"/>
  </w:num>
  <w:num w:numId="17">
    <w:abstractNumId w:val="15"/>
  </w:num>
  <w:num w:numId="18">
    <w:abstractNumId w:val="26"/>
  </w:num>
  <w:num w:numId="19">
    <w:abstractNumId w:val="33"/>
  </w:num>
  <w:num w:numId="20">
    <w:abstractNumId w:val="17"/>
  </w:num>
  <w:num w:numId="21">
    <w:abstractNumId w:val="25"/>
  </w:num>
  <w:num w:numId="22">
    <w:abstractNumId w:val="19"/>
  </w:num>
  <w:num w:numId="23">
    <w:abstractNumId w:val="10"/>
  </w:num>
  <w:num w:numId="24">
    <w:abstractNumId w:val="22"/>
  </w:num>
  <w:num w:numId="25">
    <w:abstractNumId w:val="4"/>
  </w:num>
  <w:num w:numId="26">
    <w:abstractNumId w:val="11"/>
  </w:num>
  <w:num w:numId="27">
    <w:abstractNumId w:val="31"/>
  </w:num>
  <w:num w:numId="28">
    <w:abstractNumId w:val="27"/>
  </w:num>
  <w:num w:numId="29">
    <w:abstractNumId w:val="16"/>
  </w:num>
  <w:num w:numId="30">
    <w:abstractNumId w:val="13"/>
  </w:num>
  <w:num w:numId="31">
    <w:abstractNumId w:val="21"/>
  </w:num>
  <w:num w:numId="32">
    <w:abstractNumId w:val="23"/>
  </w:num>
  <w:num w:numId="33">
    <w:abstractNumId w:val="2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0D"/>
    <w:rsid w:val="003804C7"/>
    <w:rsid w:val="00535B0D"/>
    <w:rsid w:val="00673AE1"/>
    <w:rsid w:val="009E5979"/>
    <w:rsid w:val="00C34BCC"/>
    <w:rsid w:val="00FC2750"/>
    <w:rsid w:val="00FE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68BE14"/>
  <w15:chartTrackingRefBased/>
  <w15:docId w15:val="{51496791-D1CD-3A4D-8D7A-575993F3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5B0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5B0D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Paul Rowe</cp:lastModifiedBy>
  <cp:revision>3</cp:revision>
  <dcterms:created xsi:type="dcterms:W3CDTF">2021-11-26T14:20:00Z</dcterms:created>
  <dcterms:modified xsi:type="dcterms:W3CDTF">2021-11-28T18:59:00Z</dcterms:modified>
</cp:coreProperties>
</file>