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61" w:rsidRPr="00384E34" w:rsidRDefault="00465B4E">
      <w:pPr>
        <w:rPr>
          <w:b/>
          <w:u w:val="single"/>
        </w:rPr>
      </w:pPr>
      <w:r w:rsidRPr="00384E34">
        <w:rPr>
          <w:b/>
          <w:u w:val="single"/>
        </w:rPr>
        <w:t>ASCII Table</w:t>
      </w:r>
      <w:r w:rsidR="00384E34" w:rsidRPr="00384E34">
        <w:rPr>
          <w:b/>
          <w:u w:val="single"/>
        </w:rPr>
        <w:t xml:space="preserve"> (American Standard Code for Information Interchange)</w:t>
      </w:r>
    </w:p>
    <w:tbl>
      <w:tblPr>
        <w:tblW w:w="7340" w:type="dxa"/>
        <w:jc w:val="center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8"/>
        <w:gridCol w:w="621"/>
        <w:gridCol w:w="1229"/>
        <w:gridCol w:w="892"/>
        <w:gridCol w:w="3970"/>
      </w:tblGrid>
      <w:tr w:rsidR="00356386" w:rsidRPr="00465B4E" w:rsidTr="00356386">
        <w:trPr>
          <w:tblCellSpacing w:w="7" w:type="dxa"/>
          <w:jc w:val="center"/>
        </w:trPr>
        <w:tc>
          <w:tcPr>
            <w:tcW w:w="607" w:type="dxa"/>
            <w:shd w:val="clear" w:color="auto" w:fill="9D23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6386" w:rsidRPr="00465B4E" w:rsidRDefault="00356386" w:rsidP="00465B4E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GB"/>
              </w:rPr>
              <w:t>DEC</w:t>
            </w:r>
          </w:p>
        </w:tc>
        <w:tc>
          <w:tcPr>
            <w:tcW w:w="607" w:type="dxa"/>
            <w:shd w:val="clear" w:color="auto" w:fill="9D23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6386" w:rsidRPr="00465B4E" w:rsidRDefault="00356386" w:rsidP="00465B4E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GB"/>
              </w:rPr>
              <w:t>HEX</w:t>
            </w:r>
          </w:p>
        </w:tc>
        <w:tc>
          <w:tcPr>
            <w:tcW w:w="1215" w:type="dxa"/>
            <w:shd w:val="clear" w:color="auto" w:fill="9D23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6386" w:rsidRPr="00465B4E" w:rsidRDefault="00356386" w:rsidP="00465B4E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GB"/>
              </w:rPr>
              <w:t>BIN</w:t>
            </w:r>
          </w:p>
        </w:tc>
        <w:tc>
          <w:tcPr>
            <w:tcW w:w="878" w:type="dxa"/>
            <w:shd w:val="clear" w:color="auto" w:fill="9D23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6386" w:rsidRPr="00465B4E" w:rsidRDefault="00356386" w:rsidP="00465B4E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GB"/>
              </w:rPr>
              <w:t>Symbol</w:t>
            </w:r>
          </w:p>
        </w:tc>
        <w:tc>
          <w:tcPr>
            <w:tcW w:w="3949" w:type="dxa"/>
            <w:shd w:val="clear" w:color="auto" w:fill="9D23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6386" w:rsidRPr="00465B4E" w:rsidRDefault="00356386" w:rsidP="00465B4E">
            <w:pPr>
              <w:spacing w:before="150"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GB"/>
              </w:rPr>
              <w:t>Description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Space</w:t>
            </w:r>
          </w:p>
        </w:tc>
        <w:bookmarkStart w:id="0" w:name="_GoBack"/>
        <w:bookmarkEnd w:id="0"/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Exclamation mark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Double quotes (or speech marks)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#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Number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$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Dollar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200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</w:t>
            </w:r>
            <w:r w:rsidR="00200AC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ercentage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&amp;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Ampersand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'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Single quote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(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Open parenthesis (or open bracket)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Close parenthesis (or close bracket)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Asterisk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Plus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Comma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Hyphen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Period, dot or full stop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00101111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Slash or divide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Zero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One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Two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Three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Four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Five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Six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Seven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Eight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Nine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Colon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Semicolon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&lt;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Less than (or open angled bracket)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Equals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&gt;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Greater than (or close angled bracket)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00111111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Question mark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@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At symbol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A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B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C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D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F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G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H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I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J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K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lastRenderedPageBreak/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L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M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N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01001111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O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P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Q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R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S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T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U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V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W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X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Y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Uppercase Z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[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Opening bracket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\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Backslash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Closing bracket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^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Caret - circumflex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01011111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Underscore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`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Grave accent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a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b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c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d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f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g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h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Lowercase </w:t>
            </w:r>
            <w:proofErr w:type="spellStart"/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i</w:t>
            </w:r>
            <w:proofErr w:type="spellEnd"/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j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k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l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m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n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01101111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o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p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q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r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s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t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u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v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w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x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y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Lowercase z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lastRenderedPageBreak/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{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Opening brace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|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Vertical bar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}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Closing brace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~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Equivalency sign - tilde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7F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01111111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Delete</w:t>
            </w:r>
          </w:p>
        </w:tc>
      </w:tr>
      <w:tr w:rsidR="00356386" w:rsidRPr="00465B4E" w:rsidTr="0035638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386" w:rsidRPr="00465B4E" w:rsidRDefault="00356386" w:rsidP="00465B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465B4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Euro sign</w:t>
            </w:r>
          </w:p>
        </w:tc>
      </w:tr>
    </w:tbl>
    <w:p w:rsidR="00465B4E" w:rsidRDefault="00465B4E" w:rsidP="00465B4E"/>
    <w:sectPr w:rsidR="00465B4E" w:rsidSect="00F81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4E"/>
    <w:rsid w:val="00200AC4"/>
    <w:rsid w:val="00356386"/>
    <w:rsid w:val="00384E34"/>
    <w:rsid w:val="00465B4E"/>
    <w:rsid w:val="00547161"/>
    <w:rsid w:val="00BB4717"/>
    <w:rsid w:val="00F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0844F-B7BA-4D4D-8E64-3689C49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5</cp:revision>
  <dcterms:created xsi:type="dcterms:W3CDTF">2018-11-05T08:32:00Z</dcterms:created>
  <dcterms:modified xsi:type="dcterms:W3CDTF">2018-11-14T11:01:00Z</dcterms:modified>
</cp:coreProperties>
</file>