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7B8" w:rsidRPr="009E07B8" w:rsidRDefault="009E07B8" w:rsidP="009E07B8">
      <w:pPr>
        <w:jc w:val="center"/>
        <w:rPr>
          <w:b/>
          <w:sz w:val="28"/>
          <w:szCs w:val="28"/>
          <w:u w:val="single"/>
        </w:rPr>
      </w:pPr>
      <w:r w:rsidRPr="009E07B8">
        <w:rPr>
          <w:b/>
          <w:sz w:val="28"/>
          <w:szCs w:val="28"/>
          <w:u w:val="single"/>
        </w:rPr>
        <w:t>Flow Chart Question</w:t>
      </w:r>
    </w:p>
    <w:p w:rsidR="009E07B8" w:rsidRDefault="009E07B8" w:rsidP="009E07B8">
      <w:r w:rsidRPr="00F976CC">
        <w:t>In an algorithm for a guessing game, the computer generates a random number between 1 and 10. The player has to guess the number and enter it, and then they are informed if it is correct. If after three guesses they have not guessed the correct number, they are informed that they have run out of guesses and the correct number is displayed. Display this new algorithm as a flow diagram.</w:t>
      </w:r>
    </w:p>
    <w:p w:rsidR="001D0754" w:rsidRDefault="001D0754">
      <w:bookmarkStart w:id="0" w:name="_GoBack"/>
      <w:bookmarkEnd w:id="0"/>
    </w:p>
    <w:sectPr w:rsidR="001D0754" w:rsidSect="009E07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B8"/>
    <w:rsid w:val="001D0754"/>
    <w:rsid w:val="003864F5"/>
    <w:rsid w:val="009E07B8"/>
    <w:rsid w:val="00CD0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E7D86-A1F7-4EA5-BF7F-60EC3A2F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7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Whight</dc:creator>
  <cp:keywords/>
  <dc:description/>
  <cp:lastModifiedBy>Jon Whight</cp:lastModifiedBy>
  <cp:revision>1</cp:revision>
  <dcterms:created xsi:type="dcterms:W3CDTF">2019-01-15T08:18:00Z</dcterms:created>
  <dcterms:modified xsi:type="dcterms:W3CDTF">2019-01-15T08:19:00Z</dcterms:modified>
</cp:coreProperties>
</file>