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9D5577">
        <w:rPr>
          <w:b/>
          <w:sz w:val="28"/>
          <w:szCs w:val="28"/>
          <w:u w:val="single"/>
        </w:rPr>
        <w:t xml:space="preserve"> Term </w:t>
      </w:r>
      <w:r w:rsidR="008A4363">
        <w:rPr>
          <w:b/>
          <w:sz w:val="28"/>
          <w:szCs w:val="28"/>
          <w:u w:val="single"/>
        </w:rPr>
        <w:t>4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</w:t>
            </w:r>
            <w:r w:rsidR="00D95335">
              <w:rPr>
                <w:b/>
              </w:rPr>
              <w:t>6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 xml:space="preserve">TOPIC: </w:t>
            </w:r>
            <w:r w:rsidR="00664F4F">
              <w:rPr>
                <w:b/>
              </w:rPr>
              <w:t>Photo editing</w:t>
            </w:r>
          </w:p>
          <w:p w:rsidR="006D32AF" w:rsidRDefault="006D32AF" w:rsidP="00442805"/>
          <w:p w:rsidR="00E94CCE" w:rsidRDefault="00664F4F" w:rsidP="00442805">
            <w:r>
              <w:t>Students will be using photo editing software to explore possibilities.</w:t>
            </w:r>
          </w:p>
          <w:p w:rsidR="00664F4F" w:rsidRDefault="00664F4F" w:rsidP="00442805"/>
          <w:p w:rsidR="00664F4F" w:rsidRDefault="00664F4F" w:rsidP="00442805">
            <w:r>
              <w:t xml:space="preserve">Resources provided are for Corel </w:t>
            </w:r>
            <w:proofErr w:type="spellStart"/>
            <w:r>
              <w:t>PhotoPaint</w:t>
            </w:r>
            <w:proofErr w:type="spellEnd"/>
            <w:r>
              <w:t xml:space="preserve"> which it is unlikely students have access to at home. </w:t>
            </w:r>
            <w:r w:rsidR="00D95335">
              <w:t xml:space="preserve"> </w:t>
            </w:r>
            <w:r>
              <w:t xml:space="preserve"> Photoshop would be the best alternative.</w:t>
            </w:r>
          </w:p>
          <w:p w:rsidR="00E94CCE" w:rsidRDefault="00E94CCE" w:rsidP="00442805"/>
          <w:p w:rsidR="00E94CCE" w:rsidRPr="00C87323" w:rsidRDefault="00E94CCE" w:rsidP="00442805"/>
        </w:tc>
        <w:tc>
          <w:tcPr>
            <w:tcW w:w="3209" w:type="dxa"/>
          </w:tcPr>
          <w:p w:rsidR="006D32AF" w:rsidRDefault="006D32AF"/>
          <w:p w:rsidR="006D32AF" w:rsidRDefault="00442805" w:rsidP="006D32AF">
            <w:pPr>
              <w:pStyle w:val="ListParagraph"/>
              <w:numPr>
                <w:ilvl w:val="0"/>
                <w:numId w:val="2"/>
              </w:numPr>
            </w:pPr>
            <w:r>
              <w:t>Objectives</w:t>
            </w:r>
          </w:p>
          <w:p w:rsidR="00D95335" w:rsidRDefault="00D95335" w:rsidP="006D32AF">
            <w:pPr>
              <w:pStyle w:val="ListParagraph"/>
              <w:numPr>
                <w:ilvl w:val="0"/>
                <w:numId w:val="2"/>
              </w:numPr>
            </w:pPr>
            <w:r>
              <w:t>Resources do show overview of subtopics covered.</w:t>
            </w:r>
          </w:p>
          <w:p w:rsidR="00595B6E" w:rsidRDefault="00595B6E" w:rsidP="00664F4F">
            <w:pPr>
              <w:ind w:left="360"/>
            </w:pPr>
          </w:p>
        </w:tc>
      </w:tr>
      <w:bookmarkEnd w:id="0"/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4320"/>
    <w:multiLevelType w:val="hybridMultilevel"/>
    <w:tmpl w:val="903E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5970"/>
    <w:rsid w:val="00043338"/>
    <w:rsid w:val="0007766B"/>
    <w:rsid w:val="000D76D7"/>
    <w:rsid w:val="000F4857"/>
    <w:rsid w:val="00122EA2"/>
    <w:rsid w:val="00201661"/>
    <w:rsid w:val="003C4A81"/>
    <w:rsid w:val="00406B03"/>
    <w:rsid w:val="004229D4"/>
    <w:rsid w:val="004310E3"/>
    <w:rsid w:val="00442805"/>
    <w:rsid w:val="00462F14"/>
    <w:rsid w:val="004A1DC4"/>
    <w:rsid w:val="004F5962"/>
    <w:rsid w:val="004F6D3A"/>
    <w:rsid w:val="00595B6E"/>
    <w:rsid w:val="005B169C"/>
    <w:rsid w:val="005B5757"/>
    <w:rsid w:val="0064299D"/>
    <w:rsid w:val="00664F4F"/>
    <w:rsid w:val="00676352"/>
    <w:rsid w:val="006C668A"/>
    <w:rsid w:val="006D32AF"/>
    <w:rsid w:val="0075634E"/>
    <w:rsid w:val="00814976"/>
    <w:rsid w:val="008240E6"/>
    <w:rsid w:val="00897826"/>
    <w:rsid w:val="008A4363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D95335"/>
    <w:rsid w:val="00E94CCE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EDD5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32</cp:revision>
  <dcterms:created xsi:type="dcterms:W3CDTF">2020-09-12T10:29:00Z</dcterms:created>
  <dcterms:modified xsi:type="dcterms:W3CDTF">2022-02-15T10:32:00Z</dcterms:modified>
</cp:coreProperties>
</file>