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692"/>
        <w:gridCol w:w="3837"/>
        <w:gridCol w:w="3888"/>
        <w:gridCol w:w="5105"/>
      </w:tblGrid>
      <w:tr w:rsidR="00217BD8" w14:paraId="5F99954E" w14:textId="77777777" w:rsidTr="007F7DD1">
        <w:tc>
          <w:tcPr>
            <w:tcW w:w="1692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837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888" w:type="dxa"/>
          </w:tcPr>
          <w:p w14:paraId="13916E87" w14:textId="4C58F9FF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</w:tc>
        <w:tc>
          <w:tcPr>
            <w:tcW w:w="5105" w:type="dxa"/>
          </w:tcPr>
          <w:p w14:paraId="4D49F2E8" w14:textId="09BD65ED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</w:tc>
      </w:tr>
      <w:tr w:rsidR="00217BD8" w14:paraId="15D2903F" w14:textId="77777777" w:rsidTr="007F7DD1">
        <w:tc>
          <w:tcPr>
            <w:tcW w:w="1692" w:type="dxa"/>
          </w:tcPr>
          <w:p w14:paraId="11111876" w14:textId="77777777" w:rsidR="00217BD8" w:rsidRDefault="00FC4AC4" w:rsidP="00FC4AC4">
            <w:pPr>
              <w:pStyle w:val="ListParagraph"/>
            </w:pPr>
            <w:r>
              <w:t>Week One:</w:t>
            </w:r>
          </w:p>
          <w:p w14:paraId="3342E31F" w14:textId="7568AAE3" w:rsidR="00FC4AC4" w:rsidRDefault="00FC4AC4" w:rsidP="007F7DD1">
            <w:r>
              <w:t>Lesson</w:t>
            </w:r>
            <w:r w:rsidR="007F7DD1">
              <w:t>s</w:t>
            </w:r>
            <w:r>
              <w:t xml:space="preserve"> </w:t>
            </w:r>
            <w:r w:rsidR="007F7DD1">
              <w:t>1-3</w:t>
            </w:r>
          </w:p>
        </w:tc>
        <w:tc>
          <w:tcPr>
            <w:tcW w:w="3837" w:type="dxa"/>
          </w:tcPr>
          <w:p w14:paraId="7E54AC37" w14:textId="23F6779C" w:rsidR="00217BD8" w:rsidRDefault="00C23583" w:rsidP="00217BD8">
            <w:r>
              <w:t xml:space="preserve">Introduction to Unit </w:t>
            </w:r>
            <w:r w:rsidR="00FC4AC4">
              <w:t>2</w:t>
            </w:r>
            <w:r>
              <w:t xml:space="preserve">: Assignment </w:t>
            </w:r>
            <w:r w:rsidR="007F7DD1">
              <w:t>2</w:t>
            </w:r>
          </w:p>
          <w:p w14:paraId="60342B20" w14:textId="61807E1A" w:rsidR="00C23583" w:rsidRDefault="00C23583" w:rsidP="00217BD8">
            <w:r>
              <w:t xml:space="preserve">This will be a series of </w:t>
            </w:r>
            <w:r w:rsidR="00FC4AC4">
              <w:t>12</w:t>
            </w:r>
            <w:r>
              <w:t xml:space="preserve"> lessons</w:t>
            </w:r>
            <w:r w:rsidR="00FC6FAA">
              <w:t xml:space="preserve"> and will last till </w:t>
            </w:r>
            <w:r w:rsidR="007F7DD1">
              <w:t>Friday 19</w:t>
            </w:r>
            <w:r w:rsidR="007F7DD1" w:rsidRPr="007F7DD1">
              <w:rPr>
                <w:vertAlign w:val="superscript"/>
              </w:rPr>
              <w:t>th</w:t>
            </w:r>
            <w:r w:rsidR="007F7DD1">
              <w:t xml:space="preserve"> March. This is the deadline.</w:t>
            </w:r>
          </w:p>
          <w:p w14:paraId="106E4C24" w14:textId="726BBB25" w:rsidR="00FC4AC4" w:rsidRDefault="00FC4AC4" w:rsidP="00217BD8"/>
          <w:p w14:paraId="29F771E1" w14:textId="0C8A931D" w:rsidR="00FC4AC4" w:rsidRDefault="00FC4AC4" w:rsidP="00217BD8">
            <w:r>
              <w:t xml:space="preserve">Work on </w:t>
            </w:r>
            <w:r w:rsidR="00310F5F">
              <w:t>A</w:t>
            </w:r>
            <w:r w:rsidR="007F7DD1">
              <w:t>4 Sheet</w:t>
            </w:r>
          </w:p>
          <w:p w14:paraId="338EBA50" w14:textId="77777777" w:rsidR="00FC6FAA" w:rsidRDefault="00FC6FAA" w:rsidP="00217BD8"/>
          <w:p w14:paraId="42E27D06" w14:textId="77777777" w:rsidR="00FC6FAA" w:rsidRDefault="00FC6FAA" w:rsidP="00217BD8"/>
          <w:p w14:paraId="065C1482" w14:textId="158B6239" w:rsidR="00BE4E12" w:rsidRDefault="00BE4E12" w:rsidP="00217BD8"/>
          <w:p w14:paraId="1F43D184" w14:textId="77777777" w:rsidR="00BE4E12" w:rsidRDefault="00BE4E12" w:rsidP="00217BD8"/>
          <w:p w14:paraId="217E1B0D" w14:textId="77777777" w:rsidR="00FC6FAA" w:rsidRDefault="00FC6FAA" w:rsidP="00217BD8"/>
          <w:p w14:paraId="37C1405E" w14:textId="3778839A" w:rsidR="00FC6FAA" w:rsidRDefault="00FC6FAA" w:rsidP="00217BD8"/>
        </w:tc>
        <w:tc>
          <w:tcPr>
            <w:tcW w:w="3888" w:type="dxa"/>
          </w:tcPr>
          <w:p w14:paraId="61BF65DD" w14:textId="4BC9EE13" w:rsidR="00FC6FAA" w:rsidRDefault="007F7DD1" w:rsidP="00FC6FAA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 2: Learning </w:t>
            </w:r>
            <w:proofErr w:type="gramStart"/>
            <w:r>
              <w:rPr>
                <w:b/>
                <w:sz w:val="28"/>
                <w:szCs w:val="28"/>
              </w:rPr>
              <w:t>Aim :</w:t>
            </w:r>
            <w:proofErr w:type="gramEnd"/>
            <w:r>
              <w:rPr>
                <w:b/>
                <w:sz w:val="28"/>
                <w:szCs w:val="28"/>
              </w:rPr>
              <w:t xml:space="preserve"> Assignment 2</w:t>
            </w:r>
          </w:p>
          <w:p w14:paraId="1CBF1CD5" w14:textId="38215973" w:rsidR="007F7DD1" w:rsidRPr="00FC6FAA" w:rsidRDefault="007F7DD1" w:rsidP="007F7DD1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 opportunities and how they promote children’s development.</w:t>
            </w:r>
          </w:p>
          <w:p w14:paraId="72087F5E" w14:textId="18967678" w:rsidR="00C23583" w:rsidRDefault="00FC6FAA" w:rsidP="00FC6FAA">
            <w:pPr>
              <w:pStyle w:val="ListParagraph"/>
            </w:pPr>
            <w:r>
              <w:t>This is the title for your ass</w:t>
            </w:r>
            <w:r w:rsidR="00BE4E12">
              <w:t>ign</w:t>
            </w:r>
            <w:r>
              <w:t>ment</w:t>
            </w:r>
            <w:r w:rsidR="00FC4AC4">
              <w:t>.</w:t>
            </w:r>
          </w:p>
          <w:p w14:paraId="501E1096" w14:textId="2C6F3604" w:rsidR="00FC4AC4" w:rsidRDefault="00FC4AC4" w:rsidP="00FC6FAA">
            <w:pPr>
              <w:pStyle w:val="ListParagraph"/>
            </w:pPr>
          </w:p>
          <w:p w14:paraId="41780408" w14:textId="14445D3A" w:rsidR="00FC4AC4" w:rsidRDefault="00FC4AC4" w:rsidP="00FC6FAA">
            <w:pPr>
              <w:pStyle w:val="ListParagraph"/>
            </w:pPr>
            <w:r>
              <w:t>Give out assignment brief</w:t>
            </w:r>
            <w:r w:rsidR="007F7DD1">
              <w:t>- on email.</w:t>
            </w:r>
          </w:p>
          <w:p w14:paraId="1DB946A6" w14:textId="25FA01BC" w:rsidR="007F7DD1" w:rsidRDefault="007F7DD1" w:rsidP="00FC6FAA">
            <w:pPr>
              <w:pStyle w:val="ListParagraph"/>
            </w:pPr>
            <w:r>
              <w:t>A4 sheet to fill in.</w:t>
            </w:r>
          </w:p>
          <w:p w14:paraId="0BD51846" w14:textId="0910E9A9" w:rsidR="00FC4AC4" w:rsidRDefault="00FC4AC4" w:rsidP="00FC6FAA">
            <w:pPr>
              <w:pStyle w:val="ListParagraph"/>
            </w:pPr>
          </w:p>
          <w:p w14:paraId="0BCF1D09" w14:textId="54951E7F" w:rsidR="00FC6FAA" w:rsidRPr="00FC6FAA" w:rsidRDefault="007F7DD1" w:rsidP="007F7DD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Complete Physical, Heuristic and Sensory.</w:t>
            </w:r>
          </w:p>
        </w:tc>
        <w:tc>
          <w:tcPr>
            <w:tcW w:w="5105" w:type="dxa"/>
          </w:tcPr>
          <w:p w14:paraId="1005A719" w14:textId="77777777" w:rsidR="00641F1C" w:rsidRDefault="00C23583" w:rsidP="00815C66">
            <w:r>
              <w:t>All students have textbook or photocopied pages.</w:t>
            </w:r>
          </w:p>
          <w:p w14:paraId="37B3880B" w14:textId="55629D84" w:rsidR="00C23583" w:rsidRDefault="00C23583" w:rsidP="00815C66">
            <w:r>
              <w:t xml:space="preserve">Pages </w:t>
            </w:r>
            <w:r w:rsidR="007F7DD1">
              <w:t>54</w:t>
            </w:r>
            <w:r w:rsidR="00FC4AC4">
              <w:t>-</w:t>
            </w:r>
            <w:r w:rsidR="007F7DD1">
              <w:t>61</w:t>
            </w:r>
            <w:r w:rsidR="00BE4E12">
              <w:t xml:space="preserve"> </w:t>
            </w:r>
            <w:r>
              <w:t>are to be used for this section</w:t>
            </w:r>
            <w:r w:rsidR="007F7DD1">
              <w:t>.</w:t>
            </w:r>
          </w:p>
          <w:p w14:paraId="4341BCA0" w14:textId="4BEE20A3" w:rsidR="007F7DD1" w:rsidRDefault="007F7DD1" w:rsidP="00815C66"/>
          <w:p w14:paraId="0966F73E" w14:textId="2A6C3545" w:rsidR="007F7DD1" w:rsidRDefault="007F7DD1" w:rsidP="00815C66">
            <w:r>
              <w:t>Assignment brief and A4 sheet have been emailed.</w:t>
            </w:r>
          </w:p>
          <w:p w14:paraId="74C82B29" w14:textId="3E2CADB2" w:rsidR="00BE4E12" w:rsidRDefault="00BE4E12" w:rsidP="00815C66"/>
          <w:p w14:paraId="53104B6C" w14:textId="332A4C32" w:rsidR="00BE4E12" w:rsidRDefault="00BE4E12" w:rsidP="00815C66"/>
          <w:p w14:paraId="7AFF2022" w14:textId="1187BF2E" w:rsidR="00FC6FAA" w:rsidRDefault="00FC6FAA" w:rsidP="00815C66"/>
          <w:p w14:paraId="1FBE0DD9" w14:textId="77777777" w:rsidR="00BE4E12" w:rsidRDefault="00BE4E12" w:rsidP="00815C66"/>
          <w:p w14:paraId="23998F4E" w14:textId="21F02180" w:rsidR="00FC6FAA" w:rsidRDefault="007F7DD1" w:rsidP="00815C66">
            <w:r>
              <w:rPr>
                <w:b/>
              </w:rPr>
              <w:t>Complete Physical, Heuristic and Sensory.</w:t>
            </w:r>
          </w:p>
        </w:tc>
      </w:tr>
      <w:tr w:rsidR="00217BD8" w14:paraId="58E3EFDD" w14:textId="77777777" w:rsidTr="007F7DD1">
        <w:tc>
          <w:tcPr>
            <w:tcW w:w="1692" w:type="dxa"/>
          </w:tcPr>
          <w:p w14:paraId="590349C4" w14:textId="77777777" w:rsidR="00217BD8" w:rsidRDefault="007F7DD1" w:rsidP="00BE4E12">
            <w:r>
              <w:t>Week</w:t>
            </w:r>
            <w:r w:rsidR="00BE4E12">
              <w:t xml:space="preserve"> Two:</w:t>
            </w:r>
          </w:p>
          <w:p w14:paraId="06CFEC9A" w14:textId="77777777" w:rsidR="007F7DD1" w:rsidRDefault="007F7DD1" w:rsidP="00BE4E12"/>
          <w:p w14:paraId="059AE98E" w14:textId="524D2A9D" w:rsidR="007F7DD1" w:rsidRDefault="007F7DD1" w:rsidP="00BE4E12">
            <w:r>
              <w:t>Lessons 4-6</w:t>
            </w:r>
          </w:p>
        </w:tc>
        <w:tc>
          <w:tcPr>
            <w:tcW w:w="3837" w:type="dxa"/>
          </w:tcPr>
          <w:p w14:paraId="4810FD63" w14:textId="1B50C799" w:rsidR="00FC6FAA" w:rsidRDefault="007F7DD1" w:rsidP="00217BD8">
            <w:r>
              <w:t xml:space="preserve">Complete the Pass this week. </w:t>
            </w:r>
          </w:p>
        </w:tc>
        <w:tc>
          <w:tcPr>
            <w:tcW w:w="3888" w:type="dxa"/>
          </w:tcPr>
          <w:p w14:paraId="38E90F29" w14:textId="5FF75722" w:rsidR="00FC6FAA" w:rsidRDefault="00FC6FAA" w:rsidP="00BE0F43"/>
          <w:p w14:paraId="21DB4E32" w14:textId="0F690FF3" w:rsidR="00BE4E12" w:rsidRDefault="007F7DD1" w:rsidP="007F7DD1">
            <w:r>
              <w:t>Complete Imaginative, Construction and Games Played with adults.</w:t>
            </w:r>
          </w:p>
          <w:p w14:paraId="2D10C24F" w14:textId="76FB12DC" w:rsidR="00FC6FAA" w:rsidRDefault="00FC6FAA" w:rsidP="00BE0F43"/>
          <w:p w14:paraId="1C9478E4" w14:textId="06EE8059" w:rsidR="00FC6FAA" w:rsidRDefault="00FC6FAA" w:rsidP="00BE0F43"/>
          <w:p w14:paraId="06BE8EAF" w14:textId="2FE1D11C" w:rsidR="00FC6FAA" w:rsidRDefault="00FC6FAA" w:rsidP="00BE0F43">
            <w:r>
              <w:t xml:space="preserve"> </w:t>
            </w:r>
          </w:p>
          <w:p w14:paraId="4ED595E2" w14:textId="74B66950" w:rsidR="006034E6" w:rsidRDefault="006034E6" w:rsidP="00BE0F43"/>
        </w:tc>
        <w:tc>
          <w:tcPr>
            <w:tcW w:w="5105" w:type="dxa"/>
          </w:tcPr>
          <w:p w14:paraId="75C3DE57" w14:textId="763597E7" w:rsidR="00FC6FAA" w:rsidRDefault="00FC6FAA"/>
          <w:p w14:paraId="1F5A1760" w14:textId="574B15EC" w:rsidR="00FC6FAA" w:rsidRDefault="00FC6FAA"/>
          <w:p w14:paraId="59FD0F51" w14:textId="77777777" w:rsidR="007F7DD1" w:rsidRDefault="007F7DD1" w:rsidP="007F7DD1">
            <w:r>
              <w:t>Complete Imaginative, Construction and Games Played with adults.</w:t>
            </w:r>
          </w:p>
          <w:p w14:paraId="7D0AD0A4" w14:textId="6B0341BB" w:rsidR="00FC6FAA" w:rsidRDefault="00FC6FAA" w:rsidP="00FC6FAA"/>
          <w:p w14:paraId="74911620" w14:textId="77777777" w:rsidR="00FC6FAA" w:rsidRDefault="00FC6FAA"/>
          <w:p w14:paraId="72E3CD8C" w14:textId="377BB1A0" w:rsidR="00FC6FAA" w:rsidRDefault="00FC6FAA"/>
        </w:tc>
      </w:tr>
      <w:tr w:rsidR="00FC6FAA" w14:paraId="28C65B38" w14:textId="77777777" w:rsidTr="007F7DD1">
        <w:tc>
          <w:tcPr>
            <w:tcW w:w="1692" w:type="dxa"/>
            <w:shd w:val="clear" w:color="auto" w:fill="FFD966" w:themeFill="accent4" w:themeFillTint="99"/>
          </w:tcPr>
          <w:p w14:paraId="1FE23021" w14:textId="77777777" w:rsidR="00FC6FAA" w:rsidRDefault="007F7DD1" w:rsidP="00BE4E12">
            <w:pPr>
              <w:pStyle w:val="ListParagraph"/>
            </w:pPr>
            <w:r>
              <w:t>Week</w:t>
            </w:r>
            <w:r w:rsidR="00BE4E12">
              <w:t xml:space="preserve"> Three:</w:t>
            </w:r>
          </w:p>
          <w:p w14:paraId="1D15DA13" w14:textId="41B18521" w:rsidR="007F7DD1" w:rsidRDefault="007F7DD1" w:rsidP="00BE4E12">
            <w:pPr>
              <w:pStyle w:val="ListParagraph"/>
            </w:pPr>
            <w:r>
              <w:t>Lessons 7-9</w:t>
            </w:r>
          </w:p>
        </w:tc>
        <w:tc>
          <w:tcPr>
            <w:tcW w:w="3837" w:type="dxa"/>
            <w:shd w:val="clear" w:color="auto" w:fill="FFD966" w:themeFill="accent4" w:themeFillTint="99"/>
          </w:tcPr>
          <w:p w14:paraId="261EA4EB" w14:textId="32707753" w:rsidR="00FC6FAA" w:rsidRDefault="00BE4E12" w:rsidP="00FC6FAA">
            <w:r>
              <w:t>Merit Lesson</w:t>
            </w:r>
            <w:r w:rsidR="007F7DD1">
              <w:t>s</w:t>
            </w:r>
          </w:p>
        </w:tc>
        <w:tc>
          <w:tcPr>
            <w:tcW w:w="3888" w:type="dxa"/>
            <w:shd w:val="clear" w:color="auto" w:fill="FFD966" w:themeFill="accent4" w:themeFillTint="99"/>
          </w:tcPr>
          <w:p w14:paraId="00A99149" w14:textId="51499B9E" w:rsidR="00FC6FAA" w:rsidRPr="007F7DD1" w:rsidRDefault="007F7DD1" w:rsidP="00FC6FAA">
            <w:pPr>
              <w:rPr>
                <w:b/>
              </w:rPr>
            </w:pPr>
            <w:r>
              <w:rPr>
                <w:b/>
              </w:rPr>
              <w:t xml:space="preserve">Complete the merit, this is two A4 pages at least. Choose two areas of play 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Physical, write information in paragraphs on 0-2, 2-5 and 5-8, include development areas.</w:t>
            </w:r>
          </w:p>
        </w:tc>
        <w:tc>
          <w:tcPr>
            <w:tcW w:w="5105" w:type="dxa"/>
            <w:shd w:val="clear" w:color="auto" w:fill="FFD966" w:themeFill="accent4" w:themeFillTint="99"/>
          </w:tcPr>
          <w:p w14:paraId="7C09CBBE" w14:textId="506573FA" w:rsidR="007F7DD1" w:rsidRDefault="00FC6FAA" w:rsidP="007F7DD1">
            <w:r>
              <w:rPr>
                <w:b/>
              </w:rPr>
              <w:t xml:space="preserve"> </w:t>
            </w:r>
            <w:r w:rsidR="007F7DD1">
              <w:rPr>
                <w:b/>
              </w:rPr>
              <w:t xml:space="preserve">Complete the merit, this is two A4 pages at least. Choose two areas of play </w:t>
            </w:r>
            <w:proofErr w:type="spellStart"/>
            <w:r w:rsidR="007F7DD1">
              <w:rPr>
                <w:b/>
              </w:rPr>
              <w:t>e.g</w:t>
            </w:r>
            <w:proofErr w:type="spellEnd"/>
            <w:r w:rsidR="007F7DD1">
              <w:rPr>
                <w:b/>
              </w:rPr>
              <w:t xml:space="preserve"> Physical, write information in paragraphs on 0-2, 2-5 and 5-8, include development areas.</w:t>
            </w:r>
          </w:p>
          <w:p w14:paraId="04373CB2" w14:textId="31B8BE2E" w:rsidR="00FC6FAA" w:rsidRDefault="00FC6FAA" w:rsidP="00BE4E12"/>
        </w:tc>
      </w:tr>
      <w:tr w:rsidR="007F7DD1" w14:paraId="05A6084E" w14:textId="77777777" w:rsidTr="007F7DD1">
        <w:tc>
          <w:tcPr>
            <w:tcW w:w="1692" w:type="dxa"/>
          </w:tcPr>
          <w:p w14:paraId="32A6BD53" w14:textId="55583839" w:rsidR="007F7DD1" w:rsidRDefault="007F7DD1" w:rsidP="007F7DD1">
            <w:pPr>
              <w:pStyle w:val="ListParagraph"/>
            </w:pPr>
            <w:r>
              <w:lastRenderedPageBreak/>
              <w:t>Week Four:</w:t>
            </w:r>
          </w:p>
          <w:p w14:paraId="3471D2BA" w14:textId="3BB47D38" w:rsidR="007F7DD1" w:rsidRDefault="007F7DD1" w:rsidP="007F7DD1">
            <w:pPr>
              <w:pStyle w:val="ListParagraph"/>
            </w:pPr>
            <w:r>
              <w:t>Lessons 10-12</w:t>
            </w:r>
          </w:p>
          <w:p w14:paraId="14CB9609" w14:textId="77777777" w:rsidR="007F7DD1" w:rsidRDefault="007F7DD1" w:rsidP="007F7DD1">
            <w:pPr>
              <w:pStyle w:val="ListParagraph"/>
            </w:pPr>
          </w:p>
          <w:p w14:paraId="5D6C97DB" w14:textId="7A7AA4B6" w:rsidR="007F7DD1" w:rsidRDefault="007F7DD1" w:rsidP="007F7DD1">
            <w:pPr>
              <w:pStyle w:val="ListParagraph"/>
            </w:pPr>
          </w:p>
        </w:tc>
        <w:tc>
          <w:tcPr>
            <w:tcW w:w="3837" w:type="dxa"/>
          </w:tcPr>
          <w:p w14:paraId="36F7BF04" w14:textId="77777777" w:rsidR="007F7DD1" w:rsidRDefault="007F7DD1" w:rsidP="007F7DD1">
            <w:r>
              <w:t>Distinction lesson</w:t>
            </w:r>
          </w:p>
          <w:p w14:paraId="7C47B2F0" w14:textId="77777777" w:rsidR="007F7DD1" w:rsidRDefault="007F7DD1" w:rsidP="007F7DD1"/>
          <w:p w14:paraId="359F2A76" w14:textId="77777777" w:rsidR="007F7DD1" w:rsidRDefault="007F7DD1" w:rsidP="007F7DD1"/>
          <w:p w14:paraId="64D363CE" w14:textId="4B6FFBAF" w:rsidR="007F7DD1" w:rsidRPr="007F7DD1" w:rsidRDefault="007F7DD1" w:rsidP="007F7DD1">
            <w:pPr>
              <w:rPr>
                <w:b/>
              </w:rPr>
            </w:pPr>
            <w:r w:rsidRPr="007F7DD1">
              <w:rPr>
                <w:b/>
              </w:rPr>
              <w:t xml:space="preserve">Your assignment must be submitted by Friday </w:t>
            </w:r>
            <w:r w:rsidR="00B43AAC">
              <w:rPr>
                <w:b/>
              </w:rPr>
              <w:t>25</w:t>
            </w:r>
            <w:bookmarkStart w:id="0" w:name="_GoBack"/>
            <w:bookmarkEnd w:id="0"/>
            <w:r w:rsidRPr="007F7DD1">
              <w:rPr>
                <w:b/>
                <w:vertAlign w:val="superscript"/>
              </w:rPr>
              <w:t>th</w:t>
            </w:r>
            <w:r w:rsidRPr="007F7DD1">
              <w:rPr>
                <w:b/>
              </w:rPr>
              <w:t xml:space="preserve"> March.</w:t>
            </w:r>
          </w:p>
        </w:tc>
        <w:tc>
          <w:tcPr>
            <w:tcW w:w="3888" w:type="dxa"/>
          </w:tcPr>
          <w:p w14:paraId="1F3A3749" w14:textId="01B1BDC2" w:rsidR="007F7DD1" w:rsidRDefault="007F7DD1" w:rsidP="007F7DD1">
            <w:r>
              <w:t>For the distinction you need to write two detailed paragraphs for each area of play. Put them below the merit.</w:t>
            </w:r>
          </w:p>
          <w:p w14:paraId="1AC95D7F" w14:textId="3E11782B" w:rsidR="007F7DD1" w:rsidRDefault="007F7DD1" w:rsidP="007F7DD1">
            <w:r>
              <w:t>Why is Physical Play important?</w:t>
            </w:r>
          </w:p>
          <w:p w14:paraId="615D736C" w14:textId="05023ADF" w:rsidR="007F7DD1" w:rsidRDefault="007F7DD1" w:rsidP="007F7DD1"/>
          <w:p w14:paraId="1CA8BDD7" w14:textId="55000EBD" w:rsidR="007F7DD1" w:rsidRDefault="007F7DD1" w:rsidP="007F7DD1"/>
        </w:tc>
        <w:tc>
          <w:tcPr>
            <w:tcW w:w="5105" w:type="dxa"/>
          </w:tcPr>
          <w:p w14:paraId="24DDFB6D" w14:textId="77777777" w:rsidR="007F7DD1" w:rsidRDefault="007F7DD1" w:rsidP="007F7DD1">
            <w:r>
              <w:t>For the distinction you need to write two detailed paragraphs for each area of play. Put them below the merit.</w:t>
            </w:r>
          </w:p>
          <w:p w14:paraId="73035AFD" w14:textId="77777777" w:rsidR="007F7DD1" w:rsidRDefault="007F7DD1" w:rsidP="007F7DD1">
            <w:r>
              <w:t>Why is Physical Play important?</w:t>
            </w:r>
          </w:p>
          <w:p w14:paraId="62C6864E" w14:textId="77777777" w:rsidR="007F7DD1" w:rsidRDefault="007F7DD1" w:rsidP="007F7DD1"/>
          <w:p w14:paraId="10879915" w14:textId="4545E7E5" w:rsidR="007F7DD1" w:rsidRDefault="007F7DD1" w:rsidP="007F7DD1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310F5F"/>
    <w:rsid w:val="00371745"/>
    <w:rsid w:val="003804C7"/>
    <w:rsid w:val="00432E87"/>
    <w:rsid w:val="0048182C"/>
    <w:rsid w:val="00585F7F"/>
    <w:rsid w:val="005D38E7"/>
    <w:rsid w:val="006034E6"/>
    <w:rsid w:val="00641F1C"/>
    <w:rsid w:val="00677BC3"/>
    <w:rsid w:val="006B182D"/>
    <w:rsid w:val="006F0556"/>
    <w:rsid w:val="006F4D64"/>
    <w:rsid w:val="00700645"/>
    <w:rsid w:val="00745A85"/>
    <w:rsid w:val="007C4150"/>
    <w:rsid w:val="007F7DD1"/>
    <w:rsid w:val="00815B53"/>
    <w:rsid w:val="00815C66"/>
    <w:rsid w:val="0086173C"/>
    <w:rsid w:val="00953D2F"/>
    <w:rsid w:val="00960EDB"/>
    <w:rsid w:val="00994CFF"/>
    <w:rsid w:val="00A137B4"/>
    <w:rsid w:val="00A92A20"/>
    <w:rsid w:val="00B43AAC"/>
    <w:rsid w:val="00B615B3"/>
    <w:rsid w:val="00B83665"/>
    <w:rsid w:val="00BE0F43"/>
    <w:rsid w:val="00BE4E12"/>
    <w:rsid w:val="00BF3EB4"/>
    <w:rsid w:val="00C23583"/>
    <w:rsid w:val="00C238A1"/>
    <w:rsid w:val="00C675E7"/>
    <w:rsid w:val="00CB5EC9"/>
    <w:rsid w:val="00CD1A34"/>
    <w:rsid w:val="00CD4424"/>
    <w:rsid w:val="00CE0145"/>
    <w:rsid w:val="00D10664"/>
    <w:rsid w:val="00D20A02"/>
    <w:rsid w:val="00D5086E"/>
    <w:rsid w:val="00D60F74"/>
    <w:rsid w:val="00D62B1D"/>
    <w:rsid w:val="00D84F6B"/>
    <w:rsid w:val="00D92F74"/>
    <w:rsid w:val="00DA42EB"/>
    <w:rsid w:val="00DB6351"/>
    <w:rsid w:val="00E667DE"/>
    <w:rsid w:val="00EA4AF8"/>
    <w:rsid w:val="00EB57F9"/>
    <w:rsid w:val="00ED30A6"/>
    <w:rsid w:val="00FB5C52"/>
    <w:rsid w:val="00FC4AC4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3</cp:revision>
  <dcterms:created xsi:type="dcterms:W3CDTF">2021-02-13T20:56:00Z</dcterms:created>
  <dcterms:modified xsi:type="dcterms:W3CDTF">2022-02-10T14:47:00Z</dcterms:modified>
</cp:coreProperties>
</file>