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7D8" w14:textId="3D3366BE" w:rsidR="009F3A9F" w:rsidRPr="0022440B" w:rsidRDefault="009F3A9F" w:rsidP="009F3A9F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173FE2" wp14:editId="31FAB7CA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D7">
        <w:rPr>
          <w:b/>
          <w:bCs/>
          <w:color w:val="BF8F00" w:themeColor="accent4" w:themeShade="BF"/>
          <w:sz w:val="40"/>
          <w:szCs w:val="40"/>
        </w:rPr>
        <w:t xml:space="preserve">Year 8 </w:t>
      </w:r>
      <w:r w:rsidRPr="0022440B">
        <w:rPr>
          <w:b/>
          <w:bCs/>
          <w:color w:val="BF8F00" w:themeColor="accent4" w:themeShade="BF"/>
          <w:sz w:val="36"/>
          <w:szCs w:val="36"/>
        </w:rPr>
        <w:t>Science</w:t>
      </w:r>
      <w:r w:rsidR="0022440B" w:rsidRPr="0022440B">
        <w:rPr>
          <w:b/>
          <w:bCs/>
          <w:color w:val="BF8F00" w:themeColor="accent4" w:themeShade="BF"/>
          <w:sz w:val="36"/>
          <w:szCs w:val="36"/>
        </w:rPr>
        <w:t xml:space="preserve">: </w:t>
      </w:r>
      <w:r w:rsidRPr="0022440B">
        <w:rPr>
          <w:b/>
          <w:bCs/>
          <w:color w:val="FF0000"/>
          <w:sz w:val="36"/>
          <w:szCs w:val="36"/>
        </w:rPr>
        <w:t>Home learning Instructions</w:t>
      </w:r>
    </w:p>
    <w:p w14:paraId="77F96A73" w14:textId="77777777" w:rsidR="0022440B" w:rsidRDefault="0022440B" w:rsidP="009F3A9F">
      <w:pPr>
        <w:rPr>
          <w:rFonts w:cstheme="minorHAnsi"/>
          <w:b/>
          <w:color w:val="FF0000"/>
          <w:sz w:val="22"/>
          <w:szCs w:val="22"/>
        </w:rPr>
      </w:pPr>
    </w:p>
    <w:p w14:paraId="60457584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63BA1FF1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76685C54" w14:textId="77777777" w:rsidR="009F3A9F" w:rsidRDefault="009F3A9F" w:rsidP="009F3A9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3CD889A7" w14:textId="59F4F68E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1CAB056B" w14:textId="28DCCF81" w:rsidR="009F3A9F" w:rsidRDefault="009F3A9F" w:rsidP="009F3A9F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67FB99EF" w14:textId="77777777" w:rsidR="009F3A9F" w:rsidRDefault="009F3A9F" w:rsidP="009F3A9F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3A4D4B47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or </w:t>
      </w:r>
      <w:hyperlink r:id="rId7" w:history="1">
        <w:r w:rsidRPr="00F47CE1">
          <w:rPr>
            <w:rStyle w:val="Hyperlink"/>
          </w:rPr>
          <w:t>Oak Academy</w:t>
        </w:r>
      </w:hyperlink>
      <w:r>
        <w:t xml:space="preserve">  </w:t>
      </w:r>
    </w:p>
    <w:p w14:paraId="424DBA62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AF42867" w14:textId="77777777" w:rsidR="009F3A9F" w:rsidRDefault="009F3A9F" w:rsidP="009F3A9F"/>
    <w:p w14:paraId="43BED959" w14:textId="69AE27CE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613197FE" w14:textId="77777777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</w:p>
    <w:p w14:paraId="25B98740" w14:textId="0D17B4AC" w:rsidR="008C5D90" w:rsidRDefault="0022440B">
      <w:r>
        <w:t xml:space="preserve">Mrs Pearson </w:t>
      </w:r>
    </w:p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9F"/>
    <w:rsid w:val="0022440B"/>
    <w:rsid w:val="008C5D90"/>
    <w:rsid w:val="009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F3716"/>
  <w15:chartTrackingRefBased/>
  <w15:docId w15:val="{41A78FAF-AF33-D643-8D41-0C00D3C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subjects-by-key-stage/key-stage-3/subjects/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2</cp:revision>
  <dcterms:created xsi:type="dcterms:W3CDTF">2021-12-05T12:35:00Z</dcterms:created>
  <dcterms:modified xsi:type="dcterms:W3CDTF">2021-12-05T12:41:00Z</dcterms:modified>
</cp:coreProperties>
</file>