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7E" w:rsidRDefault="0021187E" w:rsidP="0021187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DD51" wp14:editId="77524DC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187E" w:rsidRPr="0021187E" w:rsidRDefault="0021187E" w:rsidP="0021187E">
                            <w:pPr>
                              <w:jc w:val="center"/>
                              <w:rPr>
                                <w:rFonts w:ascii="OCR-A BT" w:hAnsi="OCR-A BT"/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87E">
                              <w:rPr>
                                <w:rFonts w:ascii="OCR-A BT" w:hAnsi="OCR-A BT"/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Sex &amp; Relationships Education</w:t>
                            </w:r>
                          </w:p>
                          <w:p w:rsidR="0021187E" w:rsidRPr="0021187E" w:rsidRDefault="0021187E" w:rsidP="0021187E">
                            <w:pPr>
                              <w:jc w:val="center"/>
                              <w:rPr>
                                <w:rFonts w:ascii="OCR-A BT" w:hAnsi="OCR-A BT"/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87E">
                              <w:rPr>
                                <w:rFonts w:ascii="OCR-A BT" w:hAnsi="OCR-A BT"/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7DD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PxoGXDaAAAABgEAAA8AAAAAAAAAAAAAAAAAfAQAAGRycy9kb3ducmV2Lnht&#10;bFBLBQYAAAAABAAEAPMAAACDBQAAAAA=&#10;" filled="f" stroked="f">
                <v:textbox style="mso-fit-shape-to-text:t">
                  <w:txbxContent>
                    <w:p w:rsidR="0021187E" w:rsidRPr="0021187E" w:rsidRDefault="0021187E" w:rsidP="0021187E">
                      <w:pPr>
                        <w:jc w:val="center"/>
                        <w:rPr>
                          <w:rFonts w:ascii="OCR-A BT" w:hAnsi="OCR-A BT"/>
                          <w:b/>
                          <w:color w:val="1F3864" w:themeColor="accent5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187E">
                        <w:rPr>
                          <w:rFonts w:ascii="OCR-A BT" w:hAnsi="OCR-A BT"/>
                          <w:b/>
                          <w:color w:val="1F3864" w:themeColor="accent5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Sex &amp; Relationships Education</w:t>
                      </w:r>
                    </w:p>
                    <w:p w:rsidR="0021187E" w:rsidRPr="0021187E" w:rsidRDefault="0021187E" w:rsidP="0021187E">
                      <w:pPr>
                        <w:jc w:val="center"/>
                        <w:rPr>
                          <w:rFonts w:ascii="OCR-A BT" w:hAnsi="OCR-A BT"/>
                          <w:b/>
                          <w:color w:val="1F3864" w:themeColor="accent5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187E">
                        <w:rPr>
                          <w:rFonts w:ascii="OCR-A BT" w:hAnsi="OCR-A BT"/>
                          <w:b/>
                          <w:color w:val="1F3864" w:themeColor="accent5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Rules</w:t>
                      </w:r>
                    </w:p>
                  </w:txbxContent>
                </v:textbox>
              </v:shape>
            </w:pict>
          </mc:Fallback>
        </mc:AlternateContent>
      </w:r>
    </w:p>
    <w:p w:rsidR="0021187E" w:rsidRDefault="0021187E" w:rsidP="0021187E">
      <w:pPr>
        <w:jc w:val="center"/>
      </w:pPr>
    </w:p>
    <w:p w:rsidR="0021187E" w:rsidRPr="0021187E" w:rsidRDefault="0021187E" w:rsidP="0021187E"/>
    <w:p w:rsidR="0021187E" w:rsidRPr="0021187E" w:rsidRDefault="0021187E" w:rsidP="0021187E"/>
    <w:p w:rsidR="0021187E" w:rsidRPr="0021187E" w:rsidRDefault="0021187E" w:rsidP="0021187E"/>
    <w:p w:rsidR="0021187E" w:rsidRPr="0021187E" w:rsidRDefault="0021187E" w:rsidP="0021187E"/>
    <w:p w:rsidR="0021187E" w:rsidRPr="0021187E" w:rsidRDefault="0021187E" w:rsidP="0021187E"/>
    <w:p w:rsidR="0021187E" w:rsidRDefault="0021187E" w:rsidP="002118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058"/>
      </w:tblGrid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1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2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3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4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5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6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7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8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/>
          <w:p w:rsidR="0021187E" w:rsidRDefault="0021187E" w:rsidP="0021187E"/>
          <w:p w:rsidR="0021187E" w:rsidRDefault="0021187E" w:rsidP="0021187E"/>
          <w:p w:rsidR="0021187E" w:rsidRDefault="0021187E" w:rsidP="0021187E"/>
        </w:tc>
      </w:tr>
    </w:tbl>
    <w:p w:rsidR="00653255" w:rsidRDefault="00653255" w:rsidP="0021187E">
      <w:pPr>
        <w:jc w:val="center"/>
      </w:pPr>
    </w:p>
    <w:p w:rsidR="0021187E" w:rsidRPr="006B13B5" w:rsidRDefault="0021187E" w:rsidP="002118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bidi="sa-IN"/>
        </w:rPr>
      </w:pPr>
      <w:r w:rsidRPr="006B13B5">
        <w:rPr>
          <w:rFonts w:ascii="Arial" w:hAnsi="Arial" w:cs="Arial"/>
          <w:b/>
          <w:bCs/>
          <w:u w:val="single"/>
          <w:lang w:bidi="sa-IN"/>
        </w:rPr>
        <w:lastRenderedPageBreak/>
        <w:t xml:space="preserve">Sex and </w:t>
      </w:r>
      <w:proofErr w:type="gramStart"/>
      <w:r w:rsidRPr="006B13B5">
        <w:rPr>
          <w:rFonts w:ascii="Arial" w:hAnsi="Arial" w:cs="Arial"/>
          <w:b/>
          <w:bCs/>
          <w:u w:val="single"/>
          <w:lang w:bidi="sa-IN"/>
        </w:rPr>
        <w:t>The</w:t>
      </w:r>
      <w:proofErr w:type="gramEnd"/>
      <w:r w:rsidRPr="006B13B5">
        <w:rPr>
          <w:rFonts w:ascii="Arial" w:hAnsi="Arial" w:cs="Arial"/>
          <w:b/>
          <w:bCs/>
          <w:u w:val="single"/>
          <w:lang w:bidi="sa-IN"/>
        </w:rPr>
        <w:t xml:space="preserve"> Law Quiz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b/>
          <w:bCs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1. It is illegal for a man to have sexual intercourse with a young woman under 16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proofErr w:type="gramStart"/>
      <w:r>
        <w:rPr>
          <w:rFonts w:ascii="Arial" w:hAnsi="Arial" w:cs="Arial"/>
          <w:lang w:bidi="sa-IN"/>
        </w:rPr>
        <w:t>years</w:t>
      </w:r>
      <w:proofErr w:type="gramEnd"/>
      <w:r>
        <w:rPr>
          <w:rFonts w:ascii="Arial" w:hAnsi="Arial" w:cs="Arial"/>
          <w:lang w:bidi="sa-IN"/>
        </w:rPr>
        <w:t xml:space="preserve"> old.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2. It is illegal for a woman to have sexual intercourse with a young man under: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13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No specific age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3. If two 15-year-old girls have a sexual relationship they are breaking the law.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4. The age of consent for 2 men to have a sexual relationship is: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21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Still illegal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5. To get contraceptive advice a person needs to be: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21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Any age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6. Two people can get married or enter a same sex civil partnership at 16 years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proofErr w:type="gramStart"/>
      <w:r>
        <w:rPr>
          <w:rFonts w:ascii="Arial" w:hAnsi="Arial" w:cs="Arial"/>
          <w:lang w:bidi="sa-IN"/>
        </w:rPr>
        <w:t>of</w:t>
      </w:r>
      <w:proofErr w:type="gramEnd"/>
      <w:r>
        <w:rPr>
          <w:rFonts w:ascii="Arial" w:hAnsi="Arial" w:cs="Arial"/>
          <w:lang w:bidi="sa-IN"/>
        </w:rPr>
        <w:t xml:space="preserve"> age if their parents / guardians agree.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 xml:space="preserve">7. In </w:t>
      </w:r>
      <w:smartTag w:uri="urn:schemas-microsoft-com:office:smarttags" w:element="country-region">
        <w:r>
          <w:rPr>
            <w:rFonts w:ascii="Arial" w:hAnsi="Arial" w:cs="Arial"/>
            <w:lang w:bidi="sa-IN"/>
          </w:rPr>
          <w:t>England</w:t>
        </w:r>
      </w:smartTag>
      <w:r>
        <w:rPr>
          <w:rFonts w:ascii="Arial" w:hAnsi="Arial" w:cs="Arial"/>
          <w:lang w:bidi="sa-IN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bidi="sa-IN"/>
            </w:rPr>
            <w:t>Wales</w:t>
          </w:r>
        </w:smartTag>
      </w:smartTag>
      <w:r>
        <w:rPr>
          <w:rFonts w:ascii="Arial" w:hAnsi="Arial" w:cs="Arial"/>
          <w:lang w:bidi="sa-IN"/>
        </w:rPr>
        <w:t xml:space="preserve"> two people can marry or enter a same sex civil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proofErr w:type="gramStart"/>
      <w:r>
        <w:rPr>
          <w:rFonts w:ascii="Arial" w:hAnsi="Arial" w:cs="Arial"/>
          <w:lang w:bidi="sa-IN"/>
        </w:rPr>
        <w:t>partnership</w:t>
      </w:r>
      <w:proofErr w:type="gramEnd"/>
      <w:r>
        <w:rPr>
          <w:rFonts w:ascii="Arial" w:hAnsi="Arial" w:cs="Arial"/>
          <w:lang w:bidi="sa-IN"/>
        </w:rPr>
        <w:t xml:space="preserve"> even if their parents / guardians disagree at 17 years of age.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8. A woman will always get an abortion on request.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9. Abortion cannot take place after the 20th week of pregnancy.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10. Prostitution is illegal.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11. At what age can a woman be prescribed the pill?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14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Any age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12. To buy condoms a person needs to be: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12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Any age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13. It is illegal for schools and youth projects to talk to young people about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proofErr w:type="gramStart"/>
      <w:r>
        <w:rPr>
          <w:rFonts w:ascii="Arial" w:hAnsi="Arial" w:cs="Arial"/>
          <w:lang w:bidi="sa-IN"/>
        </w:rPr>
        <w:t>homosexuality</w:t>
      </w:r>
      <w:proofErr w:type="gramEnd"/>
      <w:r>
        <w:rPr>
          <w:rFonts w:ascii="Arial" w:hAnsi="Arial" w:cs="Arial"/>
          <w:lang w:bidi="sa-IN"/>
        </w:rPr>
        <w:t>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14. Male rape is legal.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15. It is illegal for a man to rape his wife.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 xml:space="preserve">16. If a young woman under the age of consent asks for contraceptive </w:t>
      </w:r>
      <w:proofErr w:type="spellStart"/>
      <w:r>
        <w:rPr>
          <w:rFonts w:ascii="Arial" w:hAnsi="Arial" w:cs="Arial"/>
          <w:lang w:bidi="sa-IN"/>
        </w:rPr>
        <w:t>advice her</w:t>
      </w:r>
      <w:proofErr w:type="spellEnd"/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proofErr w:type="gramStart"/>
      <w:r>
        <w:rPr>
          <w:rFonts w:ascii="Arial" w:hAnsi="Arial" w:cs="Arial"/>
          <w:lang w:bidi="sa-IN"/>
        </w:rPr>
        <w:t>parents</w:t>
      </w:r>
      <w:proofErr w:type="gramEnd"/>
      <w:r>
        <w:rPr>
          <w:rFonts w:ascii="Arial" w:hAnsi="Arial" w:cs="Arial"/>
          <w:lang w:bidi="sa-IN"/>
        </w:rPr>
        <w:t xml:space="preserve"> / guardians will be told.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17. Parents and guardians have a legal right to withdraw their children from Sex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proofErr w:type="gramStart"/>
      <w:r>
        <w:rPr>
          <w:rFonts w:ascii="Arial" w:hAnsi="Arial" w:cs="Arial"/>
          <w:lang w:bidi="sa-IN"/>
        </w:rPr>
        <w:t>and</w:t>
      </w:r>
      <w:proofErr w:type="gramEnd"/>
      <w:r>
        <w:rPr>
          <w:rFonts w:ascii="Arial" w:hAnsi="Arial" w:cs="Arial"/>
          <w:lang w:bidi="sa-IN"/>
        </w:rPr>
        <w:t xml:space="preserve"> Relationships Education.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lastRenderedPageBreak/>
        <w:t>18. It is illegal for a man to have sexual intercourse with a person they know is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proofErr w:type="gramStart"/>
      <w:r>
        <w:rPr>
          <w:rFonts w:ascii="Arial" w:hAnsi="Arial" w:cs="Arial"/>
          <w:lang w:bidi="sa-IN"/>
        </w:rPr>
        <w:t>their</w:t>
      </w:r>
      <w:proofErr w:type="gramEnd"/>
      <w:r>
        <w:rPr>
          <w:rFonts w:ascii="Arial" w:hAnsi="Arial" w:cs="Arial"/>
          <w:lang w:bidi="sa-IN"/>
        </w:rPr>
        <w:t xml:space="preserve"> sister, mother, daughter, grand-mother or grand-daughter.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651861" w:rsidRDefault="00651861">
      <w:pPr>
        <w:rPr>
          <w:rFonts w:ascii="Arial" w:hAnsi="Arial" w:cs="Arial"/>
          <w:lang w:bidi="sa-IN"/>
        </w:rPr>
      </w:pPr>
    </w:p>
    <w:p w:rsidR="00651861" w:rsidRDefault="00651861">
      <w:pPr>
        <w:rPr>
          <w:rFonts w:ascii="Arial" w:hAnsi="Arial" w:cs="Arial"/>
          <w:lang w:bidi="sa-IN"/>
        </w:rPr>
      </w:pPr>
    </w:p>
    <w:p w:rsidR="00651861" w:rsidRDefault="00651861">
      <w:pPr>
        <w:rPr>
          <w:rFonts w:ascii="Arial" w:hAnsi="Arial" w:cs="Arial"/>
          <w:lang w:bidi="sa-IN"/>
        </w:rPr>
      </w:pPr>
    </w:p>
    <w:p w:rsidR="00651861" w:rsidRDefault="00651861">
      <w:pPr>
        <w:rPr>
          <w:rFonts w:ascii="Arial" w:hAnsi="Arial" w:cs="Arial"/>
          <w:lang w:bidi="sa-IN"/>
        </w:rPr>
      </w:pPr>
    </w:p>
    <w:p w:rsidR="00C26BD1" w:rsidRDefault="00651861">
      <w:pPr>
        <w:rPr>
          <w:rFonts w:ascii="Arial" w:hAnsi="Arial" w:cs="Arial"/>
          <w:lang w:bidi="sa-I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08C3F" wp14:editId="76710DB2">
                <wp:simplePos x="0" y="0"/>
                <wp:positionH relativeFrom="column">
                  <wp:posOffset>-51435</wp:posOffset>
                </wp:positionH>
                <wp:positionV relativeFrom="paragraph">
                  <wp:posOffset>276225</wp:posOffset>
                </wp:positionV>
                <wp:extent cx="6181725" cy="3860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1861" w:rsidRPr="00651861" w:rsidRDefault="00651861" w:rsidP="00651861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861"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WRITE YOUR QUESTIONS ON </w:t>
                            </w:r>
                          </w:p>
                          <w:p w:rsidR="00651861" w:rsidRPr="00651861" w:rsidRDefault="00651861" w:rsidP="00651861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861"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SLIPS OF PAPER. AT THE</w:t>
                            </w:r>
                          </w:p>
                          <w:p w:rsidR="00651861" w:rsidRPr="00651861" w:rsidRDefault="00651861" w:rsidP="00651861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861"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END OF THE UNIT WE WILL GO</w:t>
                            </w:r>
                          </w:p>
                          <w:p w:rsidR="00651861" w:rsidRPr="00651861" w:rsidRDefault="00651861" w:rsidP="00651861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861"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THROUGH THEM AND ANSWER</w:t>
                            </w:r>
                          </w:p>
                          <w:p w:rsidR="00651861" w:rsidRPr="00651861" w:rsidRDefault="00651861" w:rsidP="00651861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861">
                              <w:rPr>
                                <w:rFonts w:ascii="Perpetua Titling MT" w:hAnsi="Perpetua Titling MT" w:cs="Arial"/>
                                <w:b/>
                                <w:noProof/>
                                <w:color w:val="D9E2F3" w:themeColor="accent5" w:themeTint="33"/>
                                <w:sz w:val="56"/>
                                <w:szCs w:val="5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905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ANY WE ARE STILL UNSURE ABOUT.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8C3F" id="Text Box 8" o:spid="_x0000_s1027" type="#_x0000_t202" style="position:absolute;margin-left:-4.05pt;margin-top:21.75pt;width:486.75pt;height:30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651861" w:rsidRPr="00651861" w:rsidRDefault="00651861" w:rsidP="00651861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1861"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WRITE YOUR QUESTIONS ON </w:t>
                      </w:r>
                    </w:p>
                    <w:p w:rsidR="00651861" w:rsidRPr="00651861" w:rsidRDefault="00651861" w:rsidP="00651861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1861"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THE SLIPS OF PAPER. AT THE</w:t>
                      </w:r>
                    </w:p>
                    <w:p w:rsidR="00651861" w:rsidRPr="00651861" w:rsidRDefault="00651861" w:rsidP="00651861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1861"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END OF THE UNIT WE WILL GO</w:t>
                      </w:r>
                    </w:p>
                    <w:p w:rsidR="00651861" w:rsidRPr="00651861" w:rsidRDefault="00651861" w:rsidP="00651861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1861"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THROUGH THEM AND ANSWER</w:t>
                      </w:r>
                    </w:p>
                    <w:p w:rsidR="00651861" w:rsidRPr="00651861" w:rsidRDefault="00651861" w:rsidP="00651861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1861">
                        <w:rPr>
                          <w:rFonts w:ascii="Perpetua Titling MT" w:hAnsi="Perpetua Titling MT" w:cs="Arial"/>
                          <w:b/>
                          <w:noProof/>
                          <w:color w:val="D9E2F3" w:themeColor="accent5" w:themeTint="33"/>
                          <w:sz w:val="56"/>
                          <w:szCs w:val="5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905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ANY WE ARE STILL UNSURE ABOUT.</w:t>
                      </w:r>
                    </w:p>
                  </w:txbxContent>
                </v:textbox>
              </v:shape>
            </w:pict>
          </mc:Fallback>
        </mc:AlternateContent>
      </w:r>
      <w:r w:rsidRPr="0065186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180975</wp:posOffset>
                </wp:positionV>
                <wp:extent cx="6029325" cy="3467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467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61" w:rsidRDefault="00651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.2pt;margin-top:14.25pt;width:474.75pt;height:27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" fillcolor="yellow">
                <v:textbox>
                  <w:txbxContent>
                    <w:p w:rsidR="00651861" w:rsidRDefault="00651861"/>
                  </w:txbxContent>
                </v:textbox>
                <w10:wrap type="square"/>
              </v:shape>
            </w:pict>
          </mc:Fallback>
        </mc:AlternateContent>
      </w:r>
      <w:r w:rsidR="00C26BD1">
        <w:rPr>
          <w:rFonts w:ascii="Arial" w:hAnsi="Arial" w:cs="Arial"/>
          <w:lang w:bidi="sa-IN"/>
        </w:rPr>
        <w:br w:type="page"/>
      </w:r>
    </w:p>
    <w:p w:rsidR="0021187E" w:rsidRDefault="00003C4F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A0EBF" wp14:editId="542473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C4F" w:rsidRPr="00003C4F" w:rsidRDefault="00003C4F" w:rsidP="00003C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orte" w:hAnsi="Forte" w:cs="Arial"/>
                                <w:b/>
                                <w:color w:val="FFFF00"/>
                                <w:sz w:val="144"/>
                                <w:szCs w:val="144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C4F">
                              <w:rPr>
                                <w:rFonts w:ascii="Forte" w:hAnsi="Forte" w:cs="Arial"/>
                                <w:b/>
                                <w:color w:val="FFFF00"/>
                                <w:sz w:val="144"/>
                                <w:szCs w:val="144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is a sexual relationship?</w:t>
                            </w:r>
                          </w:p>
                          <w:p w:rsidR="00003C4F" w:rsidRPr="00003C4F" w:rsidRDefault="00003C4F" w:rsidP="00003C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orte" w:hAnsi="Forte" w:cs="Arial"/>
                                <w:b/>
                                <w:color w:val="FFFF00"/>
                                <w:sz w:val="48"/>
                                <w:szCs w:val="48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3C4F" w:rsidRPr="00003C4F" w:rsidRDefault="00003C4F" w:rsidP="00003C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orte" w:hAnsi="Forte" w:cs="Arial"/>
                                <w:b/>
                                <w:color w:val="FFFF00"/>
                                <w:sz w:val="144"/>
                                <w:szCs w:val="144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C4F">
                              <w:rPr>
                                <w:rFonts w:ascii="Forte" w:hAnsi="Forte" w:cs="Arial"/>
                                <w:b/>
                                <w:color w:val="FFFF00"/>
                                <w:sz w:val="144"/>
                                <w:szCs w:val="144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is sex?</w:t>
                            </w:r>
                          </w:p>
                          <w:p w:rsidR="00003C4F" w:rsidRPr="00003C4F" w:rsidRDefault="00003C4F" w:rsidP="00003C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orte" w:hAnsi="Forte" w:cs="Arial"/>
                                <w:b/>
                                <w:color w:val="FFFF00"/>
                                <w:sz w:val="96"/>
                                <w:szCs w:val="96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3C4F" w:rsidRPr="00003C4F" w:rsidRDefault="00003C4F" w:rsidP="00003C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orte" w:hAnsi="Forte" w:cs="Arial"/>
                                <w:b/>
                                <w:color w:val="FFFF00"/>
                                <w:sz w:val="144"/>
                                <w:szCs w:val="144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C4F">
                              <w:rPr>
                                <w:rFonts w:ascii="Forte" w:hAnsi="Forte" w:cs="Arial"/>
                                <w:b/>
                                <w:color w:val="FFFF00"/>
                                <w:sz w:val="144"/>
                                <w:szCs w:val="144"/>
                                <w:lang w:bidi="sa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are the different types of sexual activity?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0EBF" id="Text Box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A2DYqyUCAABc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:rsidR="00003C4F" w:rsidRPr="00003C4F" w:rsidRDefault="00003C4F" w:rsidP="00003C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orte" w:hAnsi="Forte" w:cs="Arial"/>
                          <w:b/>
                          <w:color w:val="FFFF00"/>
                          <w:sz w:val="144"/>
                          <w:szCs w:val="144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C4F">
                        <w:rPr>
                          <w:rFonts w:ascii="Forte" w:hAnsi="Forte" w:cs="Arial"/>
                          <w:b/>
                          <w:color w:val="FFFF00"/>
                          <w:sz w:val="144"/>
                          <w:szCs w:val="144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What is a sexual relationship?</w:t>
                      </w:r>
                    </w:p>
                    <w:p w:rsidR="00003C4F" w:rsidRPr="00003C4F" w:rsidRDefault="00003C4F" w:rsidP="00003C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orte" w:hAnsi="Forte" w:cs="Arial"/>
                          <w:b/>
                          <w:color w:val="FFFF00"/>
                          <w:sz w:val="48"/>
                          <w:szCs w:val="48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3C4F" w:rsidRPr="00003C4F" w:rsidRDefault="00003C4F" w:rsidP="00003C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orte" w:hAnsi="Forte" w:cs="Arial"/>
                          <w:b/>
                          <w:color w:val="FFFF00"/>
                          <w:sz w:val="144"/>
                          <w:szCs w:val="144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C4F">
                        <w:rPr>
                          <w:rFonts w:ascii="Forte" w:hAnsi="Forte" w:cs="Arial"/>
                          <w:b/>
                          <w:color w:val="FFFF00"/>
                          <w:sz w:val="144"/>
                          <w:szCs w:val="144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What is sex?</w:t>
                      </w:r>
                    </w:p>
                    <w:p w:rsidR="00003C4F" w:rsidRPr="00003C4F" w:rsidRDefault="00003C4F" w:rsidP="00003C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orte" w:hAnsi="Forte" w:cs="Arial"/>
                          <w:b/>
                          <w:color w:val="FFFF00"/>
                          <w:sz w:val="96"/>
                          <w:szCs w:val="96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3C4F" w:rsidRPr="00003C4F" w:rsidRDefault="00003C4F" w:rsidP="00003C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orte" w:hAnsi="Forte" w:cs="Arial"/>
                          <w:b/>
                          <w:color w:val="FFFF00"/>
                          <w:sz w:val="144"/>
                          <w:szCs w:val="144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C4F">
                        <w:rPr>
                          <w:rFonts w:ascii="Forte" w:hAnsi="Forte" w:cs="Arial"/>
                          <w:b/>
                          <w:color w:val="FFFF00"/>
                          <w:sz w:val="144"/>
                          <w:szCs w:val="144"/>
                          <w:lang w:bidi="sa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What are the different types of sexual activity?</w:t>
                      </w:r>
                    </w:p>
                  </w:txbxContent>
                </v:textbox>
              </v:shape>
            </w:pict>
          </mc:Fallback>
        </mc:AlternateContent>
      </w:r>
    </w:p>
    <w:p w:rsidR="00C26BD1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C26BD1">
      <w:pPr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br w:type="page"/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 w:rsidRPr="00C26BD1">
        <w:rPr>
          <w:rFonts w:ascii="Arial" w:hAnsi="Arial" w:cs="Arial"/>
          <w:noProof/>
          <w:lang w:eastAsia="en-GB"/>
        </w:rPr>
        <w:drawing>
          <wp:inline distT="0" distB="0" distL="0" distR="0" wp14:anchorId="3DF2C9C3" wp14:editId="110940EC">
            <wp:extent cx="700087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1855" cy="34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C26BD1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 w:rsidRPr="00C26BD1">
        <w:rPr>
          <w:rFonts w:ascii="Arial" w:hAnsi="Arial" w:cs="Arial"/>
          <w:noProof/>
          <w:lang w:eastAsia="en-GB"/>
        </w:rPr>
        <w:drawing>
          <wp:inline distT="0" distB="0" distL="0" distR="0" wp14:anchorId="431E91D7" wp14:editId="1CF2694C">
            <wp:extent cx="7000875" cy="5324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1859" cy="532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C26BD1" w:rsidRDefault="00316E6B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A26AB" wp14:editId="3C8A4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E6B" w:rsidRPr="00316E6B" w:rsidRDefault="00316E6B" w:rsidP="00316E6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OCR-A BT" w:hAnsi="OCR-A BT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bidi="sa-IN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E6B">
                              <w:rPr>
                                <w:rFonts w:ascii="OCR-A BT" w:hAnsi="OCR-A BT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bidi="sa-IN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have you learned from the video diaries?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A26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3NJgIAAFwEAAAOAAAAZHJzL2Uyb0RvYy54bWysVE2P2jAQvVfqf7B8LwEELRs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3HfzY7y&#10;M5q01JHEGbkqUchaOP8iLFiB4sF0/4yjqKjJOF0kzg5kf/7NHuIBFrycNWBZxjXWgLPquwaId6PJ&#10;JJAyKpPplzEUe+vZ3Xr0sX4g0HiEjTIyiiHeV71YWKpfsQ7L8CZcQku8nHHfiw++Yz7WSarlMgaB&#10;hkb4td4YGVKHOYYhb9tXYc0FCQ8Qn6hno0jfAdLFhpvOLI8esES0wpS7mQLloIDCEe/LuoUdudVj&#10;1NtPYfE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Hn7Tc0mAgAAXAQAAA4AAAAAAAAAAAAAAAAALgIAAGRycy9lMm9Eb2MueG1sUEsB&#10;Ai0AFAAGAAgAAAAhAEuJJs3WAAAABQEAAA8AAAAAAAAAAAAAAAAAgAQAAGRycy9kb3ducmV2Lnht&#10;bFBLBQYAAAAABAAEAPMAAACDBQAAAAA=&#10;" filled="f" stroked="f">
                <v:fill o:detectmouseclick="t"/>
                <v:textbox style="mso-fit-shape-to-text:t">
                  <w:txbxContent>
                    <w:p w:rsidR="00316E6B" w:rsidRPr="00316E6B" w:rsidRDefault="00316E6B" w:rsidP="00316E6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CR-A BT" w:hAnsi="OCR-A BT" w:cs="Arial"/>
                          <w:b/>
                          <w:color w:val="262626" w:themeColor="text1" w:themeTint="D9"/>
                          <w:sz w:val="72"/>
                          <w:szCs w:val="72"/>
                          <w:lang w:bidi="sa-IN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6E6B">
                        <w:rPr>
                          <w:rFonts w:ascii="OCR-A BT" w:hAnsi="OCR-A BT" w:cs="Arial"/>
                          <w:b/>
                          <w:color w:val="262626" w:themeColor="text1" w:themeTint="D9"/>
                          <w:sz w:val="72"/>
                          <w:szCs w:val="72"/>
                          <w:lang w:bidi="sa-IN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What have you learned from the video diaries?</w:t>
                      </w:r>
                    </w:p>
                  </w:txbxContent>
                </v:textbox>
              </v:shape>
            </w:pict>
          </mc:Fallback>
        </mc:AlternateConten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316E6B" w:rsidTr="00316E6B">
        <w:tc>
          <w:tcPr>
            <w:tcW w:w="10904" w:type="dxa"/>
          </w:tcPr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  <w:p w:rsidR="00316E6B" w:rsidRDefault="00316E6B" w:rsidP="0021187E">
            <w:pPr>
              <w:autoSpaceDE w:val="0"/>
              <w:autoSpaceDN w:val="0"/>
              <w:adjustRightInd w:val="0"/>
              <w:rPr>
                <w:rFonts w:ascii="Arial" w:hAnsi="Arial" w:cs="Arial"/>
                <w:lang w:bidi="sa-IN"/>
              </w:rPr>
            </w:pPr>
          </w:p>
        </w:tc>
      </w:tr>
    </w:tbl>
    <w:p w:rsidR="0021187E" w:rsidRDefault="00316E6B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>
            <wp:extent cx="6914891" cy="909637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 to z.jpg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871"/>
                              </a14:imgEffect>
                              <a14:imgEffect>
                                <a14:saturation sa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738" cy="913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7E" w:rsidRDefault="0021187E" w:rsidP="0021187E">
      <w:pPr>
        <w:jc w:val="center"/>
      </w:pPr>
    </w:p>
    <w:p w:rsidR="00E143C7" w:rsidRDefault="00E143C7" w:rsidP="0021187E">
      <w:pPr>
        <w:jc w:val="center"/>
      </w:pPr>
    </w:p>
    <w:p w:rsidR="00E143C7" w:rsidRDefault="00E143C7" w:rsidP="0021187E">
      <w:pPr>
        <w:jc w:val="center"/>
      </w:pPr>
    </w:p>
    <w:p w:rsidR="00E143C7" w:rsidRDefault="00E143C7" w:rsidP="00E143C7">
      <w:pPr>
        <w:jc w:val="center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lastRenderedPageBreak/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RP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RP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RP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RPr="00E143C7" w:rsidTr="00E143C7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</w:tbl>
    <w:p w:rsidR="00E143C7" w:rsidRDefault="00E143C7" w:rsidP="0021187E">
      <w:pPr>
        <w:jc w:val="center"/>
      </w:pPr>
    </w:p>
    <w:p w:rsidR="00E143C7" w:rsidRDefault="00E143C7" w:rsidP="0021187E">
      <w:pPr>
        <w:jc w:val="center"/>
      </w:pPr>
    </w:p>
    <w:p w:rsidR="00E143C7" w:rsidRDefault="00E143C7" w:rsidP="0021187E">
      <w:pPr>
        <w:jc w:val="center"/>
      </w:pPr>
    </w:p>
    <w:p w:rsidR="00E143C7" w:rsidRDefault="00E143C7" w:rsidP="0021187E">
      <w:pPr>
        <w:jc w:val="center"/>
      </w:pPr>
    </w:p>
    <w:p w:rsidR="00E143C7" w:rsidRDefault="00E143C7" w:rsidP="00E143C7">
      <w:pPr>
        <w:jc w:val="center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RP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RP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RP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  <w:tr w:rsidR="00E143C7" w:rsidRPr="00E143C7" w:rsidTr="002A796F"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7" w:rsidRPr="00E143C7" w:rsidRDefault="00E143C7" w:rsidP="002A796F">
            <w:pPr>
              <w:jc w:val="center"/>
              <w:rPr>
                <w:rFonts w:ascii="Freestyle Script" w:hAnsi="Freestyle Script" w:cs="Tahoma"/>
                <w:sz w:val="36"/>
                <w:szCs w:val="36"/>
              </w:rPr>
            </w:pPr>
          </w:p>
        </w:tc>
      </w:tr>
    </w:tbl>
    <w:p w:rsidR="00316E6B" w:rsidRDefault="00316E6B" w:rsidP="0021187E">
      <w:pPr>
        <w:jc w:val="center"/>
      </w:pPr>
      <w:bookmarkStart w:id="0" w:name="_GoBack"/>
      <w:bookmarkEnd w:id="0"/>
    </w:p>
    <w:p w:rsidR="00316E6B" w:rsidRDefault="00316E6B" w:rsidP="0021187E">
      <w:pPr>
        <w:jc w:val="center"/>
      </w:pPr>
    </w:p>
    <w:p w:rsidR="00316E6B" w:rsidRDefault="00316E6B" w:rsidP="0021187E">
      <w:pPr>
        <w:jc w:val="center"/>
      </w:pPr>
    </w:p>
    <w:p w:rsidR="005911C3" w:rsidRDefault="005911C3" w:rsidP="0021187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1E735" wp14:editId="760FC141">
                <wp:simplePos x="0" y="0"/>
                <wp:positionH relativeFrom="column">
                  <wp:posOffset>1895475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1C3" w:rsidRPr="005911C3" w:rsidRDefault="005911C3" w:rsidP="005911C3">
                            <w:pPr>
                              <w:jc w:val="center"/>
                              <w:rPr>
                                <w:rFonts w:ascii="Arial Narrow" w:hAnsi="Arial Narrow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CONTRACEPTION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1E7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149.25pt;margin-top:3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JgJwIAAFwEAAAOAAAAZHJzL2Uyb0RvYy54bWysVE2P2jAQvVfqf7B8LwFKC0WEFd0VVSW0&#10;uxJUezaOQyIlHss2JPTX99khLN32VPXizJfHM/PeZHHX1hU7KetK0ikfDYacKS0pK/Uh5T926w8z&#10;zpwXOhMVaZXys3L8bvn+3aIxczWmgqpMWYYk2s0bk/LCezNPEicLVQs3IKM0nDnZWnio9pBkVjTI&#10;XlfJeDj8n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5911C3" w:rsidRPr="005911C3" w:rsidRDefault="005911C3" w:rsidP="005911C3">
                      <w:pPr>
                        <w:jc w:val="center"/>
                        <w:rPr>
                          <w:rFonts w:ascii="Arial Narrow" w:hAnsi="Arial Narrow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CONTRACEPTION</w:t>
                      </w:r>
                    </w:p>
                  </w:txbxContent>
                </v:textbox>
              </v:shape>
            </w:pict>
          </mc:Fallback>
        </mc:AlternateContent>
      </w:r>
    </w:p>
    <w:p w:rsidR="005911C3" w:rsidRDefault="005911C3" w:rsidP="005911C3">
      <w:pPr>
        <w:tabs>
          <w:tab w:val="left" w:pos="9255"/>
        </w:tabs>
      </w:pPr>
    </w:p>
    <w:p w:rsidR="005911C3" w:rsidRDefault="005911C3" w:rsidP="005911C3">
      <w:pPr>
        <w:tabs>
          <w:tab w:val="left" w:pos="925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276"/>
        <w:gridCol w:w="1275"/>
        <w:gridCol w:w="1270"/>
      </w:tblGrid>
      <w:tr w:rsidR="005911C3" w:rsidTr="005911C3">
        <w:tc>
          <w:tcPr>
            <w:tcW w:w="2263" w:type="dxa"/>
          </w:tcPr>
          <w:p w:rsidR="005911C3" w:rsidRPr="005911C3" w:rsidRDefault="005911C3" w:rsidP="005911C3">
            <w:pPr>
              <w:tabs>
                <w:tab w:val="left" w:pos="9255"/>
              </w:tabs>
              <w:jc w:val="center"/>
              <w:rPr>
                <w:sz w:val="48"/>
                <w:szCs w:val="48"/>
              </w:rPr>
            </w:pPr>
            <w:r w:rsidRPr="005911C3">
              <w:rPr>
                <w:sz w:val="48"/>
                <w:szCs w:val="48"/>
              </w:rPr>
              <w:t>NAME</w:t>
            </w:r>
          </w:p>
        </w:tc>
        <w:tc>
          <w:tcPr>
            <w:tcW w:w="4820" w:type="dxa"/>
          </w:tcPr>
          <w:p w:rsidR="005911C3" w:rsidRPr="005911C3" w:rsidRDefault="005911C3" w:rsidP="005911C3">
            <w:pPr>
              <w:tabs>
                <w:tab w:val="left" w:pos="9255"/>
              </w:tabs>
              <w:jc w:val="center"/>
              <w:rPr>
                <w:sz w:val="48"/>
                <w:szCs w:val="48"/>
              </w:rPr>
            </w:pPr>
            <w:r w:rsidRPr="005911C3">
              <w:rPr>
                <w:sz w:val="48"/>
                <w:szCs w:val="48"/>
              </w:rPr>
              <w:t>TYPE/HOW IT WORKS</w:t>
            </w:r>
          </w:p>
        </w:tc>
        <w:tc>
          <w:tcPr>
            <w:tcW w:w="3821" w:type="dxa"/>
            <w:gridSpan w:val="3"/>
          </w:tcPr>
          <w:p w:rsidR="005911C3" w:rsidRDefault="005911C3" w:rsidP="005911C3">
            <w:pPr>
              <w:tabs>
                <w:tab w:val="left" w:pos="9255"/>
              </w:tabs>
              <w:jc w:val="center"/>
            </w:pPr>
            <w:r>
              <w:t>3 STAR RATING</w:t>
            </w:r>
          </w:p>
          <w:p w:rsidR="005911C3" w:rsidRDefault="005911C3" w:rsidP="005911C3">
            <w:pPr>
              <w:tabs>
                <w:tab w:val="left" w:pos="9255"/>
              </w:tabs>
              <w:jc w:val="center"/>
            </w:pPr>
            <w:r>
              <w:t>1 =  GOOD AT PREVENTING PREGNANCY</w:t>
            </w:r>
          </w:p>
          <w:p w:rsidR="005911C3" w:rsidRDefault="005911C3" w:rsidP="005911C3">
            <w:pPr>
              <w:tabs>
                <w:tab w:val="left" w:pos="9255"/>
              </w:tabs>
              <w:jc w:val="center"/>
            </w:pPr>
            <w:r>
              <w:t>2 = EXTREMELY GOOD AT PREVENTING PREGNANCY</w:t>
            </w:r>
          </w:p>
          <w:p w:rsidR="005911C3" w:rsidRDefault="005911C3" w:rsidP="005911C3">
            <w:pPr>
              <w:tabs>
                <w:tab w:val="left" w:pos="9255"/>
              </w:tabs>
              <w:jc w:val="center"/>
            </w:pPr>
            <w:r>
              <w:t>3 = EXTREMELY GOOD AT PREVENTING SEXUALLY SHARED INFECTIONS</w:t>
            </w:r>
          </w:p>
        </w:tc>
      </w:tr>
      <w:tr w:rsidR="005911C3" w:rsidTr="005911C3">
        <w:tc>
          <w:tcPr>
            <w:tcW w:w="2263" w:type="dxa"/>
            <w:shd w:val="clear" w:color="auto" w:fill="767171" w:themeFill="background2" w:themeFillShade="80"/>
          </w:tcPr>
          <w:p w:rsidR="005911C3" w:rsidRDefault="005911C3" w:rsidP="005911C3">
            <w:pPr>
              <w:tabs>
                <w:tab w:val="left" w:pos="9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767171" w:themeFill="background2" w:themeFillShade="80"/>
          </w:tcPr>
          <w:p w:rsidR="005911C3" w:rsidRDefault="005911C3" w:rsidP="005911C3">
            <w:pPr>
              <w:tabs>
                <w:tab w:val="left" w:pos="9255"/>
              </w:tabs>
              <w:jc w:val="center"/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  <w:jc w:val="center"/>
            </w:pPr>
            <w:r>
              <w:t>3</w:t>
            </w: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  <w:tr w:rsidR="005911C3" w:rsidTr="005911C3">
        <w:tc>
          <w:tcPr>
            <w:tcW w:w="2263" w:type="dxa"/>
          </w:tcPr>
          <w:p w:rsid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l)</w:t>
            </w:r>
          </w:p>
          <w:p w:rsidR="005911C3" w:rsidRPr="005911C3" w:rsidRDefault="005911C3" w:rsidP="005911C3">
            <w:pPr>
              <w:tabs>
                <w:tab w:val="left" w:pos="925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6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5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  <w:tc>
          <w:tcPr>
            <w:tcW w:w="1270" w:type="dxa"/>
          </w:tcPr>
          <w:p w:rsidR="005911C3" w:rsidRDefault="005911C3" w:rsidP="005911C3">
            <w:pPr>
              <w:tabs>
                <w:tab w:val="left" w:pos="9255"/>
              </w:tabs>
            </w:pPr>
          </w:p>
        </w:tc>
      </w:tr>
    </w:tbl>
    <w:p w:rsidR="005911C3" w:rsidRPr="0021187E" w:rsidRDefault="005911C3" w:rsidP="005911C3">
      <w:pPr>
        <w:tabs>
          <w:tab w:val="left" w:pos="9255"/>
        </w:tabs>
      </w:pPr>
    </w:p>
    <w:sectPr w:rsidR="005911C3" w:rsidRPr="0021187E" w:rsidSect="0021187E">
      <w:pgSz w:w="11906" w:h="16838"/>
      <w:pgMar w:top="284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-A B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7E"/>
    <w:rsid w:val="00003C4F"/>
    <w:rsid w:val="0004056D"/>
    <w:rsid w:val="0021187E"/>
    <w:rsid w:val="00316E6B"/>
    <w:rsid w:val="005911C3"/>
    <w:rsid w:val="00651861"/>
    <w:rsid w:val="00653255"/>
    <w:rsid w:val="00C26BD1"/>
    <w:rsid w:val="00E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EB29C80"/>
  <w15:chartTrackingRefBased/>
  <w15:docId w15:val="{B75C6056-38B7-4A06-815F-21B76BCD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5</cp:revision>
  <dcterms:created xsi:type="dcterms:W3CDTF">2019-12-16T13:29:00Z</dcterms:created>
  <dcterms:modified xsi:type="dcterms:W3CDTF">2020-12-09T11:44:00Z</dcterms:modified>
</cp:coreProperties>
</file>