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635E" w14:textId="4798931C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5467A4AC" w:rsidR="00984C9A" w:rsidRDefault="003D01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253526" wp14:editId="36BA0B31">
                                  <wp:extent cx="1176655" cy="998094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panis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992" cy="100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5467A4AC" w:rsidR="00984C9A" w:rsidRDefault="003D01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253526" wp14:editId="36BA0B31">
                            <wp:extent cx="1176655" cy="998094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panish fla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992" cy="100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231A7B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7B0AC9">
        <w:rPr>
          <w:b/>
          <w:bCs/>
          <w:color w:val="BF8F00" w:themeColor="accent4" w:themeShade="BF"/>
          <w:sz w:val="40"/>
          <w:szCs w:val="40"/>
        </w:rPr>
        <w:t>TERM 3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4350848B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2 lessons of Spanish a week (one single and one double).  </w:t>
      </w:r>
    </w:p>
    <w:p w14:paraId="02F9AD81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Viva </w:t>
      </w:r>
      <w:r w:rsidRPr="00EF738D">
        <w:t xml:space="preserve"> </w:t>
      </w:r>
      <w:r>
        <w:t xml:space="preserve">textbook they also have access to online resources to accompany the textbook </w:t>
      </w:r>
      <w:r w:rsidRPr="00984C9A">
        <w:t>https://pearsonactivelearn.com/</w:t>
      </w:r>
    </w:p>
    <w:p w14:paraId="3F81DBA5" w14:textId="600F1A3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If absent, pupils should read through the vocabulary for that section of the book </w:t>
      </w:r>
      <w:r w:rsidRPr="003621C2">
        <w:rPr>
          <w:b/>
        </w:rPr>
        <w:t>(</w:t>
      </w:r>
      <w:r w:rsidR="008D5C39" w:rsidRPr="003621C2">
        <w:rPr>
          <w:b/>
          <w:u w:val="single"/>
        </w:rPr>
        <w:t>found on pages 70-71</w:t>
      </w:r>
      <w:r w:rsidRPr="003621C2">
        <w:rPr>
          <w:b/>
          <w:u w:val="single"/>
        </w:rPr>
        <w:t xml:space="preserve"> </w:t>
      </w:r>
      <w:r w:rsidRPr="003621C2">
        <w:rPr>
          <w:b/>
        </w:rPr>
        <w:t>)</w:t>
      </w:r>
      <w:r>
        <w:t xml:space="preserve"> and then work through all of the exercises (with the exception of the listening tasks). Pupils should copy the relevant vocabulary in to their folders and learn it. For exten</w:t>
      </w:r>
      <w:bookmarkStart w:id="0" w:name="_GoBack"/>
      <w:bookmarkEnd w:id="0"/>
      <w:r>
        <w:t xml:space="preserve">sion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 w:rsidR="001F6F90">
        <w:t xml:space="preserve"> </w:t>
      </w:r>
      <w:r w:rsidR="001F6F90">
        <w:rPr>
          <w:color w:val="000000"/>
          <w:sz w:val="27"/>
          <w:szCs w:val="27"/>
        </w:rPr>
        <w:t xml:space="preserve">(Username is </w:t>
      </w:r>
      <w:proofErr w:type="spellStart"/>
      <w:r w:rsidR="001F6F90">
        <w:rPr>
          <w:color w:val="000000"/>
          <w:sz w:val="27"/>
          <w:szCs w:val="27"/>
        </w:rPr>
        <w:t>Kingshill</w:t>
      </w:r>
      <w:proofErr w:type="spellEnd"/>
      <w:r w:rsidR="001F6F90">
        <w:rPr>
          <w:color w:val="000000"/>
          <w:sz w:val="27"/>
          <w:szCs w:val="27"/>
        </w:rPr>
        <w:t>, password is mfl123*</w:t>
      </w:r>
      <w:r w:rsidR="001F6F90">
        <w:rPr>
          <w:color w:val="000000"/>
          <w:sz w:val="27"/>
          <w:szCs w:val="27"/>
        </w:rPr>
        <w:t xml:space="preserve"> ) or Quizlet websites</w:t>
      </w:r>
    </w:p>
    <w:p w14:paraId="73D4221B" w14:textId="40F718AB" w:rsidR="00231A7B" w:rsidRDefault="00231A7B" w:rsidP="00231A7B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 w:rsidR="00A501A3">
        <w:t xml:space="preserve"> will be set on</w:t>
      </w:r>
      <w:r w:rsidR="001F6F90">
        <w:t xml:space="preserve"> Satchel One/</w:t>
      </w:r>
      <w:r w:rsidR="00A501A3">
        <w:t xml:space="preserve"> Show my Homework</w:t>
      </w:r>
      <w:r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35734363" w14:textId="77777777" w:rsidR="0050241D" w:rsidRDefault="00231A7B">
            <w:pPr>
              <w:rPr>
                <w:b/>
                <w:bCs/>
              </w:rPr>
            </w:pPr>
            <w:r>
              <w:rPr>
                <w:b/>
                <w:bCs/>
              </w:rPr>
              <w:t>Work Set</w:t>
            </w:r>
          </w:p>
          <w:p w14:paraId="4A0B9424" w14:textId="5C6454B9" w:rsidR="00231A7B" w:rsidRPr="00D5583B" w:rsidRDefault="00231A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(Viva GCSE- </w:t>
            </w:r>
            <w:r w:rsidR="008D5C39">
              <w:rPr>
                <w:b/>
                <w:bCs/>
                <w:u w:val="single"/>
              </w:rPr>
              <w:t>Chapter 3</w:t>
            </w:r>
            <w:r w:rsidRPr="00575C30">
              <w:rPr>
                <w:b/>
                <w:bCs/>
                <w:u w:val="single"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77777777" w:rsidR="00EF738D" w:rsidRPr="008F2EB9" w:rsidRDefault="00EF738D" w:rsidP="00EF738D">
            <w:r w:rsidRPr="008F2EB9">
              <w:t>Link to pages in On- line textbook where possible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BA7FD8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8177126" w14:textId="17993AF5" w:rsidR="00BA7FD8" w:rsidRDefault="001F6F90" w:rsidP="00BA7FD8">
            <w:r>
              <w:t>3rd</w:t>
            </w:r>
            <w:r w:rsidR="00BA7FD8">
              <w:t xml:space="preserve"> January</w:t>
            </w:r>
          </w:p>
          <w:p w14:paraId="42009E67" w14:textId="08102EFC" w:rsidR="00BA7FD8" w:rsidRDefault="00BA7FD8" w:rsidP="00BA7FD8"/>
        </w:tc>
        <w:tc>
          <w:tcPr>
            <w:tcW w:w="4820" w:type="dxa"/>
          </w:tcPr>
          <w:p w14:paraId="5DF403EE" w14:textId="77777777" w:rsidR="00BA7FD8" w:rsidRDefault="007010BC" w:rsidP="00BA7FD8">
            <w:r>
              <w:t>PUNTO DE PARTIDA 1</w:t>
            </w:r>
          </w:p>
          <w:p w14:paraId="7D2C6969" w14:textId="77777777" w:rsidR="007010BC" w:rsidRDefault="007010BC" w:rsidP="007010BC">
            <w:pPr>
              <w:pStyle w:val="ListParagraph"/>
              <w:numPr>
                <w:ilvl w:val="0"/>
                <w:numId w:val="5"/>
              </w:numPr>
            </w:pPr>
            <w:r>
              <w:t>Talking about socialising and family</w:t>
            </w:r>
          </w:p>
          <w:p w14:paraId="41C8F396" w14:textId="21B8FAF0" w:rsidR="007010BC" w:rsidRPr="00905B52" w:rsidRDefault="007010BC" w:rsidP="007010BC">
            <w:pPr>
              <w:pStyle w:val="ListParagraph"/>
              <w:numPr>
                <w:ilvl w:val="0"/>
                <w:numId w:val="5"/>
              </w:numPr>
            </w:pPr>
            <w:r>
              <w:t>Using verbs in the present tense</w:t>
            </w:r>
          </w:p>
        </w:tc>
        <w:tc>
          <w:tcPr>
            <w:tcW w:w="3118" w:type="dxa"/>
          </w:tcPr>
          <w:p w14:paraId="25C497C4" w14:textId="507F9DDB" w:rsidR="00BA7FD8" w:rsidRPr="00EF738D" w:rsidRDefault="007010BC" w:rsidP="00BA7F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P50-51</w:t>
            </w:r>
          </w:p>
        </w:tc>
      </w:tr>
      <w:tr w:rsidR="00BA7FD8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65CB186" w14:textId="437CC23E" w:rsidR="00BA7FD8" w:rsidRDefault="001F6F90" w:rsidP="00BA7FD8">
            <w:r>
              <w:t>10</w:t>
            </w:r>
            <w:r w:rsidR="00BA7FD8" w:rsidRPr="00C83ED8">
              <w:rPr>
                <w:vertAlign w:val="superscript"/>
              </w:rPr>
              <w:t>th</w:t>
            </w:r>
            <w:r w:rsidR="00BA7FD8">
              <w:t xml:space="preserve"> January</w:t>
            </w:r>
          </w:p>
          <w:p w14:paraId="4D383911" w14:textId="76CC48FB" w:rsidR="00BA7FD8" w:rsidRDefault="00BA7FD8" w:rsidP="00BA7FD8"/>
        </w:tc>
        <w:tc>
          <w:tcPr>
            <w:tcW w:w="4820" w:type="dxa"/>
          </w:tcPr>
          <w:p w14:paraId="179B564F" w14:textId="77777777" w:rsidR="007010BC" w:rsidRDefault="003621C2" w:rsidP="003621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PUNTO DE PARTIDA 2</w:t>
            </w:r>
          </w:p>
          <w:p w14:paraId="3D4ACBD9" w14:textId="77777777" w:rsidR="003621C2" w:rsidRDefault="003621C2" w:rsidP="003621C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Describing people</w:t>
            </w:r>
          </w:p>
          <w:p w14:paraId="797B11AE" w14:textId="77777777" w:rsidR="003621C2" w:rsidRDefault="003621C2" w:rsidP="003621C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Using adjectival agreement</w:t>
            </w:r>
          </w:p>
          <w:p w14:paraId="44EAFD9C" w14:textId="63498C61" w:rsidR="003621C2" w:rsidRPr="003621C2" w:rsidRDefault="003621C2" w:rsidP="003621C2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2D4803C7" w14:textId="77777777" w:rsidR="003621C2" w:rsidRDefault="003621C2" w:rsidP="003621C2">
            <w:r>
              <w:t>P52-53</w:t>
            </w:r>
          </w:p>
          <w:p w14:paraId="4B94D5A5" w14:textId="1F15E12C" w:rsidR="007010BC" w:rsidRDefault="007010BC" w:rsidP="00BA7FD8"/>
        </w:tc>
      </w:tr>
      <w:tr w:rsidR="003621C2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7D1318AC" w14:textId="5E0D53BD" w:rsidR="003621C2" w:rsidRDefault="003621C2" w:rsidP="003621C2">
            <w:r>
              <w:t>17</w:t>
            </w:r>
            <w:r w:rsidRPr="00C83ED8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45FB0818" w14:textId="6F9F9755" w:rsidR="003621C2" w:rsidRDefault="003621C2" w:rsidP="003621C2"/>
        </w:tc>
        <w:tc>
          <w:tcPr>
            <w:tcW w:w="4820" w:type="dxa"/>
          </w:tcPr>
          <w:p w14:paraId="60853CE5" w14:textId="77777777" w:rsidR="003621C2" w:rsidRDefault="003621C2" w:rsidP="003621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MIS APLICACIONES FAVORITAS </w:t>
            </w:r>
            <w:r w:rsidRPr="007010BC">
              <w:rPr>
                <w:b/>
                <w:color w:val="000000" w:themeColor="text1"/>
              </w:rPr>
              <w:t>AND</w:t>
            </w:r>
            <w:r>
              <w:rPr>
                <w:color w:val="000000" w:themeColor="text1"/>
              </w:rPr>
              <w:t xml:space="preserve"> ¿QU</w:t>
            </w:r>
            <w:r>
              <w:rPr>
                <w:rFonts w:cstheme="minorHAnsi"/>
                <w:color w:val="000000" w:themeColor="text1"/>
              </w:rPr>
              <w:t>É</w:t>
            </w:r>
            <w:r>
              <w:rPr>
                <w:color w:val="000000" w:themeColor="text1"/>
              </w:rPr>
              <w:t xml:space="preserve"> EST</w:t>
            </w:r>
            <w:r>
              <w:rPr>
                <w:rFonts w:ascii="Calibri" w:hAnsi="Calibri" w:cs="Calibri"/>
                <w:color w:val="000000" w:themeColor="text1"/>
              </w:rPr>
              <w:t>Á</w:t>
            </w:r>
            <w:r>
              <w:rPr>
                <w:color w:val="000000" w:themeColor="text1"/>
              </w:rPr>
              <w:t>S HACIENDO?</w:t>
            </w:r>
          </w:p>
          <w:p w14:paraId="727DF5AE" w14:textId="77777777" w:rsidR="003621C2" w:rsidRDefault="003621C2" w:rsidP="003621C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Talking about social networks</w:t>
            </w:r>
          </w:p>
          <w:p w14:paraId="654718E8" w14:textId="77777777" w:rsidR="003621C2" w:rsidRDefault="003621C2" w:rsidP="003621C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Using para with infinitives</w:t>
            </w:r>
          </w:p>
          <w:p w14:paraId="7393707E" w14:textId="77777777" w:rsidR="003621C2" w:rsidRDefault="003621C2" w:rsidP="003621C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Making arrangements</w:t>
            </w:r>
          </w:p>
          <w:p w14:paraId="049F31CB" w14:textId="7A4F8768" w:rsidR="003621C2" w:rsidRPr="007010BC" w:rsidRDefault="003621C2" w:rsidP="003621C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Using the present continuous tense</w:t>
            </w:r>
          </w:p>
        </w:tc>
        <w:tc>
          <w:tcPr>
            <w:tcW w:w="3118" w:type="dxa"/>
          </w:tcPr>
          <w:p w14:paraId="580AA7E0" w14:textId="77777777" w:rsidR="003621C2" w:rsidRDefault="003621C2" w:rsidP="003621C2">
            <w:r>
              <w:t>P54-55</w:t>
            </w:r>
          </w:p>
          <w:p w14:paraId="53128261" w14:textId="2BD72966" w:rsidR="003621C2" w:rsidRDefault="003621C2" w:rsidP="003621C2">
            <w:r>
              <w:t>P56-57</w:t>
            </w:r>
          </w:p>
        </w:tc>
      </w:tr>
      <w:tr w:rsidR="003621C2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0A68B20" w14:textId="28D05E98" w:rsidR="003621C2" w:rsidRDefault="003621C2" w:rsidP="003621C2">
            <w:r>
              <w:t>24</w:t>
            </w:r>
            <w:r w:rsidRPr="00C83ED8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4B99056E" w14:textId="04570E23" w:rsidR="003621C2" w:rsidRDefault="003621C2" w:rsidP="003621C2"/>
        </w:tc>
        <w:tc>
          <w:tcPr>
            <w:tcW w:w="4820" w:type="dxa"/>
          </w:tcPr>
          <w:p w14:paraId="0A5CC25B" w14:textId="77777777" w:rsidR="003621C2" w:rsidRDefault="003621C2" w:rsidP="003621C2">
            <w:r>
              <w:t>LEER ES UN PLACER</w:t>
            </w:r>
          </w:p>
          <w:p w14:paraId="2398CC6A" w14:textId="77777777" w:rsidR="003621C2" w:rsidRDefault="003621C2" w:rsidP="003621C2">
            <w:pPr>
              <w:pStyle w:val="ListParagraph"/>
              <w:numPr>
                <w:ilvl w:val="0"/>
                <w:numId w:val="5"/>
              </w:numPr>
            </w:pPr>
            <w:r>
              <w:t>Talking about reading preferences</w:t>
            </w:r>
          </w:p>
          <w:p w14:paraId="1299C43A" w14:textId="37E6D08E" w:rsidR="003621C2" w:rsidRPr="006525AD" w:rsidRDefault="003621C2" w:rsidP="003621C2">
            <w:pPr>
              <w:pStyle w:val="ListParagraph"/>
            </w:pPr>
            <w:r>
              <w:t>Using a range of connectives</w:t>
            </w:r>
          </w:p>
        </w:tc>
        <w:tc>
          <w:tcPr>
            <w:tcW w:w="3118" w:type="dxa"/>
          </w:tcPr>
          <w:p w14:paraId="4DDBEF00" w14:textId="2CDBAD75" w:rsidR="003621C2" w:rsidRDefault="003621C2" w:rsidP="003621C2">
            <w:r>
              <w:t>P58-59</w:t>
            </w:r>
          </w:p>
        </w:tc>
      </w:tr>
      <w:tr w:rsidR="003621C2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70342237" w14:textId="375A534E" w:rsidR="003621C2" w:rsidRDefault="003621C2" w:rsidP="003621C2">
            <w:r>
              <w:t>31</w:t>
            </w:r>
            <w:r w:rsidRPr="001F6F90">
              <w:rPr>
                <w:vertAlign w:val="superscript"/>
              </w:rPr>
              <w:t>st</w:t>
            </w:r>
            <w:r>
              <w:t xml:space="preserve"> January</w:t>
            </w:r>
          </w:p>
          <w:p w14:paraId="0FB78278" w14:textId="468472D8" w:rsidR="003621C2" w:rsidRDefault="003621C2" w:rsidP="003621C2"/>
        </w:tc>
        <w:tc>
          <w:tcPr>
            <w:tcW w:w="4820" w:type="dxa"/>
          </w:tcPr>
          <w:p w14:paraId="3923FC20" w14:textId="77777777" w:rsidR="003621C2" w:rsidRDefault="003621C2" w:rsidP="003621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RETRATOS</w:t>
            </w:r>
          </w:p>
          <w:p w14:paraId="348C2C72" w14:textId="77777777" w:rsidR="003621C2" w:rsidRPr="003621C2" w:rsidRDefault="003621C2" w:rsidP="003621C2">
            <w:pPr>
              <w:pStyle w:val="ListParagraph"/>
              <w:numPr>
                <w:ilvl w:val="0"/>
                <w:numId w:val="5"/>
              </w:numPr>
            </w:pPr>
            <w:r w:rsidRPr="003621C2">
              <w:rPr>
                <w:color w:val="000000" w:themeColor="text1"/>
              </w:rPr>
              <w:t>Understanding more detaile</w:t>
            </w:r>
            <w:r w:rsidRPr="003621C2">
              <w:t>d descriptions</w:t>
            </w:r>
          </w:p>
          <w:p w14:paraId="1FC39945" w14:textId="0091DC92" w:rsidR="003621C2" w:rsidRDefault="003621C2" w:rsidP="003621C2">
            <w:pPr>
              <w:pStyle w:val="ListParagraph"/>
            </w:pPr>
            <w:r w:rsidRPr="003621C2">
              <w:t xml:space="preserve">Using </w:t>
            </w:r>
            <w:proofErr w:type="spellStart"/>
            <w:r w:rsidRPr="003621C2">
              <w:t>ser</w:t>
            </w:r>
            <w:proofErr w:type="spellEnd"/>
            <w:r w:rsidRPr="003621C2">
              <w:t xml:space="preserve"> and </w:t>
            </w:r>
            <w:proofErr w:type="spellStart"/>
            <w:r w:rsidRPr="003621C2">
              <w:t>estar</w:t>
            </w:r>
            <w:proofErr w:type="spellEnd"/>
          </w:p>
        </w:tc>
        <w:tc>
          <w:tcPr>
            <w:tcW w:w="3118" w:type="dxa"/>
          </w:tcPr>
          <w:p w14:paraId="0562CB0E" w14:textId="76C787A1" w:rsidR="003621C2" w:rsidRDefault="003621C2" w:rsidP="003621C2">
            <w:r>
              <w:t>P60-61</w:t>
            </w:r>
          </w:p>
        </w:tc>
      </w:tr>
      <w:tr w:rsidR="003621C2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B117EC9" w14:textId="3568A68B" w:rsidR="003621C2" w:rsidRDefault="003621C2" w:rsidP="003621C2">
            <w:r>
              <w:t>8</w:t>
            </w:r>
            <w:r w:rsidRPr="00C83ED8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6D98A12B" w14:textId="70AA6F59" w:rsidR="003621C2" w:rsidRDefault="003621C2" w:rsidP="003621C2"/>
        </w:tc>
        <w:tc>
          <w:tcPr>
            <w:tcW w:w="4820" w:type="dxa"/>
          </w:tcPr>
          <w:p w14:paraId="780F923D" w14:textId="77777777" w:rsidR="003621C2" w:rsidRDefault="003621C2" w:rsidP="003621C2">
            <w:r>
              <w:t>RELACIONES</w:t>
            </w:r>
          </w:p>
          <w:p w14:paraId="086A2812" w14:textId="77777777" w:rsidR="003621C2" w:rsidRDefault="003621C2" w:rsidP="003621C2">
            <w:pPr>
              <w:pStyle w:val="ListParagraph"/>
              <w:numPr>
                <w:ilvl w:val="0"/>
                <w:numId w:val="5"/>
              </w:numPr>
            </w:pPr>
            <w:r>
              <w:t>Talking about friends and family</w:t>
            </w:r>
          </w:p>
          <w:p w14:paraId="6B900265" w14:textId="77777777" w:rsidR="003621C2" w:rsidRDefault="003621C2" w:rsidP="003621C2">
            <w:pPr>
              <w:pStyle w:val="ListParagraph"/>
              <w:numPr>
                <w:ilvl w:val="0"/>
                <w:numId w:val="5"/>
              </w:numPr>
            </w:pPr>
            <w:r>
              <w:t>Using a range of relationship verbs</w:t>
            </w:r>
          </w:p>
          <w:p w14:paraId="2946DB82" w14:textId="0EB8BDF4" w:rsidR="003621C2" w:rsidRPr="007010BC" w:rsidRDefault="003621C2" w:rsidP="003621C2">
            <w:pPr>
              <w:rPr>
                <w:color w:val="000000" w:themeColor="text1"/>
              </w:rPr>
            </w:pPr>
            <w:r>
              <w:t>Referring to the present and past</w:t>
            </w:r>
          </w:p>
        </w:tc>
        <w:tc>
          <w:tcPr>
            <w:tcW w:w="3118" w:type="dxa"/>
          </w:tcPr>
          <w:p w14:paraId="5997CC1D" w14:textId="605BE46C" w:rsidR="003621C2" w:rsidRDefault="003621C2" w:rsidP="003621C2">
            <w:r>
              <w:t>P62-63</w:t>
            </w:r>
          </w:p>
        </w:tc>
      </w:tr>
      <w:tr w:rsidR="003621C2" w14:paraId="7E41C44F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6349366" w14:textId="77777777" w:rsidR="003621C2" w:rsidRDefault="003621C2" w:rsidP="003621C2">
            <w:r>
              <w:t>14</w:t>
            </w:r>
            <w:r w:rsidRPr="003621C2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4B7AEE70" w14:textId="100C62BD" w:rsidR="003621C2" w:rsidRDefault="003621C2" w:rsidP="003621C2"/>
        </w:tc>
        <w:tc>
          <w:tcPr>
            <w:tcW w:w="4820" w:type="dxa"/>
          </w:tcPr>
          <w:p w14:paraId="461A21D1" w14:textId="7BBBC289" w:rsidR="003621C2" w:rsidRDefault="003621C2" w:rsidP="003621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REVISION </w:t>
            </w:r>
            <w:r>
              <w:rPr>
                <w:b/>
                <w:color w:val="000000" w:themeColor="text1"/>
              </w:rPr>
              <w:t xml:space="preserve">AND </w:t>
            </w:r>
            <w:r>
              <w:rPr>
                <w:color w:val="000000" w:themeColor="text1"/>
              </w:rPr>
              <w:t>ASSESSMENTS</w:t>
            </w:r>
          </w:p>
        </w:tc>
        <w:tc>
          <w:tcPr>
            <w:tcW w:w="3118" w:type="dxa"/>
          </w:tcPr>
          <w:p w14:paraId="739034AD" w14:textId="6D22EAF7" w:rsidR="003621C2" w:rsidRDefault="003621C2" w:rsidP="003621C2">
            <w:r>
              <w:t>Please contact your Spanish teacher to be sent your assessment.</w:t>
            </w:r>
          </w:p>
        </w:tc>
      </w:tr>
    </w:tbl>
    <w:p w14:paraId="6B699379" w14:textId="64C20C59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A9A"/>
    <w:multiLevelType w:val="hybridMultilevel"/>
    <w:tmpl w:val="7E9CC64C"/>
    <w:lvl w:ilvl="0" w:tplc="E90E6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03D6"/>
    <w:rsid w:val="00115942"/>
    <w:rsid w:val="00123C82"/>
    <w:rsid w:val="001264E6"/>
    <w:rsid w:val="00137AFF"/>
    <w:rsid w:val="00143B86"/>
    <w:rsid w:val="00152115"/>
    <w:rsid w:val="001719B4"/>
    <w:rsid w:val="0019122F"/>
    <w:rsid w:val="001A6B4B"/>
    <w:rsid w:val="001A7CFE"/>
    <w:rsid w:val="001B18BD"/>
    <w:rsid w:val="001D50FE"/>
    <w:rsid w:val="001F6F90"/>
    <w:rsid w:val="00227A58"/>
    <w:rsid w:val="00231A7B"/>
    <w:rsid w:val="0025522A"/>
    <w:rsid w:val="0025772F"/>
    <w:rsid w:val="00284834"/>
    <w:rsid w:val="0028685A"/>
    <w:rsid w:val="002D5C9D"/>
    <w:rsid w:val="003219D3"/>
    <w:rsid w:val="00326ABB"/>
    <w:rsid w:val="00335704"/>
    <w:rsid w:val="00335A2B"/>
    <w:rsid w:val="00336E56"/>
    <w:rsid w:val="00344CF8"/>
    <w:rsid w:val="003621C2"/>
    <w:rsid w:val="0036647F"/>
    <w:rsid w:val="00367788"/>
    <w:rsid w:val="003C03F3"/>
    <w:rsid w:val="003D012E"/>
    <w:rsid w:val="003E73F2"/>
    <w:rsid w:val="0045451B"/>
    <w:rsid w:val="004A4C21"/>
    <w:rsid w:val="004F1639"/>
    <w:rsid w:val="004F5EBE"/>
    <w:rsid w:val="0050241D"/>
    <w:rsid w:val="005300A2"/>
    <w:rsid w:val="005312EC"/>
    <w:rsid w:val="0053787A"/>
    <w:rsid w:val="00547AC3"/>
    <w:rsid w:val="005553B0"/>
    <w:rsid w:val="00585106"/>
    <w:rsid w:val="00585B0E"/>
    <w:rsid w:val="005E6F3D"/>
    <w:rsid w:val="005F64D0"/>
    <w:rsid w:val="00607AF8"/>
    <w:rsid w:val="00613305"/>
    <w:rsid w:val="00615F5C"/>
    <w:rsid w:val="00636821"/>
    <w:rsid w:val="006525AD"/>
    <w:rsid w:val="006826E4"/>
    <w:rsid w:val="006D41D7"/>
    <w:rsid w:val="007010BC"/>
    <w:rsid w:val="0070113E"/>
    <w:rsid w:val="00704E9B"/>
    <w:rsid w:val="00722BA9"/>
    <w:rsid w:val="00754BBB"/>
    <w:rsid w:val="00757E7B"/>
    <w:rsid w:val="00767BA0"/>
    <w:rsid w:val="007B0AC9"/>
    <w:rsid w:val="007D4C16"/>
    <w:rsid w:val="008159C4"/>
    <w:rsid w:val="008264CA"/>
    <w:rsid w:val="0083252E"/>
    <w:rsid w:val="00862CCF"/>
    <w:rsid w:val="00871B5A"/>
    <w:rsid w:val="0089684E"/>
    <w:rsid w:val="008C3B69"/>
    <w:rsid w:val="008D5C39"/>
    <w:rsid w:val="00905832"/>
    <w:rsid w:val="00905B52"/>
    <w:rsid w:val="00922EF9"/>
    <w:rsid w:val="00926620"/>
    <w:rsid w:val="00943810"/>
    <w:rsid w:val="00967A1C"/>
    <w:rsid w:val="00967F53"/>
    <w:rsid w:val="00984C9A"/>
    <w:rsid w:val="0099308E"/>
    <w:rsid w:val="009A7C47"/>
    <w:rsid w:val="009D33FE"/>
    <w:rsid w:val="009F7502"/>
    <w:rsid w:val="00A01A3E"/>
    <w:rsid w:val="00A275AD"/>
    <w:rsid w:val="00A40EC2"/>
    <w:rsid w:val="00A501A3"/>
    <w:rsid w:val="00A54DBF"/>
    <w:rsid w:val="00A644DB"/>
    <w:rsid w:val="00A763E0"/>
    <w:rsid w:val="00A76737"/>
    <w:rsid w:val="00A907D4"/>
    <w:rsid w:val="00A93733"/>
    <w:rsid w:val="00AD7615"/>
    <w:rsid w:val="00B361C4"/>
    <w:rsid w:val="00B40202"/>
    <w:rsid w:val="00B62A17"/>
    <w:rsid w:val="00B906FD"/>
    <w:rsid w:val="00B95003"/>
    <w:rsid w:val="00BA0DB3"/>
    <w:rsid w:val="00BA7768"/>
    <w:rsid w:val="00BA7FD8"/>
    <w:rsid w:val="00BB41E5"/>
    <w:rsid w:val="00BE4DED"/>
    <w:rsid w:val="00C25959"/>
    <w:rsid w:val="00C25E1B"/>
    <w:rsid w:val="00C505BE"/>
    <w:rsid w:val="00C55220"/>
    <w:rsid w:val="00C62636"/>
    <w:rsid w:val="00C6686D"/>
    <w:rsid w:val="00C748E1"/>
    <w:rsid w:val="00C9301E"/>
    <w:rsid w:val="00C95598"/>
    <w:rsid w:val="00CD6729"/>
    <w:rsid w:val="00CD6DB0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4740A"/>
    <w:rsid w:val="00E500DF"/>
    <w:rsid w:val="00E541B8"/>
    <w:rsid w:val="00E71D96"/>
    <w:rsid w:val="00EA7035"/>
    <w:rsid w:val="00EB3AF9"/>
    <w:rsid w:val="00EB6C32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72DE0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4</cp:revision>
  <dcterms:created xsi:type="dcterms:W3CDTF">2021-12-14T11:27:00Z</dcterms:created>
  <dcterms:modified xsi:type="dcterms:W3CDTF">2021-12-14T11:35:00Z</dcterms:modified>
</cp:coreProperties>
</file>