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B9176" w14:textId="6B547E26" w:rsidR="00500485" w:rsidRPr="002B17BE" w:rsidRDefault="002B17BE">
      <w:pPr>
        <w:rPr>
          <w:b/>
          <w:bCs/>
        </w:rPr>
      </w:pPr>
      <w:r w:rsidRPr="002B17BE">
        <w:rPr>
          <w:b/>
          <w:bCs/>
        </w:rPr>
        <w:t xml:space="preserve">Humanities – </w:t>
      </w:r>
      <w:r w:rsidR="000F7369">
        <w:rPr>
          <w:b/>
          <w:bCs/>
        </w:rPr>
        <w:t>how to use the shadow curriculum</w:t>
      </w:r>
    </w:p>
    <w:p w14:paraId="4CEB97E6" w14:textId="5F15E29B" w:rsidR="002B17BE" w:rsidRDefault="002B17BE">
      <w:pPr>
        <w:rPr>
          <w:b/>
          <w:bCs/>
        </w:rPr>
      </w:pPr>
    </w:p>
    <w:p w14:paraId="65A333D7" w14:textId="50161AF9" w:rsidR="001D3BC1" w:rsidRDefault="001D3BC1">
      <w:r>
        <w:t>Work should be completed in exercise books or, if this is not possible, on lined paper.</w:t>
      </w:r>
    </w:p>
    <w:p w14:paraId="587D4A15" w14:textId="77777777" w:rsidR="001E4B09" w:rsidRDefault="001E4B09"/>
    <w:p w14:paraId="012269B3" w14:textId="4B079A04" w:rsidR="002B17BE" w:rsidRPr="002B17BE" w:rsidRDefault="002B17BE">
      <w:pPr>
        <w:rPr>
          <w:b/>
          <w:bCs/>
        </w:rPr>
      </w:pPr>
      <w:r w:rsidRPr="002B17BE">
        <w:rPr>
          <w:b/>
          <w:bCs/>
        </w:rPr>
        <w:t>Lessons per week</w:t>
      </w:r>
    </w:p>
    <w:p w14:paraId="07271382" w14:textId="11797FB1" w:rsidR="002B17BE" w:rsidRDefault="002B17BE"/>
    <w:p w14:paraId="7D245AFA" w14:textId="65BA0CBB" w:rsidR="000F7369" w:rsidRDefault="000F7369">
      <w:r>
        <w:t>Pupils working using the shadow curriculum should aim to complete the same number of lessons as they would in school.</w:t>
      </w:r>
    </w:p>
    <w:p w14:paraId="35CC7B39" w14:textId="77777777" w:rsidR="000F7369" w:rsidRDefault="000F7369"/>
    <w:p w14:paraId="2A6A9983" w14:textId="6CCD0D06" w:rsidR="002B17BE" w:rsidRDefault="002B17BE">
      <w:r>
        <w:t>Year 7 and 8</w:t>
      </w:r>
    </w:p>
    <w:p w14:paraId="5DE068E7" w14:textId="5822CE9A" w:rsidR="002B17BE" w:rsidRDefault="002B17BE">
      <w:r>
        <w:t>Pupils have 3 lessons a week with one teacher. They will do History one week and Geography the next.</w:t>
      </w:r>
    </w:p>
    <w:p w14:paraId="4D6E0031" w14:textId="74E75105" w:rsidR="002B17BE" w:rsidRDefault="002B17BE">
      <w:r>
        <w:t>7G are the exception to this. Mrs Couchman teaches 2 lessons of History a week, Miss Whitehouse teaches one lesson of Geography a week.</w:t>
      </w:r>
    </w:p>
    <w:p w14:paraId="691C3422" w14:textId="7A08FE59" w:rsidR="002B17BE" w:rsidRDefault="002B17BE"/>
    <w:p w14:paraId="4612A227" w14:textId="01095510" w:rsidR="002B17BE" w:rsidRDefault="002B17BE">
      <w:r>
        <w:t>Year 9</w:t>
      </w:r>
    </w:p>
    <w:p w14:paraId="5E10E528" w14:textId="2A44A9FD" w:rsidR="002B17BE" w:rsidRDefault="002B17BE">
      <w:r>
        <w:t>Pupils have 2 lessons per week for Geography and 2 per week for History.</w:t>
      </w:r>
    </w:p>
    <w:p w14:paraId="273A0ADB" w14:textId="78BF3305" w:rsidR="002B17BE" w:rsidRDefault="002B17BE"/>
    <w:p w14:paraId="5A15413F" w14:textId="2C2ED1D6" w:rsidR="002B17BE" w:rsidRDefault="002B17BE">
      <w:r>
        <w:t>Year 10 and 11</w:t>
      </w:r>
    </w:p>
    <w:p w14:paraId="1B34BC56" w14:textId="36C203A3" w:rsidR="002B17BE" w:rsidRDefault="002B17BE">
      <w:r>
        <w:t>Pupils have 3 lessons per week for each GCSE subject.</w:t>
      </w:r>
    </w:p>
    <w:p w14:paraId="4C125882" w14:textId="76DA5A53" w:rsidR="002B17BE" w:rsidRDefault="002B17BE"/>
    <w:p w14:paraId="31C81FF5" w14:textId="1C80FFDE" w:rsidR="002B17BE" w:rsidRPr="002B17BE" w:rsidRDefault="002B17BE">
      <w:pPr>
        <w:rPr>
          <w:b/>
          <w:bCs/>
        </w:rPr>
      </w:pPr>
      <w:r w:rsidRPr="002B17BE">
        <w:rPr>
          <w:b/>
          <w:bCs/>
        </w:rPr>
        <w:t>Online resources</w:t>
      </w:r>
    </w:p>
    <w:p w14:paraId="1BE4B93F" w14:textId="30A3784F" w:rsidR="002B17BE" w:rsidRDefault="002B17BE"/>
    <w:p w14:paraId="0A4B410D" w14:textId="722758E1" w:rsidR="002B17BE" w:rsidRDefault="002B17BE">
      <w:r>
        <w:t>Most lessons will involve the use of online textbooks. These can be found at</w:t>
      </w:r>
    </w:p>
    <w:p w14:paraId="6A89A659" w14:textId="3DBF92DA" w:rsidR="002B17BE" w:rsidRDefault="002B17BE"/>
    <w:p w14:paraId="79718BF6" w14:textId="226FFFA1" w:rsidR="002B17BE" w:rsidRDefault="002B17BE">
      <w:hyperlink r:id="rId4" w:history="1">
        <w:r w:rsidRPr="0077288D">
          <w:rPr>
            <w:rStyle w:val="Hyperlink"/>
          </w:rPr>
          <w:t>www.kerboodle.com</w:t>
        </w:r>
      </w:hyperlink>
    </w:p>
    <w:p w14:paraId="3A549F82" w14:textId="3DAE8893" w:rsidR="002B17BE" w:rsidRDefault="002B17BE"/>
    <w:p w14:paraId="76DE0E97" w14:textId="39BF5368" w:rsidR="002B17BE" w:rsidRDefault="002B17BE">
      <w:r>
        <w:t>Pupils will need an institution code, a username and password.</w:t>
      </w:r>
    </w:p>
    <w:p w14:paraId="1E197022" w14:textId="77777777" w:rsidR="002B17BE" w:rsidRDefault="002B17BE">
      <w:r>
        <w:t>The institution code is YCW7</w:t>
      </w:r>
    </w:p>
    <w:p w14:paraId="5E93BA5B" w14:textId="12C9B448" w:rsidR="002B17BE" w:rsidRDefault="002B17BE">
      <w:r>
        <w:t xml:space="preserve">If the username or password have been forgotten then pupils should contact their </w:t>
      </w:r>
      <w:r w:rsidR="001D3BC1">
        <w:t>subject</w:t>
      </w:r>
      <w:r>
        <w:t xml:space="preserve"> teacher.</w:t>
      </w:r>
    </w:p>
    <w:p w14:paraId="14ECA00A" w14:textId="54C45C06" w:rsidR="00E86FC1" w:rsidRDefault="00E86FC1"/>
    <w:p w14:paraId="0C0B3B75" w14:textId="73099D40" w:rsidR="00E86FC1" w:rsidRDefault="00E86FC1">
      <w:r>
        <w:t>Textbooks that are not found on Kerboodle are scanned in. The relevant pages can be found in the pupil work area</w:t>
      </w:r>
      <w:r w:rsidR="00D46F63">
        <w:t xml:space="preserve"> of the school website</w:t>
      </w:r>
      <w:r>
        <w:t>.</w:t>
      </w:r>
    </w:p>
    <w:p w14:paraId="6C80104A" w14:textId="2BCA5DC6" w:rsidR="00E86FC1" w:rsidRDefault="00E86FC1">
      <w:r>
        <w:t>Other online resources can be found by using the link in the lesson description.</w:t>
      </w:r>
    </w:p>
    <w:p w14:paraId="75CB8B82" w14:textId="1CB3E2E7" w:rsidR="00E86FC1" w:rsidRDefault="00E86FC1"/>
    <w:p w14:paraId="3C148851" w14:textId="6B618734" w:rsidR="00E86FC1" w:rsidRPr="00E86FC1" w:rsidRDefault="00E86FC1">
      <w:pPr>
        <w:rPr>
          <w:b/>
          <w:bCs/>
        </w:rPr>
      </w:pPr>
      <w:r w:rsidRPr="00E86FC1">
        <w:rPr>
          <w:b/>
          <w:bCs/>
        </w:rPr>
        <w:t>Extension activities</w:t>
      </w:r>
    </w:p>
    <w:p w14:paraId="1B3E210D" w14:textId="5B560BF2" w:rsidR="002B17BE" w:rsidRDefault="002B17BE"/>
    <w:p w14:paraId="0F151F27" w14:textId="5EC4E95B" w:rsidR="00E86FC1" w:rsidRDefault="00E86FC1">
      <w:r>
        <w:t>Useful websites for extension activities include</w:t>
      </w:r>
    </w:p>
    <w:p w14:paraId="43392E90" w14:textId="77777777" w:rsidR="00E86FC1" w:rsidRDefault="00E86FC1"/>
    <w:p w14:paraId="556F1747" w14:textId="524AAF28" w:rsidR="00E86FC1" w:rsidRDefault="00E86FC1">
      <w:r>
        <w:t xml:space="preserve">BBC Bitesize - </w:t>
      </w:r>
      <w:hyperlink r:id="rId5" w:history="1">
        <w:r w:rsidRPr="0077288D">
          <w:rPr>
            <w:rStyle w:val="Hyperlink"/>
          </w:rPr>
          <w:t>https://www.bbc.co.uk/bitesize/secondary</w:t>
        </w:r>
      </w:hyperlink>
    </w:p>
    <w:p w14:paraId="0D43D368" w14:textId="6096E472" w:rsidR="00E86FC1" w:rsidRDefault="00E86FC1">
      <w:r>
        <w:t xml:space="preserve">Oak National Academy - </w:t>
      </w:r>
      <w:hyperlink r:id="rId6" w:history="1">
        <w:r w:rsidRPr="0077288D">
          <w:rPr>
            <w:rStyle w:val="Hyperlink"/>
          </w:rPr>
          <w:t>https://classroom.thenational.academy</w:t>
        </w:r>
      </w:hyperlink>
    </w:p>
    <w:p w14:paraId="71DF4487" w14:textId="3F4C4DD6" w:rsidR="00E86FC1" w:rsidRDefault="00E86FC1">
      <w:r>
        <w:t xml:space="preserve">Seneca online learning - </w:t>
      </w:r>
      <w:hyperlink r:id="rId7" w:history="1">
        <w:r w:rsidRPr="0077288D">
          <w:rPr>
            <w:rStyle w:val="Hyperlink"/>
          </w:rPr>
          <w:t>https://app.senecalearning.com/courses?Price=Free</w:t>
        </w:r>
      </w:hyperlink>
    </w:p>
    <w:p w14:paraId="4A1832D5" w14:textId="1738D30B" w:rsidR="00E86FC1" w:rsidRDefault="00E86FC1"/>
    <w:p w14:paraId="7A051154" w14:textId="6BD55175" w:rsidR="001D3BC1" w:rsidRDefault="001D3BC1">
      <w:pPr>
        <w:rPr>
          <w:b/>
          <w:bCs/>
        </w:rPr>
      </w:pPr>
      <w:r>
        <w:rPr>
          <w:b/>
          <w:bCs/>
        </w:rPr>
        <w:t>Homework</w:t>
      </w:r>
    </w:p>
    <w:p w14:paraId="71A2F7F4" w14:textId="140F2EA0" w:rsidR="001D3BC1" w:rsidRDefault="001D3BC1">
      <w:pPr>
        <w:rPr>
          <w:b/>
          <w:bCs/>
        </w:rPr>
      </w:pPr>
    </w:p>
    <w:p w14:paraId="257C61A8" w14:textId="677A33EC" w:rsidR="001D3BC1" w:rsidRPr="001D3BC1" w:rsidRDefault="001D3BC1">
      <w:r>
        <w:t xml:space="preserve">Homework will continue to be set via Show my Homework. In Geography this will often be using </w:t>
      </w:r>
      <w:proofErr w:type="spellStart"/>
      <w:r>
        <w:t>Educake</w:t>
      </w:r>
      <w:proofErr w:type="spellEnd"/>
      <w:r>
        <w:t xml:space="preserve"> or </w:t>
      </w:r>
      <w:proofErr w:type="spellStart"/>
      <w:r>
        <w:t>Lizardpoint</w:t>
      </w:r>
      <w:proofErr w:type="spellEnd"/>
      <w:r>
        <w:t>. Pupils will need usernames and passwords. If these have been forgotten then pupils should contact their subject teacher.</w:t>
      </w:r>
    </w:p>
    <w:sectPr w:rsidR="001D3BC1" w:rsidRPr="001D3BC1" w:rsidSect="000F7369">
      <w:pgSz w:w="11900" w:h="16840"/>
      <w:pgMar w:top="107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BE"/>
    <w:rsid w:val="000F7369"/>
    <w:rsid w:val="001D3BC1"/>
    <w:rsid w:val="001E4B09"/>
    <w:rsid w:val="002B17BE"/>
    <w:rsid w:val="003804C7"/>
    <w:rsid w:val="00500485"/>
    <w:rsid w:val="00D46F63"/>
    <w:rsid w:val="00E8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1BB4E6"/>
  <w15:chartTrackingRefBased/>
  <w15:docId w15:val="{569FC5A7-A5B8-584D-9E75-D9E69A50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7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pp.senecalearning.com/courses?Price=Fr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" TargetMode="External"/><Relationship Id="rId5" Type="http://schemas.openxmlformats.org/officeDocument/2006/relationships/hyperlink" Target="https://www.bbc.co.uk/bitesize/secondary" TargetMode="External"/><Relationship Id="rId4" Type="http://schemas.openxmlformats.org/officeDocument/2006/relationships/hyperlink" Target="http://www.kerboodle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Paul Rowe</cp:lastModifiedBy>
  <cp:revision>2</cp:revision>
  <dcterms:created xsi:type="dcterms:W3CDTF">2021-12-01T17:24:00Z</dcterms:created>
  <dcterms:modified xsi:type="dcterms:W3CDTF">2021-12-01T17:49:00Z</dcterms:modified>
</cp:coreProperties>
</file>