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052573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7 Term </w:t>
      </w:r>
      <w:r w:rsidR="00892266">
        <w:rPr>
          <w:b/>
          <w:sz w:val="28"/>
          <w:szCs w:val="28"/>
          <w:u w:val="single"/>
        </w:rPr>
        <w:t>3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09"/>
      </w:tblGrid>
      <w:tr w:rsidR="00D057BC" w:rsidTr="001E4833">
        <w:tc>
          <w:tcPr>
            <w:tcW w:w="2405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013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041E34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A11322" w:rsidTr="001E4833">
        <w:tc>
          <w:tcPr>
            <w:tcW w:w="2405" w:type="dxa"/>
          </w:tcPr>
          <w:p w:rsidR="00A11322" w:rsidRDefault="00A11322" w:rsidP="00A11322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E5B00">
              <w:rPr>
                <w:b/>
              </w:rPr>
              <w:t>1 - 7</w:t>
            </w:r>
          </w:p>
        </w:tc>
        <w:tc>
          <w:tcPr>
            <w:tcW w:w="4013" w:type="dxa"/>
          </w:tcPr>
          <w:p w:rsidR="00A11322" w:rsidRDefault="00A11322" w:rsidP="00A11322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 w:rsidR="00AE5B00">
              <w:rPr>
                <w:b/>
              </w:rPr>
              <w:t>SPREADSHEET MODELLING</w:t>
            </w:r>
          </w:p>
          <w:p w:rsidR="00AD634E" w:rsidRDefault="00AD634E" w:rsidP="00A11322">
            <w:pPr>
              <w:rPr>
                <w:b/>
              </w:rPr>
            </w:pPr>
            <w:r>
              <w:rPr>
                <w:b/>
              </w:rPr>
              <w:t>This is an introduction into the purpose and basic usage of spreadsheets to do calculations</w:t>
            </w:r>
            <w:r w:rsidR="00084773">
              <w:rPr>
                <w:b/>
              </w:rPr>
              <w:t>.</w:t>
            </w:r>
          </w:p>
          <w:p w:rsidR="00A11322" w:rsidRDefault="00A11322" w:rsidP="00A11322">
            <w:bookmarkStart w:id="0" w:name="_GoBack"/>
            <w:bookmarkEnd w:id="0"/>
          </w:p>
        </w:tc>
        <w:tc>
          <w:tcPr>
            <w:tcW w:w="3209" w:type="dxa"/>
          </w:tcPr>
          <w:p w:rsidR="00A15D19" w:rsidRDefault="00A15D19" w:rsidP="00A11322">
            <w:pPr>
              <w:pStyle w:val="ListParagraph"/>
              <w:numPr>
                <w:ilvl w:val="0"/>
                <w:numId w:val="3"/>
              </w:numPr>
            </w:pPr>
            <w:r>
              <w:t>Objectives</w:t>
            </w:r>
          </w:p>
          <w:p w:rsidR="00A11322" w:rsidRDefault="002675C9" w:rsidP="00A11322">
            <w:pPr>
              <w:pStyle w:val="ListParagraph"/>
              <w:numPr>
                <w:ilvl w:val="0"/>
                <w:numId w:val="3"/>
              </w:numPr>
            </w:pPr>
            <w:r>
              <w:t>Spreadsheet vocabulary</w:t>
            </w:r>
            <w:r w:rsidR="003B1685">
              <w:t xml:space="preserve"> used in conjunction with Zoo Activity</w:t>
            </w:r>
          </w:p>
          <w:p w:rsidR="00A11322" w:rsidRDefault="003B1685" w:rsidP="00A15D19">
            <w:pPr>
              <w:pStyle w:val="ListParagraph"/>
              <w:numPr>
                <w:ilvl w:val="0"/>
                <w:numId w:val="3"/>
              </w:numPr>
            </w:pPr>
            <w:r>
              <w:t>A series of example spreadsheet exercises to be completed</w:t>
            </w:r>
          </w:p>
        </w:tc>
      </w:tr>
      <w:tr w:rsidR="001E4833" w:rsidTr="00D15F45">
        <w:trPr>
          <w:trHeight w:val="547"/>
        </w:trPr>
        <w:tc>
          <w:tcPr>
            <w:tcW w:w="2405" w:type="dxa"/>
          </w:tcPr>
          <w:p w:rsidR="00BE6CF1" w:rsidRPr="0032042C" w:rsidRDefault="00BE6CF1">
            <w:pPr>
              <w:rPr>
                <w:b/>
              </w:rPr>
            </w:pPr>
          </w:p>
        </w:tc>
        <w:tc>
          <w:tcPr>
            <w:tcW w:w="4013" w:type="dxa"/>
          </w:tcPr>
          <w:p w:rsidR="001E4833" w:rsidRPr="00D51391" w:rsidRDefault="001E4833" w:rsidP="00B37791">
            <w:pPr>
              <w:rPr>
                <w:b/>
              </w:rPr>
            </w:pPr>
          </w:p>
        </w:tc>
        <w:tc>
          <w:tcPr>
            <w:tcW w:w="3209" w:type="dxa"/>
          </w:tcPr>
          <w:p w:rsidR="00D51391" w:rsidRDefault="00D51391" w:rsidP="00AE5B00">
            <w:pPr>
              <w:pStyle w:val="ListParagraph"/>
            </w:pPr>
          </w:p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Default="00D057BC"/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F15"/>
    <w:multiLevelType w:val="hybridMultilevel"/>
    <w:tmpl w:val="484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3288"/>
    <w:multiLevelType w:val="hybridMultilevel"/>
    <w:tmpl w:val="8DB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C2492"/>
    <w:multiLevelType w:val="hybridMultilevel"/>
    <w:tmpl w:val="747E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1A5A"/>
    <w:rsid w:val="00041E34"/>
    <w:rsid w:val="00052573"/>
    <w:rsid w:val="00084773"/>
    <w:rsid w:val="001E4833"/>
    <w:rsid w:val="002675C9"/>
    <w:rsid w:val="00275813"/>
    <w:rsid w:val="0032042C"/>
    <w:rsid w:val="003B1685"/>
    <w:rsid w:val="004229D4"/>
    <w:rsid w:val="004F6D3A"/>
    <w:rsid w:val="005B169C"/>
    <w:rsid w:val="00614DDF"/>
    <w:rsid w:val="006261DE"/>
    <w:rsid w:val="0064299D"/>
    <w:rsid w:val="00676352"/>
    <w:rsid w:val="008240E6"/>
    <w:rsid w:val="00892266"/>
    <w:rsid w:val="009174F2"/>
    <w:rsid w:val="009328A2"/>
    <w:rsid w:val="009563E5"/>
    <w:rsid w:val="0096079D"/>
    <w:rsid w:val="00A11322"/>
    <w:rsid w:val="00A15D19"/>
    <w:rsid w:val="00A71400"/>
    <w:rsid w:val="00A81A91"/>
    <w:rsid w:val="00AD634E"/>
    <w:rsid w:val="00AE5B00"/>
    <w:rsid w:val="00BB5994"/>
    <w:rsid w:val="00BE6CF1"/>
    <w:rsid w:val="00C5272F"/>
    <w:rsid w:val="00D057BC"/>
    <w:rsid w:val="00D405BC"/>
    <w:rsid w:val="00D51391"/>
    <w:rsid w:val="00F01A67"/>
    <w:rsid w:val="00F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EB54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27</cp:revision>
  <dcterms:created xsi:type="dcterms:W3CDTF">2020-09-12T07:38:00Z</dcterms:created>
  <dcterms:modified xsi:type="dcterms:W3CDTF">2021-12-06T12:26:00Z</dcterms:modified>
</cp:coreProperties>
</file>