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2A6" w:rsidRPr="00D057BC" w:rsidRDefault="003C4A81" w:rsidP="00D057B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Year 9</w:t>
      </w:r>
      <w:r w:rsidR="009D5577">
        <w:rPr>
          <w:b/>
          <w:sz w:val="28"/>
          <w:szCs w:val="28"/>
          <w:u w:val="single"/>
        </w:rPr>
        <w:t xml:space="preserve"> Term </w:t>
      </w:r>
      <w:r w:rsidR="0007766B">
        <w:rPr>
          <w:b/>
          <w:sz w:val="28"/>
          <w:szCs w:val="28"/>
          <w:u w:val="single"/>
        </w:rPr>
        <w:t>2</w:t>
      </w:r>
    </w:p>
    <w:p w:rsidR="00D057BC" w:rsidRPr="0064299D" w:rsidRDefault="0064299D">
      <w:pPr>
        <w:rPr>
          <w:b/>
        </w:rPr>
      </w:pPr>
      <w:r w:rsidRPr="0064299D">
        <w:rPr>
          <w:b/>
        </w:rPr>
        <w:t>1 lesson each week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D057BC" w:rsidTr="00D057BC">
        <w:tc>
          <w:tcPr>
            <w:tcW w:w="3209" w:type="dxa"/>
          </w:tcPr>
          <w:p w:rsidR="00D057BC" w:rsidRPr="00D057BC" w:rsidRDefault="0064299D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Lessons</w:t>
            </w:r>
          </w:p>
        </w:tc>
        <w:tc>
          <w:tcPr>
            <w:tcW w:w="3209" w:type="dxa"/>
          </w:tcPr>
          <w:p w:rsidR="00D057BC" w:rsidRPr="00D057BC" w:rsidRDefault="00D057BC" w:rsidP="00D057BC">
            <w:pPr>
              <w:jc w:val="center"/>
              <w:rPr>
                <w:b/>
                <w:sz w:val="28"/>
                <w:szCs w:val="28"/>
              </w:rPr>
            </w:pPr>
            <w:r w:rsidRPr="00D057BC">
              <w:rPr>
                <w:b/>
                <w:sz w:val="28"/>
                <w:szCs w:val="28"/>
              </w:rPr>
              <w:t>Content</w:t>
            </w:r>
          </w:p>
        </w:tc>
        <w:tc>
          <w:tcPr>
            <w:tcW w:w="3209" w:type="dxa"/>
          </w:tcPr>
          <w:p w:rsidR="00D057BC" w:rsidRPr="00D057BC" w:rsidRDefault="00E97130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Resources</w:t>
            </w:r>
          </w:p>
        </w:tc>
      </w:tr>
      <w:tr w:rsidR="00D057BC" w:rsidTr="00D057BC">
        <w:tc>
          <w:tcPr>
            <w:tcW w:w="3209" w:type="dxa"/>
          </w:tcPr>
          <w:p w:rsidR="00D057BC" w:rsidRPr="00043338" w:rsidRDefault="009D5577">
            <w:pPr>
              <w:rPr>
                <w:b/>
              </w:rPr>
            </w:pPr>
            <w:r>
              <w:rPr>
                <w:b/>
              </w:rPr>
              <w:t>Week 1</w:t>
            </w:r>
            <w:r w:rsidR="00462F14" w:rsidRPr="00043338">
              <w:rPr>
                <w:b/>
              </w:rPr>
              <w:t xml:space="preserve"> to </w:t>
            </w:r>
            <w:r w:rsidR="0007766B">
              <w:rPr>
                <w:b/>
              </w:rPr>
              <w:t>7</w:t>
            </w:r>
          </w:p>
        </w:tc>
        <w:tc>
          <w:tcPr>
            <w:tcW w:w="3209" w:type="dxa"/>
          </w:tcPr>
          <w:p w:rsidR="00D057BC" w:rsidRDefault="00C87323">
            <w:pPr>
              <w:rPr>
                <w:b/>
              </w:rPr>
            </w:pPr>
            <w:r w:rsidRPr="00C87323">
              <w:rPr>
                <w:b/>
              </w:rPr>
              <w:t xml:space="preserve">TOPIC: </w:t>
            </w:r>
            <w:r w:rsidR="00E94CCE">
              <w:rPr>
                <w:b/>
              </w:rPr>
              <w:t>Web Technologies</w:t>
            </w:r>
          </w:p>
          <w:p w:rsidR="006D32AF" w:rsidRDefault="006D32AF" w:rsidP="00442805"/>
          <w:p w:rsidR="00442805" w:rsidRDefault="00E94CCE" w:rsidP="00442805">
            <w:r>
              <w:t>After thinking about the various aspects of what good webpages are comprised of students spend 3 lessons creating some basic webpages using HTML.</w:t>
            </w:r>
          </w:p>
          <w:p w:rsidR="00E94CCE" w:rsidRDefault="00E94CCE" w:rsidP="00442805"/>
          <w:p w:rsidR="00E94CCE" w:rsidRDefault="00E94CCE" w:rsidP="00442805">
            <w:r>
              <w:t>We then think about the larger picture of what is the internet and WWW</w:t>
            </w:r>
            <w:r w:rsidR="00595B6E">
              <w:t xml:space="preserve"> and how does it all work.  The videos explain this and there is a worksheet to complete.</w:t>
            </w:r>
          </w:p>
          <w:p w:rsidR="00E94CCE" w:rsidRDefault="00E94CCE" w:rsidP="00442805"/>
          <w:p w:rsidR="00E94CCE" w:rsidRPr="00C87323" w:rsidRDefault="00E94CCE" w:rsidP="00442805"/>
        </w:tc>
        <w:tc>
          <w:tcPr>
            <w:tcW w:w="3209" w:type="dxa"/>
          </w:tcPr>
          <w:p w:rsidR="006D32AF" w:rsidRDefault="006D32AF"/>
          <w:p w:rsidR="006D32AF" w:rsidRDefault="00442805" w:rsidP="006D32AF">
            <w:pPr>
              <w:pStyle w:val="ListParagraph"/>
              <w:numPr>
                <w:ilvl w:val="0"/>
                <w:numId w:val="2"/>
              </w:numPr>
            </w:pPr>
            <w:r>
              <w:t>Objectives</w:t>
            </w:r>
          </w:p>
          <w:p w:rsidR="00442805" w:rsidRDefault="00E94CCE" w:rsidP="006D32AF">
            <w:pPr>
              <w:pStyle w:val="ListParagraph"/>
              <w:numPr>
                <w:ilvl w:val="0"/>
                <w:numId w:val="2"/>
              </w:numPr>
            </w:pPr>
            <w:r>
              <w:t>What things make a web page good – considering the webpages we use.</w:t>
            </w:r>
          </w:p>
          <w:p w:rsidR="00E94CCE" w:rsidRDefault="00E94CCE" w:rsidP="006D32AF">
            <w:pPr>
              <w:pStyle w:val="ListParagraph"/>
              <w:numPr>
                <w:ilvl w:val="0"/>
                <w:numId w:val="2"/>
              </w:numPr>
            </w:pPr>
            <w:r>
              <w:t>HTML resource and getting started with Notepad help with the coding.</w:t>
            </w:r>
          </w:p>
          <w:p w:rsidR="00E94CCE" w:rsidRDefault="00E94CCE" w:rsidP="006D32AF">
            <w:pPr>
              <w:pStyle w:val="ListParagraph"/>
              <w:numPr>
                <w:ilvl w:val="0"/>
                <w:numId w:val="2"/>
              </w:numPr>
            </w:pPr>
            <w:r>
              <w:t xml:space="preserve">Setting up a </w:t>
            </w:r>
            <w:proofErr w:type="spellStart"/>
            <w:r>
              <w:t>Javascript</w:t>
            </w:r>
            <w:proofErr w:type="spellEnd"/>
            <w:r>
              <w:t xml:space="preserve"> slideshow is possible extension work.</w:t>
            </w:r>
          </w:p>
          <w:p w:rsidR="00595B6E" w:rsidRDefault="00595B6E" w:rsidP="006D32AF">
            <w:pPr>
              <w:pStyle w:val="ListParagraph"/>
              <w:numPr>
                <w:ilvl w:val="0"/>
                <w:numId w:val="2"/>
              </w:numPr>
            </w:pPr>
            <w:r>
              <w:t>What is the WWW worksheet.</w:t>
            </w:r>
            <w:bookmarkStart w:id="0" w:name="_GoBack"/>
            <w:bookmarkEnd w:id="0"/>
          </w:p>
        </w:tc>
      </w:tr>
      <w:tr w:rsidR="00D057BC" w:rsidTr="00D057BC"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</w:tr>
      <w:tr w:rsidR="00D057BC" w:rsidTr="00D057BC"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</w:tr>
    </w:tbl>
    <w:p w:rsidR="00D057BC" w:rsidRDefault="00D057BC"/>
    <w:sectPr w:rsidR="00D057BC" w:rsidSect="004229D4">
      <w:type w:val="continuous"/>
      <w:pgSz w:w="11906" w:h="16838"/>
      <w:pgMar w:top="1247" w:right="1418" w:bottom="964" w:left="851" w:header="709" w:footer="6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E4320"/>
    <w:multiLevelType w:val="hybridMultilevel"/>
    <w:tmpl w:val="903E2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C2E88"/>
    <w:multiLevelType w:val="hybridMultilevel"/>
    <w:tmpl w:val="B0426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7BC"/>
    <w:rsid w:val="00035970"/>
    <w:rsid w:val="00043338"/>
    <w:rsid w:val="0007766B"/>
    <w:rsid w:val="000D76D7"/>
    <w:rsid w:val="000F4857"/>
    <w:rsid w:val="00122EA2"/>
    <w:rsid w:val="00201661"/>
    <w:rsid w:val="003C4A81"/>
    <w:rsid w:val="00406B03"/>
    <w:rsid w:val="004229D4"/>
    <w:rsid w:val="004310E3"/>
    <w:rsid w:val="00442805"/>
    <w:rsid w:val="00462F14"/>
    <w:rsid w:val="004A1DC4"/>
    <w:rsid w:val="004F5962"/>
    <w:rsid w:val="004F6D3A"/>
    <w:rsid w:val="00595B6E"/>
    <w:rsid w:val="005B169C"/>
    <w:rsid w:val="005B5757"/>
    <w:rsid w:val="0064299D"/>
    <w:rsid w:val="00676352"/>
    <w:rsid w:val="006C668A"/>
    <w:rsid w:val="006D32AF"/>
    <w:rsid w:val="0075634E"/>
    <w:rsid w:val="00814976"/>
    <w:rsid w:val="008240E6"/>
    <w:rsid w:val="00897826"/>
    <w:rsid w:val="008A4607"/>
    <w:rsid w:val="008B407F"/>
    <w:rsid w:val="0094477D"/>
    <w:rsid w:val="0096079D"/>
    <w:rsid w:val="00967816"/>
    <w:rsid w:val="00974AEA"/>
    <w:rsid w:val="009D5577"/>
    <w:rsid w:val="00A36987"/>
    <w:rsid w:val="00AE5B5D"/>
    <w:rsid w:val="00BB5994"/>
    <w:rsid w:val="00C5272F"/>
    <w:rsid w:val="00C87323"/>
    <w:rsid w:val="00CD4230"/>
    <w:rsid w:val="00D057BC"/>
    <w:rsid w:val="00D405BC"/>
    <w:rsid w:val="00E94CCE"/>
    <w:rsid w:val="00E97130"/>
    <w:rsid w:val="00F6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38EC8"/>
  <w15:chartTrackingRefBased/>
  <w15:docId w15:val="{810A84F6-A941-4524-963F-C1F8F6C4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7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3969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Whight (Local)</dc:creator>
  <cp:keywords/>
  <dc:description/>
  <cp:lastModifiedBy>Jon Whight</cp:lastModifiedBy>
  <cp:revision>29</cp:revision>
  <dcterms:created xsi:type="dcterms:W3CDTF">2020-09-12T10:29:00Z</dcterms:created>
  <dcterms:modified xsi:type="dcterms:W3CDTF">2021-12-06T14:02:00Z</dcterms:modified>
</cp:coreProperties>
</file>