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A6" w:rsidRPr="00D057BC" w:rsidRDefault="0094477D" w:rsidP="00D057BC">
      <w:pPr>
        <w:jc w:val="center"/>
        <w:rPr>
          <w:b/>
          <w:sz w:val="28"/>
          <w:szCs w:val="28"/>
          <w:u w:val="single"/>
        </w:rPr>
      </w:pPr>
      <w:r>
        <w:rPr>
          <w:b/>
          <w:sz w:val="28"/>
          <w:szCs w:val="28"/>
          <w:u w:val="single"/>
        </w:rPr>
        <w:t>Year 8</w:t>
      </w:r>
      <w:r w:rsidR="006A0B1C">
        <w:rPr>
          <w:b/>
          <w:sz w:val="28"/>
          <w:szCs w:val="28"/>
          <w:u w:val="single"/>
        </w:rPr>
        <w:t xml:space="preserve"> Term </w:t>
      </w:r>
      <w:r w:rsidR="00072BFB">
        <w:rPr>
          <w:b/>
          <w:sz w:val="28"/>
          <w:szCs w:val="28"/>
          <w:u w:val="single"/>
        </w:rPr>
        <w:t>3</w:t>
      </w:r>
    </w:p>
    <w:p w:rsidR="00D057BC" w:rsidRPr="0064299D" w:rsidRDefault="0064299D">
      <w:pPr>
        <w:rPr>
          <w:b/>
        </w:rPr>
      </w:pPr>
      <w:r w:rsidRPr="0064299D">
        <w:rPr>
          <w:b/>
        </w:rPr>
        <w:t>1 lesson each week</w:t>
      </w:r>
    </w:p>
    <w:tbl>
      <w:tblPr>
        <w:tblStyle w:val="TableGrid"/>
        <w:tblW w:w="0" w:type="auto"/>
        <w:tblLook w:val="04A0" w:firstRow="1" w:lastRow="0" w:firstColumn="1" w:lastColumn="0" w:noHBand="0" w:noVBand="1"/>
      </w:tblPr>
      <w:tblGrid>
        <w:gridCol w:w="3131"/>
        <w:gridCol w:w="4094"/>
        <w:gridCol w:w="2402"/>
      </w:tblGrid>
      <w:tr w:rsidR="00D057BC" w:rsidTr="000421FD">
        <w:tc>
          <w:tcPr>
            <w:tcW w:w="3131" w:type="dxa"/>
          </w:tcPr>
          <w:p w:rsidR="00D057BC" w:rsidRPr="00D057BC" w:rsidRDefault="0064299D" w:rsidP="00D057BC">
            <w:pPr>
              <w:jc w:val="center"/>
              <w:rPr>
                <w:b/>
                <w:sz w:val="28"/>
                <w:szCs w:val="28"/>
              </w:rPr>
            </w:pPr>
            <w:r>
              <w:rPr>
                <w:b/>
                <w:sz w:val="28"/>
                <w:szCs w:val="28"/>
              </w:rPr>
              <w:t>Lessons</w:t>
            </w:r>
          </w:p>
        </w:tc>
        <w:tc>
          <w:tcPr>
            <w:tcW w:w="4094" w:type="dxa"/>
          </w:tcPr>
          <w:p w:rsidR="00D057BC" w:rsidRPr="00D057BC" w:rsidRDefault="00D057BC" w:rsidP="00D057BC">
            <w:pPr>
              <w:jc w:val="center"/>
              <w:rPr>
                <w:b/>
                <w:sz w:val="28"/>
                <w:szCs w:val="28"/>
              </w:rPr>
            </w:pPr>
            <w:r w:rsidRPr="00D057BC">
              <w:rPr>
                <w:b/>
                <w:sz w:val="28"/>
                <w:szCs w:val="28"/>
              </w:rPr>
              <w:t>Content</w:t>
            </w:r>
          </w:p>
        </w:tc>
        <w:tc>
          <w:tcPr>
            <w:tcW w:w="2402" w:type="dxa"/>
          </w:tcPr>
          <w:p w:rsidR="00D057BC" w:rsidRPr="00D057BC" w:rsidRDefault="00670B3F" w:rsidP="00D057BC">
            <w:pPr>
              <w:jc w:val="center"/>
              <w:rPr>
                <w:b/>
                <w:sz w:val="28"/>
                <w:szCs w:val="28"/>
              </w:rPr>
            </w:pPr>
            <w:r>
              <w:rPr>
                <w:b/>
                <w:sz w:val="28"/>
                <w:szCs w:val="28"/>
              </w:rPr>
              <w:t>Resources</w:t>
            </w:r>
          </w:p>
        </w:tc>
      </w:tr>
      <w:tr w:rsidR="00D057BC" w:rsidTr="000421FD">
        <w:tc>
          <w:tcPr>
            <w:tcW w:w="3131" w:type="dxa"/>
          </w:tcPr>
          <w:p w:rsidR="00D057BC" w:rsidRPr="00C5272F" w:rsidRDefault="00B80E84">
            <w:pPr>
              <w:rPr>
                <w:b/>
              </w:rPr>
            </w:pPr>
            <w:r>
              <w:rPr>
                <w:b/>
              </w:rPr>
              <w:t>Week 1</w:t>
            </w:r>
            <w:r w:rsidR="00AF626A">
              <w:rPr>
                <w:b/>
              </w:rPr>
              <w:t xml:space="preserve"> to </w:t>
            </w:r>
            <w:r w:rsidR="00CC55D5">
              <w:rPr>
                <w:b/>
              </w:rPr>
              <w:t>7</w:t>
            </w:r>
          </w:p>
        </w:tc>
        <w:tc>
          <w:tcPr>
            <w:tcW w:w="4094" w:type="dxa"/>
          </w:tcPr>
          <w:p w:rsidR="000421FD" w:rsidRPr="000421FD" w:rsidRDefault="0075634E" w:rsidP="000B5DBF">
            <w:r w:rsidRPr="0075634E">
              <w:rPr>
                <w:b/>
              </w:rPr>
              <w:t xml:space="preserve">TOPIC: </w:t>
            </w:r>
            <w:r w:rsidR="000B5DBF">
              <w:rPr>
                <w:b/>
              </w:rPr>
              <w:t>CREATING MAGAZINE PAGES WITH DESK TOP PUBLISHING SOFTWARE</w:t>
            </w:r>
          </w:p>
          <w:p w:rsidR="00893703" w:rsidRDefault="00BB5176" w:rsidP="00612857">
            <w:r>
              <w:t>Students will be</w:t>
            </w:r>
            <w:r w:rsidR="00370246">
              <w:t xml:space="preserve"> using MS Publisher to create magazine front covers and inside pages (any alternative DTP software could be used.).</w:t>
            </w:r>
          </w:p>
          <w:p w:rsidR="00370246" w:rsidRDefault="00370246" w:rsidP="00612857">
            <w:r>
              <w:t>Students should decide upon what sort of theme their pages will be about (sport, fashion, hair etc.)  They should research the look of front covers for that theme.  They should collect resources to use on their covers and then begin to assemble the pages.  Students should make at least two front covers and then move onto making at least two inside pages.  All pages should show careful use of layout, colour fonts, font sizes, good English etc.</w:t>
            </w:r>
            <w:bookmarkStart w:id="0" w:name="_GoBack"/>
            <w:bookmarkEnd w:id="0"/>
          </w:p>
        </w:tc>
        <w:tc>
          <w:tcPr>
            <w:tcW w:w="2402" w:type="dxa"/>
          </w:tcPr>
          <w:p w:rsidR="000421FD" w:rsidRDefault="000421FD" w:rsidP="00B83053">
            <w:pPr>
              <w:pStyle w:val="ListParagraph"/>
            </w:pPr>
          </w:p>
        </w:tc>
      </w:tr>
      <w:tr w:rsidR="00D057BC" w:rsidTr="000421FD">
        <w:tc>
          <w:tcPr>
            <w:tcW w:w="3131" w:type="dxa"/>
          </w:tcPr>
          <w:p w:rsidR="00D057BC" w:rsidRPr="00C5272F" w:rsidRDefault="00D057BC">
            <w:pPr>
              <w:rPr>
                <w:b/>
              </w:rPr>
            </w:pPr>
          </w:p>
        </w:tc>
        <w:tc>
          <w:tcPr>
            <w:tcW w:w="4094" w:type="dxa"/>
          </w:tcPr>
          <w:p w:rsidR="00612857" w:rsidRDefault="00612857" w:rsidP="00FB09B6"/>
        </w:tc>
        <w:tc>
          <w:tcPr>
            <w:tcW w:w="2402" w:type="dxa"/>
          </w:tcPr>
          <w:p w:rsidR="005763F1" w:rsidRDefault="005763F1" w:rsidP="000B5DBF"/>
        </w:tc>
      </w:tr>
      <w:tr w:rsidR="00D057BC" w:rsidTr="000421FD">
        <w:tc>
          <w:tcPr>
            <w:tcW w:w="3131" w:type="dxa"/>
          </w:tcPr>
          <w:p w:rsidR="00D057BC" w:rsidRPr="00C5272F" w:rsidRDefault="00D057BC">
            <w:pPr>
              <w:rPr>
                <w:b/>
              </w:rPr>
            </w:pPr>
          </w:p>
        </w:tc>
        <w:tc>
          <w:tcPr>
            <w:tcW w:w="4094" w:type="dxa"/>
          </w:tcPr>
          <w:p w:rsidR="00BB5994" w:rsidRDefault="00BB5994"/>
        </w:tc>
        <w:tc>
          <w:tcPr>
            <w:tcW w:w="2402" w:type="dxa"/>
          </w:tcPr>
          <w:p w:rsidR="00D057BC" w:rsidRDefault="00D057BC" w:rsidP="00612857"/>
        </w:tc>
      </w:tr>
      <w:tr w:rsidR="00D057BC" w:rsidTr="000421FD">
        <w:tc>
          <w:tcPr>
            <w:tcW w:w="3131" w:type="dxa"/>
          </w:tcPr>
          <w:p w:rsidR="00D057BC" w:rsidRDefault="00D057BC"/>
        </w:tc>
        <w:tc>
          <w:tcPr>
            <w:tcW w:w="4094" w:type="dxa"/>
          </w:tcPr>
          <w:p w:rsidR="00D057BC" w:rsidRDefault="00D057BC"/>
        </w:tc>
        <w:tc>
          <w:tcPr>
            <w:tcW w:w="2402" w:type="dxa"/>
          </w:tcPr>
          <w:p w:rsidR="00D057BC" w:rsidRDefault="00D057BC"/>
        </w:tc>
      </w:tr>
      <w:tr w:rsidR="00D057BC" w:rsidTr="000421FD">
        <w:tc>
          <w:tcPr>
            <w:tcW w:w="3131" w:type="dxa"/>
          </w:tcPr>
          <w:p w:rsidR="00D057BC" w:rsidRDefault="00D057BC"/>
        </w:tc>
        <w:tc>
          <w:tcPr>
            <w:tcW w:w="4094" w:type="dxa"/>
          </w:tcPr>
          <w:p w:rsidR="00D057BC" w:rsidRDefault="00D057BC"/>
        </w:tc>
        <w:tc>
          <w:tcPr>
            <w:tcW w:w="2402" w:type="dxa"/>
          </w:tcPr>
          <w:p w:rsidR="00D057BC" w:rsidRDefault="00D057BC"/>
        </w:tc>
      </w:tr>
      <w:tr w:rsidR="00D057BC" w:rsidTr="000421FD">
        <w:tc>
          <w:tcPr>
            <w:tcW w:w="3131" w:type="dxa"/>
          </w:tcPr>
          <w:p w:rsidR="00D057BC" w:rsidRDefault="00D057BC"/>
        </w:tc>
        <w:tc>
          <w:tcPr>
            <w:tcW w:w="4094" w:type="dxa"/>
          </w:tcPr>
          <w:p w:rsidR="00D057BC" w:rsidRDefault="00D057BC"/>
        </w:tc>
        <w:tc>
          <w:tcPr>
            <w:tcW w:w="2402" w:type="dxa"/>
          </w:tcPr>
          <w:p w:rsidR="00D057BC" w:rsidRDefault="00D057BC"/>
        </w:tc>
      </w:tr>
      <w:tr w:rsidR="00D057BC" w:rsidTr="000421FD">
        <w:tc>
          <w:tcPr>
            <w:tcW w:w="3131" w:type="dxa"/>
          </w:tcPr>
          <w:p w:rsidR="00D057BC" w:rsidRDefault="00D057BC"/>
        </w:tc>
        <w:tc>
          <w:tcPr>
            <w:tcW w:w="4094" w:type="dxa"/>
          </w:tcPr>
          <w:p w:rsidR="00D057BC" w:rsidRDefault="00D057BC"/>
        </w:tc>
        <w:tc>
          <w:tcPr>
            <w:tcW w:w="2402" w:type="dxa"/>
          </w:tcPr>
          <w:p w:rsidR="00D057BC" w:rsidRDefault="00D057BC"/>
        </w:tc>
      </w:tr>
    </w:tbl>
    <w:p w:rsidR="00D057BC" w:rsidRDefault="00D057BC"/>
    <w:sectPr w:rsidR="00D057BC" w:rsidSect="004229D4">
      <w:type w:val="continuous"/>
      <w:pgSz w:w="11906" w:h="16838"/>
      <w:pgMar w:top="1247" w:right="1418" w:bottom="964" w:left="851" w:header="709" w:footer="62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A06"/>
    <w:multiLevelType w:val="hybridMultilevel"/>
    <w:tmpl w:val="835A81FA"/>
    <w:lvl w:ilvl="0" w:tplc="E82695C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30FDE"/>
    <w:multiLevelType w:val="hybridMultilevel"/>
    <w:tmpl w:val="C826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10C82"/>
    <w:multiLevelType w:val="hybridMultilevel"/>
    <w:tmpl w:val="B848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166BF"/>
    <w:multiLevelType w:val="hybridMultilevel"/>
    <w:tmpl w:val="0EF65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24336"/>
    <w:multiLevelType w:val="hybridMultilevel"/>
    <w:tmpl w:val="45E0F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2542AB"/>
    <w:multiLevelType w:val="hybridMultilevel"/>
    <w:tmpl w:val="B630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A2A45"/>
    <w:multiLevelType w:val="hybridMultilevel"/>
    <w:tmpl w:val="8AF2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4E2FB0"/>
    <w:multiLevelType w:val="hybridMultilevel"/>
    <w:tmpl w:val="1A769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BC"/>
    <w:rsid w:val="00036BD4"/>
    <w:rsid w:val="000421FD"/>
    <w:rsid w:val="00053378"/>
    <w:rsid w:val="00072BFB"/>
    <w:rsid w:val="000B5DBF"/>
    <w:rsid w:val="00370246"/>
    <w:rsid w:val="003E7793"/>
    <w:rsid w:val="004229D4"/>
    <w:rsid w:val="004F6D3A"/>
    <w:rsid w:val="005763F1"/>
    <w:rsid w:val="00584C32"/>
    <w:rsid w:val="005B169C"/>
    <w:rsid w:val="00612857"/>
    <w:rsid w:val="0064299D"/>
    <w:rsid w:val="00670B3F"/>
    <w:rsid w:val="00676352"/>
    <w:rsid w:val="006A0B1C"/>
    <w:rsid w:val="0075634E"/>
    <w:rsid w:val="008240E6"/>
    <w:rsid w:val="00893703"/>
    <w:rsid w:val="008B407F"/>
    <w:rsid w:val="0094477D"/>
    <w:rsid w:val="0096079D"/>
    <w:rsid w:val="00AB76FA"/>
    <w:rsid w:val="00AF626A"/>
    <w:rsid w:val="00B80E84"/>
    <w:rsid w:val="00B83053"/>
    <w:rsid w:val="00BB5176"/>
    <w:rsid w:val="00BB5994"/>
    <w:rsid w:val="00C5272F"/>
    <w:rsid w:val="00CC55D5"/>
    <w:rsid w:val="00D057BC"/>
    <w:rsid w:val="00D405BC"/>
    <w:rsid w:val="00D9470C"/>
    <w:rsid w:val="00F177DA"/>
    <w:rsid w:val="00F74765"/>
    <w:rsid w:val="00FB0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06C5"/>
  <w15:chartTrackingRefBased/>
  <w15:docId w15:val="{810A84F6-A941-4524-963F-C1F8F6C4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Whight (Local)</dc:creator>
  <cp:keywords/>
  <dc:description/>
  <cp:lastModifiedBy>Jon Whight</cp:lastModifiedBy>
  <cp:revision>21</cp:revision>
  <dcterms:created xsi:type="dcterms:W3CDTF">2020-09-12T10:22:00Z</dcterms:created>
  <dcterms:modified xsi:type="dcterms:W3CDTF">2021-12-06T13:49:00Z</dcterms:modified>
</cp:coreProperties>
</file>