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63" w:rsidRPr="00D73163" w:rsidRDefault="00D73163" w:rsidP="00D73163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en-GB"/>
        </w:rPr>
      </w:pPr>
      <w:bookmarkStart w:id="0" w:name="_GoBack"/>
      <w:bookmarkEnd w:id="0"/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 xml:space="preserve">Please find attached my “Hungry Shark” worksheet for </w:t>
      </w:r>
      <w:proofErr w:type="spellStart"/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>Yr</w:t>
      </w:r>
      <w:proofErr w:type="spellEnd"/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 xml:space="preserve"> 7s and the </w:t>
      </w:r>
      <w:proofErr w:type="spellStart"/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>Pacman</w:t>
      </w:r>
      <w:proofErr w:type="spellEnd"/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 xml:space="preserve"> document.  Also, a couple of sample maze pics.</w:t>
      </w:r>
    </w:p>
    <w:p w:rsidR="00D73163" w:rsidRPr="00D73163" w:rsidRDefault="00D73163" w:rsidP="00D73163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en-GB"/>
        </w:rPr>
      </w:pPr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 xml:space="preserve">The </w:t>
      </w:r>
      <w:proofErr w:type="spellStart"/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>Pacman</w:t>
      </w:r>
      <w:proofErr w:type="spellEnd"/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 xml:space="preserve"> doc does need significant simplification/reduction in size before it is suitable for the </w:t>
      </w:r>
      <w:proofErr w:type="spellStart"/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>Yr</w:t>
      </w:r>
      <w:proofErr w:type="spellEnd"/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 xml:space="preserve"> 8s.  Some ideas for this might be:</w:t>
      </w:r>
    </w:p>
    <w:p w:rsidR="00D73163" w:rsidRPr="00D73163" w:rsidRDefault="00D73163" w:rsidP="00D73163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en-GB"/>
        </w:rPr>
      </w:pPr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>·         Creating a </w:t>
      </w:r>
      <w:r w:rsidRPr="00D73163">
        <w:rPr>
          <w:rFonts w:eastAsia="Times New Roman" w:cs="Times New Roman"/>
          <w:color w:val="000000"/>
          <w:sz w:val="27"/>
          <w:szCs w:val="27"/>
          <w:u w:val="single"/>
          <w:lang w:eastAsia="en-GB"/>
        </w:rPr>
        <w:t>very simple</w:t>
      </w:r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> maze layout for them in advance.  One extension task might be to create a better one, or a different one for level 2.</w:t>
      </w:r>
    </w:p>
    <w:p w:rsidR="00D73163" w:rsidRPr="00D73163" w:rsidRDefault="00D73163" w:rsidP="00D73163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en-GB"/>
        </w:rPr>
      </w:pPr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>·         Creating some of the sprites and scripts for them in advance.  Weaker students could have more of the game pre-done (differentiation) – the explanation of how these scripts work could still be included in the document but colour coded in some way for the weaker students to skip?</w:t>
      </w:r>
    </w:p>
    <w:p w:rsidR="00D73163" w:rsidRPr="00D73163" w:rsidRDefault="00D73163" w:rsidP="00D73163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en-GB"/>
        </w:rPr>
      </w:pPr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>·         Reduce the number of costumes that are pre-made.  Again, weaker students could focus on drawing the missing costumes and getting the animation part of the script working.</w:t>
      </w:r>
    </w:p>
    <w:p w:rsidR="00D73163" w:rsidRPr="00D73163" w:rsidRDefault="00D73163" w:rsidP="00D73163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en-GB"/>
        </w:rPr>
      </w:pPr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>·         All variables could be pre-made.</w:t>
      </w:r>
    </w:p>
    <w:p w:rsidR="00D73163" w:rsidRPr="00D73163" w:rsidRDefault="00D73163" w:rsidP="00D73163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en-GB"/>
        </w:rPr>
      </w:pPr>
      <w:r w:rsidRPr="00D73163">
        <w:rPr>
          <w:rFonts w:eastAsia="Times New Roman" w:cs="Times New Roman"/>
          <w:color w:val="000000"/>
          <w:sz w:val="27"/>
          <w:szCs w:val="27"/>
          <w:lang w:eastAsia="en-GB"/>
        </w:rPr>
        <w:t>·         Kids could work in pairs with each responsible for making different sprites.  Sprites can then be exported and saved in a shared folder and built into a complete game.</w:t>
      </w:r>
    </w:p>
    <w:p w:rsidR="00853A8C" w:rsidRPr="00D73163" w:rsidRDefault="00D73163"/>
    <w:sectPr w:rsidR="00853A8C" w:rsidRPr="00D731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D3"/>
    <w:rsid w:val="002207CB"/>
    <w:rsid w:val="006C6CD3"/>
    <w:rsid w:val="00A53D80"/>
    <w:rsid w:val="00D7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D73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D7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2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Lloyd</dc:creator>
  <cp:keywords/>
  <dc:description/>
  <cp:lastModifiedBy>David Lloyd</cp:lastModifiedBy>
  <cp:revision>2</cp:revision>
  <dcterms:created xsi:type="dcterms:W3CDTF">2014-01-05T15:12:00Z</dcterms:created>
  <dcterms:modified xsi:type="dcterms:W3CDTF">2014-01-05T15:14:00Z</dcterms:modified>
</cp:coreProperties>
</file>