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308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E54AC37" w14:textId="5B796F47" w:rsidR="00217BD8" w:rsidRDefault="00C23583" w:rsidP="00217BD8">
            <w:r>
              <w:t xml:space="preserve">Introduction to Unit 3: Assignment </w:t>
            </w:r>
            <w:r w:rsidR="00FC6FAA">
              <w:t>3</w:t>
            </w:r>
          </w:p>
          <w:p w14:paraId="60342B20" w14:textId="3A6FDAD3" w:rsidR="00C23583" w:rsidRDefault="00C23583" w:rsidP="00217BD8">
            <w:r>
              <w:t xml:space="preserve">This will be a series of </w:t>
            </w:r>
            <w:r w:rsidR="00CE0145">
              <w:t>9</w:t>
            </w:r>
            <w:r>
              <w:t xml:space="preserve"> lessons</w:t>
            </w:r>
            <w:r w:rsidR="00FC6FAA">
              <w:t xml:space="preserve"> and will last till half term.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67E2860E" w14:textId="77777777" w:rsidR="00FC6FAA" w:rsidRDefault="00FC6FAA" w:rsidP="00217BD8">
            <w:proofErr w:type="spellStart"/>
            <w:r>
              <w:t>Ist</w:t>
            </w:r>
            <w:proofErr w:type="spellEnd"/>
            <w:r>
              <w:t xml:space="preserve"> pass lesson</w:t>
            </w:r>
          </w:p>
          <w:p w14:paraId="73BD22F1" w14:textId="77777777" w:rsidR="00FC6FAA" w:rsidRDefault="00FC6FAA" w:rsidP="00217BD8"/>
          <w:p w14:paraId="3A80A8E0" w14:textId="77777777" w:rsidR="00FC6FAA" w:rsidRDefault="00FC6FAA" w:rsidP="00217BD8">
            <w:r>
              <w:t>Definition and the four reasons why early years settings empower children.</w:t>
            </w:r>
          </w:p>
          <w:p w14:paraId="217E1B0D" w14:textId="77777777" w:rsidR="00FC6FAA" w:rsidRDefault="00FC6FAA" w:rsidP="00217BD8"/>
          <w:p w14:paraId="37C1405E" w14:textId="163C4726" w:rsidR="00FC6FAA" w:rsidRDefault="00FC6FAA" w:rsidP="00217BD8">
            <w:r>
              <w:t>2</w:t>
            </w:r>
            <w:proofErr w:type="gramStart"/>
            <w:r>
              <w:t>C.P</w:t>
            </w:r>
            <w:proofErr w:type="gramEnd"/>
            <w:r>
              <w:t>4</w:t>
            </w:r>
          </w:p>
        </w:tc>
        <w:tc>
          <w:tcPr>
            <w:tcW w:w="3964" w:type="dxa"/>
          </w:tcPr>
          <w:p w14:paraId="61BF65DD" w14:textId="51221A08" w:rsidR="00FC6FAA" w:rsidRPr="00FC6FAA" w:rsidRDefault="00FC6FAA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FC6FAA">
              <w:rPr>
                <w:b/>
                <w:sz w:val="28"/>
                <w:szCs w:val="28"/>
              </w:rPr>
              <w:t xml:space="preserve">Topic: Empowering Children in an </w:t>
            </w:r>
            <w:proofErr w:type="gramStart"/>
            <w:r w:rsidRPr="00FC6FAA">
              <w:rPr>
                <w:b/>
                <w:sz w:val="28"/>
                <w:szCs w:val="28"/>
              </w:rPr>
              <w:t>early years</w:t>
            </w:r>
            <w:proofErr w:type="gramEnd"/>
            <w:r w:rsidRPr="00FC6FAA">
              <w:rPr>
                <w:b/>
                <w:sz w:val="28"/>
                <w:szCs w:val="28"/>
              </w:rPr>
              <w:t xml:space="preserve"> setting.</w:t>
            </w:r>
          </w:p>
          <w:p w14:paraId="72087F5E" w14:textId="77777777" w:rsidR="00C23583" w:rsidRDefault="00FC6FAA" w:rsidP="00FC6FAA">
            <w:pPr>
              <w:pStyle w:val="ListParagraph"/>
            </w:pPr>
            <w:r>
              <w:t>This is the title for your assessment</w:t>
            </w:r>
            <w:r w:rsidR="00960EDB">
              <w:t xml:space="preserve"> </w:t>
            </w:r>
          </w:p>
          <w:p w14:paraId="048AD2BA" w14:textId="77777777" w:rsidR="00FC6FAA" w:rsidRDefault="00FC6FAA" w:rsidP="00FC6FAA">
            <w:pPr>
              <w:pStyle w:val="ListParagraph"/>
            </w:pPr>
          </w:p>
          <w:p w14:paraId="1CC330F5" w14:textId="77777777" w:rsidR="00FC6FAA" w:rsidRDefault="00FC6FAA" w:rsidP="00FC6FAA">
            <w:pPr>
              <w:pStyle w:val="ListParagraph"/>
              <w:numPr>
                <w:ilvl w:val="0"/>
                <w:numId w:val="5"/>
              </w:numPr>
            </w:pPr>
            <w:r>
              <w:t>Read page 84. Write a definition for the term empowerment.</w:t>
            </w:r>
          </w:p>
          <w:p w14:paraId="2C1E4083" w14:textId="77777777" w:rsidR="00FC6FAA" w:rsidRDefault="00FC6FAA" w:rsidP="00FC6FAA">
            <w:pPr>
              <w:pStyle w:val="ListParagraph"/>
              <w:numPr>
                <w:ilvl w:val="0"/>
                <w:numId w:val="5"/>
              </w:numPr>
            </w:pPr>
            <w:r>
              <w:t>Read page 85, write out the four headings. This are the 4 reasons that early years settings empower children. Write a paragraph on each.</w:t>
            </w:r>
          </w:p>
          <w:p w14:paraId="0BCF1D09" w14:textId="21BD657C" w:rsidR="00FC6FAA" w:rsidRPr="00FC6FAA" w:rsidRDefault="00FC6FAA" w:rsidP="00FC6FAA">
            <w:pPr>
              <w:pStyle w:val="ListParagraph"/>
              <w:rPr>
                <w:b/>
              </w:rPr>
            </w:pPr>
            <w:r w:rsidRPr="00FC6FAA">
              <w:rPr>
                <w:b/>
              </w:rPr>
              <w:t>Title is: Why early years settings empower children.</w:t>
            </w:r>
          </w:p>
        </w:tc>
        <w:tc>
          <w:tcPr>
            <w:tcW w:w="5308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45DD494A" w:rsidR="00C23583" w:rsidRDefault="00C23583" w:rsidP="00815C66">
            <w:r>
              <w:t>Pages 8</w:t>
            </w:r>
            <w:r w:rsidR="00FC6FAA">
              <w:t>4-90</w:t>
            </w:r>
            <w:r>
              <w:t xml:space="preserve"> are to be used for this section</w:t>
            </w:r>
          </w:p>
          <w:p w14:paraId="56B42263" w14:textId="473FF0A1" w:rsidR="00C23583" w:rsidRDefault="00C23583" w:rsidP="00815C66"/>
          <w:p w14:paraId="7AFF2022" w14:textId="6D2CB61A" w:rsidR="00FC6FAA" w:rsidRDefault="00FC6FAA" w:rsidP="00815C66">
            <w:r>
              <w:t>Write the title</w:t>
            </w:r>
          </w:p>
          <w:p w14:paraId="603D7738" w14:textId="25DAB33A" w:rsidR="00C23583" w:rsidRDefault="00C23583" w:rsidP="00815C66">
            <w:r>
              <w:t xml:space="preserve">Write a definition for </w:t>
            </w:r>
            <w:r w:rsidR="00FC6FAA">
              <w:t xml:space="preserve">the term empowerment. </w:t>
            </w:r>
            <w:proofErr w:type="spellStart"/>
            <w:r w:rsidR="00FC6FAA">
              <w:t>P</w:t>
            </w:r>
            <w:r>
              <w:t>g</w:t>
            </w:r>
            <w:proofErr w:type="spellEnd"/>
            <w:r w:rsidR="00FC6FAA">
              <w:t xml:space="preserve"> </w:t>
            </w:r>
            <w:r>
              <w:t>8</w:t>
            </w:r>
            <w:r w:rsidR="00FC6FAA">
              <w:t>4</w:t>
            </w:r>
          </w:p>
          <w:p w14:paraId="03151662" w14:textId="1C7C3EFF" w:rsidR="00960EDB" w:rsidRDefault="00960EDB" w:rsidP="00815C66"/>
          <w:p w14:paraId="53C097A6" w14:textId="77777777" w:rsidR="00C23583" w:rsidRDefault="00FC6FAA" w:rsidP="00815C66">
            <w:r>
              <w:t>Read page 85, write out the four headings. This are the 4 reasons that early years settings empower children. Write a paragraph on each.</w:t>
            </w:r>
          </w:p>
          <w:p w14:paraId="2D481047" w14:textId="77777777" w:rsidR="00FC6FAA" w:rsidRDefault="00FC6FAA" w:rsidP="00815C66"/>
          <w:p w14:paraId="13D0590A" w14:textId="77777777" w:rsidR="00FC6FAA" w:rsidRDefault="00FC6FAA" w:rsidP="00815C66">
            <w:r>
              <w:t>This is the first part of the pass completed.</w:t>
            </w:r>
          </w:p>
          <w:p w14:paraId="54EDAB20" w14:textId="77777777" w:rsidR="00FC6FAA" w:rsidRDefault="00FC6FAA" w:rsidP="00815C66"/>
          <w:p w14:paraId="23998F4E" w14:textId="1E3718E3" w:rsidR="00FC6FAA" w:rsidRDefault="00FC6FAA" w:rsidP="00815C66">
            <w:r>
              <w:t>2</w:t>
            </w:r>
            <w:proofErr w:type="gramStart"/>
            <w:r>
              <w:t>C.P</w:t>
            </w:r>
            <w:proofErr w:type="gramEnd"/>
            <w:r>
              <w:t>4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6D494C2" w14:textId="77777777" w:rsidR="00FC6FAA" w:rsidRDefault="00FC6FAA" w:rsidP="00217BD8">
            <w:r>
              <w:t>Merit lesson</w:t>
            </w:r>
          </w:p>
          <w:p w14:paraId="4CB5E307" w14:textId="77777777" w:rsidR="00FC6FAA" w:rsidRDefault="00FC6FAA" w:rsidP="00217BD8"/>
          <w:p w14:paraId="4810FD63" w14:textId="29705C22" w:rsidR="00FC6FAA" w:rsidRDefault="00FC6FAA" w:rsidP="00217BD8">
            <w:r>
              <w:t>2C.M3</w:t>
            </w:r>
          </w:p>
        </w:tc>
        <w:tc>
          <w:tcPr>
            <w:tcW w:w="3964" w:type="dxa"/>
          </w:tcPr>
          <w:p w14:paraId="14F3256A" w14:textId="568B4BD5" w:rsidR="006034E6" w:rsidRPr="00FC6FAA" w:rsidRDefault="00FC6FAA" w:rsidP="00BE0F43">
            <w:pPr>
              <w:rPr>
                <w:b/>
              </w:rPr>
            </w:pPr>
            <w:r w:rsidRPr="00FC6FAA">
              <w:rPr>
                <w:b/>
              </w:rPr>
              <w:t>Title: Benefits of empowerment.</w:t>
            </w:r>
          </w:p>
          <w:p w14:paraId="38E90F29" w14:textId="5FF75722" w:rsidR="00FC6FAA" w:rsidRDefault="00FC6FAA" w:rsidP="00BE0F43"/>
          <w:p w14:paraId="2ED698E1" w14:textId="24DB3670" w:rsidR="00FC6FAA" w:rsidRDefault="00FC6FAA" w:rsidP="00BE0F43">
            <w:r>
              <w:t>Read through pages 86-87</w:t>
            </w:r>
          </w:p>
          <w:p w14:paraId="2D10C24F" w14:textId="76FB12DC" w:rsidR="00FC6FAA" w:rsidRDefault="00FC6FAA" w:rsidP="00BE0F43"/>
          <w:p w14:paraId="190F6AAD" w14:textId="764A5464" w:rsidR="00FC6FAA" w:rsidRDefault="00FC6FAA" w:rsidP="00BE0F43">
            <w:r>
              <w:t xml:space="preserve">In class read through the benefits of empowerment sheet with the 3 Scenarios- Midtown School, Greenfields Nursery and Tiddlers playgroup. On the back fill in the grid to show how each early </w:t>
            </w:r>
            <w:proofErr w:type="gramStart"/>
            <w:r>
              <w:t>years</w:t>
            </w:r>
            <w:proofErr w:type="gramEnd"/>
            <w:r>
              <w:t xml:space="preserve"> setting has met the 4 development areas.</w:t>
            </w:r>
          </w:p>
          <w:p w14:paraId="1C9478E4" w14:textId="06EE8059" w:rsidR="00FC6FAA" w:rsidRDefault="00FC6FAA" w:rsidP="00BE0F43"/>
          <w:p w14:paraId="06BE8EAF" w14:textId="6687EC31" w:rsidR="00FC6FAA" w:rsidRDefault="00FC6FAA" w:rsidP="00BE0F43">
            <w:r>
              <w:lastRenderedPageBreak/>
              <w:t xml:space="preserve">For the merit write four paragraphs, 1 for each of the development areas </w:t>
            </w:r>
            <w:proofErr w:type="spellStart"/>
            <w:r>
              <w:t>e.g</w:t>
            </w:r>
            <w:proofErr w:type="spellEnd"/>
            <w:r>
              <w:t xml:space="preserve"> physical development. Explain how empowerment helps each development area and give examples from your grid.</w:t>
            </w:r>
          </w:p>
          <w:p w14:paraId="4ED595E2" w14:textId="74B66950" w:rsidR="006034E6" w:rsidRDefault="006034E6" w:rsidP="00BE0F43"/>
        </w:tc>
        <w:tc>
          <w:tcPr>
            <w:tcW w:w="5308" w:type="dxa"/>
          </w:tcPr>
          <w:p w14:paraId="79BF35B1" w14:textId="08C41D77" w:rsidR="00960EDB" w:rsidRDefault="00FC6FAA">
            <w:r>
              <w:lastRenderedPageBreak/>
              <w:t>Email CBO for the benefits of empowerment sheet.</w:t>
            </w:r>
          </w:p>
          <w:p w14:paraId="66AB093D" w14:textId="4A8E4D0A" w:rsidR="00FC6FAA" w:rsidRDefault="00FC6FAA"/>
          <w:p w14:paraId="502E5757" w14:textId="4004086C" w:rsidR="00FC6FAA" w:rsidRDefault="00FC6FAA">
            <w:r>
              <w:t xml:space="preserve">Complete the grid on the back of the sheet explaining how each early </w:t>
            </w:r>
            <w:proofErr w:type="gramStart"/>
            <w:r>
              <w:t>years</w:t>
            </w:r>
            <w:proofErr w:type="gramEnd"/>
            <w:r>
              <w:t xml:space="preserve"> setting has empowered children in each of the 4 development areas.</w:t>
            </w:r>
          </w:p>
          <w:p w14:paraId="75C3DE57" w14:textId="763597E7" w:rsidR="00FC6FAA" w:rsidRDefault="00FC6FAA"/>
          <w:p w14:paraId="01117321" w14:textId="786C857F" w:rsidR="00FC6FAA" w:rsidRDefault="00FC6FAA">
            <w:r>
              <w:t>Read through pages 86-87</w:t>
            </w:r>
          </w:p>
          <w:p w14:paraId="1F5A1760" w14:textId="574B15EC" w:rsidR="00FC6FAA" w:rsidRDefault="00FC6FAA"/>
          <w:p w14:paraId="7694D978" w14:textId="4767CF86" w:rsidR="00FC6FAA" w:rsidRDefault="00FC6FAA"/>
          <w:p w14:paraId="7D0AD0A4" w14:textId="22F33012" w:rsidR="00FC6FAA" w:rsidRDefault="00FC6FAA" w:rsidP="00FC6FAA">
            <w:r>
              <w:t>For the merit write four paragraph</w:t>
            </w:r>
            <w:r>
              <w:t>s</w:t>
            </w:r>
            <w:r>
              <w:t xml:space="preserve">, 1 for each of the development areas </w:t>
            </w:r>
            <w:proofErr w:type="spellStart"/>
            <w:r>
              <w:t>e.g</w:t>
            </w:r>
            <w:proofErr w:type="spellEnd"/>
            <w:r>
              <w:t xml:space="preserve"> physical development. Explain how empowerment helps each </w:t>
            </w:r>
            <w:r>
              <w:lastRenderedPageBreak/>
              <w:t>development area and give examples from your grid.</w:t>
            </w:r>
          </w:p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EA4AF8">
        <w:tc>
          <w:tcPr>
            <w:tcW w:w="1276" w:type="dxa"/>
            <w:shd w:val="clear" w:color="auto" w:fill="FFD966" w:themeFill="accent4" w:themeFillTint="99"/>
          </w:tcPr>
          <w:p w14:paraId="1D15DA13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  <w:shd w:val="clear" w:color="auto" w:fill="FFD966" w:themeFill="accent4" w:themeFillTint="99"/>
          </w:tcPr>
          <w:p w14:paraId="47595101" w14:textId="77777777" w:rsidR="00FC6FAA" w:rsidRDefault="00FC6FAA" w:rsidP="00FC6FAA">
            <w:r>
              <w:t>2</w:t>
            </w:r>
            <w:r w:rsidRPr="00FC6FAA">
              <w:rPr>
                <w:vertAlign w:val="superscript"/>
              </w:rPr>
              <w:t>nd</w:t>
            </w:r>
            <w:r>
              <w:t xml:space="preserve"> pass lesson</w:t>
            </w:r>
          </w:p>
          <w:p w14:paraId="44059B2E" w14:textId="77777777" w:rsidR="00FC6FAA" w:rsidRDefault="00FC6FAA" w:rsidP="00FC6FAA"/>
          <w:p w14:paraId="10C4E6FC" w14:textId="77777777" w:rsidR="00FC6FAA" w:rsidRDefault="00FC6FAA" w:rsidP="00FC6FAA"/>
          <w:p w14:paraId="261EA4EB" w14:textId="0F120D29" w:rsidR="00FC6FAA" w:rsidRDefault="00FC6FAA" w:rsidP="00FC6FAA">
            <w:r>
              <w:t>2</w:t>
            </w:r>
            <w:proofErr w:type="gramStart"/>
            <w:r>
              <w:t>C.P</w:t>
            </w:r>
            <w:proofErr w:type="gramEnd"/>
            <w:r>
              <w:t>5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1D9E16E" w14:textId="77777777" w:rsidR="00FC6FAA" w:rsidRDefault="00FC6FAA" w:rsidP="00FC6FAA">
            <w:pPr>
              <w:rPr>
                <w:b/>
              </w:rPr>
            </w:pPr>
            <w:r w:rsidRPr="00FC6FAA">
              <w:rPr>
                <w:b/>
              </w:rPr>
              <w:t>Title: Empowering Children According to their age</w:t>
            </w:r>
          </w:p>
          <w:p w14:paraId="08984E16" w14:textId="77777777" w:rsidR="00FC6FAA" w:rsidRDefault="00FC6FAA" w:rsidP="00FC6FAA">
            <w:pPr>
              <w:rPr>
                <w:b/>
              </w:rPr>
            </w:pPr>
          </w:p>
          <w:p w14:paraId="00A99149" w14:textId="7C4F568F" w:rsidR="00FC6FAA" w:rsidRPr="00FC6FAA" w:rsidRDefault="00FC6FAA" w:rsidP="00FC6FAA">
            <w:r>
              <w:t xml:space="preserve">Read through pages 88-89. There are 6 different ways that early years settings do this. Pick 4 to write about </w:t>
            </w:r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 </w:t>
            </w:r>
            <w:r w:rsidRPr="00FC6FAA">
              <w:rPr>
                <w:b/>
              </w:rPr>
              <w:t xml:space="preserve">Physical Care </w:t>
            </w:r>
            <w:proofErr w:type="spellStart"/>
            <w:r w:rsidRPr="00FC6FAA">
              <w:rPr>
                <w:b/>
              </w:rPr>
              <w:t>Routines</w:t>
            </w:r>
            <w:r>
              <w:rPr>
                <w:b/>
              </w:rPr>
              <w:t>.</w:t>
            </w:r>
            <w:r>
              <w:t>You</w:t>
            </w:r>
            <w:proofErr w:type="spellEnd"/>
            <w:r>
              <w:t xml:space="preserve"> will produce 4 paragraphs in each one also give examples from the 3 previous early years settings 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FC6FAA">
              <w:rPr>
                <w:b/>
              </w:rPr>
              <w:t>Tiddler’s playgroup.</w:t>
            </w:r>
            <w:r>
              <w:rPr>
                <w:b/>
              </w:rPr>
              <w:t xml:space="preserve"> 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0618BBCC" w14:textId="77777777" w:rsidR="00FC6FAA" w:rsidRDefault="00FC6FAA" w:rsidP="00FC6FAA">
            <w:pPr>
              <w:rPr>
                <w:b/>
              </w:rPr>
            </w:pPr>
            <w:r w:rsidRPr="00FC6FAA">
              <w:rPr>
                <w:b/>
              </w:rPr>
              <w:t>Title: Empowering Children According to their age</w:t>
            </w:r>
          </w:p>
          <w:p w14:paraId="7DE937BB" w14:textId="77777777" w:rsidR="00FC6FAA" w:rsidRDefault="00FC6FAA" w:rsidP="00FC6FAA">
            <w:pPr>
              <w:rPr>
                <w:b/>
              </w:rPr>
            </w:pPr>
          </w:p>
          <w:p w14:paraId="04373CB2" w14:textId="770BEABB" w:rsidR="00FC6FAA" w:rsidRDefault="00FC6FAA" w:rsidP="00FC6FAA">
            <w:r>
              <w:t xml:space="preserve">Read through pages 88-89. There are 6 different ways that early years settings do this. Pick 4 to write about </w:t>
            </w:r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 </w:t>
            </w:r>
            <w:r w:rsidRPr="00FC6FAA">
              <w:rPr>
                <w:b/>
              </w:rPr>
              <w:t xml:space="preserve">Physical Care </w:t>
            </w:r>
            <w:proofErr w:type="spellStart"/>
            <w:r w:rsidRPr="00FC6FAA">
              <w:rPr>
                <w:b/>
              </w:rPr>
              <w:t>Routines</w:t>
            </w:r>
            <w:r>
              <w:rPr>
                <w:b/>
              </w:rPr>
              <w:t>.</w:t>
            </w:r>
            <w:r>
              <w:t>You</w:t>
            </w:r>
            <w:proofErr w:type="spellEnd"/>
            <w:r>
              <w:t xml:space="preserve"> will produce 4 paragraphs in each one also give examples from the 3 previous early years settings 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FC6FAA">
              <w:rPr>
                <w:b/>
              </w:rPr>
              <w:t>Tiddler’s playgroup.</w:t>
            </w:r>
            <w:r>
              <w:rPr>
                <w:b/>
              </w:rPr>
              <w:t xml:space="preserve"> </w:t>
            </w:r>
          </w:p>
        </w:tc>
      </w:tr>
      <w:tr w:rsidR="00FC6FAA" w14:paraId="05A6084E" w14:textId="77777777" w:rsidTr="00815C66">
        <w:tc>
          <w:tcPr>
            <w:tcW w:w="1276" w:type="dxa"/>
          </w:tcPr>
          <w:p w14:paraId="5D6C97DB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76C991D4" w:rsidR="00FC6FAA" w:rsidRDefault="00FC6FAA" w:rsidP="00FC6FAA">
            <w:r>
              <w:t>Distinction lesson</w:t>
            </w:r>
          </w:p>
        </w:tc>
        <w:tc>
          <w:tcPr>
            <w:tcW w:w="3964" w:type="dxa"/>
          </w:tcPr>
          <w:p w14:paraId="7E4242F2" w14:textId="74709CBF" w:rsidR="00FC6FAA" w:rsidRDefault="00FC6FAA" w:rsidP="00FC6FAA">
            <w:r>
              <w:t xml:space="preserve">For the distinction you need to pick two case studies. Happy Lions is one on page 86 and the other Whippersnappers Nursery in Newent. Ask CBO for this example. </w:t>
            </w:r>
          </w:p>
          <w:p w14:paraId="1F3A3749" w14:textId="43BA9EA4" w:rsidR="00FC6FAA" w:rsidRDefault="00FC6FAA" w:rsidP="00FC6FAA">
            <w:r>
              <w:t>You need to explain in a large paragraph each how that setting empowers children and why they have been successful.</w:t>
            </w:r>
          </w:p>
          <w:p w14:paraId="1CA8BDD7" w14:textId="55000EBD" w:rsidR="00FC6FAA" w:rsidRDefault="00FC6FAA" w:rsidP="00FC6FAA"/>
        </w:tc>
        <w:tc>
          <w:tcPr>
            <w:tcW w:w="5308" w:type="dxa"/>
          </w:tcPr>
          <w:p w14:paraId="067CD53C" w14:textId="5E6566A4" w:rsidR="00FC6FAA" w:rsidRDefault="00FC6FAA" w:rsidP="00FC6FAA"/>
          <w:p w14:paraId="4A43F2CE" w14:textId="77777777" w:rsidR="00FC6FAA" w:rsidRDefault="00FC6FAA" w:rsidP="00FC6FAA">
            <w:r>
              <w:t xml:space="preserve">For the distinction you need to pick two case studies. Happy Lions is one on page 86 and the other Whippersnappers Nursery in Newent. Ask CBO for this example. </w:t>
            </w:r>
          </w:p>
          <w:p w14:paraId="2BC69F9B" w14:textId="77777777" w:rsidR="00FC6FAA" w:rsidRDefault="00FC6FAA" w:rsidP="00FC6FAA">
            <w:r>
              <w:t>You need to explain in a large paragraph each how that setting empowers children and why they have been successful.</w:t>
            </w:r>
          </w:p>
          <w:p w14:paraId="10879915" w14:textId="0A3A23BA" w:rsidR="00FC6FAA" w:rsidRDefault="00FC6FAA" w:rsidP="00FC6FAA"/>
        </w:tc>
      </w:tr>
      <w:tr w:rsidR="00FC6FAA" w14:paraId="17E76A3C" w14:textId="77777777" w:rsidTr="00815C66">
        <w:tc>
          <w:tcPr>
            <w:tcW w:w="1276" w:type="dxa"/>
          </w:tcPr>
          <w:p w14:paraId="7384A9AF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65EDB032" w:rsidR="00FC6FAA" w:rsidRDefault="00FC6FAA" w:rsidP="00FC6FAA">
            <w:r>
              <w:t>Write up lesson 1</w:t>
            </w:r>
          </w:p>
        </w:tc>
        <w:tc>
          <w:tcPr>
            <w:tcW w:w="3964" w:type="dxa"/>
          </w:tcPr>
          <w:p w14:paraId="375FD4B8" w14:textId="38F7825E" w:rsidR="00FC6FAA" w:rsidRDefault="00FC6FAA" w:rsidP="00FC6FAA">
            <w:r>
              <w:t>IT Lesson</w:t>
            </w:r>
          </w:p>
        </w:tc>
        <w:tc>
          <w:tcPr>
            <w:tcW w:w="5308" w:type="dxa"/>
          </w:tcPr>
          <w:p w14:paraId="7270575B" w14:textId="1D40B8EA" w:rsidR="00FC6FAA" w:rsidRDefault="00FC6FAA" w:rsidP="00FC6FAA">
            <w:r>
              <w:t>IT lesson 1 type up your assignment</w:t>
            </w:r>
          </w:p>
        </w:tc>
      </w:tr>
      <w:tr w:rsidR="00FC6FAA" w14:paraId="2AAC6163" w14:textId="77777777" w:rsidTr="00371745">
        <w:tc>
          <w:tcPr>
            <w:tcW w:w="1276" w:type="dxa"/>
            <w:shd w:val="clear" w:color="auto" w:fill="auto"/>
          </w:tcPr>
          <w:p w14:paraId="06FEBC56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  <w:shd w:val="clear" w:color="auto" w:fill="auto"/>
          </w:tcPr>
          <w:p w14:paraId="4427D721" w14:textId="019AF9BB" w:rsidR="00FC6FAA" w:rsidRDefault="00FC6FAA" w:rsidP="00FC6FAA">
            <w:r>
              <w:t>Write up lesson 2</w:t>
            </w:r>
          </w:p>
          <w:p w14:paraId="6BE797C1" w14:textId="77777777" w:rsidR="00FC6FAA" w:rsidRDefault="00FC6FAA" w:rsidP="00FC6FAA"/>
          <w:p w14:paraId="02140327" w14:textId="77777777" w:rsidR="00FC6FAA" w:rsidRDefault="00FC6FAA" w:rsidP="00FC6FAA"/>
          <w:p w14:paraId="70B6773D" w14:textId="32C8BC2E" w:rsidR="00FC6FAA" w:rsidRDefault="00FC6FAA" w:rsidP="00FC6FAA"/>
        </w:tc>
        <w:tc>
          <w:tcPr>
            <w:tcW w:w="3964" w:type="dxa"/>
            <w:shd w:val="clear" w:color="auto" w:fill="auto"/>
          </w:tcPr>
          <w:p w14:paraId="23095C11" w14:textId="615FDD00" w:rsidR="00FC6FAA" w:rsidRDefault="00FC6FAA" w:rsidP="00FC6FAA">
            <w:r>
              <w:lastRenderedPageBreak/>
              <w:t>IT Lesson</w:t>
            </w:r>
          </w:p>
        </w:tc>
        <w:tc>
          <w:tcPr>
            <w:tcW w:w="5308" w:type="dxa"/>
            <w:shd w:val="clear" w:color="auto" w:fill="auto"/>
          </w:tcPr>
          <w:p w14:paraId="391DCA39" w14:textId="18A0B526" w:rsidR="00FC6FAA" w:rsidRDefault="00FC6FAA" w:rsidP="00FC6FAA">
            <w:r>
              <w:t>IT lesson 2 type up your assignment</w:t>
            </w:r>
          </w:p>
        </w:tc>
      </w:tr>
      <w:tr w:rsidR="00FC6FAA" w14:paraId="6FD2B66C" w14:textId="77777777" w:rsidTr="00371745">
        <w:tc>
          <w:tcPr>
            <w:tcW w:w="1276" w:type="dxa"/>
            <w:shd w:val="clear" w:color="auto" w:fill="FFD966" w:themeFill="accent4" w:themeFillTint="99"/>
          </w:tcPr>
          <w:p w14:paraId="11466CE0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  <w:shd w:val="clear" w:color="auto" w:fill="FFD966" w:themeFill="accent4" w:themeFillTint="99"/>
          </w:tcPr>
          <w:p w14:paraId="149AE9F8" w14:textId="781FD66B" w:rsidR="00FC6FAA" w:rsidRDefault="00FC6FAA" w:rsidP="00FC6FAA">
            <w:r>
              <w:t>Write up lesson 3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60E81D3" w14:textId="109FD421" w:rsidR="00FC6FAA" w:rsidRDefault="00FC6FAA" w:rsidP="00FC6FAA">
            <w:pPr>
              <w:pStyle w:val="ListParagraph"/>
            </w:pPr>
            <w:r>
              <w:t>IT Lesson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45972E01" w14:textId="666571C5" w:rsidR="00FC6FAA" w:rsidRDefault="00FC6FAA" w:rsidP="00FC6FAA">
            <w:r>
              <w:t>IT lesson 3 type up your assignment</w:t>
            </w:r>
          </w:p>
        </w:tc>
      </w:tr>
      <w:tr w:rsidR="00FC6FAA" w14:paraId="443D053A" w14:textId="77777777" w:rsidTr="00815C66">
        <w:tc>
          <w:tcPr>
            <w:tcW w:w="1276" w:type="dxa"/>
          </w:tcPr>
          <w:p w14:paraId="7A9C828E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266903AB" w:rsidR="00FC6FAA" w:rsidRDefault="00FC6FAA" w:rsidP="00FC6FAA">
            <w:r>
              <w:t>Write up lesson 4</w:t>
            </w:r>
          </w:p>
        </w:tc>
        <w:tc>
          <w:tcPr>
            <w:tcW w:w="3964" w:type="dxa"/>
          </w:tcPr>
          <w:p w14:paraId="37AF6CC9" w14:textId="720AA0E6" w:rsidR="00FC6FAA" w:rsidRDefault="00FC6FAA" w:rsidP="00FC6FAA">
            <w:r>
              <w:t>IT Lesson</w:t>
            </w:r>
          </w:p>
          <w:p w14:paraId="71CC49E9" w14:textId="77777777" w:rsidR="00FC6FAA" w:rsidRDefault="00FC6FAA" w:rsidP="00FC6FAA">
            <w:pPr>
              <w:pStyle w:val="ListParagraph"/>
            </w:pPr>
          </w:p>
          <w:p w14:paraId="3A8A6A5B" w14:textId="77777777" w:rsidR="00FC6FAA" w:rsidRDefault="00FC6FAA" w:rsidP="00FC6FAA">
            <w:pPr>
              <w:pStyle w:val="ListParagraph"/>
            </w:pPr>
          </w:p>
          <w:p w14:paraId="1E147B84" w14:textId="77777777" w:rsidR="00FC6FAA" w:rsidRDefault="00FC6FAA" w:rsidP="00FC6FAA">
            <w:pPr>
              <w:pStyle w:val="ListParagraph"/>
            </w:pPr>
          </w:p>
          <w:p w14:paraId="4B2F02B3" w14:textId="77777777" w:rsidR="00FC6FAA" w:rsidRDefault="00FC6FAA" w:rsidP="00FC6FAA">
            <w:pPr>
              <w:pStyle w:val="ListParagraph"/>
            </w:pPr>
          </w:p>
          <w:p w14:paraId="17EC5407" w14:textId="77777777" w:rsidR="00FC6FAA" w:rsidRDefault="00FC6FAA" w:rsidP="00FC6FAA">
            <w:pPr>
              <w:pStyle w:val="ListParagraph"/>
            </w:pPr>
          </w:p>
          <w:p w14:paraId="6AB9277B" w14:textId="77777777" w:rsidR="00FC6FAA" w:rsidRDefault="00FC6FAA" w:rsidP="00FC6FAA">
            <w:pPr>
              <w:pStyle w:val="ListParagraph"/>
            </w:pPr>
          </w:p>
          <w:p w14:paraId="367A26BE" w14:textId="77777777" w:rsidR="00FC6FAA" w:rsidRDefault="00FC6FAA" w:rsidP="00FC6FAA">
            <w:pPr>
              <w:pStyle w:val="ListParagraph"/>
            </w:pPr>
          </w:p>
          <w:p w14:paraId="1A3E00C9" w14:textId="072D0764" w:rsidR="00FC6FAA" w:rsidRDefault="00FC6FAA" w:rsidP="00FC6FAA"/>
        </w:tc>
        <w:tc>
          <w:tcPr>
            <w:tcW w:w="5308" w:type="dxa"/>
          </w:tcPr>
          <w:p w14:paraId="57B0E8AC" w14:textId="05C51776" w:rsidR="00FC6FAA" w:rsidRDefault="00FC6FAA" w:rsidP="00FC6FAA">
            <w:r>
              <w:t>IT lesson 4 type up your assignment</w:t>
            </w:r>
          </w:p>
        </w:tc>
      </w:tr>
      <w:tr w:rsidR="00FC6FAA" w14:paraId="6853B15E" w14:textId="77777777" w:rsidTr="00371745">
        <w:tc>
          <w:tcPr>
            <w:tcW w:w="1276" w:type="dxa"/>
            <w:shd w:val="clear" w:color="auto" w:fill="auto"/>
          </w:tcPr>
          <w:p w14:paraId="5A614703" w14:textId="77777777" w:rsidR="00FC6FAA" w:rsidRDefault="00FC6FAA" w:rsidP="00FC6FA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  <w:shd w:val="clear" w:color="auto" w:fill="auto"/>
          </w:tcPr>
          <w:p w14:paraId="47B8D217" w14:textId="69C10802" w:rsidR="00FC6FAA" w:rsidRDefault="00FC6FAA" w:rsidP="00FC6FAA">
            <w:r>
              <w:t>Assignment complete</w:t>
            </w:r>
          </w:p>
          <w:p w14:paraId="2DCE6C7D" w14:textId="769AED41" w:rsidR="00FC6FAA" w:rsidRDefault="00FC6FAA" w:rsidP="00FC6FAA">
            <w:pPr>
              <w:pStyle w:val="ListParagraph"/>
            </w:pPr>
          </w:p>
        </w:tc>
        <w:tc>
          <w:tcPr>
            <w:tcW w:w="3964" w:type="dxa"/>
            <w:shd w:val="clear" w:color="auto" w:fill="auto"/>
          </w:tcPr>
          <w:p w14:paraId="1E494D4E" w14:textId="77777777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Assignment to be handed in and front covers completed.</w:t>
            </w:r>
          </w:p>
          <w:p w14:paraId="6324B96C" w14:textId="77A59245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Check for any alterations.</w:t>
            </w:r>
          </w:p>
        </w:tc>
        <w:tc>
          <w:tcPr>
            <w:tcW w:w="5308" w:type="dxa"/>
            <w:shd w:val="clear" w:color="auto" w:fill="auto"/>
          </w:tcPr>
          <w:p w14:paraId="6814D314" w14:textId="77777777" w:rsidR="00FC6FAA" w:rsidRDefault="00FC6FAA" w:rsidP="00FC6FAA">
            <w:r>
              <w:t>Email assignment to teacher for checking.</w:t>
            </w:r>
          </w:p>
          <w:p w14:paraId="12EA3F0D" w14:textId="7A5468C7" w:rsidR="00FC6FAA" w:rsidRDefault="00FC6FAA" w:rsidP="00FC6FAA">
            <w:r>
              <w:t>If you need to add a few ideas you will get it back and this lesson will be to alter any parts.</w:t>
            </w:r>
          </w:p>
        </w:tc>
      </w:tr>
    </w:tbl>
    <w:p w14:paraId="0A5F732C" w14:textId="77777777" w:rsidR="00D5086E" w:rsidRDefault="00D5086E">
      <w:bookmarkStart w:id="0" w:name="_GoBack"/>
      <w:bookmarkEnd w:id="0"/>
    </w:p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71745"/>
    <w:rsid w:val="003804C7"/>
    <w:rsid w:val="00432E87"/>
    <w:rsid w:val="0048182C"/>
    <w:rsid w:val="00585F7F"/>
    <w:rsid w:val="006034E6"/>
    <w:rsid w:val="00641F1C"/>
    <w:rsid w:val="006B182D"/>
    <w:rsid w:val="006F0556"/>
    <w:rsid w:val="006F4D64"/>
    <w:rsid w:val="00700645"/>
    <w:rsid w:val="00745A85"/>
    <w:rsid w:val="007C4150"/>
    <w:rsid w:val="00815B53"/>
    <w:rsid w:val="00815C66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F3EB4"/>
    <w:rsid w:val="00C23583"/>
    <w:rsid w:val="00C238A1"/>
    <w:rsid w:val="00CB5EC9"/>
    <w:rsid w:val="00CD1A34"/>
    <w:rsid w:val="00CD4424"/>
    <w:rsid w:val="00CE0145"/>
    <w:rsid w:val="00D10664"/>
    <w:rsid w:val="00D20A02"/>
    <w:rsid w:val="00D5086E"/>
    <w:rsid w:val="00D60F74"/>
    <w:rsid w:val="00D92F74"/>
    <w:rsid w:val="00DA42EB"/>
    <w:rsid w:val="00DB6351"/>
    <w:rsid w:val="00E667DE"/>
    <w:rsid w:val="00EA4AF8"/>
    <w:rsid w:val="00EB57F9"/>
    <w:rsid w:val="00ED30A6"/>
    <w:rsid w:val="00FB5C52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2020-10-05T19:34:00Z</dcterms:created>
  <dcterms:modified xsi:type="dcterms:W3CDTF">2020-10-05T19:34:00Z</dcterms:modified>
</cp:coreProperties>
</file>