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3848"/>
        <w:gridCol w:w="5365"/>
        <w:gridCol w:w="5104"/>
      </w:tblGrid>
      <w:tr w:rsidR="0048182C" w14:paraId="5F99954E" w14:textId="77777777" w:rsidTr="00D10664">
        <w:tc>
          <w:tcPr>
            <w:tcW w:w="3973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666" w:type="dxa"/>
          </w:tcPr>
          <w:p w14:paraId="13916E87" w14:textId="7507F065" w:rsidR="0048182C" w:rsidRPr="00E667DE" w:rsidRDefault="0048182C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678" w:type="dxa"/>
          </w:tcPr>
          <w:p w14:paraId="4D49F2E8" w14:textId="4C9E57B0" w:rsidR="0048182C" w:rsidRPr="00E667DE" w:rsidRDefault="0048182C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48182C" w14:paraId="15D2903F" w14:textId="77777777" w:rsidTr="00D10664">
        <w:tc>
          <w:tcPr>
            <w:tcW w:w="3973" w:type="dxa"/>
          </w:tcPr>
          <w:p w14:paraId="37C1405E" w14:textId="4E8922E2" w:rsidR="0048182C" w:rsidRDefault="003D31E9" w:rsidP="00432E87">
            <w:pPr>
              <w:pStyle w:val="ListParagraph"/>
              <w:numPr>
                <w:ilvl w:val="0"/>
                <w:numId w:val="3"/>
              </w:numPr>
            </w:pPr>
            <w:r>
              <w:t>Latitude and longitude</w:t>
            </w:r>
          </w:p>
        </w:tc>
        <w:tc>
          <w:tcPr>
            <w:tcW w:w="5666" w:type="dxa"/>
          </w:tcPr>
          <w:p w14:paraId="0BCF1D09" w14:textId="590B74E0" w:rsidR="0048182C" w:rsidRDefault="003D31E9">
            <w:r>
              <w:t>Watch the video resource and complete the worksheet</w:t>
            </w:r>
            <w:r w:rsidR="00CB5EC9">
              <w:t>.</w:t>
            </w:r>
          </w:p>
        </w:tc>
        <w:tc>
          <w:tcPr>
            <w:tcW w:w="4678" w:type="dxa"/>
          </w:tcPr>
          <w:p w14:paraId="2AEC75CE" w14:textId="77777777" w:rsidR="0048182C" w:rsidRDefault="003D31E9">
            <w:r>
              <w:t>Video of lesson.</w:t>
            </w:r>
          </w:p>
          <w:p w14:paraId="23998F4E" w14:textId="1788AA61" w:rsidR="003D31E9" w:rsidRDefault="003D31E9">
            <w:r>
              <w:t>Lat and long sheet.</w:t>
            </w:r>
          </w:p>
        </w:tc>
      </w:tr>
      <w:tr w:rsidR="0048182C" w14:paraId="58E3EFDD" w14:textId="77777777" w:rsidTr="00D10664">
        <w:tc>
          <w:tcPr>
            <w:tcW w:w="3973" w:type="dxa"/>
          </w:tcPr>
          <w:p w14:paraId="4810FD63" w14:textId="2C95ECDA" w:rsidR="0048182C" w:rsidRDefault="0089576B" w:rsidP="00432E87">
            <w:pPr>
              <w:pStyle w:val="ListParagraph"/>
              <w:numPr>
                <w:ilvl w:val="0"/>
                <w:numId w:val="3"/>
              </w:numPr>
            </w:pPr>
            <w:r>
              <w:t>Global atmospheric circulation</w:t>
            </w:r>
          </w:p>
        </w:tc>
        <w:tc>
          <w:tcPr>
            <w:tcW w:w="5666" w:type="dxa"/>
          </w:tcPr>
          <w:p w14:paraId="391103B5" w14:textId="0EAC38CC" w:rsidR="0048182C" w:rsidRDefault="0048182C">
            <w:r>
              <w:t xml:space="preserve">Make notes and do textbook activities. </w:t>
            </w:r>
          </w:p>
          <w:p w14:paraId="00C73931" w14:textId="77777777" w:rsidR="0048182C" w:rsidRDefault="0048182C"/>
          <w:p w14:paraId="4ED595E2" w14:textId="5B658FC8" w:rsidR="0048182C" w:rsidRDefault="0048182C">
            <w:r>
              <w:t xml:space="preserve">Extension: </w:t>
            </w:r>
            <w:r w:rsidR="0089576B">
              <w:t>Stretch yourself task</w:t>
            </w:r>
          </w:p>
        </w:tc>
        <w:tc>
          <w:tcPr>
            <w:tcW w:w="4678" w:type="dxa"/>
          </w:tcPr>
          <w:p w14:paraId="72E3CD8C" w14:textId="58D89937" w:rsidR="0048182C" w:rsidRDefault="0048182C">
            <w:r>
              <w:t xml:space="preserve">Pages </w:t>
            </w:r>
            <w:r w:rsidR="0089576B">
              <w:t>22-23</w:t>
            </w:r>
            <w:r>
              <w:t xml:space="preserve"> in the textbook</w:t>
            </w:r>
            <w:r w:rsidR="00CB5EC9">
              <w:t>.</w:t>
            </w:r>
          </w:p>
        </w:tc>
      </w:tr>
      <w:tr w:rsidR="0048182C" w14:paraId="28C65B38" w14:textId="77777777" w:rsidTr="00D10664">
        <w:tc>
          <w:tcPr>
            <w:tcW w:w="3973" w:type="dxa"/>
          </w:tcPr>
          <w:p w14:paraId="261EA4EB" w14:textId="02B6109D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 xml:space="preserve">Distribution of </w:t>
            </w:r>
            <w:r w:rsidR="0089576B">
              <w:t>tropical storms</w:t>
            </w:r>
          </w:p>
        </w:tc>
        <w:tc>
          <w:tcPr>
            <w:tcW w:w="5666" w:type="dxa"/>
          </w:tcPr>
          <w:p w14:paraId="40B2A185" w14:textId="1DA808CA" w:rsidR="0048182C" w:rsidRDefault="0048182C" w:rsidP="00DA42EB">
            <w:r>
              <w:t>Make notes and do activities.</w:t>
            </w:r>
            <w:r w:rsidR="00CD4119">
              <w:t xml:space="preserve"> Complete practice question.</w:t>
            </w:r>
          </w:p>
          <w:p w14:paraId="1F3367EE" w14:textId="77777777" w:rsidR="0048182C" w:rsidRDefault="0048182C" w:rsidP="00DA42EB"/>
          <w:p w14:paraId="00A99149" w14:textId="67B3F875" w:rsidR="0048182C" w:rsidRDefault="0048182C" w:rsidP="00DA42EB">
            <w:r>
              <w:t>Extension:</w:t>
            </w:r>
            <w:r w:rsidR="00CD4119">
              <w:t xml:space="preserve"> Stretch yourself task</w:t>
            </w:r>
            <w:r>
              <w:t>.</w:t>
            </w:r>
          </w:p>
        </w:tc>
        <w:tc>
          <w:tcPr>
            <w:tcW w:w="4678" w:type="dxa"/>
          </w:tcPr>
          <w:p w14:paraId="04373CB2" w14:textId="2A6116F8" w:rsidR="0048182C" w:rsidRDefault="0048182C" w:rsidP="006F4D64">
            <w:r>
              <w:t xml:space="preserve">Pages </w:t>
            </w:r>
            <w:r w:rsidR="0089576B">
              <w:t>24-25</w:t>
            </w:r>
            <w:r>
              <w:t xml:space="preserve"> in the textbook.</w:t>
            </w:r>
          </w:p>
        </w:tc>
      </w:tr>
      <w:tr w:rsidR="0048182C" w14:paraId="05A6084E" w14:textId="77777777" w:rsidTr="00D10664">
        <w:tc>
          <w:tcPr>
            <w:tcW w:w="3973" w:type="dxa"/>
          </w:tcPr>
          <w:p w14:paraId="64D363CE" w14:textId="666750E0" w:rsidR="0048182C" w:rsidRDefault="0089576B" w:rsidP="00432E87">
            <w:pPr>
              <w:pStyle w:val="ListParagraph"/>
              <w:numPr>
                <w:ilvl w:val="0"/>
                <w:numId w:val="3"/>
              </w:numPr>
            </w:pPr>
            <w:r>
              <w:t>The structure and features of tropical storms.</w:t>
            </w:r>
          </w:p>
        </w:tc>
        <w:tc>
          <w:tcPr>
            <w:tcW w:w="5666" w:type="dxa"/>
          </w:tcPr>
          <w:p w14:paraId="0AE533AF" w14:textId="1E16847C" w:rsidR="0048182C" w:rsidRDefault="0048182C" w:rsidP="00DA42EB">
            <w:r>
              <w:t>Make notes.</w:t>
            </w:r>
            <w:r w:rsidR="0089576B">
              <w:t xml:space="preserve"> Complete textbook activities and practice question</w:t>
            </w:r>
            <w:r>
              <w:t>.</w:t>
            </w:r>
          </w:p>
          <w:p w14:paraId="145861BB" w14:textId="77777777" w:rsidR="0048182C" w:rsidRDefault="0048182C" w:rsidP="00DA42EB"/>
          <w:p w14:paraId="1CA8BDD7" w14:textId="0BD309F2" w:rsidR="0048182C" w:rsidRDefault="0048182C" w:rsidP="00DA42EB">
            <w:r>
              <w:t>Extension</w:t>
            </w:r>
            <w:r w:rsidR="00CD4119">
              <w:t>:</w:t>
            </w:r>
            <w:r w:rsidR="0089576B">
              <w:t xml:space="preserve"> Stretch yourself task</w:t>
            </w:r>
            <w:r w:rsidR="00CB5EC9">
              <w:t>.</w:t>
            </w:r>
          </w:p>
        </w:tc>
        <w:tc>
          <w:tcPr>
            <w:tcW w:w="4678" w:type="dxa"/>
          </w:tcPr>
          <w:p w14:paraId="10879915" w14:textId="02CDA6DF" w:rsidR="0048182C" w:rsidRDefault="0048182C" w:rsidP="006F4D64">
            <w:r>
              <w:t xml:space="preserve">Pages </w:t>
            </w:r>
            <w:r w:rsidR="00CD4119">
              <w:t xml:space="preserve">12-13 </w:t>
            </w:r>
            <w:r>
              <w:t>in the textbook.</w:t>
            </w:r>
          </w:p>
        </w:tc>
      </w:tr>
      <w:tr w:rsidR="0048182C" w14:paraId="17E76A3C" w14:textId="77777777" w:rsidTr="00D10664">
        <w:tc>
          <w:tcPr>
            <w:tcW w:w="3973" w:type="dxa"/>
          </w:tcPr>
          <w:p w14:paraId="71D5EFDD" w14:textId="77EED0FD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 xml:space="preserve">The effects of </w:t>
            </w:r>
            <w:r w:rsidR="0089576B">
              <w:t>tropical storms</w:t>
            </w:r>
            <w:r>
              <w:t>.</w:t>
            </w:r>
          </w:p>
        </w:tc>
        <w:tc>
          <w:tcPr>
            <w:tcW w:w="5666" w:type="dxa"/>
          </w:tcPr>
          <w:p w14:paraId="57AD657A" w14:textId="442D12BB" w:rsidR="00453AA2" w:rsidRDefault="00453AA2" w:rsidP="00DA42EB">
            <w:r>
              <w:t>Watch video</w:t>
            </w:r>
            <w:r w:rsidR="00237A78">
              <w:t>.</w:t>
            </w:r>
          </w:p>
          <w:p w14:paraId="43F0CD52" w14:textId="342A5937" w:rsidR="0048182C" w:rsidRDefault="0048182C" w:rsidP="00DA42EB">
            <w:r>
              <w:t xml:space="preserve">Make notes </w:t>
            </w:r>
            <w:r w:rsidR="00CD4119">
              <w:t>using the knowledge organiser.</w:t>
            </w:r>
          </w:p>
          <w:p w14:paraId="63025311" w14:textId="2E2A3480" w:rsidR="00CD4119" w:rsidRDefault="00CD4119" w:rsidP="00DA42EB"/>
          <w:p w14:paraId="242CCFCB" w14:textId="77777777" w:rsidR="00453AA2" w:rsidRDefault="00453AA2" w:rsidP="00DA42EB"/>
          <w:p w14:paraId="375FD4B8" w14:textId="740D640A" w:rsidR="0048182C" w:rsidRDefault="0048182C" w:rsidP="00DA42EB">
            <w:r>
              <w:t>Extension: Practice question</w:t>
            </w:r>
            <w:r w:rsidR="00CB5EC9">
              <w:t>.</w:t>
            </w:r>
          </w:p>
        </w:tc>
        <w:tc>
          <w:tcPr>
            <w:tcW w:w="4678" w:type="dxa"/>
          </w:tcPr>
          <w:p w14:paraId="29EE51FB" w14:textId="77777777" w:rsidR="00453AA2" w:rsidRDefault="0089576B" w:rsidP="006F4D64">
            <w:r>
              <w:t xml:space="preserve">Watch </w:t>
            </w:r>
            <w:r w:rsidR="00453AA2">
              <w:t xml:space="preserve">video on Haiyan </w:t>
            </w:r>
            <w:r>
              <w:t>video</w:t>
            </w:r>
          </w:p>
          <w:p w14:paraId="4C4C14B8" w14:textId="2FEF0009" w:rsidR="00453AA2" w:rsidRDefault="00453AA2" w:rsidP="006F4D64">
            <w:hyperlink r:id="rId5" w:history="1">
              <w:r w:rsidRPr="008C6B36">
                <w:rPr>
                  <w:rStyle w:val="Hyperlink"/>
                </w:rPr>
                <w:t>https://www.youtube.com/watch?v=-BnahLG_DmQ</w:t>
              </w:r>
            </w:hyperlink>
          </w:p>
          <w:p w14:paraId="4D5BCC4B" w14:textId="4915C550" w:rsidR="00CD4119" w:rsidRDefault="00CD4119" w:rsidP="006F4D64">
            <w:r>
              <w:t>Knowledge organiser.</w:t>
            </w:r>
          </w:p>
          <w:p w14:paraId="7270575B" w14:textId="3F54AAD3" w:rsidR="0048182C" w:rsidRDefault="0048182C" w:rsidP="006F4D64">
            <w:r>
              <w:t xml:space="preserve">Page </w:t>
            </w:r>
            <w:r w:rsidR="0089576B">
              <w:t>28</w:t>
            </w:r>
            <w:r w:rsidR="00CD4119">
              <w:t xml:space="preserve"> in </w:t>
            </w:r>
            <w:r>
              <w:t>the textbook.</w:t>
            </w:r>
          </w:p>
        </w:tc>
      </w:tr>
      <w:tr w:rsidR="0048182C" w14:paraId="2AAC6163" w14:textId="77777777" w:rsidTr="00D10664">
        <w:tc>
          <w:tcPr>
            <w:tcW w:w="3973" w:type="dxa"/>
          </w:tcPr>
          <w:p w14:paraId="70B6773D" w14:textId="01EA4B7D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 xml:space="preserve">Responses to </w:t>
            </w:r>
            <w:r w:rsidR="00453AA2">
              <w:t>tropical storms</w:t>
            </w:r>
            <w:r>
              <w:t>.</w:t>
            </w:r>
          </w:p>
        </w:tc>
        <w:tc>
          <w:tcPr>
            <w:tcW w:w="5666" w:type="dxa"/>
          </w:tcPr>
          <w:p w14:paraId="1F0E2D28" w14:textId="77777777" w:rsidR="00453AA2" w:rsidRDefault="00453AA2" w:rsidP="00DA42EB">
            <w:r>
              <w:t>Complete video</w:t>
            </w:r>
          </w:p>
          <w:p w14:paraId="738B850B" w14:textId="77777777" w:rsidR="00453AA2" w:rsidRDefault="00CD4119" w:rsidP="00DA42EB">
            <w:r>
              <w:t>Complete the knowledge organiser.</w:t>
            </w:r>
          </w:p>
          <w:p w14:paraId="1888964C" w14:textId="26F3D6FE" w:rsidR="0048182C" w:rsidRDefault="00CB5EC9" w:rsidP="00DA42EB">
            <w:r>
              <w:t>Complete activities.</w:t>
            </w:r>
          </w:p>
          <w:p w14:paraId="0BB48D78" w14:textId="77777777" w:rsidR="00CB5EC9" w:rsidRDefault="00CB5EC9" w:rsidP="00DA42EB"/>
          <w:p w14:paraId="23095C11" w14:textId="3413CA02" w:rsidR="00CB5EC9" w:rsidRDefault="00CB5EC9" w:rsidP="00DA42EB">
            <w:r>
              <w:t>Extension:</w:t>
            </w:r>
            <w:r w:rsidR="00CD4119">
              <w:t xml:space="preserve"> </w:t>
            </w:r>
            <w:r w:rsidR="00453AA2">
              <w:t>Stretch yourself task</w:t>
            </w:r>
            <w:r>
              <w:t>.</w:t>
            </w:r>
          </w:p>
        </w:tc>
        <w:tc>
          <w:tcPr>
            <w:tcW w:w="4678" w:type="dxa"/>
          </w:tcPr>
          <w:p w14:paraId="446ACC09" w14:textId="77777777" w:rsidR="00CD4119" w:rsidRDefault="00CD4119" w:rsidP="006F4D64">
            <w:r>
              <w:t>Knowledge organiser</w:t>
            </w:r>
          </w:p>
          <w:p w14:paraId="391DCA39" w14:textId="12BA0DD8" w:rsidR="0048182C" w:rsidRDefault="00CB5EC9" w:rsidP="006F4D64">
            <w:r>
              <w:t xml:space="preserve">Pages </w:t>
            </w:r>
            <w:r w:rsidR="00453AA2">
              <w:t>29</w:t>
            </w:r>
            <w:r>
              <w:t xml:space="preserve"> in the textbook.</w:t>
            </w:r>
          </w:p>
        </w:tc>
      </w:tr>
      <w:tr w:rsidR="0048182C" w14:paraId="6FD2B66C" w14:textId="77777777" w:rsidTr="00D10664">
        <w:tc>
          <w:tcPr>
            <w:tcW w:w="3973" w:type="dxa"/>
          </w:tcPr>
          <w:p w14:paraId="149AE9F8" w14:textId="4469D228" w:rsidR="0048182C" w:rsidRDefault="00453AA2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effects of tropical storms</w:t>
            </w:r>
            <w:r w:rsidR="00CD4119">
              <w:t>.</w:t>
            </w:r>
          </w:p>
        </w:tc>
        <w:tc>
          <w:tcPr>
            <w:tcW w:w="5666" w:type="dxa"/>
          </w:tcPr>
          <w:p w14:paraId="1997E243" w14:textId="2AB03375" w:rsidR="0048182C" w:rsidRDefault="00CD4119" w:rsidP="00DA42EB">
            <w:r>
              <w:t>Make notes. Complete activities.</w:t>
            </w:r>
          </w:p>
          <w:p w14:paraId="29FEE574" w14:textId="77777777" w:rsidR="00CB5EC9" w:rsidRDefault="00CB5EC9" w:rsidP="00DA42EB"/>
          <w:p w14:paraId="160E81D3" w14:textId="79B86B34" w:rsidR="00CB5EC9" w:rsidRDefault="00CB5EC9" w:rsidP="00DA42EB">
            <w:r>
              <w:t xml:space="preserve">Extension: </w:t>
            </w:r>
            <w:r w:rsidR="00453AA2">
              <w:t>Complete practice question</w:t>
            </w:r>
            <w:r w:rsidR="0016331C">
              <w:t>.</w:t>
            </w:r>
          </w:p>
        </w:tc>
        <w:tc>
          <w:tcPr>
            <w:tcW w:w="4678" w:type="dxa"/>
          </w:tcPr>
          <w:p w14:paraId="45972E01" w14:textId="325C4FC4" w:rsidR="0048182C" w:rsidRDefault="00CB5EC9" w:rsidP="006F4D64">
            <w:r>
              <w:t xml:space="preserve">Pages </w:t>
            </w:r>
            <w:r w:rsidR="00453AA2">
              <w:t xml:space="preserve">30-31 </w:t>
            </w:r>
            <w:r>
              <w:t>in the textbook.</w:t>
            </w:r>
          </w:p>
        </w:tc>
      </w:tr>
      <w:tr w:rsidR="0048182C" w14:paraId="443D053A" w14:textId="77777777" w:rsidTr="00D10664">
        <w:tc>
          <w:tcPr>
            <w:tcW w:w="3973" w:type="dxa"/>
          </w:tcPr>
          <w:p w14:paraId="26D37BB8" w14:textId="4DDF3DBA" w:rsidR="0048182C" w:rsidRDefault="00453AA2" w:rsidP="00432E87">
            <w:pPr>
              <w:pStyle w:val="ListParagraph"/>
              <w:numPr>
                <w:ilvl w:val="0"/>
                <w:numId w:val="3"/>
              </w:numPr>
            </w:pPr>
            <w:r>
              <w:t>Weather hazards in the UK</w:t>
            </w:r>
            <w:r w:rsidR="00237A78">
              <w:t>.</w:t>
            </w:r>
          </w:p>
        </w:tc>
        <w:tc>
          <w:tcPr>
            <w:tcW w:w="5666" w:type="dxa"/>
          </w:tcPr>
          <w:p w14:paraId="790AF7E0" w14:textId="65A1AEE8" w:rsidR="00CB5EC9" w:rsidRDefault="0016331C" w:rsidP="00DA42EB">
            <w:r>
              <w:t>Make notes.</w:t>
            </w:r>
          </w:p>
          <w:p w14:paraId="74E1C66E" w14:textId="5A7DE3D3" w:rsidR="0016331C" w:rsidRDefault="0016331C" w:rsidP="00DA42EB">
            <w:r>
              <w:t>Complete activities and practice question.</w:t>
            </w:r>
          </w:p>
          <w:p w14:paraId="1A3E00C9" w14:textId="749C93DF" w:rsidR="00D10664" w:rsidRDefault="00CB5EC9" w:rsidP="00DA42EB">
            <w:r>
              <w:t>Extension:</w:t>
            </w:r>
            <w:r w:rsidR="0016331C">
              <w:t xml:space="preserve"> Stretch yourself task.</w:t>
            </w:r>
          </w:p>
        </w:tc>
        <w:tc>
          <w:tcPr>
            <w:tcW w:w="4678" w:type="dxa"/>
          </w:tcPr>
          <w:p w14:paraId="7B55735A" w14:textId="13669938" w:rsidR="00D10664" w:rsidRDefault="0016331C" w:rsidP="006F4D64">
            <w:r>
              <w:t xml:space="preserve">Pages </w:t>
            </w:r>
            <w:r w:rsidR="00453AA2">
              <w:t>32-33</w:t>
            </w:r>
            <w:r>
              <w:t xml:space="preserve"> in the textbook.</w:t>
            </w:r>
          </w:p>
          <w:p w14:paraId="57B0E8AC" w14:textId="03E17516" w:rsidR="00D10664" w:rsidRDefault="00D10664" w:rsidP="006F4D64"/>
        </w:tc>
      </w:tr>
      <w:tr w:rsidR="00453AA2" w14:paraId="72DD244C" w14:textId="77777777" w:rsidTr="00D10664">
        <w:tc>
          <w:tcPr>
            <w:tcW w:w="3973" w:type="dxa"/>
          </w:tcPr>
          <w:p w14:paraId="273DF99D" w14:textId="084FD4ED" w:rsidR="00453AA2" w:rsidRDefault="00453AA2" w:rsidP="00432E8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Somerset Levels Floods (1)</w:t>
            </w:r>
            <w:r w:rsidR="00237A78">
              <w:t>.</w:t>
            </w:r>
          </w:p>
        </w:tc>
        <w:tc>
          <w:tcPr>
            <w:tcW w:w="5666" w:type="dxa"/>
          </w:tcPr>
          <w:p w14:paraId="1DCA98D5" w14:textId="77777777" w:rsidR="00453AA2" w:rsidRDefault="00237A78" w:rsidP="00DA42EB">
            <w:r>
              <w:t>Watch video.</w:t>
            </w:r>
          </w:p>
          <w:p w14:paraId="256F7AE8" w14:textId="77777777" w:rsidR="00237A78" w:rsidRDefault="00237A78" w:rsidP="00DA42EB">
            <w:r>
              <w:t>Make notes using the knowledge organiser.</w:t>
            </w:r>
          </w:p>
          <w:p w14:paraId="7E03535C" w14:textId="77777777" w:rsidR="00237A78" w:rsidRDefault="00237A78" w:rsidP="00DA42EB">
            <w:r>
              <w:t>Complete activities.</w:t>
            </w:r>
          </w:p>
          <w:p w14:paraId="3C8B1F0D" w14:textId="77777777" w:rsidR="00237A78" w:rsidRDefault="00237A78" w:rsidP="00DA42EB"/>
          <w:p w14:paraId="0F9DBE33" w14:textId="34918085" w:rsidR="00237A78" w:rsidRDefault="00237A78" w:rsidP="00DA42EB">
            <w:r>
              <w:t>Extension: Complete practice question.</w:t>
            </w:r>
          </w:p>
        </w:tc>
        <w:tc>
          <w:tcPr>
            <w:tcW w:w="4678" w:type="dxa"/>
          </w:tcPr>
          <w:p w14:paraId="4F73E45E" w14:textId="77777777" w:rsidR="00453AA2" w:rsidRDefault="00453AA2" w:rsidP="006F4D64">
            <w:r>
              <w:t>Watch video on Somerset Floods</w:t>
            </w:r>
          </w:p>
          <w:p w14:paraId="6E1BEE29" w14:textId="642FA369" w:rsidR="00453AA2" w:rsidRDefault="00453AA2" w:rsidP="006F4D64">
            <w:hyperlink r:id="rId6" w:history="1">
              <w:r w:rsidRPr="008C6B36">
                <w:rPr>
                  <w:rStyle w:val="Hyperlink"/>
                </w:rPr>
                <w:t>https://www.youtube.com/watch?v=sWHL3V1XL-A</w:t>
              </w:r>
            </w:hyperlink>
          </w:p>
          <w:p w14:paraId="31966CEA" w14:textId="77D897ED" w:rsidR="00453AA2" w:rsidRDefault="00237A78" w:rsidP="006F4D64">
            <w:r>
              <w:t>Pages 34-35 in the textbook</w:t>
            </w:r>
          </w:p>
        </w:tc>
      </w:tr>
      <w:tr w:rsidR="00453AA2" w14:paraId="6F10F4DE" w14:textId="77777777" w:rsidTr="00D10664">
        <w:tc>
          <w:tcPr>
            <w:tcW w:w="3973" w:type="dxa"/>
          </w:tcPr>
          <w:p w14:paraId="09827C2C" w14:textId="79A83F18" w:rsidR="00453AA2" w:rsidRDefault="00453AA2" w:rsidP="00432E87">
            <w:pPr>
              <w:pStyle w:val="ListParagraph"/>
              <w:numPr>
                <w:ilvl w:val="0"/>
                <w:numId w:val="3"/>
              </w:numPr>
            </w:pPr>
            <w:r>
              <w:t>Somerset Levels Floods (2)</w:t>
            </w:r>
            <w:r w:rsidR="00237A78">
              <w:t>.</w:t>
            </w:r>
          </w:p>
        </w:tc>
        <w:tc>
          <w:tcPr>
            <w:tcW w:w="5666" w:type="dxa"/>
          </w:tcPr>
          <w:p w14:paraId="40E4C06E" w14:textId="77777777" w:rsidR="00453AA2" w:rsidRDefault="00237A78" w:rsidP="00DA42EB">
            <w:r>
              <w:t>Complete skills activities.</w:t>
            </w:r>
          </w:p>
          <w:p w14:paraId="63481C9A" w14:textId="77777777" w:rsidR="00237A78" w:rsidRDefault="00237A78" w:rsidP="00DA42EB"/>
          <w:p w14:paraId="6DE26924" w14:textId="0B92F450" w:rsidR="00237A78" w:rsidRDefault="00237A78" w:rsidP="00DA42EB">
            <w:r>
              <w:t>Extension: Complete practice question.</w:t>
            </w:r>
          </w:p>
        </w:tc>
        <w:tc>
          <w:tcPr>
            <w:tcW w:w="4678" w:type="dxa"/>
          </w:tcPr>
          <w:p w14:paraId="21E87D05" w14:textId="7F5A309C" w:rsidR="00453AA2" w:rsidRDefault="00237A78" w:rsidP="006F4D64">
            <w:r>
              <w:t>Pages 36-37 in the textbook.</w:t>
            </w:r>
          </w:p>
        </w:tc>
      </w:tr>
      <w:tr w:rsidR="00453AA2" w14:paraId="0213BFC8" w14:textId="77777777" w:rsidTr="00D10664">
        <w:tc>
          <w:tcPr>
            <w:tcW w:w="3973" w:type="dxa"/>
          </w:tcPr>
          <w:p w14:paraId="13BBB4DD" w14:textId="468961FF" w:rsidR="00453AA2" w:rsidRDefault="00453AA2" w:rsidP="00432E87">
            <w:pPr>
              <w:pStyle w:val="ListParagraph"/>
              <w:numPr>
                <w:ilvl w:val="0"/>
                <w:numId w:val="3"/>
              </w:numPr>
            </w:pPr>
            <w:r>
              <w:t>Extreme weather in the UK</w:t>
            </w:r>
            <w:r w:rsidR="00237A78">
              <w:t>.</w:t>
            </w:r>
          </w:p>
        </w:tc>
        <w:tc>
          <w:tcPr>
            <w:tcW w:w="5666" w:type="dxa"/>
          </w:tcPr>
          <w:p w14:paraId="25481D21" w14:textId="77777777" w:rsidR="00453AA2" w:rsidRDefault="00237A78" w:rsidP="00DA42EB">
            <w:r>
              <w:t>Make notes and complete activities. Complete practice question.</w:t>
            </w:r>
          </w:p>
          <w:p w14:paraId="37DEDC71" w14:textId="77777777" w:rsidR="00237A78" w:rsidRDefault="00237A78" w:rsidP="00DA42EB"/>
          <w:p w14:paraId="23163B62" w14:textId="1FC5AEDA" w:rsidR="00237A78" w:rsidRDefault="00237A78" w:rsidP="00DA42EB">
            <w:r>
              <w:t>Extension: Stretch yourself activity.</w:t>
            </w:r>
          </w:p>
        </w:tc>
        <w:tc>
          <w:tcPr>
            <w:tcW w:w="4678" w:type="dxa"/>
          </w:tcPr>
          <w:p w14:paraId="26F0E1D0" w14:textId="6675BCF7" w:rsidR="00453AA2" w:rsidRDefault="00237A78" w:rsidP="006F4D64">
            <w:r>
              <w:t>Pages 38-39 in the textbook.</w:t>
            </w:r>
          </w:p>
        </w:tc>
      </w:tr>
      <w:tr w:rsidR="0048182C" w14:paraId="6853B15E" w14:textId="77777777" w:rsidTr="00D10664">
        <w:tc>
          <w:tcPr>
            <w:tcW w:w="3973" w:type="dxa"/>
          </w:tcPr>
          <w:p w14:paraId="2DCE6C7D" w14:textId="1F814B3B" w:rsidR="0048182C" w:rsidRDefault="00453AA2" w:rsidP="00432E87">
            <w:pPr>
              <w:pStyle w:val="ListParagraph"/>
              <w:numPr>
                <w:ilvl w:val="0"/>
                <w:numId w:val="3"/>
              </w:numPr>
            </w:pPr>
            <w:r>
              <w:t xml:space="preserve"> Revision of Weather Hazards</w:t>
            </w:r>
            <w:r w:rsidR="00237A78">
              <w:t>.</w:t>
            </w:r>
          </w:p>
        </w:tc>
        <w:tc>
          <w:tcPr>
            <w:tcW w:w="5666" w:type="dxa"/>
          </w:tcPr>
          <w:p w14:paraId="43131CE7" w14:textId="77777777" w:rsidR="0016331C" w:rsidRDefault="0016331C" w:rsidP="00DA42EB">
            <w:r>
              <w:t xml:space="preserve">Recap your notes and complete the </w:t>
            </w:r>
            <w:proofErr w:type="spellStart"/>
            <w:r>
              <w:t>Educake</w:t>
            </w:r>
            <w:proofErr w:type="spellEnd"/>
            <w:r>
              <w:t xml:space="preserve"> questions.</w:t>
            </w:r>
          </w:p>
          <w:p w14:paraId="6324B96C" w14:textId="6B7F51D5" w:rsidR="00D10664" w:rsidRDefault="00D10664" w:rsidP="00DA42EB"/>
        </w:tc>
        <w:tc>
          <w:tcPr>
            <w:tcW w:w="4678" w:type="dxa"/>
          </w:tcPr>
          <w:p w14:paraId="12EA3F0D" w14:textId="4267ABC3" w:rsidR="0048182C" w:rsidRDefault="0016331C" w:rsidP="006F4D64">
            <w:proofErr w:type="spellStart"/>
            <w:r>
              <w:t>Educake</w:t>
            </w:r>
            <w:proofErr w:type="spellEnd"/>
            <w:r>
              <w:t xml:space="preserve"> website and questions.</w:t>
            </w:r>
          </w:p>
        </w:tc>
      </w:tr>
      <w:tr w:rsidR="0016331C" w14:paraId="3A9185D6" w14:textId="77777777" w:rsidTr="00D10664">
        <w:tc>
          <w:tcPr>
            <w:tcW w:w="3973" w:type="dxa"/>
          </w:tcPr>
          <w:p w14:paraId="3138C0B6" w14:textId="3E2FD6DF" w:rsidR="0016331C" w:rsidRDefault="0016331C" w:rsidP="0016331C">
            <w:pPr>
              <w:pStyle w:val="ListParagraph"/>
              <w:numPr>
                <w:ilvl w:val="0"/>
                <w:numId w:val="3"/>
              </w:numPr>
            </w:pPr>
            <w:r>
              <w:t xml:space="preserve">Assessment of </w:t>
            </w:r>
            <w:r w:rsidR="00453AA2">
              <w:t>Weather Hazards</w:t>
            </w:r>
            <w:r w:rsidR="00237A78">
              <w:t>.</w:t>
            </w:r>
          </w:p>
        </w:tc>
        <w:tc>
          <w:tcPr>
            <w:tcW w:w="5666" w:type="dxa"/>
          </w:tcPr>
          <w:p w14:paraId="6945E6C6" w14:textId="1F21C257" w:rsidR="0016331C" w:rsidRDefault="0016331C" w:rsidP="0016331C">
            <w:r>
              <w:t>Your teacher will email the link to the test to you on the day it is due to be taken.</w:t>
            </w:r>
          </w:p>
        </w:tc>
        <w:tc>
          <w:tcPr>
            <w:tcW w:w="4678" w:type="dxa"/>
          </w:tcPr>
          <w:p w14:paraId="39B31FE8" w14:textId="66577711" w:rsidR="0016331C" w:rsidRDefault="0016331C" w:rsidP="0016331C">
            <w:r>
              <w:t>Link will appear here from the day the test is due to be set.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E"/>
    <w:rsid w:val="00161A67"/>
    <w:rsid w:val="0016331C"/>
    <w:rsid w:val="00237A78"/>
    <w:rsid w:val="003804C7"/>
    <w:rsid w:val="0038243D"/>
    <w:rsid w:val="003D31E9"/>
    <w:rsid w:val="00432E87"/>
    <w:rsid w:val="00453AA2"/>
    <w:rsid w:val="0048182C"/>
    <w:rsid w:val="006F0556"/>
    <w:rsid w:val="006F4D64"/>
    <w:rsid w:val="00815B53"/>
    <w:rsid w:val="0089576B"/>
    <w:rsid w:val="00953D2F"/>
    <w:rsid w:val="00995951"/>
    <w:rsid w:val="00B83665"/>
    <w:rsid w:val="00C238A1"/>
    <w:rsid w:val="00CB5EC9"/>
    <w:rsid w:val="00CD1A34"/>
    <w:rsid w:val="00CD4119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HL3V1XL-A" TargetMode="External"/><Relationship Id="rId5" Type="http://schemas.openxmlformats.org/officeDocument/2006/relationships/hyperlink" Target="https://www.youtube.com/watch?v=-BnahLG_D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2020-07-16T08:02:00Z</dcterms:created>
  <dcterms:modified xsi:type="dcterms:W3CDTF">2020-07-16T08:02:00Z</dcterms:modified>
</cp:coreProperties>
</file>