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CC9" w:rsidRDefault="00944CC9" w:rsidP="00944CC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31DFD" wp14:editId="3CA23778">
                <wp:simplePos x="0" y="0"/>
                <wp:positionH relativeFrom="column">
                  <wp:posOffset>1114425</wp:posOffset>
                </wp:positionH>
                <wp:positionV relativeFrom="paragraph">
                  <wp:posOffset>-90805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4CC9" w:rsidRPr="00944CC9" w:rsidRDefault="00944CC9" w:rsidP="00944CC9">
                            <w:pPr>
                              <w:tabs>
                                <w:tab w:val="left" w:pos="1155"/>
                              </w:tabs>
                              <w:spacing w:after="0" w:line="240" w:lineRule="auto"/>
                              <w:jc w:val="center"/>
                              <w:rPr>
                                <w:rFonts w:ascii="Algerian" w:hAnsi="Algerian" w:cs="Tahoma"/>
                                <w:b/>
                                <w:outline/>
                                <w:color w:val="ED7D31" w:themeColor="accent2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44CC9">
                              <w:rPr>
                                <w:rFonts w:ascii="Algerian" w:hAnsi="Algerian" w:cs="Tahoma"/>
                                <w:b/>
                                <w:outline/>
                                <w:color w:val="ED7D31" w:themeColor="accent2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HOLY WAR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031DF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87.75pt;margin-top:-7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" filled="f" stroked="f">
                <v:textbox style="mso-fit-shape-to-text:t">
                  <w:txbxContent>
                    <w:p w:rsidR="00944CC9" w:rsidRPr="00944CC9" w:rsidRDefault="00944CC9" w:rsidP="00944CC9">
                      <w:pPr>
                        <w:tabs>
                          <w:tab w:val="left" w:pos="1155"/>
                        </w:tabs>
                        <w:spacing w:after="0" w:line="240" w:lineRule="auto"/>
                        <w:jc w:val="center"/>
                        <w:rPr>
                          <w:rFonts w:ascii="Algerian" w:hAnsi="Algerian" w:cs="Tahoma"/>
                          <w:b/>
                          <w:outline/>
                          <w:color w:val="ED7D31" w:themeColor="accent2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944CC9">
                        <w:rPr>
                          <w:rFonts w:ascii="Algerian" w:hAnsi="Algerian" w:cs="Tahoma"/>
                          <w:b/>
                          <w:outline/>
                          <w:color w:val="ED7D31" w:themeColor="accent2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HOLY WAR</w:t>
                      </w:r>
                    </w:p>
                  </w:txbxContent>
                </v:textbox>
              </v:shape>
            </w:pict>
          </mc:Fallback>
        </mc:AlternateContent>
      </w:r>
    </w:p>
    <w:p w:rsidR="00944CC9" w:rsidRDefault="00944CC9" w:rsidP="00944CC9"/>
    <w:p w:rsidR="00944CC9" w:rsidRDefault="00944CC9" w:rsidP="00944CC9"/>
    <w:p w:rsidR="00944CC9" w:rsidRDefault="00944CC9" w:rsidP="00944CC9"/>
    <w:p w:rsidR="00944CC9" w:rsidRPr="00DC671D" w:rsidRDefault="00944CC9" w:rsidP="00944CC9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DC671D">
        <w:rPr>
          <w:rFonts w:ascii="Arial Nova Cond" w:eastAsia="+mn-ea" w:hAnsi="Arial Nova Cond" w:cs="+mn-cs"/>
          <w:b/>
          <w:bCs/>
          <w:color w:val="181717"/>
          <w:kern w:val="24"/>
          <w:sz w:val="32"/>
          <w:szCs w:val="32"/>
        </w:rPr>
        <w:t>Some Christians believe that it is sometimes necessary to use violence to defend religion. This is called Holy War. Its causes can include claiming land for a religion, spreading the faith and defence of religious followers.</w:t>
      </w:r>
    </w:p>
    <w:p w:rsidR="00944CC9" w:rsidRPr="00DC671D" w:rsidRDefault="00944CC9" w:rsidP="00944CC9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DC671D">
        <w:rPr>
          <w:rFonts w:ascii="Arial Nova Cond" w:eastAsia="+mn-ea" w:hAnsi="Arial Nova Cond" w:cs="+mn-cs"/>
          <w:b/>
          <w:bCs/>
          <w:color w:val="181717"/>
          <w:kern w:val="24"/>
          <w:sz w:val="32"/>
          <w:szCs w:val="32"/>
        </w:rPr>
        <w:t>Holy Wars have three elements:</w:t>
      </w:r>
    </w:p>
    <w:p w:rsidR="00944CC9" w:rsidRPr="00DC671D" w:rsidRDefault="00944CC9" w:rsidP="00944CC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sz w:val="32"/>
          <w:szCs w:val="32"/>
        </w:rPr>
      </w:pPr>
      <w:r w:rsidRPr="00DC671D">
        <w:rPr>
          <w:rFonts w:ascii="Arial Nova Cond" w:eastAsia="+mn-ea" w:hAnsi="Arial Nova Cond" w:cs="+mn-cs"/>
          <w:b/>
          <w:bCs/>
          <w:color w:val="181717"/>
          <w:kern w:val="24"/>
          <w:sz w:val="32"/>
          <w:szCs w:val="32"/>
        </w:rPr>
        <w:t>The achievement of a religious goal.</w:t>
      </w:r>
    </w:p>
    <w:p w:rsidR="00944CC9" w:rsidRPr="00DC671D" w:rsidRDefault="00944CC9" w:rsidP="00944CC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sz w:val="32"/>
          <w:szCs w:val="32"/>
        </w:rPr>
      </w:pPr>
      <w:r w:rsidRPr="00DC671D">
        <w:rPr>
          <w:rFonts w:ascii="Arial Nova Cond" w:eastAsia="+mn-ea" w:hAnsi="Arial Nova Cond" w:cs="+mn-cs"/>
          <w:b/>
          <w:bCs/>
          <w:color w:val="181717"/>
          <w:kern w:val="24"/>
          <w:sz w:val="32"/>
          <w:szCs w:val="32"/>
        </w:rPr>
        <w:t>The authorisation of a religious leader (</w:t>
      </w:r>
      <w:proofErr w:type="spellStart"/>
      <w:r w:rsidRPr="00DC671D">
        <w:rPr>
          <w:rFonts w:ascii="Arial Nova Cond" w:eastAsia="+mn-ea" w:hAnsi="Arial Nova Cond" w:cs="+mn-cs"/>
          <w:b/>
          <w:bCs/>
          <w:color w:val="181717"/>
          <w:kern w:val="24"/>
          <w:sz w:val="32"/>
          <w:szCs w:val="32"/>
        </w:rPr>
        <w:t>eg</w:t>
      </w:r>
      <w:proofErr w:type="spellEnd"/>
      <w:r w:rsidRPr="00DC671D">
        <w:rPr>
          <w:rFonts w:ascii="Arial Nova Cond" w:eastAsia="+mn-ea" w:hAnsi="Arial Nova Cond" w:cs="+mn-cs"/>
          <w:b/>
          <w:bCs/>
          <w:color w:val="181717"/>
          <w:kern w:val="24"/>
          <w:sz w:val="32"/>
          <w:szCs w:val="32"/>
        </w:rPr>
        <w:t xml:space="preserve"> the Pope).</w:t>
      </w:r>
    </w:p>
    <w:p w:rsidR="00944CC9" w:rsidRPr="00DC671D" w:rsidRDefault="00944CC9" w:rsidP="00944CC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sz w:val="32"/>
          <w:szCs w:val="32"/>
        </w:rPr>
      </w:pPr>
      <w:r w:rsidRPr="00DC671D">
        <w:rPr>
          <w:rFonts w:ascii="Arial Nova Cond" w:eastAsia="+mn-ea" w:hAnsi="Arial Nova Cond" w:cs="+mn-cs"/>
          <w:b/>
          <w:bCs/>
          <w:color w:val="181717"/>
          <w:kern w:val="24"/>
          <w:sz w:val="32"/>
          <w:szCs w:val="32"/>
        </w:rPr>
        <w:t>The promise of a heavenly reward for those who take part or fall in combat.</w:t>
      </w:r>
    </w:p>
    <w:p w:rsidR="00CE0A54" w:rsidRDefault="00CE0A54" w:rsidP="00944CC9"/>
    <w:p w:rsidR="00944CC9" w:rsidRDefault="00944CC9" w:rsidP="00944CC9">
      <w:pPr>
        <w:tabs>
          <w:tab w:val="left" w:pos="1155"/>
        </w:tabs>
        <w:rPr>
          <w:rFonts w:ascii="Bradley Hand ITC" w:hAnsi="Bradley Hand ITC" w:cs="Tahoma"/>
          <w:b/>
          <w:sz w:val="36"/>
          <w:szCs w:val="36"/>
          <w:lang w:eastAsia="en-GB"/>
        </w:rPr>
      </w:pPr>
      <w:r>
        <w:rPr>
          <w:rFonts w:ascii="Bradley Hand ITC" w:hAnsi="Bradley Hand ITC" w:cs="Tahoma"/>
          <w:b/>
          <w:sz w:val="36"/>
          <w:szCs w:val="36"/>
          <w:lang w:eastAsia="en-GB"/>
        </w:rPr>
        <w:t>Can any modern war really be considered a “Holy War”? Is Holy War definitely something God would want? Which Bible references back up the idea of Holy War and which ones are against 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944CC9" w:rsidTr="00944CC9">
        <w:tc>
          <w:tcPr>
            <w:tcW w:w="10763" w:type="dxa"/>
          </w:tcPr>
          <w:p w:rsidR="00944CC9" w:rsidRDefault="00944CC9" w:rsidP="00944CC9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</w:p>
          <w:p w:rsidR="00944CC9" w:rsidRDefault="00944CC9" w:rsidP="00944CC9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</w:p>
          <w:p w:rsidR="00944CC9" w:rsidRDefault="00944CC9" w:rsidP="00944CC9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</w:p>
          <w:p w:rsidR="00944CC9" w:rsidRDefault="00944CC9" w:rsidP="00944CC9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</w:p>
          <w:p w:rsidR="00944CC9" w:rsidRDefault="00944CC9" w:rsidP="00944CC9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</w:p>
          <w:p w:rsidR="00944CC9" w:rsidRDefault="00944CC9" w:rsidP="00944CC9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</w:p>
          <w:p w:rsidR="00944CC9" w:rsidRDefault="00944CC9" w:rsidP="00944CC9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</w:p>
          <w:p w:rsidR="00944CC9" w:rsidRDefault="00944CC9" w:rsidP="00944CC9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</w:p>
          <w:p w:rsidR="00944CC9" w:rsidRDefault="00944CC9" w:rsidP="00944CC9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</w:p>
          <w:p w:rsidR="00944CC9" w:rsidRDefault="00944CC9" w:rsidP="00944CC9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</w:p>
          <w:p w:rsidR="00944CC9" w:rsidRDefault="00944CC9" w:rsidP="00944CC9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</w:p>
          <w:p w:rsidR="00944CC9" w:rsidRDefault="00944CC9" w:rsidP="00944CC9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</w:p>
        </w:tc>
      </w:tr>
    </w:tbl>
    <w:p w:rsidR="00944CC9" w:rsidRDefault="00944CC9" w:rsidP="00944CC9">
      <w:bookmarkStart w:id="0" w:name="_GoBack"/>
      <w:bookmarkEnd w:id="0"/>
    </w:p>
    <w:sectPr w:rsidR="00944CC9" w:rsidSect="00944CC9">
      <w:pgSz w:w="11906" w:h="16838"/>
      <w:pgMar w:top="568" w:right="707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34158"/>
    <w:multiLevelType w:val="hybridMultilevel"/>
    <w:tmpl w:val="FBEE8226"/>
    <w:lvl w:ilvl="0" w:tplc="833644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1AAD5D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992B1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D9A247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EC286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F6E0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D6665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AECD19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C8E802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C9"/>
    <w:rsid w:val="00944CC9"/>
    <w:rsid w:val="00C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12D6C-695A-4453-A1DA-73B76F38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C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C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4C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4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1</cp:revision>
  <dcterms:created xsi:type="dcterms:W3CDTF">2020-03-19T14:02:00Z</dcterms:created>
  <dcterms:modified xsi:type="dcterms:W3CDTF">2020-03-19T14:06:00Z</dcterms:modified>
</cp:coreProperties>
</file>