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B1" w:rsidRDefault="00642BB1">
      <w:r w:rsidRPr="00642BB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C6ED54" wp14:editId="12712878">
                <wp:simplePos x="0" y="0"/>
                <wp:positionH relativeFrom="margin">
                  <wp:posOffset>-552450</wp:posOffset>
                </wp:positionH>
                <wp:positionV relativeFrom="paragraph">
                  <wp:posOffset>-561975</wp:posOffset>
                </wp:positionV>
                <wp:extent cx="7067550" cy="6276975"/>
                <wp:effectExtent l="0" t="0" r="0" b="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:a16="http://schemas.microsoft.com/office/drawing/2014/main" xmlns="" xmlns:lc="http://schemas.openxmlformats.org/drawingml/2006/lockedCanvas" id="{45E6395F-A782-4C72-A5F8-4C79FFE63A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7550" cy="6276975"/>
                          <a:chOff x="-697735" y="-2466933"/>
                          <a:chExt cx="12714302" cy="9129777"/>
                        </a:xfrm>
                      </wpg:grpSpPr>
                      <wps:wsp>
                        <wps:cNvPr id="3" name="TextBox 3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DAE0A755-A524-4DCC-A518-BCBCA20D4C65}"/>
                            </a:ext>
                          </a:extLst>
                        </wps:cNvPr>
                        <wps:cNvSpPr txBox="1"/>
                        <wps:spPr>
                          <a:xfrm>
                            <a:off x="-697735" y="-2466933"/>
                            <a:ext cx="12662896" cy="15516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Task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: To judge the authority of some of Europe’s most famous queens.</w:t>
                              </w:r>
                            </w:p>
                            <w:p w:rsid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Copy one of these Radar diagrams in your book for each queen.</w:t>
                              </w:r>
                            </w:p>
                            <w:p w:rsid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You need to place an X on each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of the four axis (criteria) </w:t>
                              </w:r>
                            </w:p>
                            <w:p w:rsid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You then need to join the X’s together.</w:t>
                              </w:r>
                            </w:p>
                            <w:p w:rsidR="00642BB1" w:rsidRP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642BB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Use a different colour and complete the Key for each queen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Straight Arrow Connector 4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CB7B2A42-653B-45C0-9A11-758FE561C18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719762" y="0"/>
                            <a:ext cx="0" cy="6572250"/>
                          </a:xfrm>
                          <a:prstGeom prst="straightConnector1">
                            <a:avLst/>
                          </a:prstGeom>
                          <a:ln w="76200"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E58B88C7-52D2-4E6C-9E77-E2E43BD0838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928687" y="3371850"/>
                            <a:ext cx="9382125" cy="0"/>
                          </a:xfrm>
                          <a:prstGeom prst="straightConnector1">
                            <a:avLst/>
                          </a:prstGeom>
                          <a:ln w="76200"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11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D8938B44-775D-47C5-8C9F-DC1294698480}"/>
                            </a:ext>
                          </a:extLst>
                        </wps:cNvPr>
                        <wps:cNvSpPr txBox="1"/>
                        <wps:spPr>
                          <a:xfrm>
                            <a:off x="5976772" y="-325891"/>
                            <a:ext cx="2732704" cy="1665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Power</w:t>
                              </w:r>
                            </w:p>
                            <w:p w:rsid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How much control on decisions did they have?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2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24ADF515-A51E-4B90-80D3-6E749930EDA4}"/>
                            </a:ext>
                          </a:extLst>
                        </wps:cNvPr>
                        <wps:cNvSpPr txBox="1"/>
                        <wps:spPr>
                          <a:xfrm>
                            <a:off x="90487" y="3580596"/>
                            <a:ext cx="3906817" cy="14336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Remembered</w:t>
                              </w:r>
                            </w:p>
                            <w:p w:rsid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How far has history remembered them?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13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536587FD-AF60-4EAF-90AD-48774225FEFC}"/>
                            </a:ext>
                          </a:extLst>
                        </wps:cNvPr>
                        <wps:cNvSpPr txBox="1"/>
                        <wps:spPr>
                          <a:xfrm>
                            <a:off x="9777414" y="3580191"/>
                            <a:ext cx="2239153" cy="11793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Influence</w:t>
                              </w:r>
                            </w:p>
                            <w:p w:rsid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Were they listened to men?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14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66286144-52AA-4CE7-BB15-D658DC6C2A6E}"/>
                            </a:ext>
                          </a:extLst>
                        </wps:cNvPr>
                        <wps:cNvSpPr txBox="1"/>
                        <wps:spPr>
                          <a:xfrm>
                            <a:off x="5967414" y="5291299"/>
                            <a:ext cx="2536442" cy="13715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Wealth</w:t>
                              </w:r>
                            </w:p>
                            <w:p w:rsidR="00642BB1" w:rsidRDefault="00642BB1" w:rsidP="00642B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How much money did they have?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6ED54" id="Group 1" o:spid="_x0000_s1026" style="position:absolute;margin-left:-43.5pt;margin-top:-44.25pt;width:556.5pt;height:494.25pt;z-index:251659264;mso-position-horizontal-relative:margin;mso-width-relative:margin;mso-height-relative:margin" coordorigin="-6977,-24669" coordsize="127143,9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6977;top:-24669;width:126628;height:1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Task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: To judge the authority of some of Europe’s most famous queens.</w:t>
                        </w:r>
                      </w:p>
                      <w:p w:rsid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Copy one of these Radar diagrams in your book for each queen.</w:t>
                        </w:r>
                      </w:p>
                      <w:p w:rsid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You need to place an X on each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of the four axis (criteria) </w:t>
                        </w:r>
                      </w:p>
                      <w:p w:rsid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You then need to join the X’s together.</w:t>
                        </w:r>
                      </w:p>
                      <w:p w:rsidR="00642BB1" w:rsidRP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642BB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Use a different colour and complete the Key for each queen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8" type="#_x0000_t32" style="position:absolute;left:57197;width:0;height:65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ilhcQAAADaAAAADwAAAGRycy9kb3ducmV2LnhtbESPQWvCQBSE7wX/w/IEL6VuWqtIdBNK&#10;oagHKWr1/Mi+ZtNm34bsauK/d4VCj8PMfMMs897W4kKtrxwreB4nIIgLpysuFXwdPp7mIHxA1lg7&#10;JgVX8pBng4clptp1vKPLPpQiQtinqMCE0KRS+sKQRT92DXH0vl1rMUTZllK32EW4reVLksykxYrj&#10;gsGG3g0Vv/uzVSCnO23OHW8Pj+64XW9Oq5/r50Sp0bB/W4AI1If/8F97rRW8wv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mKWFxAAAANoAAAAPAAAAAAAAAAAA&#10;AAAAAKECAABkcnMvZG93bnJldi54bWxQSwUGAAAAAAQABAD5AAAAkgMAAAAA&#10;" strokecolor="black [3200]" strokeweight="6pt">
                  <v:stroke startarrow="block" endarrow="block" joinstyle="miter"/>
                  <o:lock v:ext="edit" shapetype="f"/>
                </v:shape>
                <v:shape id="Straight Arrow Connector 5" o:spid="_x0000_s1029" type="#_x0000_t32" style="position:absolute;left:9286;top:33718;width:9382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Ofa8AAAADaAAAADwAAAGRycy9kb3ducmV2LnhtbESP3YrCMBSE74V9h3AWvNNURXFro4iw&#10;i7ggaPcBDs3pDzYnJYla394IC14OM/MNk21604obOd9YVjAZJyCIC6sbrhT85d+jJQgfkDW2lknB&#10;gzxs1h+DDFNt73yi2zlUIkLYp6igDqFLpfRFTQb92HbE0SutMxiidJXUDu8Rblo5TZKFNNhwXKix&#10;o11NxeV8NQpydPbwu8cK8/bnOCu+FnwpD0oNP/vtCkSgPrzD/+29VjCH15V4A+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jn2vAAAAA2gAAAA8AAAAAAAAAAAAAAAAA&#10;oQIAAGRycy9kb3ducmV2LnhtbFBLBQYAAAAABAAEAPkAAACOAwAAAAA=&#10;" strokecolor="black [3200]" strokeweight="6pt">
                  <v:stroke startarrow="block" endarrow="block" joinstyle="miter"/>
                  <o:lock v:ext="edit" shapetype="f"/>
                </v:shape>
                <v:shape id="TextBox 11" o:spid="_x0000_s1030" type="#_x0000_t202" style="position:absolute;left:59767;top:-3258;width:27327;height:16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Power</w:t>
                        </w:r>
                      </w:p>
                      <w:p w:rsid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How much control on decisions did they have?</w:t>
                        </w:r>
                      </w:p>
                    </w:txbxContent>
                  </v:textbox>
                </v:shape>
                <v:shape id="TextBox 12" o:spid="_x0000_s1031" type="#_x0000_t202" style="position:absolute;left:904;top:35805;width:39069;height:1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Remembered</w:t>
                        </w:r>
                      </w:p>
                      <w:p w:rsid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How far has history remembered them?</w:t>
                        </w:r>
                      </w:p>
                    </w:txbxContent>
                  </v:textbox>
                </v:shape>
                <v:shape id="TextBox 13" o:spid="_x0000_s1032" type="#_x0000_t202" style="position:absolute;left:97774;top:35801;width:22391;height:11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Influence</w:t>
                        </w:r>
                      </w:p>
                      <w:p w:rsid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Were they listened to men?</w:t>
                        </w:r>
                      </w:p>
                    </w:txbxContent>
                  </v:textbox>
                </v:shape>
                <v:shape id="TextBox 14" o:spid="_x0000_s1033" type="#_x0000_t202" style="position:absolute;left:59674;top:52912;width:25364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Wealth</w:t>
                        </w:r>
                      </w:p>
                      <w:p w:rsidR="00642BB1" w:rsidRDefault="00642BB1" w:rsidP="00642B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How much money did they have?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AD6CCF" w:rsidRPr="00AD6CCF" w:rsidRDefault="00AD6CCF" w:rsidP="00AD6CCF">
      <w:pPr>
        <w:rPr>
          <w:rFonts w:ascii="Calibri-Bold" w:eastAsiaTheme="minorEastAsia" w:hAnsi="Calibri-Bold" w:cs="Calibri-Bold"/>
          <w:bCs/>
          <w:sz w:val="28"/>
          <w:szCs w:val="28"/>
          <w:lang w:eastAsia="en-GB"/>
        </w:rPr>
      </w:pPr>
      <w:r w:rsidRPr="00AD6CCF">
        <w:rPr>
          <w:rFonts w:ascii="Calibri-Bold" w:eastAsiaTheme="minorEastAsia" w:hAnsi="Calibri-Bold" w:cs="Calibri-Bold"/>
          <w:bCs/>
          <w:sz w:val="28"/>
          <w:szCs w:val="28"/>
          <w:lang w:eastAsia="en-GB"/>
        </w:rPr>
        <w:t xml:space="preserve">Task 1: Read through the information sheet on Isabella of France, have a look at how I have used the example diagram to judge her significance. </w:t>
      </w:r>
    </w:p>
    <w:p w:rsidR="00AD6CCF" w:rsidRPr="00AD6CCF" w:rsidRDefault="00AD6CCF" w:rsidP="00AD6CCF">
      <w:pPr>
        <w:rPr>
          <w:rFonts w:ascii="Calibri-Bold" w:eastAsiaTheme="minorEastAsia" w:hAnsi="Calibri-Bold" w:cs="Calibri-Bold"/>
          <w:bCs/>
          <w:sz w:val="28"/>
          <w:szCs w:val="28"/>
          <w:lang w:eastAsia="en-GB"/>
        </w:rPr>
      </w:pPr>
      <w:r w:rsidRPr="00AD6CCF">
        <w:rPr>
          <w:rFonts w:ascii="Calibri-Bold" w:eastAsiaTheme="minorEastAsia" w:hAnsi="Calibri-Bold" w:cs="Calibri-Bold"/>
          <w:bCs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3EE947" wp14:editId="148831C5">
                <wp:simplePos x="0" y="0"/>
                <wp:positionH relativeFrom="margin">
                  <wp:posOffset>-447675</wp:posOffset>
                </wp:positionH>
                <wp:positionV relativeFrom="paragraph">
                  <wp:posOffset>5133975</wp:posOffset>
                </wp:positionV>
                <wp:extent cx="7067550" cy="6276975"/>
                <wp:effectExtent l="0" t="0" r="0" b="0"/>
                <wp:wrapNone/>
                <wp:docPr id="1" name="Group 1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:a16="http://schemas.microsoft.com/office/drawing/2014/main" xmlns="" xmlns:lc="http://schemas.openxmlformats.org/drawingml/2006/lockedCanvas" id="{45E6395F-A782-4C72-A5F8-4C79FFE63A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7550" cy="6276975"/>
                          <a:chOff x="-697735" y="-2466933"/>
                          <a:chExt cx="12714302" cy="9129777"/>
                        </a:xfrm>
                      </wpg:grpSpPr>
                      <wps:wsp>
                        <wps:cNvPr id="11" name="TextBox 3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DAE0A755-A524-4DCC-A518-BCBCA20D4C65}"/>
                            </a:ext>
                          </a:extLst>
                        </wps:cNvPr>
                        <wps:cNvSpPr txBox="1"/>
                        <wps:spPr>
                          <a:xfrm>
                            <a:off x="-697735" y="-2466933"/>
                            <a:ext cx="12662896" cy="15516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Task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: To judge the authority of some of Europe’s most famous queens.</w:t>
                              </w:r>
                            </w:p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Copy one of these Radar diagrams in your book for each queen.</w:t>
                              </w:r>
                            </w:p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You need to place an X on each of the four axis (criteria) </w:t>
                              </w:r>
                            </w:p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You then need to join the X’s together.</w:t>
                              </w:r>
                            </w:p>
                            <w:p w:rsidR="00AD6CCF" w:rsidRPr="00642BB1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642BB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Use a different colour and complete the Key for each queen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Straight Arrow Connector 12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CB7B2A42-653B-45C0-9A11-758FE561C18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719762" y="0"/>
                            <a:ext cx="0" cy="6572250"/>
                          </a:xfrm>
                          <a:prstGeom prst="straightConnector1">
                            <a:avLst/>
                          </a:prstGeom>
                          <a:ln w="76200"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E58B88C7-52D2-4E6C-9E77-E2E43BD0838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928687" y="3371850"/>
                            <a:ext cx="9382125" cy="0"/>
                          </a:xfrm>
                          <a:prstGeom prst="straightConnector1">
                            <a:avLst/>
                          </a:prstGeom>
                          <a:ln w="76200"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Box 11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D8938B44-775D-47C5-8C9F-DC1294698480}"/>
                            </a:ext>
                          </a:extLst>
                        </wps:cNvPr>
                        <wps:cNvSpPr txBox="1"/>
                        <wps:spPr>
                          <a:xfrm>
                            <a:off x="5976772" y="-325891"/>
                            <a:ext cx="2732704" cy="1665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Power</w:t>
                              </w:r>
                            </w:p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How much control on decisions did they have?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12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24ADF515-A51E-4B90-80D3-6E749930EDA4}"/>
                            </a:ext>
                          </a:extLst>
                        </wps:cNvPr>
                        <wps:cNvSpPr txBox="1"/>
                        <wps:spPr>
                          <a:xfrm>
                            <a:off x="90487" y="3580596"/>
                            <a:ext cx="3906817" cy="14336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Remembered</w:t>
                              </w:r>
                            </w:p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How far has history remembered them?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TextBox 13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536587FD-AF60-4EAF-90AD-48774225FEFC}"/>
                            </a:ext>
                          </a:extLst>
                        </wps:cNvPr>
                        <wps:cNvSpPr txBox="1"/>
                        <wps:spPr>
                          <a:xfrm>
                            <a:off x="9777414" y="3580191"/>
                            <a:ext cx="2239153" cy="11793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Influence</w:t>
                              </w:r>
                            </w:p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Were they listened to men?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Box 14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66286144-52AA-4CE7-BB15-D658DC6C2A6E}"/>
                            </a:ext>
                          </a:extLst>
                        </wps:cNvPr>
                        <wps:cNvSpPr txBox="1"/>
                        <wps:spPr>
                          <a:xfrm>
                            <a:off x="5967414" y="5291299"/>
                            <a:ext cx="2536442" cy="13715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Wealth</w:t>
                              </w:r>
                            </w:p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How much money did they have?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Box 15">
                          <a:extLst>
                            <a:ext uri="{FF2B5EF4-FFF2-40B4-BE49-F238E27FC236}">
                              <a16:creationId xmlns:p="http://schemas.openxmlformats.org/presentationml/2006/main" xmlns:a16="http://schemas.microsoft.com/office/drawing/2014/main" xmlns="" xmlns:lc="http://schemas.openxmlformats.org/drawingml/2006/lockedCanvas" id="{4AE1AA36-8F14-4C98-993F-861E505C3625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5490775"/>
                            <a:ext cx="4843451" cy="7386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Extension</w:t>
                              </w:r>
                            </w:p>
                            <w:p w:rsidR="00AD6CCF" w:rsidRDefault="00AD6CCF" w:rsidP="00AD6C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Compare how powerful medieval queens were against their male counterparts. From what you already know about kings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EE947" id="_x0000_s1034" style="position:absolute;margin-left:-35.25pt;margin-top:404.25pt;width:556.5pt;height:494.25pt;z-index:251665408;mso-position-horizontal-relative:margin;mso-width-relative:margin;mso-height-relative:margin" coordorigin="-6977,-24669" coordsize="127143,9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">
                <v:shape id="_x0000_s1035" type="#_x0000_t202" style="position:absolute;left:-6977;top:-24669;width:126628;height:1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Task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: To judge the authority of some of Europe’s most famous queens.</w:t>
                        </w:r>
                      </w:p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Copy one of these Radar diagrams in your book for each queen.</w:t>
                        </w:r>
                      </w:p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You need to place an X on each of the four axis (criteria) </w:t>
                        </w:r>
                      </w:p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You then need to join the X’s together.</w:t>
                        </w:r>
                      </w:p>
                      <w:p w:rsidR="00AD6CCF" w:rsidRPr="00642BB1" w:rsidRDefault="00AD6CCF" w:rsidP="00AD6CC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642BB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Use a different colour and complete the Key for each queen</w:t>
                        </w:r>
                      </w:p>
                    </w:txbxContent>
                  </v:textbox>
                </v:shape>
                <v:shape id="Straight Arrow Connector 12" o:spid="_x0000_s1036" type="#_x0000_t32" style="position:absolute;left:57197;width:0;height:65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zJlcEAAADbAAAADwAAAGRycy9kb3ducmV2LnhtbERPS4vCMBC+L/gfwgheFk3XZRepRpEF&#10;UQ8iPs9DMzbVZlKaaOu/3wgLe5uP7zmTWWtL8aDaF44VfAwSEMSZ0wXnCo6HRX8EwgdkjaVjUvAk&#10;D7Np522CqXYN7+ixD7mIIexTVGBCqFIpfWbIoh+4ijhyF1dbDBHWudQ1NjHclnKYJN/SYsGxwWBF&#10;P4ay2/5uFcivnTb3hjeHd3farNbn5fW5/VSq123nYxCB2vAv/nOvdJw/hNcv8QA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MmVwQAAANsAAAAPAAAAAAAAAAAAAAAA&#10;AKECAABkcnMvZG93bnJldi54bWxQSwUGAAAAAAQABAD5AAAAjwMAAAAA&#10;" strokecolor="black [3200]" strokeweight="6pt">
                  <v:stroke startarrow="block" endarrow="block" joinstyle="miter"/>
                  <o:lock v:ext="edit" shapetype="f"/>
                </v:shape>
                <v:shape id="Straight Arrow Connector 13" o:spid="_x0000_s1037" type="#_x0000_t32" style="position:absolute;left:9286;top:33718;width:9382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tKr8AAADbAAAADwAAAGRycy9kb3ducmV2LnhtbERP3WrCMBS+F/YO4QjeaaqF4jqjjIFD&#10;Kgxm9wCH5tgWm5OSZLW+vREE787H93s2u9F0YiDnW8sKlosEBHFldcu1gr9yP1+D8AFZY2eZFNzI&#10;w277Ntlgru2Vf2k4hVrEEPY5KmhC6HMpfdWQQb+wPXHkztYZDBG6WmqH1xhuOrlKkkwabDk2NNjT&#10;V0PV5fRvFJTobHE8YI1l9/2TVu8ZX86FUrPp+PkBItAYXuKn+6Dj/BQev8QD5PY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DytKr8AAADbAAAADwAAAAAAAAAAAAAAAACh&#10;AgAAZHJzL2Rvd25yZXYueG1sUEsFBgAAAAAEAAQA+QAAAI0DAAAAAA==&#10;" strokecolor="black [3200]" strokeweight="6pt">
                  <v:stroke startarrow="block" endarrow="block" joinstyle="miter"/>
                  <o:lock v:ext="edit" shapetype="f"/>
                </v:shape>
                <v:shape id="TextBox 11" o:spid="_x0000_s1038" type="#_x0000_t202" style="position:absolute;left:59767;top:-3258;width:27327;height:16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Power</w:t>
                        </w:r>
                      </w:p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How much control on decisions did they have?</w:t>
                        </w:r>
                      </w:p>
                    </w:txbxContent>
                  </v:textbox>
                </v:shape>
                <v:shape id="TextBox 12" o:spid="_x0000_s1039" type="#_x0000_t202" style="position:absolute;left:904;top:35805;width:39069;height:1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Remembered</w:t>
                        </w:r>
                      </w:p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How far has history remembered them?</w:t>
                        </w:r>
                      </w:p>
                    </w:txbxContent>
                  </v:textbox>
                </v:shape>
                <v:shape id="TextBox 13" o:spid="_x0000_s1040" type="#_x0000_t202" style="position:absolute;left:97774;top:35801;width:22391;height:11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Influence</w:t>
                        </w:r>
                      </w:p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Were they listened to men?</w:t>
                        </w:r>
                      </w:p>
                    </w:txbxContent>
                  </v:textbox>
                </v:shape>
                <v:shape id="TextBox 14" o:spid="_x0000_s1041" type="#_x0000_t202" style="position:absolute;left:59674;top:52912;width:25364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Wealth</w:t>
                        </w:r>
                      </w:p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How much money did they have?</w:t>
                        </w:r>
                      </w:p>
                    </w:txbxContent>
                  </v:textbox>
                </v:shape>
                <v:shape id="TextBox 15" o:spid="_x0000_s1042" type="#_x0000_t202" style="position:absolute;top:54907;width:48434;height:7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Extension</w:t>
                        </w:r>
                      </w:p>
                      <w:p w:rsidR="00AD6CCF" w:rsidRDefault="00AD6CCF" w:rsidP="00AD6C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Compare how powerful medieval queens were against their male counterparts. From what you already know about kings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D6CCF">
        <w:rPr>
          <w:rFonts w:ascii="Calibri-Bold" w:eastAsiaTheme="minorEastAsia" w:hAnsi="Calibri-Bold" w:cs="Calibri-Bold"/>
          <w:bCs/>
          <w:sz w:val="28"/>
          <w:szCs w:val="28"/>
          <w:lang w:eastAsia="en-GB"/>
        </w:rPr>
        <w:t>Task 2</w:t>
      </w:r>
      <w:r w:rsidRPr="00AD6CCF">
        <w:rPr>
          <w:rFonts w:ascii="Calibri-Bold" w:eastAsiaTheme="minorEastAsia" w:hAnsi="Calibri-Bold" w:cs="Calibri-Bold"/>
          <w:bCs/>
          <w:sz w:val="28"/>
          <w:szCs w:val="28"/>
          <w:lang w:eastAsia="en-GB"/>
        </w:rPr>
        <w:t>. Complete three more diagrams for Margret of Anjou, Eleanor of Aquitaine, Matilda of Scotland.</w:t>
      </w:r>
    </w:p>
    <w:p w:rsidR="00AD6CCF" w:rsidRPr="00AD6CCF" w:rsidRDefault="00AD6CCF" w:rsidP="00AD6CCF">
      <w:pPr>
        <w:rPr>
          <w:rFonts w:ascii="Calibri-Bold" w:eastAsiaTheme="minorEastAsia" w:hAnsi="Calibri-Bold" w:cs="Calibri-Bold"/>
          <w:bCs/>
          <w:sz w:val="28"/>
          <w:szCs w:val="28"/>
          <w:lang w:eastAsia="en-GB"/>
        </w:rPr>
      </w:pPr>
      <w:r w:rsidRPr="00AD6CCF">
        <w:rPr>
          <w:rFonts w:ascii="Calibri-Bold" w:eastAsiaTheme="minorEastAsia" w:hAnsi="Calibri-Bold" w:cs="Calibri-Bold"/>
          <w:bCs/>
          <w:sz w:val="28"/>
          <w:szCs w:val="28"/>
          <w:lang w:eastAsia="en-GB"/>
        </w:rPr>
        <w:t>Task 3</w:t>
      </w:r>
      <w:r w:rsidRPr="00AD6CCF">
        <w:rPr>
          <w:rFonts w:ascii="Calibri-Bold" w:eastAsiaTheme="minorEastAsia" w:hAnsi="Calibri-Bold" w:cs="Calibri-Bold"/>
          <w:bCs/>
          <w:sz w:val="28"/>
          <w:szCs w:val="28"/>
          <w:lang w:eastAsia="en-GB"/>
        </w:rPr>
        <w:t>: Which Queen do you think is the most significant (she will be the one with the biggest diagram)</w:t>
      </w:r>
    </w:p>
    <w:p w:rsidR="00642BB1" w:rsidRPr="00AD6CCF" w:rsidRDefault="00AD6CCF">
      <w:pPr>
        <w:rPr>
          <w:rFonts w:ascii="Calibri-Bold" w:eastAsiaTheme="minorEastAsia" w:hAnsi="Calibri-Bold" w:cs="Calibri-Bold"/>
          <w:bCs/>
          <w:sz w:val="28"/>
          <w:szCs w:val="28"/>
          <w:lang w:eastAsia="en-GB"/>
        </w:rPr>
      </w:pPr>
      <w:r w:rsidRPr="00AD6CCF">
        <w:rPr>
          <w:rFonts w:ascii="Calibri-Bold" w:eastAsiaTheme="minorEastAsia" w:hAnsi="Calibri-Bold" w:cs="Calibri-Bold"/>
          <w:bCs/>
          <w:sz w:val="28"/>
          <w:szCs w:val="28"/>
          <w:lang w:eastAsia="en-GB"/>
        </w:rPr>
        <w:t xml:space="preserve">Task </w:t>
      </w:r>
      <w:r w:rsidRPr="00AD6CCF">
        <w:rPr>
          <w:rFonts w:ascii="Calibri-Bold" w:eastAsiaTheme="minorEastAsia" w:hAnsi="Calibri-Bold" w:cs="Calibri-Bold"/>
          <w:bCs/>
          <w:sz w:val="28"/>
          <w:szCs w:val="28"/>
          <w:lang w:eastAsia="en-GB"/>
        </w:rPr>
        <w:t>4</w:t>
      </w:r>
      <w:r w:rsidRPr="00AD6CCF">
        <w:rPr>
          <w:rFonts w:ascii="Calibri-Bold" w:eastAsiaTheme="minorEastAsia" w:hAnsi="Calibri-Bold" w:cs="Calibri-Bold"/>
          <w:bCs/>
          <w:sz w:val="28"/>
          <w:szCs w:val="28"/>
          <w:lang w:eastAsia="en-GB"/>
        </w:rPr>
        <w:t>: Can you compare this diagram to any King you know about?</w:t>
      </w:r>
    </w:p>
    <w:p w:rsidR="00642BB1" w:rsidRDefault="00642BB1"/>
    <w:p w:rsidR="00642BB1" w:rsidRDefault="00642BB1"/>
    <w:p w:rsidR="00642BB1" w:rsidRDefault="00642B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AB638" wp14:editId="560D731C">
                <wp:simplePos x="0" y="0"/>
                <wp:positionH relativeFrom="margin">
                  <wp:posOffset>-695325</wp:posOffset>
                </wp:positionH>
                <wp:positionV relativeFrom="paragraph">
                  <wp:posOffset>-695325</wp:posOffset>
                </wp:positionV>
                <wp:extent cx="7439025" cy="7019925"/>
                <wp:effectExtent l="0" t="0" r="0" b="0"/>
                <wp:wrapNone/>
                <wp:docPr id="19" name="TextBox 3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:a16="http://schemas.microsoft.com/office/drawing/2014/main" xmlns="" xmlns:lc="http://schemas.openxmlformats.org/drawingml/2006/lockedCanvas" id="{DAE0A755-A524-4DCC-A518-BCBCA20D4C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7019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2BB1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-Bold" w:hAnsi="Calibri-Bold" w:cs="Calibri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Example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sz w:val="28"/>
                                <w:szCs w:val="28"/>
                              </w:rPr>
                              <w:t>Isabella of France (1295-1358)</w:t>
                            </w:r>
                          </w:p>
                          <w:p w:rsidR="00642BB1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-Bold" w:hAnsi="Calibri-Bold" w:cs="Calibri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42BB1" w:rsidRPr="00AD6CCF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-Bold" w:hAnsi="Calibri-Bold" w:cs="Calibri-Bold"/>
                                <w:bCs/>
                                <w:sz w:val="28"/>
                                <w:szCs w:val="28"/>
                              </w:rPr>
                            </w:pPr>
                            <w:r w:rsidRPr="00AD6CCF">
                              <w:rPr>
                                <w:rFonts w:ascii="Calibri-Bold" w:hAnsi="Calibri-Bold" w:cs="Calibri-Bold"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bookmarkStart w:id="0" w:name="_GoBack"/>
                            <w:r w:rsidRPr="00AD6CCF">
                              <w:rPr>
                                <w:rFonts w:ascii="Calibri-Bold" w:hAnsi="Calibri-Bold" w:cs="Calibri-Bold"/>
                                <w:bCs/>
                                <w:sz w:val="28"/>
                                <w:szCs w:val="28"/>
                              </w:rPr>
                              <w:t>he further away along the axis (away from where they cross) the more power/money/influence/remembered I have judged Isabella to have.</w:t>
                            </w:r>
                          </w:p>
                          <w:p w:rsidR="00642BB1" w:rsidRPr="00AD6CCF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-Bold" w:hAnsi="Calibri-Bold" w:cs="Calibri-Bold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42BB1" w:rsidRPr="00AD6CCF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-Bold" w:hAnsi="Calibri-Bold" w:cs="Calibri-Bold"/>
                                <w:bCs/>
                                <w:sz w:val="28"/>
                                <w:szCs w:val="28"/>
                              </w:rPr>
                            </w:pPr>
                            <w:r w:rsidRPr="00AD6CCF">
                              <w:rPr>
                                <w:rFonts w:ascii="Calibri-Bold" w:hAnsi="Calibri-Bold" w:cs="Calibri-Bold"/>
                                <w:bCs/>
                                <w:sz w:val="28"/>
                                <w:szCs w:val="28"/>
                              </w:rPr>
                              <w:t>As you can see I think Isabella had lots of power and money but was not very influential and she is not remembered very much.</w:t>
                            </w:r>
                          </w:p>
                          <w:p w:rsidR="00642BB1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-Bold" w:hAnsi="Calibri-Bold" w:cs="Calibri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642BB1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-Bold" w:hAnsi="Calibri-Bold" w:cs="Calibri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42BB1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-Bold" w:hAnsi="Calibri-Bold" w:cs="Calibri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2BB1">
                              <w:rPr>
                                <w:rFonts w:ascii="Calibri-Bold" w:hAnsi="Calibri-Bold" w:cs="Calibri-Bold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54DC58" wp14:editId="2AAAAD5B">
                                  <wp:extent cx="7256145" cy="5657215"/>
                                  <wp:effectExtent l="0" t="0" r="1905" b="635"/>
                                  <wp:docPr id="5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6145" cy="5657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2BB1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-Bold" w:hAnsi="Calibri-Bold" w:cs="Calibri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42BB1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noProof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642BB1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noProof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642BB1" w:rsidRPr="00642BB1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642BB1" w:rsidRDefault="00642BB1" w:rsidP="00642B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B638" id="TextBox 3" o:spid="_x0000_s1043" type="#_x0000_t202" style="position:absolute;margin-left:-54.75pt;margin-top:-54.75pt;width:585.75pt;height:5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" filled="f" stroked="f">
                <v:textbox>
                  <w:txbxContent>
                    <w:p w:rsidR="00642BB1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-Bold" w:hAnsi="Calibri-Bold" w:cs="Calibri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Example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sz w:val="28"/>
                          <w:szCs w:val="28"/>
                        </w:rPr>
                        <w:t>Isabella of France (1295-1358)</w:t>
                      </w:r>
                    </w:p>
                    <w:p w:rsidR="00642BB1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-Bold" w:hAnsi="Calibri-Bold" w:cs="Calibri-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42BB1" w:rsidRPr="00AD6CCF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-Bold" w:hAnsi="Calibri-Bold" w:cs="Calibri-Bold"/>
                          <w:bCs/>
                          <w:sz w:val="28"/>
                          <w:szCs w:val="28"/>
                        </w:rPr>
                      </w:pPr>
                      <w:r w:rsidRPr="00AD6CCF">
                        <w:rPr>
                          <w:rFonts w:ascii="Calibri-Bold" w:hAnsi="Calibri-Bold" w:cs="Calibri-Bold"/>
                          <w:bCs/>
                          <w:sz w:val="28"/>
                          <w:szCs w:val="28"/>
                        </w:rPr>
                        <w:t>T</w:t>
                      </w:r>
                      <w:bookmarkStart w:id="1" w:name="_GoBack"/>
                      <w:r w:rsidRPr="00AD6CCF">
                        <w:rPr>
                          <w:rFonts w:ascii="Calibri-Bold" w:hAnsi="Calibri-Bold" w:cs="Calibri-Bold"/>
                          <w:bCs/>
                          <w:sz w:val="28"/>
                          <w:szCs w:val="28"/>
                        </w:rPr>
                        <w:t>he further away along the axis (away from where they cross) the more power/money/influence/remembered I have judged Isabella to have.</w:t>
                      </w:r>
                    </w:p>
                    <w:p w:rsidR="00642BB1" w:rsidRPr="00AD6CCF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-Bold" w:hAnsi="Calibri-Bold" w:cs="Calibri-Bold"/>
                          <w:bCs/>
                          <w:sz w:val="28"/>
                          <w:szCs w:val="28"/>
                        </w:rPr>
                      </w:pPr>
                    </w:p>
                    <w:p w:rsidR="00642BB1" w:rsidRPr="00AD6CCF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-Bold" w:hAnsi="Calibri-Bold" w:cs="Calibri-Bold"/>
                          <w:bCs/>
                          <w:sz w:val="28"/>
                          <w:szCs w:val="28"/>
                        </w:rPr>
                      </w:pPr>
                      <w:r w:rsidRPr="00AD6CCF">
                        <w:rPr>
                          <w:rFonts w:ascii="Calibri-Bold" w:hAnsi="Calibri-Bold" w:cs="Calibri-Bold"/>
                          <w:bCs/>
                          <w:sz w:val="28"/>
                          <w:szCs w:val="28"/>
                        </w:rPr>
                        <w:t>As you can see I think Isabella had lots of power and money but was not very influential and she is not remembered very much.</w:t>
                      </w:r>
                    </w:p>
                    <w:p w:rsidR="00642BB1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-Bold" w:hAnsi="Calibri-Bold" w:cs="Calibri-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bookmarkEnd w:id="1"/>
                    <w:p w:rsidR="00642BB1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-Bold" w:hAnsi="Calibri-Bold" w:cs="Calibri-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42BB1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-Bold" w:hAnsi="Calibri-Bold" w:cs="Calibri-Bold"/>
                          <w:b/>
                          <w:bCs/>
                          <w:sz w:val="28"/>
                          <w:szCs w:val="28"/>
                        </w:rPr>
                      </w:pPr>
                      <w:r w:rsidRPr="00642BB1">
                        <w:rPr>
                          <w:rFonts w:ascii="Calibri-Bold" w:hAnsi="Calibri-Bold" w:cs="Calibri-Bold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0" distR="0" wp14:anchorId="2E54DC58" wp14:editId="2AAAAD5B">
                            <wp:extent cx="7256145" cy="5657215"/>
                            <wp:effectExtent l="0" t="0" r="1905" b="635"/>
                            <wp:docPr id="5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6145" cy="5657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2BB1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-Bold" w:hAnsi="Calibri-Bold" w:cs="Calibri-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42BB1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noProof/>
                          <w:color w:val="FF0000"/>
                          <w:kern w:val="24"/>
                          <w:sz w:val="32"/>
                          <w:szCs w:val="32"/>
                        </w:rPr>
                      </w:pPr>
                    </w:p>
                    <w:p w:rsidR="00642BB1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noProof/>
                          <w:color w:val="FF0000"/>
                          <w:kern w:val="24"/>
                          <w:sz w:val="32"/>
                          <w:szCs w:val="32"/>
                        </w:rPr>
                      </w:pPr>
                    </w:p>
                    <w:p w:rsidR="00642BB1" w:rsidRPr="00642BB1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32"/>
                        </w:rPr>
                      </w:pPr>
                    </w:p>
                    <w:p w:rsidR="00642BB1" w:rsidRDefault="00642BB1" w:rsidP="00642BB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Default="00642BB1"/>
    <w:p w:rsidR="00642BB1" w:rsidRPr="00AD6CCF" w:rsidRDefault="00642BB1">
      <w:pPr>
        <w:rPr>
          <w:rFonts w:ascii="Calibri-Bold" w:eastAsiaTheme="minorEastAsia" w:hAnsi="Calibri-Bold" w:cs="Calibri-Bold"/>
          <w:b/>
          <w:bCs/>
          <w:sz w:val="28"/>
          <w:szCs w:val="28"/>
          <w:lang w:eastAsia="en-GB"/>
        </w:rPr>
      </w:pPr>
    </w:p>
    <w:sectPr w:rsidR="00642BB1" w:rsidRPr="00AD6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B1"/>
    <w:rsid w:val="00320BC6"/>
    <w:rsid w:val="00642BB1"/>
    <w:rsid w:val="00885CC1"/>
    <w:rsid w:val="00A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66394-0997-42B1-BF60-E8794CE4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2B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Acock (local account)</dc:creator>
  <cp:keywords/>
  <dc:description/>
  <cp:lastModifiedBy>Danielle Acock (local account)</cp:lastModifiedBy>
  <cp:revision>1</cp:revision>
  <dcterms:created xsi:type="dcterms:W3CDTF">2021-02-18T16:08:00Z</dcterms:created>
  <dcterms:modified xsi:type="dcterms:W3CDTF">2021-02-18T16:35:00Z</dcterms:modified>
</cp:coreProperties>
</file>